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49" w:rsidRDefault="00066F49" w:rsidP="004912A6"/>
    <w:p w:rsidR="00066F49" w:rsidRDefault="00066F49" w:rsidP="004912A6">
      <w:r>
        <w:t>Thoughts from Sally!</w:t>
      </w:r>
    </w:p>
    <w:p w:rsidR="004912A6" w:rsidRDefault="004912A6" w:rsidP="004912A6">
      <w:r>
        <w:t xml:space="preserve">Optometry’s Meeting 2017 will be one that I will always remember.  It was very humbling to be honored as the AOA’s 2017 Paraoptometric of the Year.  Giving a speech in front of so many people made me nervous!  Thank you to Heather, Brittany, Grace, and my husband, Tom, for being there to celebrate with me.    Also, thank you to Dr. Pat Smith and Joann Gagne from the MOA who showed their support for me and the MPA as we accepted our awards at the Paraoptometric Luncheon.  The MPA won the Bridgeway Award and that is quite an honor for our group.  You should all be proud of our organization.  </w:t>
      </w:r>
    </w:p>
    <w:p w:rsidR="004912A6" w:rsidRDefault="004912A6" w:rsidP="004912A6">
      <w:r w:rsidRPr="00066F49">
        <w:rPr>
          <w:i/>
        </w:rPr>
        <w:t>Sally</w:t>
      </w:r>
      <w:r w:rsidRPr="00066F49">
        <w:rPr>
          <w:i/>
        </w:rPr>
        <w:t xml:space="preserve"> Greeley</w:t>
      </w:r>
      <w:r>
        <w:t>, CPOT</w:t>
      </w:r>
      <w:proofErr w:type="gramStart"/>
      <w:r>
        <w:t>,ABOC,NCLEC</w:t>
      </w:r>
      <w:proofErr w:type="gramEnd"/>
    </w:p>
    <w:p w:rsidR="00725ABA" w:rsidRDefault="00725ABA" w:rsidP="004912A6">
      <w:bookmarkStart w:id="0" w:name="_GoBack"/>
      <w:bookmarkEnd w:id="0"/>
    </w:p>
    <w:p w:rsidR="00725ABA" w:rsidRDefault="00725ABA" w:rsidP="00725ABA">
      <w:r>
        <w:t>Optometry's Meeting 2017</w:t>
      </w:r>
    </w:p>
    <w:p w:rsidR="00725ABA" w:rsidRDefault="00725ABA" w:rsidP="00725ABA">
      <w:r>
        <w:t>I had</w:t>
      </w:r>
      <w:r>
        <w:t xml:space="preserve"> the </w:t>
      </w:r>
      <w:r>
        <w:t>opportunity</w:t>
      </w:r>
      <w:r>
        <w:t xml:space="preserve"> to attend Optometry's Meeting in Washington D</w:t>
      </w:r>
      <w:r w:rsidR="007C01D8">
        <w:t>.</w:t>
      </w:r>
      <w:r>
        <w:t>C</w:t>
      </w:r>
      <w:r w:rsidR="007C01D8">
        <w:t>.</w:t>
      </w:r>
      <w:r>
        <w:t xml:space="preserve">  in June.  I have </w:t>
      </w:r>
      <w:r>
        <w:t>been</w:t>
      </w:r>
      <w:r>
        <w:t xml:space="preserve"> fortunate to </w:t>
      </w:r>
      <w:r w:rsidR="007C01D8">
        <w:t xml:space="preserve">be </w:t>
      </w:r>
      <w:r>
        <w:t>able to attend close to 20 of these meetings over the years.  It is an opportunity</w:t>
      </w:r>
      <w:r>
        <w:t xml:space="preserve"> </w:t>
      </w:r>
      <w:r>
        <w:t xml:space="preserve">for </w:t>
      </w:r>
      <w:r>
        <w:t>abundant</w:t>
      </w:r>
      <w:r>
        <w:t xml:space="preserve"> education </w:t>
      </w:r>
      <w:r>
        <w:t xml:space="preserve">opportunities </w:t>
      </w:r>
      <w:r w:rsidR="007C01D8">
        <w:t xml:space="preserve">with a wide range of topics.  It also is a </w:t>
      </w:r>
      <w:r w:rsidR="00CF31E3">
        <w:t>chance</w:t>
      </w:r>
      <w:r>
        <w:t xml:space="preserve"> to </w:t>
      </w:r>
      <w:r w:rsidR="00CF31E3">
        <w:t>network and</w:t>
      </w:r>
      <w:r>
        <w:t xml:space="preserve"> </w:t>
      </w:r>
      <w:r>
        <w:t xml:space="preserve">make new friends </w:t>
      </w:r>
      <w:r>
        <w:t>and time to vi</w:t>
      </w:r>
      <w:r>
        <w:t xml:space="preserve">sit with friends made over the years. </w:t>
      </w:r>
    </w:p>
    <w:p w:rsidR="00725ABA" w:rsidRDefault="00725ABA" w:rsidP="00725ABA">
      <w:r>
        <w:t xml:space="preserve">It </w:t>
      </w:r>
      <w:r w:rsidR="00CF31E3">
        <w:t>was special</w:t>
      </w:r>
      <w:r>
        <w:t xml:space="preserve"> this year as we were there to honor Sally </w:t>
      </w:r>
      <w:r w:rsidR="00CF31E3">
        <w:t>Greeley</w:t>
      </w:r>
      <w:r>
        <w:t xml:space="preserve"> as she accepted the Para of the Year award and as Heather </w:t>
      </w:r>
      <w:r w:rsidR="007C01D8">
        <w:t>Tibbetts accepted</w:t>
      </w:r>
      <w:r>
        <w:t xml:space="preserve"> the Brid</w:t>
      </w:r>
      <w:r w:rsidR="007C01D8">
        <w:t>g</w:t>
      </w:r>
      <w:r>
        <w:t>eway Award.</w:t>
      </w:r>
      <w:r w:rsidR="007C01D8">
        <w:t xml:space="preserve"> </w:t>
      </w:r>
      <w:r>
        <w:t xml:space="preserve"> </w:t>
      </w:r>
      <w:r w:rsidR="007C01D8">
        <w:t>A lot</w:t>
      </w:r>
      <w:r>
        <w:t xml:space="preserve"> of hard work and dedication </w:t>
      </w:r>
      <w:r w:rsidR="007C01D8">
        <w:t xml:space="preserve">over this year </w:t>
      </w:r>
      <w:r>
        <w:t xml:space="preserve">went into achieving these awards. </w:t>
      </w:r>
      <w:r w:rsidR="007C01D8">
        <w:t xml:space="preserve"> </w:t>
      </w:r>
      <w:r>
        <w:t xml:space="preserve">Maine has a reputation for </w:t>
      </w:r>
      <w:r w:rsidR="007C01D8">
        <w:t>its strong commitment from the P</w:t>
      </w:r>
      <w:r>
        <w:t>araoptometrics</w:t>
      </w:r>
      <w:r w:rsidR="007C01D8">
        <w:t>, which creates the ever strong Association that we are part of</w:t>
      </w:r>
      <w:r>
        <w:t>.</w:t>
      </w:r>
      <w:r w:rsidR="007C01D8">
        <w:t xml:space="preserve"> </w:t>
      </w:r>
      <w:r>
        <w:t xml:space="preserve"> Many of us are certified at different levels, have served on various committees with AOA and CPC.   It is certainly something to be proud of.</w:t>
      </w:r>
    </w:p>
    <w:p w:rsidR="00725ABA" w:rsidRDefault="00725ABA" w:rsidP="00725ABA">
      <w:r>
        <w:t>In order to keep this up, we need mo</w:t>
      </w:r>
      <w:r w:rsidR="007C01D8">
        <w:t>re people to be involved.  We encourage new volunteers with new ideas to help us</w:t>
      </w:r>
      <w:r>
        <w:t xml:space="preserve"> continue to be strong.  It also helps you when you are involved in your state organization.  Begin by serving on a committee, then move up to a position on the board.  It may present challenges but in the end </w:t>
      </w:r>
      <w:r w:rsidR="007C01D8">
        <w:t xml:space="preserve">it </w:t>
      </w:r>
      <w:r>
        <w:t>is very rewarding.</w:t>
      </w:r>
    </w:p>
    <w:p w:rsidR="00725ABA" w:rsidRDefault="00725ABA" w:rsidP="00725ABA">
      <w:r>
        <w:t xml:space="preserve">It has been an honor and </w:t>
      </w:r>
      <w:r w:rsidR="007C01D8">
        <w:t>privilege</w:t>
      </w:r>
      <w:r>
        <w:t xml:space="preserve"> to have served on the MPA board in various ways and I look forward to the great things to come as we move forward with new leaders.  Our foundation is strong so we have nowhere to go but up.</w:t>
      </w:r>
    </w:p>
    <w:p w:rsidR="00725ABA" w:rsidRDefault="00725ABA" w:rsidP="007C01D8">
      <w:pPr>
        <w:spacing w:after="0"/>
      </w:pPr>
      <w:r w:rsidRPr="00066F49">
        <w:rPr>
          <w:i/>
        </w:rPr>
        <w:t>Grace Martin</w:t>
      </w:r>
      <w:r w:rsidR="007C01D8">
        <w:t>, CPOT</w:t>
      </w:r>
      <w:proofErr w:type="gramStart"/>
      <w:r w:rsidR="007C01D8">
        <w:t>,ABOC,NCLE</w:t>
      </w:r>
      <w:proofErr w:type="gramEnd"/>
    </w:p>
    <w:p w:rsidR="00725ABA" w:rsidRDefault="00725ABA" w:rsidP="007C01D8">
      <w:pPr>
        <w:spacing w:after="0"/>
      </w:pPr>
      <w:r>
        <w:t>Immediate Past President</w:t>
      </w:r>
    </w:p>
    <w:p w:rsidR="0044309D" w:rsidRDefault="0044309D"/>
    <w:sectPr w:rsidR="00443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2A6"/>
    <w:rsid w:val="00066F49"/>
    <w:rsid w:val="0044309D"/>
    <w:rsid w:val="004912A6"/>
    <w:rsid w:val="00725ABA"/>
    <w:rsid w:val="007C01D8"/>
    <w:rsid w:val="00CF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A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A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6142">
      <w:bodyDiv w:val="1"/>
      <w:marLeft w:val="0"/>
      <w:marRight w:val="0"/>
      <w:marTop w:val="0"/>
      <w:marBottom w:val="0"/>
      <w:divBdr>
        <w:top w:val="none" w:sz="0" w:space="0" w:color="auto"/>
        <w:left w:val="none" w:sz="0" w:space="0" w:color="auto"/>
        <w:bottom w:val="none" w:sz="0" w:space="0" w:color="auto"/>
        <w:right w:val="none" w:sz="0" w:space="0" w:color="auto"/>
      </w:divBdr>
    </w:div>
    <w:div w:id="82340994">
      <w:bodyDiv w:val="1"/>
      <w:marLeft w:val="0"/>
      <w:marRight w:val="0"/>
      <w:marTop w:val="0"/>
      <w:marBottom w:val="0"/>
      <w:divBdr>
        <w:top w:val="none" w:sz="0" w:space="0" w:color="auto"/>
        <w:left w:val="none" w:sz="0" w:space="0" w:color="auto"/>
        <w:bottom w:val="none" w:sz="0" w:space="0" w:color="auto"/>
        <w:right w:val="none" w:sz="0" w:space="0" w:color="auto"/>
      </w:divBdr>
    </w:div>
    <w:div w:id="166875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Dolan</dc:creator>
  <cp:lastModifiedBy>Caroline Dolan</cp:lastModifiedBy>
  <cp:revision>1</cp:revision>
  <dcterms:created xsi:type="dcterms:W3CDTF">2017-08-01T20:19:00Z</dcterms:created>
  <dcterms:modified xsi:type="dcterms:W3CDTF">2017-08-01T21:20:00Z</dcterms:modified>
</cp:coreProperties>
</file>