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4585D" w14:textId="77777777" w:rsidR="00B52DE1" w:rsidRPr="00B52DE1" w:rsidRDefault="00B52DE1" w:rsidP="00B52DE1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4987"/>
        <w:gridCol w:w="3039"/>
      </w:tblGrid>
      <w:tr w:rsidR="00B52DE1" w:rsidRPr="00B52DE1" w14:paraId="2ECB9AFA" w14:textId="77777777" w:rsidTr="00B52DE1">
        <w:tc>
          <w:tcPr>
            <w:tcW w:w="101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EA48D" w14:textId="77777777" w:rsidR="00B52DE1" w:rsidRPr="00B52DE1" w:rsidRDefault="00B52DE1" w:rsidP="00B52DE1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b/>
                <w:bCs/>
                <w:color w:val="222222"/>
                <w:sz w:val="22"/>
                <w:szCs w:val="22"/>
              </w:rPr>
              <w:t>ACEC Meeting Schedule</w:t>
            </w:r>
            <w:r w:rsidRPr="00B52D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2020 – 2021</w:t>
            </w:r>
          </w:p>
        </w:tc>
      </w:tr>
      <w:tr w:rsidR="00B52DE1" w:rsidRPr="00B52DE1" w14:paraId="42F94E6E" w14:textId="77777777" w:rsidTr="00B52DE1"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535EC" w14:textId="77777777" w:rsidR="00B52DE1" w:rsidRPr="00B52DE1" w:rsidRDefault="00B52DE1" w:rsidP="00B52DE1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2750D" w14:textId="77777777" w:rsidR="00B52DE1" w:rsidRPr="00B52DE1" w:rsidRDefault="00B52DE1" w:rsidP="00B52DE1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15726" w14:textId="77777777" w:rsidR="00B52DE1" w:rsidRPr="00B52DE1" w:rsidRDefault="00B52DE1" w:rsidP="00B52DE1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Speaker</w:t>
            </w:r>
          </w:p>
        </w:tc>
      </w:tr>
      <w:tr w:rsidR="00B52DE1" w:rsidRPr="00B52DE1" w14:paraId="71A6577C" w14:textId="77777777" w:rsidTr="00B52DE1"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B517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11/20/2020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A191C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Water Division Update – Drought in NH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2146D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Thomas O'Donovan, P.E., (Director) – NHDES, Water Division </w:t>
            </w:r>
          </w:p>
        </w:tc>
      </w:tr>
      <w:tr w:rsidR="00B52DE1" w:rsidRPr="00B52DE1" w14:paraId="4D973A64" w14:textId="77777777" w:rsidTr="00B52DE1"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7319A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12/18/2019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696AC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NHDES Drinking Water Groundwater Trust Update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F0107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Erin Holmes, P.E., (DWG Trust Fund Administrator), NHDES MTBE Bureau</w:t>
            </w:r>
          </w:p>
        </w:tc>
      </w:tr>
      <w:tr w:rsidR="00B52DE1" w:rsidRPr="00B52DE1" w14:paraId="06C9CB6E" w14:textId="77777777" w:rsidTr="00B52DE1"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7E7CB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1/15/2021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42BF0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AoT</w:t>
            </w:r>
            <w:proofErr w:type="spellEnd"/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 xml:space="preserve"> program updates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6842F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TBD, Alteration of Terrain Bureau, Land Resources Management</w:t>
            </w: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br/>
              <w:t>Water Division– NHDES</w:t>
            </w:r>
          </w:p>
        </w:tc>
      </w:tr>
      <w:tr w:rsidR="00B52DE1" w:rsidRPr="00B52DE1" w14:paraId="3A8D1D51" w14:textId="77777777" w:rsidTr="00B52DE1"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DF1F6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2/19/2021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82A49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PFAS updates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AE3AD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 xml:space="preserve">Amy Rousseau, PFAS Response Administrator – NHDES, </w:t>
            </w:r>
            <w:proofErr w:type="spellStart"/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MtBE</w:t>
            </w:r>
            <w:proofErr w:type="spellEnd"/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 xml:space="preserve"> Remediation Bureau</w:t>
            </w:r>
          </w:p>
        </w:tc>
      </w:tr>
      <w:tr w:rsidR="00B52DE1" w:rsidRPr="00B52DE1" w14:paraId="200A0BFB" w14:textId="77777777" w:rsidTr="00B52DE1"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A927A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3/19/2021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23B4B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Brownfields program updates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99871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 xml:space="preserve">Mike McCluskey, Mindy </w:t>
            </w:r>
            <w:proofErr w:type="spellStart"/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Bubier</w:t>
            </w:r>
            <w:proofErr w:type="spellEnd"/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, Scott Drew – NHDES, WMD</w:t>
            </w:r>
          </w:p>
        </w:tc>
      </w:tr>
      <w:tr w:rsidR="00B52DE1" w:rsidRPr="00B52DE1" w14:paraId="12574774" w14:textId="77777777" w:rsidTr="00B52DE1"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A695C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4/16/2021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8CBB5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HWMB – Contained Out updates / Lead in Soils update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BBE11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Zack Lorch – NHDES, WMD</w:t>
            </w:r>
          </w:p>
        </w:tc>
      </w:tr>
      <w:tr w:rsidR="00B52DE1" w:rsidRPr="00B52DE1" w14:paraId="060E8DE6" w14:textId="77777777" w:rsidTr="00B52DE1"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CE63D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5/21/2021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9755F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HWRB update – Contaminated Site Management including LRS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894BA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Amy Doherty, NHDES WMD</w:t>
            </w:r>
          </w:p>
        </w:tc>
      </w:tr>
      <w:tr w:rsidR="00B52DE1" w:rsidRPr="00B52DE1" w14:paraId="55C9158B" w14:textId="77777777" w:rsidTr="00B52DE1"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65A70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6/18/2021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86922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ORCB – AST/UST program updates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60D4D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Matt Jones – NHDES, WMD</w:t>
            </w:r>
          </w:p>
        </w:tc>
      </w:tr>
      <w:tr w:rsidR="00B52DE1" w:rsidRPr="00B52DE1" w14:paraId="132AE9CC" w14:textId="77777777" w:rsidTr="00B52DE1">
        <w:trPr>
          <w:trHeight w:val="12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C55C8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7/16/2021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9CCA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No July Meeting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2E7FE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 </w:t>
            </w:r>
          </w:p>
        </w:tc>
      </w:tr>
      <w:tr w:rsidR="00B52DE1" w:rsidRPr="00B52DE1" w14:paraId="1196082A" w14:textId="77777777" w:rsidTr="00B52DE1">
        <w:trPr>
          <w:trHeight w:val="12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7E783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8/20/21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7377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ACEC Scoping/Planning Meeting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8535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 </w:t>
            </w:r>
          </w:p>
        </w:tc>
      </w:tr>
      <w:tr w:rsidR="00B52DE1" w:rsidRPr="00B52DE1" w14:paraId="4D0F1E23" w14:textId="77777777" w:rsidTr="00B52DE1">
        <w:trPr>
          <w:trHeight w:val="12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3F8CB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9/17/21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C4CCD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i/>
                <w:iCs/>
                <w:color w:val="FF0000"/>
                <w:sz w:val="22"/>
                <w:szCs w:val="22"/>
              </w:rPr>
              <w:t>Open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B3222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 </w:t>
            </w:r>
          </w:p>
        </w:tc>
      </w:tr>
      <w:tr w:rsidR="00B52DE1" w:rsidRPr="00B52DE1" w14:paraId="00F7E94D" w14:textId="77777777" w:rsidTr="00B52DE1">
        <w:trPr>
          <w:trHeight w:val="12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4121C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10/15/21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79D81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i/>
                <w:iCs/>
                <w:color w:val="FF0000"/>
                <w:sz w:val="22"/>
                <w:szCs w:val="22"/>
              </w:rPr>
              <w:t>Open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235D5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 </w:t>
            </w:r>
          </w:p>
        </w:tc>
      </w:tr>
    </w:tbl>
    <w:p w14:paraId="41BDD5F0" w14:textId="77777777" w:rsidR="00B52DE1" w:rsidRPr="00B52DE1" w:rsidRDefault="00B52DE1" w:rsidP="00B52DE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B52DE1">
        <w:rPr>
          <w:rFonts w:ascii="Times New Roman" w:eastAsia="Times New Roman" w:hAnsi="Times New Roman" w:cs="Times New Roman"/>
          <w:color w:val="222222"/>
        </w:rPr>
        <w:t> </w:t>
      </w:r>
    </w:p>
    <w:p w14:paraId="2AC51D0D" w14:textId="77777777" w:rsidR="00B52DE1" w:rsidRPr="00B52DE1" w:rsidRDefault="00B52DE1" w:rsidP="00B52DE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B52DE1">
        <w:rPr>
          <w:rFonts w:ascii="Times New Roman" w:eastAsia="Times New Roman" w:hAnsi="Times New Roman" w:cs="Times New Roman"/>
          <w:color w:val="FF0000"/>
        </w:rPr>
        <w:t>Waiting on Response:</w:t>
      </w:r>
    </w:p>
    <w:tbl>
      <w:tblPr>
        <w:tblW w:w="101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4638"/>
      </w:tblGrid>
      <w:tr w:rsidR="00B52DE1" w:rsidRPr="00B52DE1" w14:paraId="177F3E3D" w14:textId="77777777" w:rsidTr="00B52DE1"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837E3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Air Resources Division Update</w:t>
            </w:r>
          </w:p>
        </w:tc>
        <w:tc>
          <w:tcPr>
            <w:tcW w:w="4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4FA32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XXX – NHDES, ARD</w:t>
            </w:r>
          </w:p>
        </w:tc>
      </w:tr>
      <w:tr w:rsidR="00B52DE1" w:rsidRPr="00B52DE1" w14:paraId="49C96C5E" w14:textId="77777777" w:rsidTr="00B52DE1"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3571F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Wastewater Eng. Bureau program updates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1F323" w14:textId="77777777" w:rsidR="00B52DE1" w:rsidRPr="00B52DE1" w:rsidRDefault="00B52DE1" w:rsidP="00B52DE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B52DE1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TBD – NHDES</w:t>
            </w:r>
          </w:p>
        </w:tc>
      </w:tr>
    </w:tbl>
    <w:p w14:paraId="4F4F2624" w14:textId="77777777" w:rsidR="00B52DE1" w:rsidRPr="00B52DE1" w:rsidRDefault="00B52DE1" w:rsidP="00B52DE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B52DE1">
        <w:rPr>
          <w:rFonts w:ascii="Times New Roman" w:eastAsia="Times New Roman" w:hAnsi="Times New Roman" w:cs="Times New Roman"/>
          <w:color w:val="222222"/>
        </w:rPr>
        <w:t> </w:t>
      </w:r>
    </w:p>
    <w:p w14:paraId="189390A0" w14:textId="77777777" w:rsidR="00B52DE1" w:rsidRDefault="00B52DE1"/>
    <w:sectPr w:rsidR="00B52DE1" w:rsidSect="00760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E1"/>
    <w:rsid w:val="00303447"/>
    <w:rsid w:val="00382D79"/>
    <w:rsid w:val="004875C4"/>
    <w:rsid w:val="0076035F"/>
    <w:rsid w:val="00B4415E"/>
    <w:rsid w:val="00B52DE1"/>
    <w:rsid w:val="00EC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F3D1F"/>
  <w15:chartTrackingRefBased/>
  <w15:docId w15:val="{CE8B6CB9-4E31-9C4D-BE11-2A51A2CA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 sjc</dc:creator>
  <cp:keywords/>
  <dc:description/>
  <cp:lastModifiedBy>ajk sjc</cp:lastModifiedBy>
  <cp:revision>1</cp:revision>
  <dcterms:created xsi:type="dcterms:W3CDTF">2020-11-29T19:12:00Z</dcterms:created>
  <dcterms:modified xsi:type="dcterms:W3CDTF">2020-11-29T19:18:00Z</dcterms:modified>
</cp:coreProperties>
</file>