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42" w:rsidRPr="00824252" w:rsidRDefault="00256805" w:rsidP="004C4A03"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1600200" cy="1236980"/>
            <wp:effectExtent l="0" t="0" r="0" b="1270"/>
            <wp:wrapSquare wrapText="lef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4543425</wp:posOffset>
            </wp:positionH>
            <wp:positionV relativeFrom="paragraph">
              <wp:posOffset>-114300</wp:posOffset>
            </wp:positionV>
            <wp:extent cx="1971675" cy="1114425"/>
            <wp:effectExtent l="0" t="0" r="9525" b="9525"/>
            <wp:wrapSquare wrapText="left"/>
            <wp:docPr id="7" name="Picture 7" descr="ACEC-NH_1c_8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EC-NH_1c_85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C5" w:rsidRPr="00824252" w:rsidRDefault="00BA2EC5" w:rsidP="00CE0A01">
      <w:pPr>
        <w:jc w:val="center"/>
      </w:pPr>
    </w:p>
    <w:p w:rsidR="004C4A03" w:rsidRPr="00824252" w:rsidRDefault="004C4A03" w:rsidP="001B06AB">
      <w:pPr>
        <w:jc w:val="center"/>
        <w:outlineLvl w:val="0"/>
        <w:rPr>
          <w:b/>
        </w:rPr>
      </w:pPr>
    </w:p>
    <w:p w:rsidR="004C4A03" w:rsidRPr="00824252" w:rsidRDefault="004C4A03" w:rsidP="001B06AB">
      <w:pPr>
        <w:jc w:val="center"/>
        <w:outlineLvl w:val="0"/>
        <w:rPr>
          <w:b/>
        </w:rPr>
      </w:pPr>
    </w:p>
    <w:p w:rsidR="004C4A03" w:rsidRPr="00824252" w:rsidRDefault="004C4A03" w:rsidP="001B06AB">
      <w:pPr>
        <w:jc w:val="center"/>
        <w:outlineLvl w:val="0"/>
        <w:rPr>
          <w:b/>
        </w:rPr>
      </w:pPr>
    </w:p>
    <w:p w:rsidR="004C4A03" w:rsidRPr="00824252" w:rsidRDefault="004C4A03" w:rsidP="001B06AB">
      <w:pPr>
        <w:jc w:val="center"/>
        <w:outlineLvl w:val="0"/>
        <w:rPr>
          <w:b/>
        </w:rPr>
      </w:pPr>
    </w:p>
    <w:p w:rsidR="004C4A03" w:rsidRPr="00824252" w:rsidRDefault="004C4A03" w:rsidP="001B06AB">
      <w:pPr>
        <w:jc w:val="center"/>
        <w:outlineLvl w:val="0"/>
        <w:rPr>
          <w:b/>
        </w:rPr>
      </w:pPr>
    </w:p>
    <w:p w:rsidR="004C4A03" w:rsidRPr="00631BA4" w:rsidRDefault="004C4A03" w:rsidP="001B06AB">
      <w:pPr>
        <w:jc w:val="center"/>
        <w:outlineLvl w:val="0"/>
        <w:rPr>
          <w:b/>
        </w:rPr>
      </w:pPr>
    </w:p>
    <w:p w:rsidR="00932F15" w:rsidRDefault="00932F15" w:rsidP="00F966AC"/>
    <w:p w:rsidR="00E00087" w:rsidRPr="0030324E" w:rsidRDefault="00E00087" w:rsidP="0030324E">
      <w:pPr>
        <w:jc w:val="center"/>
        <w:rPr>
          <w:b/>
        </w:rPr>
      </w:pPr>
      <w:r w:rsidRPr="0030324E">
        <w:rPr>
          <w:b/>
        </w:rPr>
        <w:t xml:space="preserve">Possible </w:t>
      </w:r>
      <w:r w:rsidR="007238AB">
        <w:rPr>
          <w:b/>
        </w:rPr>
        <w:t>2019-2020</w:t>
      </w:r>
      <w:r w:rsidRPr="0030324E">
        <w:rPr>
          <w:b/>
        </w:rPr>
        <w:t xml:space="preserve"> ACEC/CQI </w:t>
      </w:r>
      <w:proofErr w:type="spellStart"/>
      <w:r w:rsidRPr="0030324E">
        <w:rPr>
          <w:b/>
        </w:rPr>
        <w:t>CQI</w:t>
      </w:r>
      <w:proofErr w:type="spellEnd"/>
      <w:r w:rsidRPr="0030324E">
        <w:rPr>
          <w:b/>
        </w:rPr>
        <w:t xml:space="preserve"> Topics</w:t>
      </w:r>
      <w:r w:rsidR="0030324E">
        <w:rPr>
          <w:b/>
        </w:rPr>
        <w:t xml:space="preserve"> for Consideration</w:t>
      </w:r>
    </w:p>
    <w:p w:rsidR="00E00087" w:rsidRDefault="00E00087" w:rsidP="00F966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00087" w:rsidRPr="0030324E" w:rsidTr="0030324E">
        <w:tc>
          <w:tcPr>
            <w:tcW w:w="3480" w:type="dxa"/>
            <w:shd w:val="clear" w:color="auto" w:fill="B8CCE4" w:themeFill="accent1" w:themeFillTint="66"/>
          </w:tcPr>
          <w:p w:rsidR="00E00087" w:rsidRPr="0030324E" w:rsidRDefault="00E00087" w:rsidP="0030324E">
            <w:pPr>
              <w:jc w:val="center"/>
              <w:rPr>
                <w:b/>
              </w:rPr>
            </w:pPr>
            <w:r w:rsidRPr="0030324E">
              <w:rPr>
                <w:b/>
              </w:rPr>
              <w:t>NHDES Outreach</w:t>
            </w:r>
          </w:p>
        </w:tc>
        <w:tc>
          <w:tcPr>
            <w:tcW w:w="3480" w:type="dxa"/>
            <w:shd w:val="clear" w:color="auto" w:fill="B8CCE4" w:themeFill="accent1" w:themeFillTint="66"/>
          </w:tcPr>
          <w:p w:rsidR="00E00087" w:rsidRPr="0030324E" w:rsidRDefault="00E00087" w:rsidP="0030324E">
            <w:pPr>
              <w:jc w:val="center"/>
              <w:rPr>
                <w:b/>
              </w:rPr>
            </w:pPr>
            <w:r w:rsidRPr="0030324E">
              <w:rPr>
                <w:b/>
              </w:rPr>
              <w:t>Technical Topics</w:t>
            </w:r>
          </w:p>
        </w:tc>
        <w:tc>
          <w:tcPr>
            <w:tcW w:w="3480" w:type="dxa"/>
            <w:shd w:val="clear" w:color="auto" w:fill="B8CCE4" w:themeFill="accent1" w:themeFillTint="66"/>
          </w:tcPr>
          <w:p w:rsidR="00E00087" w:rsidRPr="0030324E" w:rsidRDefault="00E00087" w:rsidP="0030324E">
            <w:pPr>
              <w:jc w:val="center"/>
              <w:rPr>
                <w:b/>
              </w:rPr>
            </w:pPr>
            <w:r w:rsidRPr="0030324E">
              <w:rPr>
                <w:b/>
              </w:rPr>
              <w:t>General Interest Topics</w:t>
            </w:r>
          </w:p>
        </w:tc>
      </w:tr>
      <w:tr w:rsidR="0086058F" w:rsidTr="00DA4DAF">
        <w:tc>
          <w:tcPr>
            <w:tcW w:w="3480" w:type="dxa"/>
          </w:tcPr>
          <w:p w:rsidR="0086058F" w:rsidRPr="0030324E" w:rsidRDefault="0086058F" w:rsidP="0086058F">
            <w:pPr>
              <w:ind w:left="360"/>
            </w:pPr>
          </w:p>
        </w:tc>
        <w:tc>
          <w:tcPr>
            <w:tcW w:w="3480" w:type="dxa"/>
          </w:tcPr>
          <w:p w:rsidR="0086058F" w:rsidRPr="0086058F" w:rsidRDefault="0086058F" w:rsidP="0086058F">
            <w:pPr>
              <w:ind w:left="360"/>
              <w:jc w:val="center"/>
              <w:rPr>
                <w:b/>
                <w:u w:val="single"/>
              </w:rPr>
            </w:pPr>
          </w:p>
        </w:tc>
        <w:tc>
          <w:tcPr>
            <w:tcW w:w="3480" w:type="dxa"/>
          </w:tcPr>
          <w:p w:rsidR="0086058F" w:rsidRDefault="0086058F" w:rsidP="0086058F">
            <w:pPr>
              <w:ind w:left="360"/>
            </w:pPr>
          </w:p>
        </w:tc>
      </w:tr>
      <w:tr w:rsidR="007238AB" w:rsidTr="00DA4DAF">
        <w:tc>
          <w:tcPr>
            <w:tcW w:w="3480" w:type="dxa"/>
          </w:tcPr>
          <w:p w:rsidR="007238AB" w:rsidRPr="0030324E" w:rsidRDefault="007238AB" w:rsidP="007238AB">
            <w:pPr>
              <w:pStyle w:val="ListParagraph"/>
              <w:numPr>
                <w:ilvl w:val="0"/>
                <w:numId w:val="23"/>
              </w:numPr>
            </w:pPr>
            <w:r w:rsidRPr="0030324E">
              <w:t>Organizational Updates</w:t>
            </w:r>
          </w:p>
        </w:tc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3"/>
              </w:numPr>
            </w:pPr>
            <w:r>
              <w:t>PFAS</w:t>
            </w:r>
          </w:p>
        </w:tc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6"/>
              </w:numPr>
            </w:pPr>
            <w:r>
              <w:t>Energy Issues</w:t>
            </w:r>
          </w:p>
        </w:tc>
      </w:tr>
      <w:tr w:rsidR="007238AB" w:rsidTr="00DA4DAF"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3"/>
              </w:numPr>
            </w:pPr>
            <w:r>
              <w:t>Rule Making Status</w:t>
            </w:r>
          </w:p>
        </w:tc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4"/>
              </w:numPr>
            </w:pPr>
            <w:r>
              <w:t>Limited Reuse Soils</w:t>
            </w:r>
          </w:p>
        </w:tc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6"/>
              </w:numPr>
            </w:pPr>
            <w:r>
              <w:t>Working/Strategy Sessions</w:t>
            </w:r>
          </w:p>
        </w:tc>
      </w:tr>
      <w:tr w:rsidR="007238AB" w:rsidTr="00DA4DAF"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6"/>
              </w:numPr>
            </w:pPr>
            <w:r>
              <w:t>AFFF Take Back Program</w:t>
            </w:r>
          </w:p>
        </w:tc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5"/>
              </w:numPr>
            </w:pPr>
            <w:r>
              <w:t>New Commissioner Update</w:t>
            </w:r>
          </w:p>
        </w:tc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7238AB" w:rsidTr="00DA4DAF"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6"/>
              </w:numPr>
            </w:pPr>
            <w:r>
              <w:t>Submittal Quality Review</w:t>
            </w:r>
          </w:p>
        </w:tc>
        <w:tc>
          <w:tcPr>
            <w:tcW w:w="3480" w:type="dxa"/>
          </w:tcPr>
          <w:p w:rsidR="007238AB" w:rsidRPr="00DA4DAF" w:rsidRDefault="007238AB" w:rsidP="007238AB">
            <w:pPr>
              <w:pStyle w:val="ListParagraph"/>
              <w:numPr>
                <w:ilvl w:val="0"/>
                <w:numId w:val="25"/>
              </w:numPr>
            </w:pPr>
            <w:r w:rsidRPr="00DA4DAF">
              <w:t>GW Discharge Permitting</w:t>
            </w:r>
          </w:p>
        </w:tc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7238AB" w:rsidTr="00DA4DAF"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3"/>
              </w:numPr>
            </w:pPr>
            <w:r>
              <w:t>EMD update</w:t>
            </w:r>
          </w:p>
        </w:tc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5"/>
              </w:numPr>
            </w:pPr>
            <w:r>
              <w:t>DW Source Protection</w:t>
            </w:r>
          </w:p>
        </w:tc>
        <w:tc>
          <w:tcPr>
            <w:tcW w:w="3480" w:type="dxa"/>
          </w:tcPr>
          <w:p w:rsidR="007238AB" w:rsidRDefault="007238AB" w:rsidP="007238AB"/>
        </w:tc>
      </w:tr>
      <w:tr w:rsidR="007238AB" w:rsidTr="00DA4DAF">
        <w:tc>
          <w:tcPr>
            <w:tcW w:w="3480" w:type="dxa"/>
          </w:tcPr>
          <w:p w:rsidR="007238AB" w:rsidRDefault="007238AB" w:rsidP="007238AB">
            <w:pPr>
              <w:pStyle w:val="ListParagraph"/>
            </w:pPr>
          </w:p>
        </w:tc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5"/>
              </w:numPr>
            </w:pPr>
            <w:r>
              <w:t xml:space="preserve">Dam </w:t>
            </w:r>
            <w:r>
              <w:t>Safety</w:t>
            </w:r>
          </w:p>
        </w:tc>
        <w:tc>
          <w:tcPr>
            <w:tcW w:w="3480" w:type="dxa"/>
          </w:tcPr>
          <w:p w:rsidR="007238AB" w:rsidRDefault="007238AB" w:rsidP="007238AB"/>
        </w:tc>
      </w:tr>
      <w:tr w:rsidR="007238AB" w:rsidTr="00DA4DAF">
        <w:tc>
          <w:tcPr>
            <w:tcW w:w="3480" w:type="dxa"/>
          </w:tcPr>
          <w:p w:rsidR="007238AB" w:rsidRDefault="007238AB" w:rsidP="007238AB"/>
        </w:tc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5"/>
              </w:numPr>
            </w:pPr>
            <w:r>
              <w:t>Air Division updates</w:t>
            </w:r>
          </w:p>
        </w:tc>
        <w:tc>
          <w:tcPr>
            <w:tcW w:w="3480" w:type="dxa"/>
          </w:tcPr>
          <w:p w:rsidR="007238AB" w:rsidRDefault="007238AB" w:rsidP="007238AB"/>
        </w:tc>
      </w:tr>
      <w:tr w:rsidR="007238AB" w:rsidTr="00DA4DAF">
        <w:tc>
          <w:tcPr>
            <w:tcW w:w="3480" w:type="dxa"/>
          </w:tcPr>
          <w:p w:rsidR="007238AB" w:rsidRDefault="007238AB" w:rsidP="007238AB"/>
        </w:tc>
        <w:tc>
          <w:tcPr>
            <w:tcW w:w="3480" w:type="dxa"/>
          </w:tcPr>
          <w:p w:rsidR="007238AB" w:rsidRDefault="007238AB" w:rsidP="007238AB">
            <w:pPr>
              <w:pStyle w:val="ListParagraph"/>
              <w:numPr>
                <w:ilvl w:val="0"/>
                <w:numId w:val="25"/>
              </w:numPr>
            </w:pPr>
            <w:r>
              <w:t>GWDW Trust Update</w:t>
            </w:r>
          </w:p>
        </w:tc>
        <w:tc>
          <w:tcPr>
            <w:tcW w:w="3480" w:type="dxa"/>
          </w:tcPr>
          <w:p w:rsidR="007238AB" w:rsidRDefault="007238AB" w:rsidP="007238AB"/>
        </w:tc>
      </w:tr>
      <w:tr w:rsidR="007238AB" w:rsidTr="00DA4DAF">
        <w:tc>
          <w:tcPr>
            <w:tcW w:w="3480" w:type="dxa"/>
          </w:tcPr>
          <w:p w:rsidR="007238AB" w:rsidRDefault="007238AB" w:rsidP="007238AB"/>
        </w:tc>
        <w:tc>
          <w:tcPr>
            <w:tcW w:w="3480" w:type="dxa"/>
          </w:tcPr>
          <w:p w:rsidR="007238AB" w:rsidRDefault="007238AB" w:rsidP="007238AB">
            <w:pPr>
              <w:pStyle w:val="ListParagraph"/>
            </w:pPr>
          </w:p>
        </w:tc>
        <w:tc>
          <w:tcPr>
            <w:tcW w:w="3480" w:type="dxa"/>
          </w:tcPr>
          <w:p w:rsidR="007238AB" w:rsidRDefault="007238AB" w:rsidP="007238AB"/>
        </w:tc>
      </w:tr>
    </w:tbl>
    <w:p w:rsidR="00F966AC" w:rsidRDefault="00F966AC" w:rsidP="00CE5ACF"/>
    <w:p w:rsidR="00A86025" w:rsidRPr="00A86025" w:rsidRDefault="00A86025" w:rsidP="00CE5ACF">
      <w:pPr>
        <w:rPr>
          <w:rFonts w:asciiTheme="minorHAnsi" w:hAnsiTheme="minorHAnsi" w:cstheme="minorHAnsi"/>
          <w:sz w:val="22"/>
          <w:szCs w:val="22"/>
          <w:u w:val="single"/>
        </w:rPr>
      </w:pPr>
      <w:r w:rsidRPr="00A86025">
        <w:rPr>
          <w:rFonts w:asciiTheme="minorHAnsi" w:hAnsiTheme="minorHAnsi" w:cstheme="minorHAnsi"/>
          <w:sz w:val="22"/>
          <w:szCs w:val="22"/>
          <w:u w:val="single"/>
        </w:rPr>
        <w:t>Meeting Dates</w:t>
      </w:r>
    </w:p>
    <w:p w:rsidR="007238AB" w:rsidRPr="00A86025" w:rsidRDefault="007238AB" w:rsidP="00CE5ACF">
      <w:pPr>
        <w:rPr>
          <w:rFonts w:asciiTheme="minorHAnsi" w:hAnsiTheme="minorHAnsi" w:cstheme="minorHAnsi"/>
          <w:sz w:val="22"/>
          <w:szCs w:val="22"/>
        </w:rPr>
      </w:pPr>
      <w:r w:rsidRPr="00A86025">
        <w:rPr>
          <w:rFonts w:asciiTheme="minorHAnsi" w:hAnsiTheme="minorHAnsi" w:cstheme="minorHAnsi"/>
          <w:sz w:val="22"/>
          <w:szCs w:val="22"/>
        </w:rPr>
        <w:t>9/20/2019</w:t>
      </w:r>
    </w:p>
    <w:p w:rsidR="007238AB" w:rsidRPr="00A86025" w:rsidRDefault="007238AB" w:rsidP="00CE5ACF">
      <w:pPr>
        <w:rPr>
          <w:rFonts w:asciiTheme="minorHAnsi" w:hAnsiTheme="minorHAnsi" w:cstheme="minorHAnsi"/>
          <w:sz w:val="22"/>
          <w:szCs w:val="22"/>
        </w:rPr>
      </w:pPr>
      <w:r w:rsidRPr="00A86025">
        <w:rPr>
          <w:rFonts w:asciiTheme="minorHAnsi" w:hAnsiTheme="minorHAnsi" w:cstheme="minorHAnsi"/>
          <w:sz w:val="22"/>
          <w:szCs w:val="22"/>
        </w:rPr>
        <w:t>10/18/2019</w:t>
      </w:r>
    </w:p>
    <w:p w:rsidR="007238AB" w:rsidRPr="00A86025" w:rsidRDefault="007238AB" w:rsidP="00CE5ACF">
      <w:pPr>
        <w:rPr>
          <w:rFonts w:asciiTheme="minorHAnsi" w:hAnsiTheme="minorHAnsi" w:cstheme="minorHAnsi"/>
          <w:sz w:val="22"/>
          <w:szCs w:val="22"/>
        </w:rPr>
      </w:pPr>
      <w:r w:rsidRPr="00A86025">
        <w:rPr>
          <w:rFonts w:asciiTheme="minorHAnsi" w:hAnsiTheme="minorHAnsi" w:cstheme="minorHAnsi"/>
          <w:sz w:val="22"/>
          <w:szCs w:val="22"/>
        </w:rPr>
        <w:t>11/15/2019</w:t>
      </w:r>
      <w:bookmarkStart w:id="0" w:name="_GoBack"/>
      <w:bookmarkEnd w:id="0"/>
    </w:p>
    <w:p w:rsidR="007238AB" w:rsidRPr="00A86025" w:rsidRDefault="007238AB" w:rsidP="00CE5ACF">
      <w:pPr>
        <w:rPr>
          <w:rFonts w:asciiTheme="minorHAnsi" w:hAnsiTheme="minorHAnsi" w:cstheme="minorHAnsi"/>
          <w:sz w:val="22"/>
          <w:szCs w:val="22"/>
        </w:rPr>
      </w:pPr>
      <w:r w:rsidRPr="00A86025">
        <w:rPr>
          <w:rFonts w:asciiTheme="minorHAnsi" w:hAnsiTheme="minorHAnsi" w:cstheme="minorHAnsi"/>
          <w:sz w:val="22"/>
          <w:szCs w:val="22"/>
        </w:rPr>
        <w:t>12/20/2019</w:t>
      </w:r>
    </w:p>
    <w:p w:rsidR="007238AB" w:rsidRPr="00A86025" w:rsidRDefault="007238AB" w:rsidP="00CE5ACF">
      <w:pPr>
        <w:rPr>
          <w:rFonts w:asciiTheme="minorHAnsi" w:hAnsiTheme="minorHAnsi" w:cstheme="minorHAnsi"/>
          <w:sz w:val="22"/>
          <w:szCs w:val="22"/>
        </w:rPr>
      </w:pPr>
      <w:r w:rsidRPr="00A86025">
        <w:rPr>
          <w:rFonts w:asciiTheme="minorHAnsi" w:hAnsiTheme="minorHAnsi" w:cstheme="minorHAnsi"/>
          <w:sz w:val="22"/>
          <w:szCs w:val="22"/>
        </w:rPr>
        <w:t>1/17/2020</w:t>
      </w:r>
    </w:p>
    <w:p w:rsidR="007238AB" w:rsidRPr="00A86025" w:rsidRDefault="007238AB" w:rsidP="00CE5ACF">
      <w:pPr>
        <w:rPr>
          <w:rFonts w:asciiTheme="minorHAnsi" w:hAnsiTheme="minorHAnsi" w:cstheme="minorHAnsi"/>
          <w:sz w:val="22"/>
          <w:szCs w:val="22"/>
        </w:rPr>
      </w:pPr>
      <w:r w:rsidRPr="00A86025">
        <w:rPr>
          <w:rFonts w:asciiTheme="minorHAnsi" w:hAnsiTheme="minorHAnsi" w:cstheme="minorHAnsi"/>
          <w:sz w:val="22"/>
          <w:szCs w:val="22"/>
        </w:rPr>
        <w:t>2/21/2020</w:t>
      </w:r>
    </w:p>
    <w:p w:rsidR="007238AB" w:rsidRPr="00A86025" w:rsidRDefault="007238AB" w:rsidP="00CE5ACF">
      <w:pPr>
        <w:rPr>
          <w:rFonts w:asciiTheme="minorHAnsi" w:hAnsiTheme="minorHAnsi" w:cstheme="minorHAnsi"/>
          <w:sz w:val="22"/>
          <w:szCs w:val="22"/>
        </w:rPr>
      </w:pPr>
      <w:r w:rsidRPr="00A86025">
        <w:rPr>
          <w:rFonts w:asciiTheme="minorHAnsi" w:hAnsiTheme="minorHAnsi" w:cstheme="minorHAnsi"/>
          <w:sz w:val="22"/>
          <w:szCs w:val="22"/>
        </w:rPr>
        <w:t>3/20/2020</w:t>
      </w:r>
    </w:p>
    <w:p w:rsidR="007238AB" w:rsidRPr="00A86025" w:rsidRDefault="007238AB" w:rsidP="00CE5ACF">
      <w:pPr>
        <w:rPr>
          <w:rFonts w:asciiTheme="minorHAnsi" w:hAnsiTheme="minorHAnsi" w:cstheme="minorHAnsi"/>
          <w:sz w:val="22"/>
          <w:szCs w:val="22"/>
        </w:rPr>
      </w:pPr>
      <w:r w:rsidRPr="00A86025">
        <w:rPr>
          <w:rFonts w:asciiTheme="minorHAnsi" w:hAnsiTheme="minorHAnsi" w:cstheme="minorHAnsi"/>
          <w:sz w:val="22"/>
          <w:szCs w:val="22"/>
        </w:rPr>
        <w:t>4/17/2020</w:t>
      </w:r>
    </w:p>
    <w:p w:rsidR="007238AB" w:rsidRPr="00A86025" w:rsidRDefault="007238AB" w:rsidP="00CE5ACF">
      <w:pPr>
        <w:rPr>
          <w:rFonts w:asciiTheme="minorHAnsi" w:hAnsiTheme="minorHAnsi" w:cstheme="minorHAnsi"/>
          <w:sz w:val="22"/>
          <w:szCs w:val="22"/>
        </w:rPr>
      </w:pPr>
      <w:r w:rsidRPr="00A86025">
        <w:rPr>
          <w:rFonts w:asciiTheme="minorHAnsi" w:hAnsiTheme="minorHAnsi" w:cstheme="minorHAnsi"/>
          <w:sz w:val="22"/>
          <w:szCs w:val="22"/>
        </w:rPr>
        <w:t>5/15/2020</w:t>
      </w:r>
    </w:p>
    <w:p w:rsidR="007238AB" w:rsidRPr="00A86025" w:rsidRDefault="007238AB" w:rsidP="00CE5ACF">
      <w:pPr>
        <w:rPr>
          <w:rFonts w:asciiTheme="minorHAnsi" w:hAnsiTheme="minorHAnsi" w:cstheme="minorHAnsi"/>
          <w:sz w:val="22"/>
          <w:szCs w:val="22"/>
        </w:rPr>
      </w:pPr>
      <w:r w:rsidRPr="00A86025">
        <w:rPr>
          <w:rFonts w:asciiTheme="minorHAnsi" w:hAnsiTheme="minorHAnsi" w:cstheme="minorHAnsi"/>
          <w:sz w:val="22"/>
          <w:szCs w:val="22"/>
        </w:rPr>
        <w:t>6/19/2020</w:t>
      </w:r>
    </w:p>
    <w:p w:rsidR="007238AB" w:rsidRDefault="007238AB" w:rsidP="00CE5ACF"/>
    <w:p w:rsidR="007238AB" w:rsidRPr="00824252" w:rsidRDefault="007238AB" w:rsidP="00CE5ACF"/>
    <w:sectPr w:rsidR="007238AB" w:rsidRPr="00824252" w:rsidSect="00037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49" w:rsidRDefault="00706E49" w:rsidP="00631BA4">
      <w:r>
        <w:separator/>
      </w:r>
    </w:p>
  </w:endnote>
  <w:endnote w:type="continuationSeparator" w:id="0">
    <w:p w:rsidR="00706E49" w:rsidRDefault="00706E49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A4" w:rsidRDefault="00631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A4" w:rsidRDefault="00631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A4" w:rsidRDefault="00631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49" w:rsidRDefault="00706E49" w:rsidP="00631BA4">
      <w:r>
        <w:separator/>
      </w:r>
    </w:p>
  </w:footnote>
  <w:footnote w:type="continuationSeparator" w:id="0">
    <w:p w:rsidR="00706E49" w:rsidRDefault="00706E49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A4" w:rsidRDefault="00631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A4" w:rsidRDefault="00631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A4" w:rsidRDefault="00631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127"/>
    <w:multiLevelType w:val="hybridMultilevel"/>
    <w:tmpl w:val="042EB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5103D"/>
    <w:multiLevelType w:val="multilevel"/>
    <w:tmpl w:val="F93649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8699A"/>
    <w:multiLevelType w:val="hybridMultilevel"/>
    <w:tmpl w:val="11FE8282"/>
    <w:lvl w:ilvl="0" w:tplc="0DAE49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22A6F"/>
    <w:multiLevelType w:val="hybridMultilevel"/>
    <w:tmpl w:val="CEC8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A47"/>
    <w:multiLevelType w:val="hybridMultilevel"/>
    <w:tmpl w:val="7DB02CD8"/>
    <w:lvl w:ilvl="0" w:tplc="9C4CA2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F20D3"/>
    <w:multiLevelType w:val="hybridMultilevel"/>
    <w:tmpl w:val="0BAE4ECE"/>
    <w:lvl w:ilvl="0" w:tplc="9C4CA2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993AC5"/>
    <w:multiLevelType w:val="hybridMultilevel"/>
    <w:tmpl w:val="A9327AE2"/>
    <w:lvl w:ilvl="0" w:tplc="9C4CA2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423AAA"/>
    <w:multiLevelType w:val="hybridMultilevel"/>
    <w:tmpl w:val="662E7D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2E2A"/>
    <w:multiLevelType w:val="hybridMultilevel"/>
    <w:tmpl w:val="983009B4"/>
    <w:lvl w:ilvl="0" w:tplc="9C4CA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22C73"/>
    <w:multiLevelType w:val="hybridMultilevel"/>
    <w:tmpl w:val="CA7EB8B4"/>
    <w:lvl w:ilvl="0" w:tplc="9C4CA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51311B"/>
    <w:multiLevelType w:val="multilevel"/>
    <w:tmpl w:val="287E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7E5A0C"/>
    <w:multiLevelType w:val="hybridMultilevel"/>
    <w:tmpl w:val="B118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5E8F"/>
    <w:multiLevelType w:val="hybridMultilevel"/>
    <w:tmpl w:val="A1384CC2"/>
    <w:lvl w:ilvl="0" w:tplc="9C4CA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DB13DE"/>
    <w:multiLevelType w:val="hybridMultilevel"/>
    <w:tmpl w:val="B0D68108"/>
    <w:lvl w:ilvl="0" w:tplc="9C4CA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272902"/>
    <w:multiLevelType w:val="hybridMultilevel"/>
    <w:tmpl w:val="CA8CD4B4"/>
    <w:lvl w:ilvl="0" w:tplc="9C4CA2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79441E"/>
    <w:multiLevelType w:val="hybridMultilevel"/>
    <w:tmpl w:val="023AD556"/>
    <w:lvl w:ilvl="0" w:tplc="9C4CA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D36BF9"/>
    <w:multiLevelType w:val="multilevel"/>
    <w:tmpl w:val="187CC5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7" w15:restartNumberingAfterBreak="0">
    <w:nsid w:val="56D90F07"/>
    <w:multiLevelType w:val="hybridMultilevel"/>
    <w:tmpl w:val="B96E1F64"/>
    <w:lvl w:ilvl="0" w:tplc="9C4CA2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B86DC7"/>
    <w:multiLevelType w:val="hybridMultilevel"/>
    <w:tmpl w:val="1E5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D490E"/>
    <w:multiLevelType w:val="hybridMultilevel"/>
    <w:tmpl w:val="E21CF030"/>
    <w:lvl w:ilvl="0" w:tplc="9C4CA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603A69"/>
    <w:multiLevelType w:val="hybridMultilevel"/>
    <w:tmpl w:val="F93649F0"/>
    <w:lvl w:ilvl="0" w:tplc="9C4CA2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6F5013"/>
    <w:multiLevelType w:val="hybridMultilevel"/>
    <w:tmpl w:val="5D0286BA"/>
    <w:lvl w:ilvl="0" w:tplc="0DAE49D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778DC"/>
    <w:multiLevelType w:val="hybridMultilevel"/>
    <w:tmpl w:val="B7D019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8149E6"/>
    <w:multiLevelType w:val="hybridMultilevel"/>
    <w:tmpl w:val="96AE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248A3"/>
    <w:multiLevelType w:val="hybridMultilevel"/>
    <w:tmpl w:val="B21A1968"/>
    <w:lvl w:ilvl="0" w:tplc="9C4CA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337E1"/>
    <w:multiLevelType w:val="hybridMultilevel"/>
    <w:tmpl w:val="1ED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4"/>
  </w:num>
  <w:num w:numId="8">
    <w:abstractNumId w:val="20"/>
  </w:num>
  <w:num w:numId="9">
    <w:abstractNumId w:val="24"/>
  </w:num>
  <w:num w:numId="10">
    <w:abstractNumId w:val="1"/>
  </w:num>
  <w:num w:numId="11">
    <w:abstractNumId w:val="19"/>
  </w:num>
  <w:num w:numId="12">
    <w:abstractNumId w:val="15"/>
  </w:num>
  <w:num w:numId="13">
    <w:abstractNumId w:val="13"/>
  </w:num>
  <w:num w:numId="14">
    <w:abstractNumId w:val="17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8"/>
  </w:num>
  <w:num w:numId="19">
    <w:abstractNumId w:val="12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7"/>
  </w:num>
  <w:num w:numId="23">
    <w:abstractNumId w:val="3"/>
  </w:num>
  <w:num w:numId="24">
    <w:abstractNumId w:val="23"/>
  </w:num>
  <w:num w:numId="25">
    <w:abstractNumId w:val="18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9"/>
    <w:rsid w:val="000055C5"/>
    <w:rsid w:val="0002183B"/>
    <w:rsid w:val="00031E59"/>
    <w:rsid w:val="000320EC"/>
    <w:rsid w:val="00032DDC"/>
    <w:rsid w:val="0003721E"/>
    <w:rsid w:val="00043A09"/>
    <w:rsid w:val="000467D7"/>
    <w:rsid w:val="000602A2"/>
    <w:rsid w:val="000B7B2D"/>
    <w:rsid w:val="000C2DA7"/>
    <w:rsid w:val="000E4593"/>
    <w:rsid w:val="000E7943"/>
    <w:rsid w:val="00120E3D"/>
    <w:rsid w:val="00146414"/>
    <w:rsid w:val="001736C4"/>
    <w:rsid w:val="00181B08"/>
    <w:rsid w:val="00193A58"/>
    <w:rsid w:val="001A5ED8"/>
    <w:rsid w:val="001A6029"/>
    <w:rsid w:val="001B06AB"/>
    <w:rsid w:val="001C2746"/>
    <w:rsid w:val="001C47E7"/>
    <w:rsid w:val="001C768D"/>
    <w:rsid w:val="001E6AFC"/>
    <w:rsid w:val="001E7488"/>
    <w:rsid w:val="001F4302"/>
    <w:rsid w:val="001F635C"/>
    <w:rsid w:val="00251977"/>
    <w:rsid w:val="00256805"/>
    <w:rsid w:val="00257B65"/>
    <w:rsid w:val="00261358"/>
    <w:rsid w:val="002640A9"/>
    <w:rsid w:val="002763B1"/>
    <w:rsid w:val="00287966"/>
    <w:rsid w:val="002B420A"/>
    <w:rsid w:val="002B6843"/>
    <w:rsid w:val="002E2863"/>
    <w:rsid w:val="002F0EA5"/>
    <w:rsid w:val="0030324E"/>
    <w:rsid w:val="00332D5C"/>
    <w:rsid w:val="00333CF6"/>
    <w:rsid w:val="00343DE0"/>
    <w:rsid w:val="003756F1"/>
    <w:rsid w:val="00386C2B"/>
    <w:rsid w:val="00397208"/>
    <w:rsid w:val="003A5B57"/>
    <w:rsid w:val="003B25F7"/>
    <w:rsid w:val="003C4DF4"/>
    <w:rsid w:val="003D4E6F"/>
    <w:rsid w:val="004128AD"/>
    <w:rsid w:val="00412BE7"/>
    <w:rsid w:val="00412CD4"/>
    <w:rsid w:val="00417B4A"/>
    <w:rsid w:val="00475CB7"/>
    <w:rsid w:val="0048746F"/>
    <w:rsid w:val="004C4A03"/>
    <w:rsid w:val="004E462D"/>
    <w:rsid w:val="004E5B2B"/>
    <w:rsid w:val="0051110B"/>
    <w:rsid w:val="0054196E"/>
    <w:rsid w:val="00596D07"/>
    <w:rsid w:val="005A18BE"/>
    <w:rsid w:val="005A68A9"/>
    <w:rsid w:val="005A7ADB"/>
    <w:rsid w:val="006058A8"/>
    <w:rsid w:val="006108F4"/>
    <w:rsid w:val="00612C23"/>
    <w:rsid w:val="00615F42"/>
    <w:rsid w:val="0063152B"/>
    <w:rsid w:val="00631BA4"/>
    <w:rsid w:val="0066156A"/>
    <w:rsid w:val="00690CD6"/>
    <w:rsid w:val="006B3E3C"/>
    <w:rsid w:val="006D207F"/>
    <w:rsid w:val="006D2E74"/>
    <w:rsid w:val="006D2F64"/>
    <w:rsid w:val="006E354F"/>
    <w:rsid w:val="00706E49"/>
    <w:rsid w:val="00712351"/>
    <w:rsid w:val="007238AB"/>
    <w:rsid w:val="0073056F"/>
    <w:rsid w:val="007340D5"/>
    <w:rsid w:val="00743B06"/>
    <w:rsid w:val="00756453"/>
    <w:rsid w:val="007644C6"/>
    <w:rsid w:val="00784A98"/>
    <w:rsid w:val="00791B8D"/>
    <w:rsid w:val="007A01B1"/>
    <w:rsid w:val="007C1154"/>
    <w:rsid w:val="007C2D6C"/>
    <w:rsid w:val="007C3AB0"/>
    <w:rsid w:val="007D009B"/>
    <w:rsid w:val="007D77C9"/>
    <w:rsid w:val="007E04FB"/>
    <w:rsid w:val="007E71F5"/>
    <w:rsid w:val="00824252"/>
    <w:rsid w:val="00825940"/>
    <w:rsid w:val="0086058F"/>
    <w:rsid w:val="0086317E"/>
    <w:rsid w:val="0087392E"/>
    <w:rsid w:val="00883CD4"/>
    <w:rsid w:val="008A3721"/>
    <w:rsid w:val="008B19F1"/>
    <w:rsid w:val="008B7E47"/>
    <w:rsid w:val="008D00AB"/>
    <w:rsid w:val="008D229B"/>
    <w:rsid w:val="00903FB0"/>
    <w:rsid w:val="009065B0"/>
    <w:rsid w:val="00916367"/>
    <w:rsid w:val="009277A7"/>
    <w:rsid w:val="00932F15"/>
    <w:rsid w:val="00934A38"/>
    <w:rsid w:val="00964A2C"/>
    <w:rsid w:val="009672D3"/>
    <w:rsid w:val="009724CF"/>
    <w:rsid w:val="009814A2"/>
    <w:rsid w:val="00983F46"/>
    <w:rsid w:val="009971CD"/>
    <w:rsid w:val="009B13E8"/>
    <w:rsid w:val="009B2DB6"/>
    <w:rsid w:val="009E2308"/>
    <w:rsid w:val="009F76A7"/>
    <w:rsid w:val="00A01D58"/>
    <w:rsid w:val="00A10767"/>
    <w:rsid w:val="00A15203"/>
    <w:rsid w:val="00A170B6"/>
    <w:rsid w:val="00A23916"/>
    <w:rsid w:val="00A4310C"/>
    <w:rsid w:val="00A456BF"/>
    <w:rsid w:val="00A66583"/>
    <w:rsid w:val="00A86025"/>
    <w:rsid w:val="00A8671B"/>
    <w:rsid w:val="00A96411"/>
    <w:rsid w:val="00AB62B8"/>
    <w:rsid w:val="00AC05B2"/>
    <w:rsid w:val="00AC3D95"/>
    <w:rsid w:val="00AC6EC2"/>
    <w:rsid w:val="00AD346F"/>
    <w:rsid w:val="00AF3360"/>
    <w:rsid w:val="00AF624F"/>
    <w:rsid w:val="00AF7189"/>
    <w:rsid w:val="00B05EDF"/>
    <w:rsid w:val="00B35F5A"/>
    <w:rsid w:val="00B60DB1"/>
    <w:rsid w:val="00B85401"/>
    <w:rsid w:val="00B85AB7"/>
    <w:rsid w:val="00BA033A"/>
    <w:rsid w:val="00BA2EC5"/>
    <w:rsid w:val="00BD020B"/>
    <w:rsid w:val="00BE2B6D"/>
    <w:rsid w:val="00BE6FB3"/>
    <w:rsid w:val="00C2553B"/>
    <w:rsid w:val="00C3638E"/>
    <w:rsid w:val="00C4010E"/>
    <w:rsid w:val="00C7656F"/>
    <w:rsid w:val="00C877BF"/>
    <w:rsid w:val="00C90F40"/>
    <w:rsid w:val="00C970A1"/>
    <w:rsid w:val="00CB54D9"/>
    <w:rsid w:val="00CD1D1C"/>
    <w:rsid w:val="00CD29B9"/>
    <w:rsid w:val="00CD4105"/>
    <w:rsid w:val="00CE0A01"/>
    <w:rsid w:val="00CE38B4"/>
    <w:rsid w:val="00CE5ACF"/>
    <w:rsid w:val="00D01571"/>
    <w:rsid w:val="00D11C16"/>
    <w:rsid w:val="00D15C39"/>
    <w:rsid w:val="00D35F48"/>
    <w:rsid w:val="00D4622A"/>
    <w:rsid w:val="00D50FDA"/>
    <w:rsid w:val="00D64EF1"/>
    <w:rsid w:val="00D71D47"/>
    <w:rsid w:val="00D91AEB"/>
    <w:rsid w:val="00DA1F8B"/>
    <w:rsid w:val="00DA4DAF"/>
    <w:rsid w:val="00DB1BE3"/>
    <w:rsid w:val="00DB71F1"/>
    <w:rsid w:val="00DD099A"/>
    <w:rsid w:val="00DE06FC"/>
    <w:rsid w:val="00E00087"/>
    <w:rsid w:val="00E4038F"/>
    <w:rsid w:val="00E502F2"/>
    <w:rsid w:val="00E63803"/>
    <w:rsid w:val="00E671F2"/>
    <w:rsid w:val="00E85654"/>
    <w:rsid w:val="00E96636"/>
    <w:rsid w:val="00EA6135"/>
    <w:rsid w:val="00EB73F6"/>
    <w:rsid w:val="00ED0333"/>
    <w:rsid w:val="00EF518C"/>
    <w:rsid w:val="00F0164F"/>
    <w:rsid w:val="00F03187"/>
    <w:rsid w:val="00F15D44"/>
    <w:rsid w:val="00F164E9"/>
    <w:rsid w:val="00F42B62"/>
    <w:rsid w:val="00F6761B"/>
    <w:rsid w:val="00F92155"/>
    <w:rsid w:val="00F966AC"/>
    <w:rsid w:val="00FA5E68"/>
    <w:rsid w:val="00FB06F0"/>
    <w:rsid w:val="00FB071F"/>
    <w:rsid w:val="00FC4007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5DCEDDE"/>
  <w15:docId w15:val="{11BAA1CA-78CA-4657-ACA4-3C8EC93B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B06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8">
    <w:name w:val="emailstyle28"/>
    <w:semiHidden/>
    <w:rsid w:val="0086317E"/>
    <w:rPr>
      <w:rFonts w:ascii="Arial" w:hAnsi="Arial" w:cs="Arial" w:hint="default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B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1B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B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1BA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A7AD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A7ADB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2E2863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F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F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2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2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NHDES &amp; ACEC CQI</vt:lpstr>
    </vt:vector>
  </TitlesOfParts>
  <Company>URS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NHDES &amp; ACEC CQI</dc:title>
  <dc:creator>Pamela Hoyt-Denison</dc:creator>
  <cp:lastModifiedBy>Doherty, Amy</cp:lastModifiedBy>
  <cp:revision>11</cp:revision>
  <cp:lastPrinted>2018-02-12T19:13:00Z</cp:lastPrinted>
  <dcterms:created xsi:type="dcterms:W3CDTF">2018-05-10T12:30:00Z</dcterms:created>
  <dcterms:modified xsi:type="dcterms:W3CDTF">2019-08-26T12:22:00Z</dcterms:modified>
</cp:coreProperties>
</file>