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E3761" w14:textId="6E59C12B" w:rsidR="003150DD" w:rsidRPr="003150DD" w:rsidRDefault="003150DD" w:rsidP="003150DD">
      <w:pPr>
        <w:rPr>
          <w:b/>
          <w:bCs/>
        </w:rPr>
      </w:pPr>
      <w:r w:rsidRPr="003150DD">
        <w:rPr>
          <w:b/>
          <w:bCs/>
        </w:rPr>
        <w:t xml:space="preserve">Official Rules: </w:t>
      </w:r>
      <w:r>
        <w:rPr>
          <w:b/>
          <w:bCs/>
        </w:rPr>
        <w:t>Essex Board of Trade</w:t>
      </w:r>
      <w:r w:rsidR="0035095E">
        <w:rPr>
          <w:b/>
          <w:bCs/>
        </w:rPr>
        <w:t>/Experience Essex</w:t>
      </w:r>
      <w:r w:rsidRPr="003150DD">
        <w:rPr>
          <w:b/>
          <w:bCs/>
        </w:rPr>
        <w:t xml:space="preserve"> Daily Calendar Raffle</w:t>
      </w:r>
    </w:p>
    <w:p w14:paraId="081F7097" w14:textId="77777777" w:rsidR="003150DD" w:rsidRPr="003150DD" w:rsidRDefault="003150DD" w:rsidP="003150DD">
      <w:pPr>
        <w:rPr>
          <w:b/>
          <w:bCs/>
        </w:rPr>
      </w:pPr>
      <w:r w:rsidRPr="003150DD">
        <w:rPr>
          <w:b/>
          <w:bCs/>
        </w:rPr>
        <w:t>1. Eligibility</w:t>
      </w:r>
    </w:p>
    <w:p w14:paraId="392EF6FF" w14:textId="77777777" w:rsidR="003150DD" w:rsidRDefault="003150DD" w:rsidP="003150DD">
      <w:pPr>
        <w:numPr>
          <w:ilvl w:val="0"/>
          <w:numId w:val="1"/>
        </w:numPr>
      </w:pPr>
      <w:r w:rsidRPr="003150DD">
        <w:rPr>
          <w:b/>
          <w:bCs/>
        </w:rPr>
        <w:t>Age Restrictions:</w:t>
      </w:r>
      <w:r w:rsidRPr="003150DD">
        <w:t xml:space="preserve"> All participants must be </w:t>
      </w:r>
      <w:r w:rsidRPr="003150DD">
        <w:rPr>
          <w:b/>
          <w:bCs/>
        </w:rPr>
        <w:t>18 years of age or older</w:t>
      </w:r>
      <w:r w:rsidRPr="003150DD">
        <w:t xml:space="preserve"> to purchase a ticket or win a prize.</w:t>
      </w:r>
    </w:p>
    <w:p w14:paraId="3B42C30A" w14:textId="7A27173C" w:rsidR="0035095E" w:rsidRPr="003150DD" w:rsidRDefault="0035095E" w:rsidP="003150DD">
      <w:pPr>
        <w:numPr>
          <w:ilvl w:val="0"/>
          <w:numId w:val="1"/>
        </w:numPr>
      </w:pPr>
      <w:r>
        <w:rPr>
          <w:b/>
          <w:bCs/>
        </w:rPr>
        <w:t>Residency:</w:t>
      </w:r>
      <w:r>
        <w:t xml:space="preserve"> All participants must reside in Connecticut</w:t>
      </w:r>
    </w:p>
    <w:p w14:paraId="59C65992" w14:textId="70B8A030" w:rsidR="003150DD" w:rsidRPr="0003240D" w:rsidRDefault="003150DD" w:rsidP="003150DD">
      <w:pPr>
        <w:numPr>
          <w:ilvl w:val="0"/>
          <w:numId w:val="1"/>
        </w:numPr>
      </w:pPr>
      <w:r w:rsidRPr="003150DD">
        <w:rPr>
          <w:b/>
          <w:bCs/>
        </w:rPr>
        <w:t>Exclusions:</w:t>
      </w:r>
      <w:r w:rsidRPr="003150DD">
        <w:t xml:space="preserve"> </w:t>
      </w:r>
      <w:r w:rsidR="0003240D">
        <w:t xml:space="preserve">EBOT </w:t>
      </w:r>
      <w:r w:rsidRPr="003150DD">
        <w:t>Board members</w:t>
      </w:r>
      <w:r w:rsidR="0073419A">
        <w:t xml:space="preserve"> </w:t>
      </w:r>
      <w:r w:rsidRPr="003150DD">
        <w:t xml:space="preserve">are </w:t>
      </w:r>
      <w:r w:rsidRPr="003150DD">
        <w:rPr>
          <w:b/>
          <w:bCs/>
        </w:rPr>
        <w:t xml:space="preserve">excluded </w:t>
      </w:r>
      <w:r w:rsidRPr="0003240D">
        <w:t xml:space="preserve">from </w:t>
      </w:r>
      <w:r w:rsidR="0003240D" w:rsidRPr="0003240D">
        <w:t>purchasing tickets for themselves</w:t>
      </w:r>
      <w:r w:rsidRPr="0003240D">
        <w:t>.</w:t>
      </w:r>
    </w:p>
    <w:p w14:paraId="7279F52A" w14:textId="77777777" w:rsidR="003150DD" w:rsidRDefault="003150DD" w:rsidP="003150DD">
      <w:pPr>
        <w:rPr>
          <w:b/>
          <w:bCs/>
        </w:rPr>
      </w:pPr>
      <w:r w:rsidRPr="003150DD">
        <w:rPr>
          <w:b/>
          <w:bCs/>
        </w:rPr>
        <w:t>2. Ticket Sales and Entry</w:t>
      </w:r>
    </w:p>
    <w:p w14:paraId="0F690D33" w14:textId="53F6C4FD" w:rsidR="00342A21" w:rsidRPr="00342A21" w:rsidRDefault="00342A21" w:rsidP="003150DD">
      <w:pPr>
        <w:numPr>
          <w:ilvl w:val="0"/>
          <w:numId w:val="2"/>
        </w:numPr>
      </w:pPr>
      <w:r>
        <w:rPr>
          <w:b/>
          <w:bCs/>
        </w:rPr>
        <w:t>Tickets</w:t>
      </w:r>
      <w:r w:rsidR="00AD5143">
        <w:rPr>
          <w:b/>
          <w:bCs/>
        </w:rPr>
        <w:t xml:space="preserve">: </w:t>
      </w:r>
      <w:r w:rsidR="00AD5143">
        <w:t xml:space="preserve">The term “ticket” for purposes of this raffle means an entry of a name into </w:t>
      </w:r>
      <w:r w:rsidR="00AD1731">
        <w:t>a Random Number Generator</w:t>
      </w:r>
      <w:r w:rsidR="00531AD5">
        <w:t xml:space="preserve"> which will be used to randomly draw winners.  Multiple ticket purchases = name</w:t>
      </w:r>
      <w:r w:rsidR="002A2079">
        <w:t xml:space="preserve"> </w:t>
      </w:r>
      <w:r w:rsidR="00531AD5">
        <w:t>entered</w:t>
      </w:r>
      <w:r w:rsidR="002A2079">
        <w:t xml:space="preserve"> multiple times</w:t>
      </w:r>
    </w:p>
    <w:p w14:paraId="4BBF4B69" w14:textId="5328738B" w:rsidR="003150DD" w:rsidRPr="00377E0A" w:rsidRDefault="003150DD" w:rsidP="003150DD">
      <w:pPr>
        <w:numPr>
          <w:ilvl w:val="0"/>
          <w:numId w:val="2"/>
        </w:numPr>
        <w:rPr>
          <w:b/>
          <w:bCs/>
        </w:rPr>
      </w:pPr>
      <w:r w:rsidRPr="003150DD">
        <w:rPr>
          <w:b/>
          <w:bCs/>
        </w:rPr>
        <w:t>Cost:</w:t>
      </w:r>
      <w:r w:rsidRPr="003150DD">
        <w:t xml:space="preserve"> Each raffle calendar entry costs </w:t>
      </w:r>
      <w:r>
        <w:rPr>
          <w:b/>
          <w:bCs/>
        </w:rPr>
        <w:t>$10</w:t>
      </w:r>
      <w:r w:rsidR="00E713CA">
        <w:rPr>
          <w:b/>
          <w:bCs/>
        </w:rPr>
        <w:t xml:space="preserve">, </w:t>
      </w:r>
      <w:r w:rsidR="00377E0A" w:rsidRPr="00377E0A">
        <w:t>with bulk discounts of</w:t>
      </w:r>
      <w:r w:rsidR="00377E0A">
        <w:rPr>
          <w:b/>
          <w:bCs/>
        </w:rPr>
        <w:t xml:space="preserve"> </w:t>
      </w:r>
      <w:r w:rsidRPr="00377E0A">
        <w:rPr>
          <w:b/>
          <w:bCs/>
        </w:rPr>
        <w:t>6 for $50</w:t>
      </w:r>
      <w:r w:rsidR="00E713CA" w:rsidRPr="00377E0A">
        <w:rPr>
          <w:b/>
          <w:bCs/>
        </w:rPr>
        <w:t xml:space="preserve"> or</w:t>
      </w:r>
      <w:r w:rsidRPr="00377E0A">
        <w:rPr>
          <w:b/>
          <w:bCs/>
        </w:rPr>
        <w:t xml:space="preserve"> 15 for $100</w:t>
      </w:r>
    </w:p>
    <w:p w14:paraId="5CADC8EC" w14:textId="27AE63F7" w:rsidR="003150DD" w:rsidRPr="003150DD" w:rsidRDefault="003150DD" w:rsidP="003150DD">
      <w:pPr>
        <w:numPr>
          <w:ilvl w:val="0"/>
          <w:numId w:val="2"/>
        </w:numPr>
      </w:pPr>
      <w:r>
        <w:rPr>
          <w:b/>
          <w:bCs/>
        </w:rPr>
        <w:t>Time Period</w:t>
      </w:r>
      <w:r w:rsidRPr="003150DD">
        <w:rPr>
          <w:b/>
          <w:bCs/>
        </w:rPr>
        <w:t>:</w:t>
      </w:r>
      <w:r w:rsidRPr="003150DD">
        <w:t xml:space="preserve"> </w:t>
      </w:r>
      <w:r>
        <w:t xml:space="preserve">Tickets will be sold online through the EBOT website from October 1 – </w:t>
      </w:r>
      <w:r w:rsidR="002A2079">
        <w:t>28</w:t>
      </w:r>
      <w:r>
        <w:t xml:space="preserve">, 2026.  </w:t>
      </w:r>
      <w:hyperlink r:id="rId6" w:history="1">
        <w:r w:rsidR="00342A21" w:rsidRPr="00071F00">
          <w:rPr>
            <w:rStyle w:val="Hyperlink"/>
          </w:rPr>
          <w:t>www.essexct.com</w:t>
        </w:r>
      </w:hyperlink>
      <w:r w:rsidR="00342A21">
        <w:t xml:space="preserve">.  Tickets </w:t>
      </w:r>
      <w:r w:rsidR="007E5AE2">
        <w:t>may also be purchased via mail (P.O. Box 322, Essex CT) or in person at Essex Bank, 3</w:t>
      </w:r>
      <w:r w:rsidR="00C529D3">
        <w:t>5</w:t>
      </w:r>
      <w:r w:rsidR="007E5AE2">
        <w:t xml:space="preserve"> Plains Rd, Essex (see Brian Zupan)</w:t>
      </w:r>
      <w:r w:rsidR="00354C8D">
        <w:t>.  Checks should be made out to “Essex Board of Trade”</w:t>
      </w:r>
    </w:p>
    <w:p w14:paraId="2EF0FBFD" w14:textId="77777777" w:rsidR="00E713CA" w:rsidRDefault="003150DD" w:rsidP="00E713CA">
      <w:pPr>
        <w:tabs>
          <w:tab w:val="num" w:pos="720"/>
        </w:tabs>
        <w:rPr>
          <w:b/>
          <w:bCs/>
        </w:rPr>
      </w:pPr>
      <w:r w:rsidRPr="003150DD">
        <w:rPr>
          <w:b/>
          <w:bCs/>
        </w:rPr>
        <w:t xml:space="preserve">3. Drawing Process </w:t>
      </w:r>
    </w:p>
    <w:p w14:paraId="78D994EC" w14:textId="4EDA7CC2" w:rsidR="003150DD" w:rsidRPr="003150DD" w:rsidRDefault="003150DD" w:rsidP="00E713CA">
      <w:pPr>
        <w:pStyle w:val="ListParagraph"/>
        <w:numPr>
          <w:ilvl w:val="0"/>
          <w:numId w:val="7"/>
        </w:numPr>
        <w:tabs>
          <w:tab w:val="num" w:pos="720"/>
        </w:tabs>
      </w:pPr>
      <w:r w:rsidRPr="00E713CA">
        <w:rPr>
          <w:b/>
          <w:bCs/>
        </w:rPr>
        <w:t>Raffle Period:</w:t>
      </w:r>
      <w:r w:rsidRPr="003150DD">
        <w:t xml:space="preserve"> One winning </w:t>
      </w:r>
      <w:r>
        <w:t xml:space="preserve">name </w:t>
      </w:r>
      <w:r w:rsidRPr="003150DD">
        <w:t xml:space="preserve">will be drawn for each day of </w:t>
      </w:r>
      <w:r w:rsidRPr="00E713CA">
        <w:rPr>
          <w:b/>
          <w:bCs/>
        </w:rPr>
        <w:t>November 2026</w:t>
      </w:r>
    </w:p>
    <w:p w14:paraId="1A760844" w14:textId="09BEF543" w:rsidR="003150DD" w:rsidRPr="003150DD" w:rsidRDefault="003150DD" w:rsidP="003150DD">
      <w:pPr>
        <w:numPr>
          <w:ilvl w:val="0"/>
          <w:numId w:val="3"/>
        </w:numPr>
      </w:pPr>
      <w:r w:rsidRPr="003150DD">
        <w:rPr>
          <w:b/>
          <w:bCs/>
        </w:rPr>
        <w:t>Multiple Wins:</w:t>
      </w:r>
      <w:r w:rsidRPr="003150DD">
        <w:t xml:space="preserve"> </w:t>
      </w:r>
      <w:r w:rsidR="00E109DA">
        <w:t>Once a name has been selected, it will be removed from the list.  If multiple tickets were purchased, only one of the name entries will be removed</w:t>
      </w:r>
      <w:r w:rsidR="00721465">
        <w:t xml:space="preserve">.  </w:t>
      </w:r>
    </w:p>
    <w:p w14:paraId="1F3ACFC1" w14:textId="0A61A17D" w:rsidR="00721465" w:rsidRPr="00EC3D3D" w:rsidRDefault="003150DD" w:rsidP="003150DD">
      <w:pPr>
        <w:numPr>
          <w:ilvl w:val="0"/>
          <w:numId w:val="3"/>
        </w:numPr>
        <w:rPr>
          <w:b/>
          <w:bCs/>
        </w:rPr>
      </w:pPr>
      <w:r w:rsidRPr="00721465">
        <w:rPr>
          <w:b/>
          <w:bCs/>
        </w:rPr>
        <w:t>Drawing Logistics:</w:t>
      </w:r>
      <w:r w:rsidRPr="003150DD">
        <w:t xml:space="preserve"> To streamline operations, drawing</w:t>
      </w:r>
      <w:r w:rsidR="00721465">
        <w:t xml:space="preserve"> of all 30 prizes </w:t>
      </w:r>
      <w:r w:rsidRPr="003150DD">
        <w:t>will take place</w:t>
      </w:r>
      <w:r w:rsidR="00A41616">
        <w:t xml:space="preserve"> and be recorded</w:t>
      </w:r>
      <w:r w:rsidRPr="003150DD">
        <w:t xml:space="preserve"> </w:t>
      </w:r>
      <w:r w:rsidR="00407E54">
        <w:t xml:space="preserve">at </w:t>
      </w:r>
      <w:r w:rsidR="00407E54" w:rsidRPr="00407E54">
        <w:rPr>
          <w:color w:val="EE0000"/>
        </w:rPr>
        <w:t xml:space="preserve">10:00 am </w:t>
      </w:r>
      <w:r w:rsidR="00721465">
        <w:t>October 2</w:t>
      </w:r>
      <w:r w:rsidR="00407E54">
        <w:t>9</w:t>
      </w:r>
      <w:r w:rsidR="00721465">
        <w:t xml:space="preserve">, 2026 at </w:t>
      </w:r>
      <w:r w:rsidR="00407E54">
        <w:t>Essex Bank, 3</w:t>
      </w:r>
      <w:r w:rsidR="00C529D3">
        <w:t>5</w:t>
      </w:r>
      <w:r w:rsidR="00407E54">
        <w:t xml:space="preserve"> Plains Rd, Essex, CT</w:t>
      </w:r>
      <w:r w:rsidR="00A41616">
        <w:t xml:space="preserve">.  </w:t>
      </w:r>
    </w:p>
    <w:p w14:paraId="5C72FB31" w14:textId="575A3F00" w:rsidR="00EC3D3D" w:rsidRPr="00BB571F" w:rsidRDefault="00BB571F" w:rsidP="003150DD">
      <w:pPr>
        <w:numPr>
          <w:ilvl w:val="0"/>
          <w:numId w:val="3"/>
        </w:numPr>
      </w:pPr>
      <w:r w:rsidRPr="00A41616">
        <w:rPr>
          <w:b/>
          <w:bCs/>
        </w:rPr>
        <w:t xml:space="preserve">Winners </w:t>
      </w:r>
      <w:r w:rsidRPr="00BB571F">
        <w:t>need not be present to win</w:t>
      </w:r>
    </w:p>
    <w:p w14:paraId="3B692B87" w14:textId="626030BE" w:rsidR="003150DD" w:rsidRPr="00721465" w:rsidRDefault="003150DD" w:rsidP="00721465">
      <w:pPr>
        <w:rPr>
          <w:b/>
          <w:bCs/>
        </w:rPr>
      </w:pPr>
      <w:r w:rsidRPr="00721465">
        <w:rPr>
          <w:b/>
          <w:bCs/>
        </w:rPr>
        <w:t>4. Prizes and Cash Values</w:t>
      </w:r>
    </w:p>
    <w:p w14:paraId="402EC33F" w14:textId="3B134778" w:rsidR="003150DD" w:rsidRPr="003150DD" w:rsidRDefault="003150DD" w:rsidP="003150DD">
      <w:pPr>
        <w:numPr>
          <w:ilvl w:val="0"/>
          <w:numId w:val="4"/>
        </w:numPr>
      </w:pPr>
      <w:r w:rsidRPr="003150DD">
        <w:rPr>
          <w:b/>
          <w:bCs/>
        </w:rPr>
        <w:t>No Substitutions:</w:t>
      </w:r>
      <w:r w:rsidRPr="003150DD">
        <w:t xml:space="preserve"> Prizes must be accepted as awarded. Cash alternatives will not be provided for physical merchandise.</w:t>
      </w:r>
    </w:p>
    <w:p w14:paraId="38883E40" w14:textId="19FA20D8" w:rsidR="006548B2" w:rsidRPr="002A2079" w:rsidRDefault="003150DD" w:rsidP="003150DD">
      <w:pPr>
        <w:numPr>
          <w:ilvl w:val="0"/>
          <w:numId w:val="4"/>
        </w:numPr>
        <w:rPr>
          <w:b/>
          <w:bCs/>
        </w:rPr>
      </w:pPr>
      <w:r w:rsidRPr="006548B2">
        <w:rPr>
          <w:b/>
          <w:bCs/>
        </w:rPr>
        <w:t>Total Prize Pool:</w:t>
      </w:r>
      <w:r w:rsidRPr="003150DD">
        <w:t xml:space="preserve"> The total value of all prizes distributed during the raffle period is </w:t>
      </w:r>
      <w:r w:rsidR="006548B2">
        <w:t>approximately $</w:t>
      </w:r>
      <w:r w:rsidR="006D2C02">
        <w:t>3</w:t>
      </w:r>
      <w:r w:rsidR="00354C8D">
        <w:t>,000</w:t>
      </w:r>
      <w:r w:rsidR="006548B2">
        <w:t>.</w:t>
      </w:r>
    </w:p>
    <w:p w14:paraId="27959DA2" w14:textId="1D64A12F" w:rsidR="003150DD" w:rsidRPr="006548B2" w:rsidRDefault="003150DD" w:rsidP="006548B2">
      <w:pPr>
        <w:rPr>
          <w:b/>
          <w:bCs/>
        </w:rPr>
      </w:pPr>
      <w:r w:rsidRPr="006548B2">
        <w:rPr>
          <w:b/>
          <w:bCs/>
        </w:rPr>
        <w:lastRenderedPageBreak/>
        <w:t>5. Winner Notification and Claiming Prizes</w:t>
      </w:r>
    </w:p>
    <w:p w14:paraId="31CD20ED" w14:textId="5E81688B" w:rsidR="003150DD" w:rsidRPr="003150DD" w:rsidRDefault="003150DD" w:rsidP="003150DD">
      <w:pPr>
        <w:numPr>
          <w:ilvl w:val="0"/>
          <w:numId w:val="5"/>
        </w:numPr>
      </w:pPr>
      <w:r w:rsidRPr="003150DD">
        <w:rPr>
          <w:b/>
          <w:bCs/>
        </w:rPr>
        <w:t>Notification:</w:t>
      </w:r>
      <w:r w:rsidRPr="003150DD">
        <w:t xml:space="preserve"> Winners will be notified via </w:t>
      </w:r>
      <w:r w:rsidRPr="003150DD">
        <w:rPr>
          <w:b/>
          <w:bCs/>
        </w:rPr>
        <w:t>phone and/or email</w:t>
      </w:r>
      <w:r w:rsidRPr="003150DD">
        <w:t xml:space="preserve"> within 48 hours of the </w:t>
      </w:r>
      <w:r w:rsidR="00ED7F8B">
        <w:t>calendar date</w:t>
      </w:r>
      <w:r w:rsidRPr="003150DD">
        <w:t xml:space="preserve"> using the details provided </w:t>
      </w:r>
      <w:r w:rsidR="00ED7F8B">
        <w:t>when ticket</w:t>
      </w:r>
      <w:r w:rsidR="00515B9F">
        <w:t xml:space="preserve"> was purchased</w:t>
      </w:r>
      <w:r w:rsidRPr="003150DD">
        <w:t>.</w:t>
      </w:r>
    </w:p>
    <w:p w14:paraId="2574EC1B" w14:textId="7575C416" w:rsidR="003150DD" w:rsidRPr="003150DD" w:rsidRDefault="003150DD" w:rsidP="003150DD">
      <w:pPr>
        <w:numPr>
          <w:ilvl w:val="0"/>
          <w:numId w:val="5"/>
        </w:numPr>
      </w:pPr>
      <w:r w:rsidRPr="003150DD">
        <w:rPr>
          <w:b/>
          <w:bCs/>
        </w:rPr>
        <w:t>Public Announcements:</w:t>
      </w:r>
      <w:r w:rsidRPr="003150DD">
        <w:t xml:space="preserve"> Winning names </w:t>
      </w:r>
      <w:r w:rsidR="00377E0A">
        <w:t xml:space="preserve">(first name, last initial) </w:t>
      </w:r>
      <w:r w:rsidRPr="003150DD">
        <w:t xml:space="preserve">will be posted </w:t>
      </w:r>
      <w:r w:rsidR="00515B9F">
        <w:t>daily</w:t>
      </w:r>
      <w:r w:rsidRPr="003150DD">
        <w:t xml:space="preserve"> on </w:t>
      </w:r>
      <w:r w:rsidR="00515B9F">
        <w:t xml:space="preserve">the Essex Board of Trade </w:t>
      </w:r>
      <w:r w:rsidRPr="003150DD">
        <w:t>social media channels</w:t>
      </w:r>
      <w:r w:rsidR="00515B9F">
        <w:t xml:space="preserve"> from </w:t>
      </w:r>
      <w:r w:rsidR="00515B9F" w:rsidRPr="00AA600D">
        <w:rPr>
          <w:b/>
          <w:bCs/>
        </w:rPr>
        <w:t>November 1 – 30, 2026</w:t>
      </w:r>
      <w:r w:rsidR="00AA600D">
        <w:rPr>
          <w:b/>
          <w:bCs/>
        </w:rPr>
        <w:t>.</w:t>
      </w:r>
    </w:p>
    <w:p w14:paraId="119290A4" w14:textId="639E39C2" w:rsidR="003150DD" w:rsidRPr="003150DD" w:rsidRDefault="003150DD" w:rsidP="003150DD">
      <w:pPr>
        <w:numPr>
          <w:ilvl w:val="0"/>
          <w:numId w:val="5"/>
        </w:numPr>
      </w:pPr>
      <w:r w:rsidRPr="003150DD">
        <w:rPr>
          <w:b/>
          <w:bCs/>
        </w:rPr>
        <w:t>Claim Deadline:</w:t>
      </w:r>
      <w:r w:rsidRPr="003150DD">
        <w:t xml:space="preserve"> All prizes must be claimed </w:t>
      </w:r>
      <w:r w:rsidR="00515B9F">
        <w:t xml:space="preserve">by </w:t>
      </w:r>
      <w:r w:rsidR="00515B9F" w:rsidRPr="00AA600D">
        <w:rPr>
          <w:b/>
          <w:bCs/>
        </w:rPr>
        <w:t>December 31, 2026</w:t>
      </w:r>
      <w:r w:rsidR="00AA600D">
        <w:t>. U</w:t>
      </w:r>
      <w:r w:rsidRPr="003150DD">
        <w:t xml:space="preserve">nclaimed prizes will be forfeited and remain the property of </w:t>
      </w:r>
      <w:r w:rsidR="00AA600D">
        <w:t>Essex Board of Trade.</w:t>
      </w:r>
    </w:p>
    <w:p w14:paraId="1499B84A" w14:textId="271FEAD8" w:rsidR="003D2E7A" w:rsidRDefault="003150DD" w:rsidP="009E5AC4">
      <w:pPr>
        <w:numPr>
          <w:ilvl w:val="0"/>
          <w:numId w:val="5"/>
        </w:numPr>
      </w:pPr>
      <w:r w:rsidRPr="009E5AC4">
        <w:rPr>
          <w:b/>
          <w:bCs/>
        </w:rPr>
        <w:t>Tax Responsibility:</w:t>
      </w:r>
      <w:r w:rsidRPr="003150DD">
        <w:t xml:space="preserve"> Winners are solely responsible for any applicable federal, state, or local taxes. A W-2G form will be issued if a</w:t>
      </w:r>
      <w:r w:rsidR="006300A0">
        <w:t xml:space="preserve">ny person wins </w:t>
      </w:r>
      <w:r w:rsidRPr="003150DD">
        <w:t>prize</w:t>
      </w:r>
      <w:r w:rsidR="003C180D">
        <w:t>s</w:t>
      </w:r>
      <w:r w:rsidRPr="003150DD">
        <w:t xml:space="preserve"> </w:t>
      </w:r>
      <w:r w:rsidR="003C180D">
        <w:t xml:space="preserve">whose total </w:t>
      </w:r>
      <w:r w:rsidRPr="003150DD">
        <w:t xml:space="preserve">exceeds $600. </w:t>
      </w:r>
    </w:p>
    <w:p w14:paraId="6C0179B3" w14:textId="26136025" w:rsidR="004457A4" w:rsidRDefault="007B1403" w:rsidP="009E5AC4">
      <w:pPr>
        <w:numPr>
          <w:ilvl w:val="0"/>
          <w:numId w:val="5"/>
        </w:numPr>
      </w:pPr>
      <w:r w:rsidRPr="007B1403">
        <w:rPr>
          <w:b/>
          <w:bCs/>
        </w:rPr>
        <w:t>RAFFLE i</w:t>
      </w:r>
      <w:r w:rsidRPr="007B1403">
        <w:t>s a game of chance, as such it is not considered a charitable contribution as per State of Connecticut and IRS guidelines.</w:t>
      </w:r>
    </w:p>
    <w:sectPr w:rsidR="004457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C1050"/>
    <w:multiLevelType w:val="multilevel"/>
    <w:tmpl w:val="00A65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773DE1"/>
    <w:multiLevelType w:val="multilevel"/>
    <w:tmpl w:val="3566D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B26EA5"/>
    <w:multiLevelType w:val="hybridMultilevel"/>
    <w:tmpl w:val="0A7ED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091E72"/>
    <w:multiLevelType w:val="multilevel"/>
    <w:tmpl w:val="860E3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AE123B7"/>
    <w:multiLevelType w:val="multilevel"/>
    <w:tmpl w:val="C6E85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0343903"/>
    <w:multiLevelType w:val="multilevel"/>
    <w:tmpl w:val="CEB0D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FE36AC2"/>
    <w:multiLevelType w:val="multilevel"/>
    <w:tmpl w:val="BD8A0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24875533">
    <w:abstractNumId w:val="4"/>
  </w:num>
  <w:num w:numId="2" w16cid:durableId="424155219">
    <w:abstractNumId w:val="0"/>
  </w:num>
  <w:num w:numId="3" w16cid:durableId="1662611425">
    <w:abstractNumId w:val="5"/>
  </w:num>
  <w:num w:numId="4" w16cid:durableId="308558484">
    <w:abstractNumId w:val="3"/>
  </w:num>
  <w:num w:numId="5" w16cid:durableId="1853179155">
    <w:abstractNumId w:val="6"/>
  </w:num>
  <w:num w:numId="6" w16cid:durableId="180707025">
    <w:abstractNumId w:val="1"/>
  </w:num>
  <w:num w:numId="7" w16cid:durableId="6537248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0DD"/>
    <w:rsid w:val="0003240D"/>
    <w:rsid w:val="001B27CC"/>
    <w:rsid w:val="002A2079"/>
    <w:rsid w:val="003150DD"/>
    <w:rsid w:val="00342A21"/>
    <w:rsid w:val="0035095E"/>
    <w:rsid w:val="003509DD"/>
    <w:rsid w:val="00354C8D"/>
    <w:rsid w:val="00370A22"/>
    <w:rsid w:val="00377E0A"/>
    <w:rsid w:val="00385F2F"/>
    <w:rsid w:val="003C180D"/>
    <w:rsid w:val="003D2E7A"/>
    <w:rsid w:val="00407E54"/>
    <w:rsid w:val="004457A4"/>
    <w:rsid w:val="0045499E"/>
    <w:rsid w:val="00515B9F"/>
    <w:rsid w:val="00531AD5"/>
    <w:rsid w:val="006300A0"/>
    <w:rsid w:val="006548B2"/>
    <w:rsid w:val="006869AF"/>
    <w:rsid w:val="006D2C02"/>
    <w:rsid w:val="00721465"/>
    <w:rsid w:val="0073419A"/>
    <w:rsid w:val="00782DF4"/>
    <w:rsid w:val="007B1403"/>
    <w:rsid w:val="007E5AE2"/>
    <w:rsid w:val="00831EF5"/>
    <w:rsid w:val="009E5AC4"/>
    <w:rsid w:val="00A41616"/>
    <w:rsid w:val="00AA600D"/>
    <w:rsid w:val="00AD1731"/>
    <w:rsid w:val="00AD5143"/>
    <w:rsid w:val="00B84CEF"/>
    <w:rsid w:val="00BB571F"/>
    <w:rsid w:val="00C529D3"/>
    <w:rsid w:val="00C56854"/>
    <w:rsid w:val="00D813BB"/>
    <w:rsid w:val="00E109DA"/>
    <w:rsid w:val="00E713CA"/>
    <w:rsid w:val="00EB73F5"/>
    <w:rsid w:val="00EC3D3D"/>
    <w:rsid w:val="00ED7F8B"/>
    <w:rsid w:val="00F24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F5223"/>
  <w15:chartTrackingRefBased/>
  <w15:docId w15:val="{CD23BFE6-FF15-4E58-B94B-1AABDA11B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50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50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50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50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50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50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50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50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50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150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50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50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50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50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50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50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50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50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150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50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50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150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150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50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150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150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50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50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150D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150D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50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essexct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968BB6-7E7A-4EB9-87CD-03404F97D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3350</TotalTime>
  <Pages>2</Pages>
  <Words>379</Words>
  <Characters>2165</Characters>
  <Application>Microsoft Office Word</Application>
  <DocSecurity>0</DocSecurity>
  <Lines>18</Lines>
  <Paragraphs>5</Paragraphs>
  <ScaleCrop>false</ScaleCrop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Harger</dc:creator>
  <cp:keywords/>
  <dc:description/>
  <cp:lastModifiedBy>Cheryl Harger</cp:lastModifiedBy>
  <cp:revision>37</cp:revision>
  <dcterms:created xsi:type="dcterms:W3CDTF">2026-07-19T13:08:00Z</dcterms:created>
  <dcterms:modified xsi:type="dcterms:W3CDTF">2026-09-18T12:31:00Z</dcterms:modified>
</cp:coreProperties>
</file>