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22B" w:rsidRDefault="00D4422B" w:rsidP="00BB184F">
      <w:pPr>
        <w:rPr>
          <w:rStyle w:val="Strong"/>
          <w:rFonts w:ascii="Arial" w:hAnsi="Arial" w:cs="Arial"/>
          <w:b w:val="0"/>
          <w:color w:val="3F3FCF"/>
          <w:sz w:val="44"/>
          <w:szCs w:val="44"/>
        </w:rPr>
      </w:pPr>
    </w:p>
    <w:p w:rsidR="00D4422B" w:rsidRDefault="00D4422B" w:rsidP="00BB184F">
      <w:pPr>
        <w:rPr>
          <w:rStyle w:val="Strong"/>
          <w:rFonts w:ascii="Arial" w:hAnsi="Arial" w:cs="Arial"/>
          <w:b w:val="0"/>
          <w:color w:val="3F3FCF"/>
          <w:sz w:val="44"/>
          <w:szCs w:val="44"/>
        </w:rPr>
      </w:pPr>
    </w:p>
    <w:p w:rsidR="009E476B" w:rsidRPr="00BB184F" w:rsidRDefault="009E476B" w:rsidP="00BB184F">
      <w:pPr>
        <w:rPr>
          <w:rStyle w:val="Strong"/>
          <w:b w:val="0"/>
          <w:bCs w:val="0"/>
          <w:noProof/>
          <w:sz w:val="44"/>
          <w:szCs w:val="44"/>
        </w:rPr>
      </w:pPr>
      <w:r w:rsidRPr="00861B96">
        <w:rPr>
          <w:rStyle w:val="Strong"/>
          <w:rFonts w:ascii="Arial" w:hAnsi="Arial" w:cs="Arial"/>
          <w:b w:val="0"/>
          <w:color w:val="3F3FCF"/>
          <w:sz w:val="44"/>
          <w:szCs w:val="44"/>
        </w:rPr>
        <w:t xml:space="preserve">The following Committees will have positions open </w:t>
      </w:r>
      <w:r w:rsidRPr="00861B96">
        <w:rPr>
          <w:rStyle w:val="Strong"/>
          <w:rFonts w:ascii="Arial" w:hAnsi="Arial" w:cs="Arial"/>
          <w:color w:val="3F3FCF"/>
          <w:sz w:val="44"/>
          <w:szCs w:val="44"/>
        </w:rPr>
        <w:t>as of</w:t>
      </w:r>
      <w:r w:rsidR="00003ACC">
        <w:rPr>
          <w:rStyle w:val="Strong"/>
          <w:rFonts w:ascii="Arial" w:hAnsi="Arial" w:cs="Arial"/>
          <w:color w:val="3F3FCF"/>
          <w:sz w:val="44"/>
          <w:szCs w:val="44"/>
        </w:rPr>
        <w:t xml:space="preserve"> June 30, 2023</w:t>
      </w:r>
      <w:r w:rsidRPr="00861B96">
        <w:rPr>
          <w:rStyle w:val="Strong"/>
          <w:rFonts w:ascii="Arial" w:hAnsi="Arial" w:cs="Arial"/>
          <w:color w:val="3F3FCF"/>
          <w:sz w:val="44"/>
          <w:szCs w:val="44"/>
        </w:rPr>
        <w:t>:</w:t>
      </w:r>
    </w:p>
    <w:p w:rsidR="009E476B" w:rsidRDefault="009E476B" w:rsidP="009E476B">
      <w:pPr>
        <w:rPr>
          <w:rFonts w:ascii="Garamond" w:hAnsi="Garamond"/>
          <w:sz w:val="36"/>
          <w:szCs w:val="36"/>
        </w:rPr>
      </w:pPr>
    </w:p>
    <w:p w:rsidR="00E063AB" w:rsidRDefault="00E063AB" w:rsidP="00E063A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Architectural Modifications Committee – 3 positions</w:t>
      </w:r>
    </w:p>
    <w:p w:rsidR="00E063AB" w:rsidRDefault="00E063AB" w:rsidP="00E063A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Finance Committee – 2 positions</w:t>
      </w:r>
    </w:p>
    <w:p w:rsidR="00E063AB" w:rsidRDefault="00E063AB" w:rsidP="00E063A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Fitness Advisory Committee – 3 positions</w:t>
      </w:r>
    </w:p>
    <w:p w:rsidR="00E063AB" w:rsidRDefault="00A51628" w:rsidP="00E063A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Neighborhood Watch – 1</w:t>
      </w:r>
      <w:r w:rsidR="00E063AB">
        <w:rPr>
          <w:rFonts w:ascii="Garamond" w:hAnsi="Garamond"/>
          <w:sz w:val="36"/>
          <w:szCs w:val="36"/>
        </w:rPr>
        <w:t xml:space="preserve"> position</w:t>
      </w:r>
    </w:p>
    <w:p w:rsidR="005978EE" w:rsidRDefault="005978EE" w:rsidP="00E063A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Nominating Committee – 3 positions</w:t>
      </w:r>
    </w:p>
    <w:p w:rsidR="00E063AB" w:rsidRDefault="00E063AB" w:rsidP="00E063A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Programming Committee – 1 position</w:t>
      </w:r>
    </w:p>
    <w:p w:rsidR="00E063AB" w:rsidRDefault="00E063AB" w:rsidP="00E063A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Social Committee – 1 position</w:t>
      </w:r>
    </w:p>
    <w:p w:rsidR="005978EE" w:rsidRDefault="005978EE" w:rsidP="00E063AB">
      <w:pPr>
        <w:rPr>
          <w:rFonts w:ascii="Garamond" w:hAnsi="Garamond"/>
          <w:sz w:val="36"/>
          <w:szCs w:val="36"/>
        </w:rPr>
      </w:pPr>
    </w:p>
    <w:p w:rsidR="00BB184F" w:rsidRDefault="00BB184F" w:rsidP="00BB184F">
      <w:pPr>
        <w:rPr>
          <w:rFonts w:ascii="Garamond" w:hAnsi="Garamond"/>
          <w:sz w:val="36"/>
          <w:szCs w:val="36"/>
        </w:rPr>
      </w:pPr>
    </w:p>
    <w:p w:rsidR="00E063AB" w:rsidRDefault="00E063AB" w:rsidP="00D4422B">
      <w:pPr>
        <w:rPr>
          <w:rFonts w:ascii="Arial" w:hAnsi="Arial" w:cs="Arial"/>
          <w:color w:val="3F3FCF"/>
          <w:sz w:val="36"/>
          <w:szCs w:val="36"/>
        </w:rPr>
      </w:pPr>
    </w:p>
    <w:p w:rsidR="00E063AB" w:rsidRDefault="00E063AB" w:rsidP="00D4422B">
      <w:pPr>
        <w:rPr>
          <w:rFonts w:ascii="Arial" w:hAnsi="Arial" w:cs="Arial"/>
          <w:color w:val="3F3FCF"/>
          <w:sz w:val="36"/>
          <w:szCs w:val="36"/>
        </w:rPr>
      </w:pPr>
    </w:p>
    <w:p w:rsidR="00E063AB" w:rsidRDefault="00E063AB" w:rsidP="00D4422B">
      <w:pPr>
        <w:rPr>
          <w:rFonts w:ascii="Arial" w:hAnsi="Arial" w:cs="Arial"/>
          <w:color w:val="3F3FCF"/>
          <w:sz w:val="36"/>
          <w:szCs w:val="36"/>
        </w:rPr>
      </w:pPr>
    </w:p>
    <w:p w:rsidR="00E063AB" w:rsidRDefault="00E063AB" w:rsidP="00D4422B">
      <w:pPr>
        <w:rPr>
          <w:rFonts w:ascii="Arial" w:hAnsi="Arial" w:cs="Arial"/>
          <w:color w:val="3F3FCF"/>
          <w:sz w:val="36"/>
          <w:szCs w:val="36"/>
        </w:rPr>
      </w:pPr>
    </w:p>
    <w:p w:rsidR="00D4422B" w:rsidRDefault="00D4422B" w:rsidP="00D4422B">
      <w:pPr>
        <w:rPr>
          <w:rStyle w:val="Strong"/>
          <w:rFonts w:ascii="Arial" w:hAnsi="Arial" w:cs="Arial"/>
          <w:b w:val="0"/>
          <w:color w:val="3F3FCF"/>
          <w:sz w:val="44"/>
          <w:szCs w:val="44"/>
        </w:rPr>
      </w:pPr>
      <w:r w:rsidRPr="00861B96">
        <w:rPr>
          <w:rFonts w:ascii="Arial" w:hAnsi="Arial" w:cs="Arial"/>
          <w:color w:val="3F3FCF"/>
          <w:sz w:val="36"/>
          <w:szCs w:val="36"/>
        </w:rPr>
        <w:t>Please submit applications to the Village Center front desk</w:t>
      </w:r>
      <w:r>
        <w:rPr>
          <w:rStyle w:val="Strong"/>
          <w:rFonts w:ascii="Arial" w:hAnsi="Arial" w:cs="Arial"/>
          <w:color w:val="3F3FCF"/>
          <w:sz w:val="36"/>
          <w:szCs w:val="36"/>
        </w:rPr>
        <w:t xml:space="preserve"> anytime.</w:t>
      </w:r>
      <w:r>
        <w:rPr>
          <w:rStyle w:val="Strong"/>
          <w:rFonts w:ascii="Arial" w:hAnsi="Arial" w:cs="Arial"/>
          <w:b w:val="0"/>
          <w:color w:val="3F3FCF"/>
          <w:sz w:val="44"/>
          <w:szCs w:val="44"/>
        </w:rPr>
        <w:t xml:space="preserve">     </w:t>
      </w:r>
    </w:p>
    <w:p w:rsidR="00D4422B" w:rsidRPr="00CE0EB7" w:rsidRDefault="00D4422B" w:rsidP="00D4422B">
      <w:pPr>
        <w:rPr>
          <w:rStyle w:val="Strong"/>
          <w:rFonts w:ascii="Arial" w:hAnsi="Arial" w:cs="Arial"/>
          <w:b w:val="0"/>
          <w:color w:val="3F3FCF"/>
          <w:sz w:val="44"/>
          <w:szCs w:val="44"/>
        </w:rPr>
      </w:pPr>
      <w:r>
        <w:rPr>
          <w:rStyle w:val="Strong"/>
          <w:rFonts w:ascii="Arial" w:hAnsi="Arial" w:cs="Arial"/>
          <w:b w:val="0"/>
          <w:color w:val="3F3FCF"/>
          <w:sz w:val="44"/>
          <w:szCs w:val="44"/>
        </w:rPr>
        <w:t xml:space="preserve">                       </w:t>
      </w:r>
      <w:r>
        <w:rPr>
          <w:rStyle w:val="Strong"/>
          <w:rFonts w:ascii="Arial" w:hAnsi="Arial" w:cs="Arial"/>
          <w:color w:val="3F3FCF"/>
          <w:sz w:val="36"/>
          <w:szCs w:val="36"/>
        </w:rPr>
        <w:t xml:space="preserve"> </w:t>
      </w:r>
      <w:r w:rsidRPr="00DF2004">
        <w:rPr>
          <w:noProof/>
          <w:sz w:val="44"/>
          <w:szCs w:val="44"/>
        </w:rPr>
        <w:t xml:space="preserve">           </w:t>
      </w:r>
    </w:p>
    <w:p w:rsidR="00BB184F" w:rsidRDefault="00BB184F" w:rsidP="00BB184F">
      <w:pPr>
        <w:rPr>
          <w:rFonts w:ascii="Garamond" w:hAnsi="Garamond"/>
          <w:sz w:val="36"/>
          <w:szCs w:val="36"/>
        </w:rPr>
      </w:pPr>
    </w:p>
    <w:p w:rsidR="00A974BE" w:rsidRDefault="00A974BE" w:rsidP="00BB184F">
      <w:pPr>
        <w:rPr>
          <w:rFonts w:ascii="Garamond" w:hAnsi="Garamond"/>
          <w:sz w:val="36"/>
          <w:szCs w:val="36"/>
        </w:rPr>
      </w:pPr>
    </w:p>
    <w:p w:rsidR="000A7814" w:rsidRDefault="000A7814" w:rsidP="00BB184F">
      <w:pPr>
        <w:rPr>
          <w:rStyle w:val="Strong"/>
          <w:rFonts w:ascii="Arial" w:hAnsi="Arial" w:cs="Arial"/>
          <w:b w:val="0"/>
          <w:color w:val="3F3FCF"/>
          <w:sz w:val="36"/>
          <w:szCs w:val="36"/>
        </w:rPr>
      </w:pPr>
    </w:p>
    <w:p w:rsidR="00BB184F" w:rsidRPr="009E476B" w:rsidRDefault="005978EE" w:rsidP="00BB184F">
      <w:pPr>
        <w:rPr>
          <w:rStyle w:val="Strong"/>
          <w:b w:val="0"/>
          <w:bCs w:val="0"/>
          <w:noProof/>
          <w:sz w:val="44"/>
          <w:szCs w:val="44"/>
        </w:rPr>
      </w:pPr>
      <w:r>
        <w:rPr>
          <w:rStyle w:val="Strong"/>
          <w:rFonts w:ascii="Arial" w:hAnsi="Arial" w:cs="Arial"/>
          <w:b w:val="0"/>
          <w:color w:val="3F3FCF"/>
          <w:sz w:val="36"/>
          <w:szCs w:val="36"/>
        </w:rPr>
        <w:t>4/21</w:t>
      </w:r>
      <w:r w:rsidR="00CD1566">
        <w:rPr>
          <w:rStyle w:val="Strong"/>
          <w:rFonts w:ascii="Arial" w:hAnsi="Arial" w:cs="Arial"/>
          <w:b w:val="0"/>
          <w:color w:val="3F3FCF"/>
          <w:sz w:val="36"/>
          <w:szCs w:val="36"/>
        </w:rPr>
        <w:t>/2023</w:t>
      </w:r>
      <w:r w:rsidR="00BB184F">
        <w:rPr>
          <w:rStyle w:val="Strong"/>
          <w:rFonts w:ascii="Arial" w:hAnsi="Arial" w:cs="Arial"/>
          <w:color w:val="3F3FCF"/>
          <w:sz w:val="36"/>
          <w:szCs w:val="36"/>
        </w:rPr>
        <w:t xml:space="preserve"> </w:t>
      </w:r>
      <w:r w:rsidR="00BB184F" w:rsidRPr="00DF2004">
        <w:rPr>
          <w:noProof/>
          <w:sz w:val="44"/>
          <w:szCs w:val="44"/>
        </w:rPr>
        <w:t xml:space="preserve">    </w:t>
      </w:r>
      <w:r w:rsidR="00376148">
        <w:rPr>
          <w:noProof/>
          <w:sz w:val="44"/>
          <w:szCs w:val="44"/>
        </w:rPr>
        <w:t xml:space="preserve">          </w:t>
      </w:r>
      <w:r w:rsidR="00BB184F" w:rsidRPr="00DF2004">
        <w:rPr>
          <w:noProof/>
          <w:sz w:val="44"/>
          <w:szCs w:val="44"/>
        </w:rPr>
        <w:t xml:space="preserve">       </w:t>
      </w:r>
      <w:r w:rsidR="00BB184F">
        <w:rPr>
          <w:rFonts w:ascii="Arial" w:hAnsi="Arial" w:cs="Arial"/>
          <w:bCs/>
          <w:noProof/>
          <w:color w:val="3F3FCF"/>
          <w:sz w:val="44"/>
          <w:szCs w:val="44"/>
        </w:rPr>
        <w:drawing>
          <wp:inline distT="0" distB="0" distL="0" distR="0" wp14:anchorId="0C21B9F9" wp14:editId="04E8472D">
            <wp:extent cx="2137144" cy="1222744"/>
            <wp:effectExtent l="0" t="0" r="0" b="0"/>
            <wp:docPr id="1" name="Picture 1" descr="C:\Users\ckellen\AppData\Local\Microsoft\Windows\INetCache\IE\0F0M9LEJ\supervision-collaboratio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kellen\AppData\Local\Microsoft\Windows\INetCache\IE\0F0M9LEJ\supervision-collaboration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144" cy="122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1A9" w:rsidRDefault="00F201A9" w:rsidP="00986EAF">
      <w:pPr>
        <w:jc w:val="both"/>
        <w:rPr>
          <w:rStyle w:val="Strong"/>
          <w:rFonts w:ascii="Arial" w:hAnsi="Arial" w:cs="Arial"/>
          <w:b w:val="0"/>
          <w:color w:val="3F3FCF"/>
          <w:sz w:val="44"/>
          <w:szCs w:val="44"/>
        </w:rPr>
      </w:pPr>
    </w:p>
    <w:p w:rsidR="00F201A9" w:rsidRDefault="00F201A9" w:rsidP="00986EAF">
      <w:pPr>
        <w:jc w:val="both"/>
        <w:rPr>
          <w:rStyle w:val="Strong"/>
          <w:rFonts w:ascii="Arial" w:hAnsi="Arial" w:cs="Arial"/>
          <w:b w:val="0"/>
          <w:color w:val="3F3FCF"/>
          <w:sz w:val="44"/>
          <w:szCs w:val="44"/>
        </w:rPr>
      </w:pPr>
    </w:p>
    <w:p w:rsidR="00F201A9" w:rsidRDefault="00F201A9" w:rsidP="00986EAF">
      <w:pPr>
        <w:jc w:val="both"/>
        <w:rPr>
          <w:rStyle w:val="Strong"/>
          <w:rFonts w:ascii="Arial" w:hAnsi="Arial" w:cs="Arial"/>
          <w:b w:val="0"/>
          <w:color w:val="3F3FCF"/>
          <w:sz w:val="44"/>
          <w:szCs w:val="44"/>
        </w:rPr>
      </w:pPr>
    </w:p>
    <w:p w:rsidR="00F201A9" w:rsidRDefault="00F201A9" w:rsidP="00986EAF">
      <w:pPr>
        <w:jc w:val="both"/>
        <w:rPr>
          <w:rStyle w:val="Strong"/>
          <w:rFonts w:ascii="Arial" w:hAnsi="Arial" w:cs="Arial"/>
          <w:b w:val="0"/>
          <w:color w:val="3F3FCF"/>
          <w:sz w:val="44"/>
          <w:szCs w:val="44"/>
        </w:rPr>
      </w:pPr>
      <w:bookmarkStart w:id="0" w:name="_GoBack"/>
      <w:bookmarkEnd w:id="0"/>
    </w:p>
    <w:sectPr w:rsidR="00F201A9" w:rsidSect="003239BA">
      <w:footerReference w:type="default" r:id="rId7"/>
      <w:pgSz w:w="12240" w:h="15840"/>
      <w:pgMar w:top="360" w:right="1440" w:bottom="27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917" w:rsidRDefault="00261917" w:rsidP="00113616">
      <w:r>
        <w:separator/>
      </w:r>
    </w:p>
  </w:endnote>
  <w:endnote w:type="continuationSeparator" w:id="0">
    <w:p w:rsidR="00261917" w:rsidRDefault="00261917" w:rsidP="0011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917" w:rsidRDefault="00261917">
    <w:pPr>
      <w:pStyle w:val="Footer"/>
    </w:pPr>
    <w:r>
      <w:rPr>
        <w:rFonts w:asciiTheme="majorHAnsi" w:eastAsiaTheme="majorEastAsia" w:hAnsiTheme="majorHAnsi" w:cstheme="majorBidi"/>
        <w:sz w:val="28"/>
        <w:szCs w:val="28"/>
      </w:rPr>
      <w:t xml:space="preserve">~ </w:t>
    </w:r>
    <w:r>
      <w:rPr>
        <w:rFonts w:asciiTheme="minorHAnsi" w:eastAsiaTheme="minorEastAsia" w:hAnsiTheme="minorHAnsi" w:cstheme="minorBidi"/>
        <w:sz w:val="22"/>
        <w:szCs w:val="22"/>
      </w:rPr>
      <w:fldChar w:fldCharType="begin"/>
    </w:r>
    <w:r>
      <w:instrText xml:space="preserve"> PAGE    \* MERGEFORMAT </w:instrText>
    </w:r>
    <w:r>
      <w:rPr>
        <w:rFonts w:asciiTheme="minorHAnsi" w:eastAsiaTheme="minorEastAsia" w:hAnsiTheme="minorHAnsi" w:cstheme="minorBidi"/>
        <w:sz w:val="22"/>
        <w:szCs w:val="22"/>
      </w:rPr>
      <w:fldChar w:fldCharType="separate"/>
    </w:r>
    <w:r w:rsidR="00F23C5E" w:rsidRPr="00F23C5E">
      <w:rPr>
        <w:rFonts w:asciiTheme="majorHAnsi" w:eastAsiaTheme="majorEastAsia" w:hAnsiTheme="majorHAnsi" w:cstheme="majorBidi"/>
        <w:noProof/>
        <w:sz w:val="28"/>
        <w:szCs w:val="28"/>
      </w:rPr>
      <w:t>1</w:t>
    </w:r>
    <w:r>
      <w:rPr>
        <w:rFonts w:asciiTheme="majorHAnsi" w:eastAsiaTheme="majorEastAsia" w:hAnsiTheme="majorHAnsi" w:cstheme="majorBidi"/>
        <w:sz w:val="28"/>
        <w:szCs w:val="28"/>
      </w:rPr>
      <w:fldChar w:fldCharType="end"/>
    </w:r>
    <w:r>
      <w:rPr>
        <w:rFonts w:asciiTheme="majorHAnsi" w:eastAsiaTheme="majorEastAsia" w:hAnsiTheme="majorHAnsi" w:cstheme="majorBidi"/>
        <w:sz w:val="28"/>
        <w:szCs w:val="28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917" w:rsidRDefault="00261917" w:rsidP="00113616">
      <w:r>
        <w:separator/>
      </w:r>
    </w:p>
  </w:footnote>
  <w:footnote w:type="continuationSeparator" w:id="0">
    <w:p w:rsidR="00261917" w:rsidRDefault="00261917" w:rsidP="00113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3C"/>
    <w:rsid w:val="00003ACC"/>
    <w:rsid w:val="000104F2"/>
    <w:rsid w:val="00015DCA"/>
    <w:rsid w:val="00027C07"/>
    <w:rsid w:val="00027D2A"/>
    <w:rsid w:val="00036419"/>
    <w:rsid w:val="00044116"/>
    <w:rsid w:val="00073F44"/>
    <w:rsid w:val="00075F05"/>
    <w:rsid w:val="0008269F"/>
    <w:rsid w:val="000933D5"/>
    <w:rsid w:val="000A7814"/>
    <w:rsid w:val="000B19FD"/>
    <w:rsid w:val="000D0B48"/>
    <w:rsid w:val="000F086C"/>
    <w:rsid w:val="000F14AD"/>
    <w:rsid w:val="000F7AE6"/>
    <w:rsid w:val="00113616"/>
    <w:rsid w:val="001150E5"/>
    <w:rsid w:val="001251D7"/>
    <w:rsid w:val="001355ED"/>
    <w:rsid w:val="0014251A"/>
    <w:rsid w:val="00150C8E"/>
    <w:rsid w:val="00185388"/>
    <w:rsid w:val="00187AC8"/>
    <w:rsid w:val="001A2AA3"/>
    <w:rsid w:val="001A4354"/>
    <w:rsid w:val="001A7223"/>
    <w:rsid w:val="001C22D2"/>
    <w:rsid w:val="001C3461"/>
    <w:rsid w:val="001C7CC9"/>
    <w:rsid w:val="001D20B3"/>
    <w:rsid w:val="001D48D9"/>
    <w:rsid w:val="001E1FC6"/>
    <w:rsid w:val="001E320F"/>
    <w:rsid w:val="001F4A42"/>
    <w:rsid w:val="002041B5"/>
    <w:rsid w:val="00206BC0"/>
    <w:rsid w:val="0023095F"/>
    <w:rsid w:val="002421A3"/>
    <w:rsid w:val="00244B20"/>
    <w:rsid w:val="00261917"/>
    <w:rsid w:val="00262CAC"/>
    <w:rsid w:val="00274EEE"/>
    <w:rsid w:val="0027572C"/>
    <w:rsid w:val="00290018"/>
    <w:rsid w:val="00292861"/>
    <w:rsid w:val="002A11C4"/>
    <w:rsid w:val="002A4573"/>
    <w:rsid w:val="002A4EA9"/>
    <w:rsid w:val="002A7874"/>
    <w:rsid w:val="002B7B53"/>
    <w:rsid w:val="002D096E"/>
    <w:rsid w:val="002D6E1D"/>
    <w:rsid w:val="002E7AA2"/>
    <w:rsid w:val="002F63DF"/>
    <w:rsid w:val="00301547"/>
    <w:rsid w:val="0030449D"/>
    <w:rsid w:val="00320238"/>
    <w:rsid w:val="003239BA"/>
    <w:rsid w:val="00333574"/>
    <w:rsid w:val="00345DC8"/>
    <w:rsid w:val="00374C3A"/>
    <w:rsid w:val="00376148"/>
    <w:rsid w:val="003A3100"/>
    <w:rsid w:val="003C5A41"/>
    <w:rsid w:val="003D47DE"/>
    <w:rsid w:val="003E7B80"/>
    <w:rsid w:val="003F0986"/>
    <w:rsid w:val="003F2168"/>
    <w:rsid w:val="004022A0"/>
    <w:rsid w:val="00404F81"/>
    <w:rsid w:val="00412255"/>
    <w:rsid w:val="00452091"/>
    <w:rsid w:val="0049204A"/>
    <w:rsid w:val="00497C54"/>
    <w:rsid w:val="004A2EF2"/>
    <w:rsid w:val="004B32A2"/>
    <w:rsid w:val="004B5DE7"/>
    <w:rsid w:val="004D24AB"/>
    <w:rsid w:val="004D43B8"/>
    <w:rsid w:val="004D73E4"/>
    <w:rsid w:val="004E6967"/>
    <w:rsid w:val="004F0F3F"/>
    <w:rsid w:val="00515648"/>
    <w:rsid w:val="0052686A"/>
    <w:rsid w:val="005270F4"/>
    <w:rsid w:val="00531A2A"/>
    <w:rsid w:val="00546D3A"/>
    <w:rsid w:val="00562D55"/>
    <w:rsid w:val="005978EE"/>
    <w:rsid w:val="005A0070"/>
    <w:rsid w:val="005C2539"/>
    <w:rsid w:val="005F351F"/>
    <w:rsid w:val="005F55C0"/>
    <w:rsid w:val="0060250B"/>
    <w:rsid w:val="00615933"/>
    <w:rsid w:val="00616BB8"/>
    <w:rsid w:val="00627609"/>
    <w:rsid w:val="006411F6"/>
    <w:rsid w:val="00647569"/>
    <w:rsid w:val="00652FE5"/>
    <w:rsid w:val="00663B4D"/>
    <w:rsid w:val="00673C2D"/>
    <w:rsid w:val="00681125"/>
    <w:rsid w:val="00692AE2"/>
    <w:rsid w:val="006E32EC"/>
    <w:rsid w:val="006F4861"/>
    <w:rsid w:val="00701533"/>
    <w:rsid w:val="0070533C"/>
    <w:rsid w:val="00713EA0"/>
    <w:rsid w:val="0074453B"/>
    <w:rsid w:val="00763196"/>
    <w:rsid w:val="007730CE"/>
    <w:rsid w:val="007809C6"/>
    <w:rsid w:val="0078102F"/>
    <w:rsid w:val="00781A2A"/>
    <w:rsid w:val="00782928"/>
    <w:rsid w:val="00793F71"/>
    <w:rsid w:val="007B77E3"/>
    <w:rsid w:val="007C27B8"/>
    <w:rsid w:val="007E4600"/>
    <w:rsid w:val="007F3D37"/>
    <w:rsid w:val="00811778"/>
    <w:rsid w:val="00823A93"/>
    <w:rsid w:val="00840BD0"/>
    <w:rsid w:val="0084285E"/>
    <w:rsid w:val="00845789"/>
    <w:rsid w:val="00861B96"/>
    <w:rsid w:val="00876142"/>
    <w:rsid w:val="008769E5"/>
    <w:rsid w:val="0089102A"/>
    <w:rsid w:val="008940A2"/>
    <w:rsid w:val="008A4975"/>
    <w:rsid w:val="008A64A2"/>
    <w:rsid w:val="008B025A"/>
    <w:rsid w:val="008B3955"/>
    <w:rsid w:val="008B46C2"/>
    <w:rsid w:val="008B4B30"/>
    <w:rsid w:val="008C5907"/>
    <w:rsid w:val="008D6453"/>
    <w:rsid w:val="008E381A"/>
    <w:rsid w:val="008F0198"/>
    <w:rsid w:val="0091013F"/>
    <w:rsid w:val="0091657B"/>
    <w:rsid w:val="009267C6"/>
    <w:rsid w:val="00931F06"/>
    <w:rsid w:val="00932C12"/>
    <w:rsid w:val="009704AC"/>
    <w:rsid w:val="009810C4"/>
    <w:rsid w:val="0098690A"/>
    <w:rsid w:val="00986EAF"/>
    <w:rsid w:val="009A18CB"/>
    <w:rsid w:val="009E235C"/>
    <w:rsid w:val="009E34F9"/>
    <w:rsid w:val="009E476B"/>
    <w:rsid w:val="009E750C"/>
    <w:rsid w:val="009F5064"/>
    <w:rsid w:val="00A04A9B"/>
    <w:rsid w:val="00A14345"/>
    <w:rsid w:val="00A51628"/>
    <w:rsid w:val="00A84D29"/>
    <w:rsid w:val="00A8799F"/>
    <w:rsid w:val="00A965B9"/>
    <w:rsid w:val="00A974BE"/>
    <w:rsid w:val="00AB735B"/>
    <w:rsid w:val="00AC0C72"/>
    <w:rsid w:val="00AC1B04"/>
    <w:rsid w:val="00AC2C0D"/>
    <w:rsid w:val="00AC4C29"/>
    <w:rsid w:val="00AF3362"/>
    <w:rsid w:val="00B06A78"/>
    <w:rsid w:val="00B1115B"/>
    <w:rsid w:val="00B46BB3"/>
    <w:rsid w:val="00B4708A"/>
    <w:rsid w:val="00B72D76"/>
    <w:rsid w:val="00B817FB"/>
    <w:rsid w:val="00B84439"/>
    <w:rsid w:val="00B94915"/>
    <w:rsid w:val="00BB184F"/>
    <w:rsid w:val="00BB27F9"/>
    <w:rsid w:val="00BC0619"/>
    <w:rsid w:val="00BC4D0A"/>
    <w:rsid w:val="00BC6EF3"/>
    <w:rsid w:val="00BD043B"/>
    <w:rsid w:val="00BD3B7A"/>
    <w:rsid w:val="00BD4DBC"/>
    <w:rsid w:val="00BE51B5"/>
    <w:rsid w:val="00C11FBA"/>
    <w:rsid w:val="00C27475"/>
    <w:rsid w:val="00C3063C"/>
    <w:rsid w:val="00C3219A"/>
    <w:rsid w:val="00C345D8"/>
    <w:rsid w:val="00C36CED"/>
    <w:rsid w:val="00C36CF6"/>
    <w:rsid w:val="00C42D72"/>
    <w:rsid w:val="00C53D5E"/>
    <w:rsid w:val="00C76657"/>
    <w:rsid w:val="00C76FA2"/>
    <w:rsid w:val="00C97061"/>
    <w:rsid w:val="00CA00FB"/>
    <w:rsid w:val="00CA6BB6"/>
    <w:rsid w:val="00CB2125"/>
    <w:rsid w:val="00CB220D"/>
    <w:rsid w:val="00CD1566"/>
    <w:rsid w:val="00CE0EB7"/>
    <w:rsid w:val="00CE1ABC"/>
    <w:rsid w:val="00CE28DF"/>
    <w:rsid w:val="00CE4B16"/>
    <w:rsid w:val="00D01012"/>
    <w:rsid w:val="00D211FA"/>
    <w:rsid w:val="00D21B8B"/>
    <w:rsid w:val="00D25A9C"/>
    <w:rsid w:val="00D439EB"/>
    <w:rsid w:val="00D4422B"/>
    <w:rsid w:val="00D5180B"/>
    <w:rsid w:val="00D63E27"/>
    <w:rsid w:val="00D74607"/>
    <w:rsid w:val="00D82FFC"/>
    <w:rsid w:val="00D83165"/>
    <w:rsid w:val="00D83929"/>
    <w:rsid w:val="00D84353"/>
    <w:rsid w:val="00D84FC9"/>
    <w:rsid w:val="00DA7A34"/>
    <w:rsid w:val="00DB00E0"/>
    <w:rsid w:val="00DB0582"/>
    <w:rsid w:val="00DB333D"/>
    <w:rsid w:val="00DC0D41"/>
    <w:rsid w:val="00DE37BA"/>
    <w:rsid w:val="00DF2004"/>
    <w:rsid w:val="00E063AB"/>
    <w:rsid w:val="00E06BD4"/>
    <w:rsid w:val="00E3316F"/>
    <w:rsid w:val="00E4490E"/>
    <w:rsid w:val="00E46A62"/>
    <w:rsid w:val="00E621AB"/>
    <w:rsid w:val="00E65710"/>
    <w:rsid w:val="00E736FE"/>
    <w:rsid w:val="00E923CA"/>
    <w:rsid w:val="00E97F1D"/>
    <w:rsid w:val="00EB4B60"/>
    <w:rsid w:val="00EC0F98"/>
    <w:rsid w:val="00F000AC"/>
    <w:rsid w:val="00F121C1"/>
    <w:rsid w:val="00F201A9"/>
    <w:rsid w:val="00F23C5E"/>
    <w:rsid w:val="00F31F5D"/>
    <w:rsid w:val="00F40A9D"/>
    <w:rsid w:val="00F44815"/>
    <w:rsid w:val="00F45933"/>
    <w:rsid w:val="00F54AE9"/>
    <w:rsid w:val="00F5522A"/>
    <w:rsid w:val="00F67867"/>
    <w:rsid w:val="00F75B8E"/>
    <w:rsid w:val="00F81C75"/>
    <w:rsid w:val="00F8388F"/>
    <w:rsid w:val="00F83ABA"/>
    <w:rsid w:val="00F85441"/>
    <w:rsid w:val="00F86CFA"/>
    <w:rsid w:val="00F92A23"/>
    <w:rsid w:val="00FA20FD"/>
    <w:rsid w:val="00FA5BB3"/>
    <w:rsid w:val="00FA621A"/>
    <w:rsid w:val="00FB13E2"/>
    <w:rsid w:val="00FB50C4"/>
    <w:rsid w:val="00FC33C4"/>
    <w:rsid w:val="00FD5F06"/>
    <w:rsid w:val="00FE217E"/>
    <w:rsid w:val="00FF0681"/>
    <w:rsid w:val="00FF35B1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23757"/>
  <w15:docId w15:val="{298E50F9-7E7B-4097-8955-A8D1F7FA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3063C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16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6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36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61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8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CCMC</dc:creator>
  <cp:lastModifiedBy>Michele Addomi</cp:lastModifiedBy>
  <cp:revision>4</cp:revision>
  <cp:lastPrinted>2023-03-29T20:14:00Z</cp:lastPrinted>
  <dcterms:created xsi:type="dcterms:W3CDTF">2023-04-21T21:22:00Z</dcterms:created>
  <dcterms:modified xsi:type="dcterms:W3CDTF">2023-04-21T21:26:00Z</dcterms:modified>
</cp:coreProperties>
</file>