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4161" w14:textId="77777777" w:rsidR="00D4407B" w:rsidRDefault="00D4407B" w:rsidP="1BE5D62D">
      <w:pPr>
        <w:spacing w:after="0" w:line="240" w:lineRule="auto"/>
        <w:jc w:val="center"/>
        <w:rPr>
          <w:rFonts w:ascii="Arial" w:hAnsi="Arial" w:cs="Arial"/>
          <w:b/>
          <w:bCs/>
          <w:color w:val="086192"/>
          <w:sz w:val="28"/>
          <w:szCs w:val="28"/>
        </w:rPr>
      </w:pPr>
    </w:p>
    <w:p w14:paraId="33E8916B" w14:textId="77777777" w:rsidR="00D4407B" w:rsidRDefault="00D4407B" w:rsidP="1BE5D62D">
      <w:pPr>
        <w:spacing w:after="0" w:line="240" w:lineRule="auto"/>
        <w:jc w:val="center"/>
        <w:rPr>
          <w:rFonts w:ascii="Arial" w:hAnsi="Arial" w:cs="Arial"/>
          <w:b/>
          <w:bCs/>
          <w:color w:val="086192"/>
          <w:sz w:val="28"/>
          <w:szCs w:val="28"/>
        </w:rPr>
      </w:pPr>
    </w:p>
    <w:p w14:paraId="60A298C1" w14:textId="77777777" w:rsidR="00D4407B" w:rsidRDefault="00D4407B" w:rsidP="1BE5D62D">
      <w:pPr>
        <w:spacing w:after="0" w:line="240" w:lineRule="auto"/>
        <w:jc w:val="center"/>
        <w:rPr>
          <w:rFonts w:ascii="Arial" w:hAnsi="Arial" w:cs="Arial"/>
          <w:b/>
          <w:bCs/>
          <w:color w:val="086192"/>
          <w:sz w:val="28"/>
          <w:szCs w:val="28"/>
        </w:rPr>
      </w:pPr>
    </w:p>
    <w:p w14:paraId="01E72400" w14:textId="77777777" w:rsidR="00D4407B" w:rsidRDefault="00D4407B" w:rsidP="1BE5D62D">
      <w:pPr>
        <w:spacing w:after="0" w:line="240" w:lineRule="auto"/>
        <w:jc w:val="center"/>
        <w:rPr>
          <w:rFonts w:ascii="Arial" w:hAnsi="Arial" w:cs="Arial"/>
          <w:b/>
          <w:bCs/>
          <w:color w:val="086192"/>
          <w:sz w:val="28"/>
          <w:szCs w:val="28"/>
        </w:rPr>
      </w:pPr>
    </w:p>
    <w:p w14:paraId="31397E41" w14:textId="58CB14BB" w:rsidR="00490E80" w:rsidRPr="00D4407B" w:rsidRDefault="00490E80" w:rsidP="1BE5D62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86192"/>
          <w:sz w:val="28"/>
          <w:szCs w:val="28"/>
        </w:rPr>
      </w:pPr>
      <w:bookmarkStart w:id="0" w:name="_Hlk78898036"/>
      <w:r w:rsidRPr="00D4407B">
        <w:rPr>
          <w:rFonts w:ascii="Arial" w:hAnsi="Arial" w:cs="Arial"/>
          <w:b/>
          <w:bCs/>
          <w:color w:val="086192"/>
          <w:sz w:val="28"/>
          <w:szCs w:val="28"/>
        </w:rPr>
        <w:t>WACA 20</w:t>
      </w:r>
      <w:r w:rsidR="00D4407B" w:rsidRPr="00D4407B">
        <w:rPr>
          <w:rFonts w:ascii="Arial" w:hAnsi="Arial" w:cs="Arial"/>
          <w:b/>
          <w:bCs/>
          <w:color w:val="086192"/>
          <w:sz w:val="28"/>
          <w:szCs w:val="28"/>
        </w:rPr>
        <w:t>21</w:t>
      </w:r>
      <w:r w:rsidRPr="00D4407B">
        <w:rPr>
          <w:rFonts w:ascii="Arial" w:hAnsi="Arial" w:cs="Arial"/>
          <w:b/>
          <w:bCs/>
          <w:color w:val="086192"/>
          <w:sz w:val="28"/>
          <w:szCs w:val="28"/>
        </w:rPr>
        <w:t xml:space="preserve"> National Conference:</w:t>
      </w:r>
      <w:r w:rsidRPr="00D4407B">
        <w:rPr>
          <w:rFonts w:ascii="Arial" w:hAnsi="Arial" w:cs="Arial"/>
          <w:b/>
          <w:bCs/>
          <w:i/>
          <w:iCs/>
          <w:color w:val="086192"/>
          <w:sz w:val="28"/>
          <w:szCs w:val="28"/>
        </w:rPr>
        <w:t xml:space="preserve"> </w:t>
      </w:r>
    </w:p>
    <w:p w14:paraId="67E1118F" w14:textId="78FAFA5E" w:rsidR="00490E80" w:rsidRPr="00D4407B" w:rsidRDefault="00D4407B" w:rsidP="00D4407B">
      <w:pPr>
        <w:spacing w:after="0" w:line="240" w:lineRule="auto"/>
        <w:jc w:val="center"/>
      </w:pPr>
      <w:r w:rsidRPr="00D4407B">
        <w:rPr>
          <w:rFonts w:ascii="Arial" w:hAnsi="Arial" w:cs="Arial"/>
          <w:b/>
          <w:bCs/>
          <w:i/>
          <w:iCs/>
          <w:color w:val="B72026"/>
          <w:sz w:val="28"/>
          <w:szCs w:val="28"/>
        </w:rPr>
        <w:t>Bridging Divides at Home and Abroad</w:t>
      </w:r>
      <w:r w:rsidR="00490E80">
        <w:br/>
      </w:r>
      <w:r w:rsidR="00490E80" w:rsidRPr="00D4407B">
        <w:rPr>
          <w:rFonts w:ascii="Arial" w:hAnsi="Arial" w:cs="Arial"/>
          <w:sz w:val="24"/>
          <w:szCs w:val="24"/>
        </w:rPr>
        <w:t xml:space="preserve">November </w:t>
      </w:r>
      <w:r w:rsidRPr="00D4407B">
        <w:rPr>
          <w:rFonts w:ascii="Arial" w:hAnsi="Arial" w:cs="Arial"/>
          <w:sz w:val="24"/>
          <w:szCs w:val="24"/>
        </w:rPr>
        <w:t>1</w:t>
      </w:r>
      <w:r w:rsidR="5A2EF682" w:rsidRPr="00D4407B">
        <w:rPr>
          <w:rFonts w:ascii="Arial" w:hAnsi="Arial" w:cs="Arial"/>
          <w:sz w:val="24"/>
          <w:szCs w:val="24"/>
        </w:rPr>
        <w:t>6</w:t>
      </w:r>
      <w:r w:rsidR="00490E80" w:rsidRPr="00D4407B">
        <w:rPr>
          <w:rFonts w:ascii="Arial" w:hAnsi="Arial" w:cs="Arial"/>
          <w:sz w:val="24"/>
          <w:szCs w:val="24"/>
        </w:rPr>
        <w:t>-</w:t>
      </w:r>
      <w:r w:rsidRPr="00D4407B">
        <w:rPr>
          <w:rFonts w:ascii="Arial" w:hAnsi="Arial" w:cs="Arial"/>
          <w:sz w:val="24"/>
          <w:szCs w:val="24"/>
        </w:rPr>
        <w:t>19</w:t>
      </w:r>
    </w:p>
    <w:p w14:paraId="406B8D71" w14:textId="77777777" w:rsidR="00490E80" w:rsidRPr="00CE2EC5" w:rsidRDefault="00490E80" w:rsidP="00490E80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4407B">
        <w:rPr>
          <w:rFonts w:ascii="Arial" w:hAnsi="Arial" w:cs="Arial"/>
          <w:sz w:val="24"/>
          <w:szCs w:val="28"/>
        </w:rPr>
        <w:t>The Mayflower Hotel in Washington, DC</w:t>
      </w:r>
    </w:p>
    <w:p w14:paraId="791DF081" w14:textId="77777777" w:rsidR="00490E80" w:rsidRPr="00CE2EC5" w:rsidRDefault="00490E80" w:rsidP="00490E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A07782" w14:textId="00DE9EE9" w:rsidR="00490E80" w:rsidRDefault="698F4B5F" w:rsidP="1BE5D6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BE5D62D">
        <w:rPr>
          <w:rFonts w:ascii="Arial" w:hAnsi="Arial" w:cs="Arial"/>
          <w:b/>
          <w:bCs/>
          <w:sz w:val="28"/>
          <w:szCs w:val="28"/>
        </w:rPr>
        <w:t xml:space="preserve">Undergraduate </w:t>
      </w:r>
      <w:r w:rsidR="5D0CDE28" w:rsidRPr="1BE5D62D"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490E80" w:rsidRPr="1BE5D62D">
        <w:rPr>
          <w:rFonts w:ascii="Arial" w:hAnsi="Arial" w:cs="Arial"/>
          <w:b/>
          <w:bCs/>
          <w:sz w:val="28"/>
          <w:szCs w:val="28"/>
        </w:rPr>
        <w:t>Scholarship Nomination Form</w:t>
      </w:r>
    </w:p>
    <w:p w14:paraId="27347DA1" w14:textId="593666BF" w:rsidR="009214EF" w:rsidRPr="009214EF" w:rsidRDefault="009214EF" w:rsidP="567EAFC6">
      <w:pPr>
        <w:jc w:val="center"/>
        <w:rPr>
          <w:rFonts w:ascii="Arial" w:hAnsi="Arial" w:cs="Arial"/>
          <w:b/>
          <w:bCs/>
          <w:color w:val="FF0000"/>
        </w:rPr>
      </w:pPr>
      <w:r w:rsidRPr="00D4407B">
        <w:rPr>
          <w:rFonts w:ascii="Arial" w:hAnsi="Arial" w:cs="Arial"/>
          <w:b/>
          <w:bCs/>
          <w:color w:val="C00000"/>
        </w:rPr>
        <w:t xml:space="preserve">Nominations </w:t>
      </w:r>
      <w:r w:rsidR="00EC3C4A" w:rsidRPr="00D4407B">
        <w:rPr>
          <w:rFonts w:ascii="Arial" w:hAnsi="Arial" w:cs="Arial"/>
          <w:b/>
          <w:bCs/>
          <w:color w:val="C00000"/>
        </w:rPr>
        <w:t>due</w:t>
      </w:r>
      <w:r w:rsidRPr="00D4407B">
        <w:rPr>
          <w:rFonts w:ascii="Arial" w:hAnsi="Arial" w:cs="Arial"/>
          <w:b/>
          <w:bCs/>
          <w:color w:val="C00000"/>
        </w:rPr>
        <w:t xml:space="preserve"> </w:t>
      </w:r>
      <w:r w:rsidR="00D4407B" w:rsidRPr="00D4407B">
        <w:rPr>
          <w:rFonts w:ascii="Arial" w:eastAsia="Arial" w:hAnsi="Arial" w:cs="Arial"/>
          <w:b/>
          <w:bCs/>
          <w:color w:val="C00000"/>
        </w:rPr>
        <w:t>Friday, September 17, 2021</w:t>
      </w:r>
    </w:p>
    <w:bookmarkEnd w:id="0"/>
    <w:p w14:paraId="5F9CE7AD" w14:textId="17109FBB" w:rsidR="695FD2D3" w:rsidRPr="00D4407B" w:rsidRDefault="695FD2D3" w:rsidP="567EAFC6">
      <w:pPr>
        <w:rPr>
          <w:rFonts w:ascii="Arial" w:eastAsia="Arial" w:hAnsi="Arial" w:cs="Arial"/>
          <w:color w:val="D52C2A"/>
          <w:sz w:val="20"/>
          <w:szCs w:val="20"/>
        </w:rPr>
      </w:pPr>
      <w:r w:rsidRPr="00D4407B">
        <w:rPr>
          <w:rFonts w:ascii="Arial" w:hAnsi="Arial" w:cs="Arial"/>
          <w:b/>
          <w:bCs/>
          <w:color w:val="C00000"/>
        </w:rPr>
        <w:t>Please note</w:t>
      </w:r>
      <w:r w:rsidRPr="00D4407B">
        <w:rPr>
          <w:rFonts w:ascii="Arial" w:hAnsi="Arial" w:cs="Arial"/>
          <w:color w:val="000000" w:themeColor="text1"/>
        </w:rPr>
        <w:t>:</w:t>
      </w:r>
      <w:r w:rsidRPr="00D4407B">
        <w:rPr>
          <w:rFonts w:ascii="Arial" w:hAnsi="Arial" w:cs="Arial"/>
          <w:b/>
          <w:bCs/>
          <w:color w:val="000000" w:themeColor="text1"/>
        </w:rPr>
        <w:t xml:space="preserve"> </w:t>
      </w:r>
      <w:r w:rsidRPr="00D4407B">
        <w:rPr>
          <w:rFonts w:ascii="Arial" w:hAnsi="Arial" w:cs="Arial"/>
          <w:color w:val="000000" w:themeColor="text1"/>
          <w:sz w:val="20"/>
          <w:szCs w:val="20"/>
        </w:rPr>
        <w:t xml:space="preserve">Repeat scholarship applicants are not permitted. Additionally, </w:t>
      </w:r>
      <w:r w:rsidR="4F56AF30" w:rsidRPr="00D4407B">
        <w:rPr>
          <w:rFonts w:ascii="Arial" w:hAnsi="Arial" w:cs="Arial"/>
          <w:color w:val="000000" w:themeColor="text1"/>
          <w:sz w:val="20"/>
          <w:szCs w:val="20"/>
        </w:rPr>
        <w:t xml:space="preserve">to broaden the reach and to make it fair for all, </w:t>
      </w:r>
      <w:r w:rsidRPr="00D4407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3203FE65" w:rsidRPr="00D4407B">
        <w:rPr>
          <w:rFonts w:ascii="Arial" w:hAnsi="Arial" w:cs="Arial"/>
          <w:color w:val="000000" w:themeColor="text1"/>
          <w:sz w:val="20"/>
          <w:szCs w:val="20"/>
        </w:rPr>
        <w:t xml:space="preserve">intent of this scholarship is to reach </w:t>
      </w:r>
      <w:r w:rsidR="3203FE65" w:rsidRPr="00D4407B">
        <w:rPr>
          <w:rFonts w:ascii="Arial" w:hAnsi="Arial" w:cs="Arial"/>
          <w:color w:val="000000" w:themeColor="text1"/>
          <w:sz w:val="20"/>
          <w:szCs w:val="20"/>
          <w:u w:val="single"/>
        </w:rPr>
        <w:t>unaffiliated</w:t>
      </w:r>
      <w:r w:rsidR="3203FE65" w:rsidRPr="00D4407B">
        <w:rPr>
          <w:rFonts w:ascii="Arial" w:hAnsi="Arial" w:cs="Arial"/>
          <w:color w:val="000000" w:themeColor="text1"/>
          <w:sz w:val="20"/>
          <w:szCs w:val="20"/>
        </w:rPr>
        <w:t xml:space="preserve"> undergraduate students</w:t>
      </w:r>
      <w:r w:rsidR="33F33CCC" w:rsidRPr="00D4407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7E3EDC65" w:rsidRPr="00D4407B">
        <w:rPr>
          <w:rFonts w:ascii="Arial" w:hAnsi="Arial" w:cs="Arial"/>
          <w:color w:val="000000" w:themeColor="text1"/>
          <w:sz w:val="20"/>
          <w:szCs w:val="20"/>
        </w:rPr>
        <w:t>C</w:t>
      </w:r>
      <w:r w:rsidR="33F33CCC" w:rsidRPr="00D4407B">
        <w:rPr>
          <w:rFonts w:ascii="Arial" w:hAnsi="Arial" w:cs="Arial"/>
          <w:color w:val="000000" w:themeColor="text1"/>
          <w:sz w:val="20"/>
          <w:szCs w:val="20"/>
        </w:rPr>
        <w:t xml:space="preserve">urrent or pending </w:t>
      </w:r>
      <w:r w:rsidR="44D1E9B8" w:rsidRPr="00D4407B">
        <w:rPr>
          <w:rFonts w:ascii="Arial" w:hAnsi="Arial" w:cs="Arial"/>
          <w:color w:val="000000" w:themeColor="text1"/>
          <w:sz w:val="20"/>
          <w:szCs w:val="20"/>
        </w:rPr>
        <w:t xml:space="preserve">Council </w:t>
      </w:r>
      <w:r w:rsidR="33F33CCC" w:rsidRPr="00D4407B">
        <w:rPr>
          <w:rFonts w:ascii="Arial" w:hAnsi="Arial" w:cs="Arial"/>
          <w:color w:val="000000" w:themeColor="text1"/>
          <w:sz w:val="20"/>
          <w:szCs w:val="20"/>
        </w:rPr>
        <w:t>interns are not permitted</w:t>
      </w:r>
      <w:r w:rsidR="1655F82D" w:rsidRPr="00D4407B">
        <w:rPr>
          <w:rFonts w:ascii="Arial" w:hAnsi="Arial" w:cs="Arial"/>
          <w:color w:val="000000" w:themeColor="text1"/>
          <w:sz w:val="20"/>
          <w:szCs w:val="20"/>
        </w:rPr>
        <w:t>. Scholarships are intended for students in Council communities, not those based in Washington, DC</w:t>
      </w:r>
      <w:r w:rsidR="33F33CCC" w:rsidRPr="00D4407B">
        <w:rPr>
          <w:rFonts w:ascii="Arial" w:hAnsi="Arial" w:cs="Arial"/>
          <w:color w:val="000000" w:themeColor="text1"/>
          <w:sz w:val="20"/>
          <w:szCs w:val="20"/>
        </w:rPr>
        <w:t>.</w:t>
      </w:r>
      <w:r w:rsidR="6E8CE049" w:rsidRPr="00D440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3C453AB" w14:textId="04935F0D" w:rsidR="00FE39E2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World Affairs Council:</w:t>
      </w:r>
      <w:r w:rsidR="00FE39E2">
        <w:rPr>
          <w:rFonts w:ascii="Arial" w:hAnsi="Arial" w:cs="Arial"/>
          <w:b/>
        </w:rPr>
        <w:t xml:space="preserve"> </w:t>
      </w:r>
    </w:p>
    <w:p w14:paraId="3DCA9A38" w14:textId="77777777" w:rsidR="002440F6" w:rsidRDefault="00921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Nominator: </w:t>
      </w:r>
    </w:p>
    <w:p w14:paraId="208B1AAE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Nominee:</w:t>
      </w:r>
    </w:p>
    <w:p w14:paraId="138B51DE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University/College:</w:t>
      </w:r>
    </w:p>
    <w:p w14:paraId="62D05E27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Major/Course of Study:</w:t>
      </w:r>
    </w:p>
    <w:p w14:paraId="6EB8FA52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Anticipated Graduation:</w:t>
      </w:r>
    </w:p>
    <w:p w14:paraId="49681B2B" w14:textId="77777777" w:rsidR="00FE39E2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Date of Birth:</w:t>
      </w:r>
    </w:p>
    <w:p w14:paraId="39E7125E" w14:textId="77777777" w:rsidR="00FE39E2" w:rsidRDefault="00FE3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your Council participated in nominating a scholarship student previously or is this the first time?  </w:t>
      </w:r>
    </w:p>
    <w:p w14:paraId="70B88081" w14:textId="77777777" w:rsidR="00FE39E2" w:rsidRDefault="00FE39E2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7126C554" w14:textId="77777777" w:rsidR="002440F6" w:rsidRDefault="002440F6">
      <w:pPr>
        <w:rPr>
          <w:rFonts w:ascii="Arial" w:hAnsi="Arial" w:cs="Arial"/>
          <w:b/>
          <w:color w:val="222222"/>
          <w:shd w:val="clear" w:color="auto" w:fill="FFFFFF"/>
        </w:rPr>
      </w:pPr>
      <w:r w:rsidRPr="008D130E">
        <w:rPr>
          <w:rFonts w:ascii="Arial" w:hAnsi="Arial" w:cs="Arial"/>
          <w:b/>
          <w:color w:val="222222"/>
          <w:shd w:val="clear" w:color="auto" w:fill="FFFFFF"/>
        </w:rPr>
        <w:t>Please attach</w:t>
      </w:r>
      <w:r w:rsidR="00D82F9F">
        <w:rPr>
          <w:rFonts w:ascii="Arial" w:hAnsi="Arial" w:cs="Arial"/>
          <w:b/>
          <w:color w:val="222222"/>
          <w:shd w:val="clear" w:color="auto" w:fill="FFFFFF"/>
        </w:rPr>
        <w:t xml:space="preserve"> a</w:t>
      </w:r>
      <w:r w:rsidRPr="008D130E">
        <w:rPr>
          <w:rFonts w:ascii="Arial" w:hAnsi="Arial" w:cs="Arial"/>
          <w:b/>
          <w:color w:val="222222"/>
          <w:shd w:val="clear" w:color="auto" w:fill="FFFFFF"/>
        </w:rPr>
        <w:t xml:space="preserve"> letter of recommendation explaining why you have selected this student for consideration for this scholarship.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In the letter, p</w:t>
      </w:r>
      <w:r w:rsidR="009214EF">
        <w:rPr>
          <w:rFonts w:ascii="Arial" w:hAnsi="Arial" w:cs="Arial"/>
          <w:b/>
          <w:color w:val="222222"/>
          <w:shd w:val="clear" w:color="auto" w:fill="FFFFFF"/>
        </w:rPr>
        <w:t>lease demonstrate the student’s:</w:t>
      </w:r>
    </w:p>
    <w:p w14:paraId="776D1A14" w14:textId="77777777" w:rsidR="002440F6" w:rsidRPr="00D4407B" w:rsidRDefault="002440F6" w:rsidP="009214EF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bookmarkStart w:id="1" w:name="_Hlk78898095"/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Academic </w:t>
      </w:r>
      <w:r w:rsidR="00D82F9F"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i</w:t>
      </w: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nterest in international affairs </w:t>
      </w:r>
    </w:p>
    <w:p w14:paraId="2F8E6721" w14:textId="77777777" w:rsidR="002440F6" w:rsidRPr="00D4407B" w:rsidRDefault="002440F6" w:rsidP="009214EF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Extracurricular activities in international affairs</w:t>
      </w:r>
    </w:p>
    <w:p w14:paraId="05172C31" w14:textId="77777777" w:rsidR="002440F6" w:rsidRPr="00D4407B" w:rsidRDefault="002440F6" w:rsidP="009214EF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Leadership qualities and potential</w:t>
      </w:r>
    </w:p>
    <w:p w14:paraId="6507070D" w14:textId="77777777" w:rsidR="002440F6" w:rsidRPr="00D4407B" w:rsidRDefault="002440F6" w:rsidP="009214EF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Travel experience </w:t>
      </w:r>
    </w:p>
    <w:p w14:paraId="59A660DA" w14:textId="77777777" w:rsidR="002440F6" w:rsidRPr="00D4407B" w:rsidRDefault="002440F6" w:rsidP="009214EF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Career aspirations</w:t>
      </w:r>
    </w:p>
    <w:p w14:paraId="5EDE70F2" w14:textId="77777777" w:rsidR="002440F6" w:rsidRPr="00D4407B" w:rsidRDefault="002440F6" w:rsidP="009214EF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Involvement with your </w:t>
      </w:r>
      <w:r w:rsidR="00FE39E2"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</w:t>
      </w: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ouncil </w:t>
      </w:r>
    </w:p>
    <w:p w14:paraId="169FE762" w14:textId="5A7BA142" w:rsidR="002440F6" w:rsidRPr="00D4407B" w:rsidRDefault="00D4407B" w:rsidP="009214EF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Planned involvement</w:t>
      </w:r>
      <w:r w:rsidR="00C00560"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with the C</w:t>
      </w:r>
      <w:r w:rsidR="002440F6"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ouncil after the National Conference</w:t>
      </w:r>
    </w:p>
    <w:p w14:paraId="0F7C4A8F" w14:textId="77777777" w:rsidR="002440F6" w:rsidRPr="00D4407B" w:rsidRDefault="002440F6" w:rsidP="009214EF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Other qualities that demonstrate that the student is an exceptional candidate and would make a great addition to the National Conference </w:t>
      </w:r>
    </w:p>
    <w:bookmarkEnd w:id="1"/>
    <w:p w14:paraId="2E450D04" w14:textId="77777777" w:rsidR="009214EF" w:rsidRDefault="009214EF">
      <w:pPr>
        <w:rPr>
          <w:rFonts w:ascii="Arial" w:hAnsi="Arial" w:cs="Arial"/>
          <w:b/>
        </w:rPr>
      </w:pPr>
    </w:p>
    <w:p w14:paraId="28E9273E" w14:textId="77777777" w:rsidR="00D4407B" w:rsidRDefault="00D4407B" w:rsidP="1BE5D62D">
      <w:pPr>
        <w:rPr>
          <w:rFonts w:ascii="Arial" w:hAnsi="Arial" w:cs="Arial"/>
          <w:b/>
          <w:bCs/>
        </w:rPr>
      </w:pPr>
    </w:p>
    <w:p w14:paraId="12087A9C" w14:textId="77777777" w:rsidR="00D4407B" w:rsidRDefault="00D4407B" w:rsidP="1BE5D62D">
      <w:pPr>
        <w:rPr>
          <w:rFonts w:ascii="Arial" w:hAnsi="Arial" w:cs="Arial"/>
          <w:b/>
          <w:bCs/>
        </w:rPr>
      </w:pPr>
    </w:p>
    <w:p w14:paraId="617BDEC3" w14:textId="77777777" w:rsidR="00D4407B" w:rsidRDefault="00D4407B" w:rsidP="1BE5D62D">
      <w:pPr>
        <w:rPr>
          <w:rFonts w:ascii="Arial" w:hAnsi="Arial" w:cs="Arial"/>
          <w:b/>
          <w:bCs/>
        </w:rPr>
      </w:pPr>
    </w:p>
    <w:p w14:paraId="2A112DB8" w14:textId="6A548025" w:rsidR="002440F6" w:rsidRDefault="00D82F9F" w:rsidP="1BE5D62D">
      <w:pPr>
        <w:rPr>
          <w:rFonts w:ascii="Arial" w:hAnsi="Arial" w:cs="Arial"/>
          <w:b/>
          <w:bCs/>
        </w:rPr>
      </w:pPr>
      <w:r w:rsidRPr="1BE5D62D">
        <w:rPr>
          <w:rFonts w:ascii="Arial" w:hAnsi="Arial" w:cs="Arial"/>
          <w:b/>
          <w:bCs/>
        </w:rPr>
        <w:t>P</w:t>
      </w:r>
      <w:r w:rsidR="002440F6" w:rsidRPr="1BE5D62D">
        <w:rPr>
          <w:rFonts w:ascii="Arial" w:hAnsi="Arial" w:cs="Arial"/>
          <w:b/>
          <w:bCs/>
        </w:rPr>
        <w:t>lease</w:t>
      </w:r>
      <w:r w:rsidRPr="1BE5D62D">
        <w:rPr>
          <w:rFonts w:ascii="Arial" w:hAnsi="Arial" w:cs="Arial"/>
          <w:b/>
          <w:bCs/>
        </w:rPr>
        <w:t xml:space="preserve"> </w:t>
      </w:r>
      <w:r w:rsidR="16485870" w:rsidRPr="1BE5D62D">
        <w:rPr>
          <w:rFonts w:ascii="Arial" w:hAnsi="Arial" w:cs="Arial"/>
          <w:b/>
          <w:bCs/>
        </w:rPr>
        <w:t>describe</w:t>
      </w:r>
      <w:r w:rsidR="00FE39E2" w:rsidRPr="1BE5D62D">
        <w:rPr>
          <w:rFonts w:ascii="Arial" w:hAnsi="Arial" w:cs="Arial"/>
          <w:b/>
          <w:bCs/>
        </w:rPr>
        <w:t xml:space="preserve"> how your C</w:t>
      </w:r>
      <w:r w:rsidR="002440F6" w:rsidRPr="1BE5D62D">
        <w:rPr>
          <w:rFonts w:ascii="Arial" w:hAnsi="Arial" w:cs="Arial"/>
          <w:b/>
          <w:bCs/>
        </w:rPr>
        <w:t xml:space="preserve">ouncil promoted the National Conference </w:t>
      </w:r>
      <w:r w:rsidR="4D0263D0" w:rsidRPr="1BE5D62D">
        <w:rPr>
          <w:rFonts w:ascii="Arial" w:hAnsi="Arial" w:cs="Arial"/>
          <w:b/>
          <w:bCs/>
        </w:rPr>
        <w:t>S</w:t>
      </w:r>
      <w:r w:rsidR="002440F6" w:rsidRPr="1BE5D62D">
        <w:rPr>
          <w:rFonts w:ascii="Arial" w:hAnsi="Arial" w:cs="Arial"/>
          <w:b/>
          <w:bCs/>
        </w:rPr>
        <w:t xml:space="preserve">cholarship. </w:t>
      </w:r>
    </w:p>
    <w:p w14:paraId="67B4BF7C" w14:textId="4CE56705" w:rsidR="1BE5D62D" w:rsidRDefault="1BE5D62D" w:rsidP="1BE5D62D">
      <w:pPr>
        <w:rPr>
          <w:rFonts w:ascii="Arial" w:hAnsi="Arial" w:cs="Arial"/>
          <w:b/>
          <w:bCs/>
        </w:rPr>
      </w:pPr>
    </w:p>
    <w:p w14:paraId="2105A772" w14:textId="380560EB" w:rsidR="1BE5D62D" w:rsidRDefault="00732363" w:rsidP="1BE5D6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disclose any affiliation </w:t>
      </w:r>
      <w:r w:rsidR="00B310E2">
        <w:rPr>
          <w:rFonts w:ascii="Arial" w:hAnsi="Arial" w:cs="Arial"/>
          <w:b/>
          <w:bCs/>
        </w:rPr>
        <w:t xml:space="preserve">or relationship </w:t>
      </w:r>
      <w:r>
        <w:rPr>
          <w:rFonts w:ascii="Arial" w:hAnsi="Arial" w:cs="Arial"/>
          <w:b/>
          <w:bCs/>
        </w:rPr>
        <w:t>your nominee has to your Council</w:t>
      </w:r>
      <w:r w:rsidR="00B823C9">
        <w:rPr>
          <w:rFonts w:ascii="Arial" w:hAnsi="Arial" w:cs="Arial"/>
          <w:b/>
          <w:bCs/>
        </w:rPr>
        <w:t xml:space="preserve"> or its employees</w:t>
      </w:r>
      <w:r>
        <w:rPr>
          <w:rFonts w:ascii="Arial" w:hAnsi="Arial" w:cs="Arial"/>
          <w:b/>
          <w:bCs/>
        </w:rPr>
        <w:t>.</w:t>
      </w:r>
    </w:p>
    <w:p w14:paraId="141FD248" w14:textId="2F3C6F1D" w:rsidR="1BE5D62D" w:rsidRDefault="1BE5D62D" w:rsidP="1BE5D62D">
      <w:pPr>
        <w:rPr>
          <w:rFonts w:ascii="Arial" w:hAnsi="Arial" w:cs="Arial"/>
          <w:b/>
          <w:bCs/>
        </w:rPr>
      </w:pPr>
    </w:p>
    <w:p w14:paraId="7013A875" w14:textId="3BD8C084" w:rsidR="001923DC" w:rsidRPr="00D4407B" w:rsidRDefault="001923DC">
      <w:pPr>
        <w:rPr>
          <w:rFonts w:ascii="Arial" w:hAnsi="Arial" w:cs="Arial"/>
          <w:bCs/>
        </w:rPr>
      </w:pPr>
      <w:bookmarkStart w:id="2" w:name="_Hlk78898103"/>
      <w:r w:rsidRPr="00D4407B">
        <w:rPr>
          <w:rFonts w:ascii="Arial" w:hAnsi="Arial" w:cs="Arial"/>
          <w:bCs/>
        </w:rPr>
        <w:t xml:space="preserve">Please send all nominations to </w:t>
      </w:r>
      <w:r w:rsidR="00D4407B" w:rsidRPr="00D4407B">
        <w:rPr>
          <w:rFonts w:ascii="Arial" w:hAnsi="Arial" w:cs="Arial"/>
          <w:bCs/>
        </w:rPr>
        <w:t xml:space="preserve">Kathleen Euler at </w:t>
      </w:r>
      <w:hyperlink r:id="rId10" w:history="1">
        <w:r w:rsidR="00D4407B" w:rsidRPr="00D4407B">
          <w:rPr>
            <w:rStyle w:val="Hyperlink"/>
            <w:rFonts w:ascii="Arial" w:hAnsi="Arial" w:cs="Arial"/>
            <w:bCs/>
          </w:rPr>
          <w:t>keuler@worldaffairscouncils.org</w:t>
        </w:r>
      </w:hyperlink>
      <w:r w:rsidR="00D4407B" w:rsidRPr="00D4407B">
        <w:rPr>
          <w:rFonts w:ascii="Arial" w:hAnsi="Arial" w:cs="Arial"/>
          <w:bCs/>
        </w:rPr>
        <w:t xml:space="preserve"> by September 17, 2021.</w:t>
      </w:r>
      <w:bookmarkEnd w:id="2"/>
    </w:p>
    <w:sectPr w:rsidR="001923DC" w:rsidRPr="00D4407B" w:rsidSect="00490E80">
      <w:headerReference w:type="default" r:id="rId11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8E82" w14:textId="77777777" w:rsidR="0067564F" w:rsidRDefault="0067564F" w:rsidP="002440F6">
      <w:pPr>
        <w:spacing w:after="0" w:line="240" w:lineRule="auto"/>
      </w:pPr>
      <w:r>
        <w:separator/>
      </w:r>
    </w:p>
  </w:endnote>
  <w:endnote w:type="continuationSeparator" w:id="0">
    <w:p w14:paraId="2A2EF5C1" w14:textId="77777777" w:rsidR="0067564F" w:rsidRDefault="0067564F" w:rsidP="002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8EAF" w14:textId="77777777" w:rsidR="0067564F" w:rsidRDefault="0067564F" w:rsidP="002440F6">
      <w:pPr>
        <w:spacing w:after="0" w:line="240" w:lineRule="auto"/>
      </w:pPr>
      <w:r>
        <w:separator/>
      </w:r>
    </w:p>
  </w:footnote>
  <w:footnote w:type="continuationSeparator" w:id="0">
    <w:p w14:paraId="15FBA0F1" w14:textId="77777777" w:rsidR="0067564F" w:rsidRDefault="0067564F" w:rsidP="002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41B7" w14:textId="4AA5B3C2" w:rsidR="002440F6" w:rsidRPr="00D12707" w:rsidRDefault="00714C51" w:rsidP="00D12707">
    <w:pPr>
      <w:pStyle w:val="Header"/>
      <w:jc w:val="center"/>
      <w:rPr>
        <w:b/>
        <w:bCs/>
        <w:color w:val="00206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FF788F1" wp14:editId="64180215">
          <wp:simplePos x="0" y="0"/>
          <wp:positionH relativeFrom="margin">
            <wp:align>center</wp:align>
          </wp:positionH>
          <wp:positionV relativeFrom="paragraph">
            <wp:posOffset>106680</wp:posOffset>
          </wp:positionV>
          <wp:extent cx="2400300" cy="914400"/>
          <wp:effectExtent l="0" t="0" r="0" b="0"/>
          <wp:wrapTight wrapText="bothSides">
            <wp:wrapPolygon edited="0">
              <wp:start x="0" y="0"/>
              <wp:lineTo x="0" y="21150"/>
              <wp:lineTo x="21429" y="21150"/>
              <wp:lineTo x="21429" y="0"/>
              <wp:lineTo x="0" y="0"/>
            </wp:wrapPolygon>
          </wp:wrapTight>
          <wp:docPr id="29" name="Picture 29" descr="WACA White Backgrou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ACA White Backgrou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70001"/>
    <w:multiLevelType w:val="hybridMultilevel"/>
    <w:tmpl w:val="8BE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6"/>
    <w:rsid w:val="00105506"/>
    <w:rsid w:val="001923DC"/>
    <w:rsid w:val="001B64D0"/>
    <w:rsid w:val="001F4466"/>
    <w:rsid w:val="002440F6"/>
    <w:rsid w:val="00264CD7"/>
    <w:rsid w:val="002C50FD"/>
    <w:rsid w:val="003C70D1"/>
    <w:rsid w:val="00486273"/>
    <w:rsid w:val="00490E80"/>
    <w:rsid w:val="0067564F"/>
    <w:rsid w:val="00714C51"/>
    <w:rsid w:val="00732363"/>
    <w:rsid w:val="00812FA3"/>
    <w:rsid w:val="00843478"/>
    <w:rsid w:val="0089266F"/>
    <w:rsid w:val="008C728A"/>
    <w:rsid w:val="009214EF"/>
    <w:rsid w:val="00AB46E0"/>
    <w:rsid w:val="00AF7125"/>
    <w:rsid w:val="00B310E2"/>
    <w:rsid w:val="00B823C9"/>
    <w:rsid w:val="00B87A61"/>
    <w:rsid w:val="00C00560"/>
    <w:rsid w:val="00D12707"/>
    <w:rsid w:val="00D4407B"/>
    <w:rsid w:val="00D82F9F"/>
    <w:rsid w:val="00EC3C4A"/>
    <w:rsid w:val="00FE39E2"/>
    <w:rsid w:val="014ACACE"/>
    <w:rsid w:val="04ECA791"/>
    <w:rsid w:val="124AF850"/>
    <w:rsid w:val="16485870"/>
    <w:rsid w:val="1655F82D"/>
    <w:rsid w:val="18BD8338"/>
    <w:rsid w:val="1BB51CE7"/>
    <w:rsid w:val="1BE5D62D"/>
    <w:rsid w:val="202D46CA"/>
    <w:rsid w:val="22F5D2AA"/>
    <w:rsid w:val="262D291A"/>
    <w:rsid w:val="3203FE65"/>
    <w:rsid w:val="33F33CCC"/>
    <w:rsid w:val="34773B20"/>
    <w:rsid w:val="375DE7ED"/>
    <w:rsid w:val="3FE77FDD"/>
    <w:rsid w:val="407FF641"/>
    <w:rsid w:val="44D1E9B8"/>
    <w:rsid w:val="4D0263D0"/>
    <w:rsid w:val="4E254ED2"/>
    <w:rsid w:val="4F56AF30"/>
    <w:rsid w:val="51617291"/>
    <w:rsid w:val="55380777"/>
    <w:rsid w:val="567EAFC6"/>
    <w:rsid w:val="58462A7F"/>
    <w:rsid w:val="5A2EF682"/>
    <w:rsid w:val="5D0CDE28"/>
    <w:rsid w:val="6073AAB4"/>
    <w:rsid w:val="6586F973"/>
    <w:rsid w:val="666EE023"/>
    <w:rsid w:val="6736C396"/>
    <w:rsid w:val="695FD2D3"/>
    <w:rsid w:val="698F4B5F"/>
    <w:rsid w:val="6E8CE049"/>
    <w:rsid w:val="6E9CDA4E"/>
    <w:rsid w:val="701A481B"/>
    <w:rsid w:val="74B91974"/>
    <w:rsid w:val="759FAAF4"/>
    <w:rsid w:val="76DE10C3"/>
    <w:rsid w:val="7D9CBA83"/>
    <w:rsid w:val="7DC0977E"/>
    <w:rsid w:val="7E3ED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FB12"/>
  <w15:chartTrackingRefBased/>
  <w15:docId w15:val="{ED78CFE7-6F33-4FC3-8FB4-D6EB5456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4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44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4466"/>
    <w:rPr>
      <w:sz w:val="22"/>
      <w:szCs w:val="22"/>
    </w:rPr>
  </w:style>
  <w:style w:type="character" w:styleId="Hyperlink">
    <w:name w:val="Hyperlink"/>
    <w:uiPriority w:val="99"/>
    <w:unhideWhenUsed/>
    <w:rsid w:val="00D82F9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8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uler@worldaffairscounci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BE356F2140E4697A3DB762A38F6CA" ma:contentTypeVersion="10" ma:contentTypeDescription="Create a new document." ma:contentTypeScope="" ma:versionID="29c048970914d806bd0e9539f914eda1">
  <xsd:schema xmlns:xsd="http://www.w3.org/2001/XMLSchema" xmlns:xs="http://www.w3.org/2001/XMLSchema" xmlns:p="http://schemas.microsoft.com/office/2006/metadata/properties" xmlns:ns2="6b3b99f9-a2df-474c-9cc1-4eca2229c900" targetNamespace="http://schemas.microsoft.com/office/2006/metadata/properties" ma:root="true" ma:fieldsID="7f8371c1bf791407e3aa8c44b985f5a5" ns2:_="">
    <xsd:import namespace="6b3b99f9-a2df-474c-9cc1-4eca2229c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9f9-a2df-474c-9cc1-4eca2229c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8E05C-63D9-4373-8F96-1D701FF39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9f9-a2df-474c-9cc1-4eca2229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7B0FE-60EC-4301-A557-1F7B6AFDA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F89A0-8D75-4123-9669-E2C42A3D64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3b99f9-a2df-474c-9cc1-4eca2229c9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Company>WACA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Byrne</dc:creator>
  <cp:keywords/>
  <cp:lastModifiedBy>Kathleen Euler</cp:lastModifiedBy>
  <cp:revision>7</cp:revision>
  <dcterms:created xsi:type="dcterms:W3CDTF">2021-08-03T19:49:00Z</dcterms:created>
  <dcterms:modified xsi:type="dcterms:W3CDTF">2021-08-03T20:39:00Z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0x01010059ABE356F2140E4697A3DB762A38F6CA</vt:lpwstr>
  </property>
</Properties>
</file>