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03" w:rsidRDefault="00E278B7" w:rsidP="00933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7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7"/>
        </w:rPr>
        <w:t>2019-20</w:t>
      </w:r>
      <w:r w:rsidR="00AA6F03" w:rsidRPr="00AA6F03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7"/>
        </w:rPr>
        <w:t xml:space="preserve"> School Year</w:t>
      </w:r>
    </w:p>
    <w:p w:rsidR="008637D7" w:rsidRDefault="008637D7" w:rsidP="008637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</w:p>
    <w:p w:rsidR="008637D7" w:rsidRDefault="00AA6F03" w:rsidP="008637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</w:pPr>
      <w:r w:rsidRPr="008637D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 xml:space="preserve">Schools/Chapters that make up </w:t>
      </w:r>
      <w:r w:rsidR="008637D7" w:rsidRPr="008637D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 xml:space="preserve">the </w:t>
      </w:r>
      <w:r w:rsidR="0090150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seven</w:t>
      </w:r>
      <w:r w:rsidR="008637D7" w:rsidRPr="008637D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 xml:space="preserve"> Ohio HOSA Regions</w:t>
      </w:r>
    </w:p>
    <w:p w:rsidR="008637D7" w:rsidRDefault="008637D7" w:rsidP="008637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</w:pPr>
      <w:r w:rsidRPr="008637D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(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as of</w:t>
      </w:r>
      <w:r w:rsidRPr="008637D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 xml:space="preserve"> </w:t>
      </w:r>
      <w:r w:rsidR="00E278B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April 28, 2</w:t>
      </w:r>
      <w:r w:rsidR="0090150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0</w:t>
      </w:r>
      <w:r w:rsidR="00E278B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19</w:t>
      </w:r>
      <w:r w:rsidRPr="008637D7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4"/>
        </w:rPr>
        <w:t>)</w:t>
      </w:r>
    </w:p>
    <w:p w:rsidR="008637D7" w:rsidRDefault="008637D7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</w:p>
    <w:p w:rsidR="00F12045" w:rsidRDefault="00F12045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  <w:r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  <w:t>Key:</w:t>
      </w:r>
    </w:p>
    <w:p w:rsidR="00F12045" w:rsidRDefault="00F12045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</w:p>
    <w:p w:rsidR="00F12045" w:rsidRDefault="00F12045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  <w:r w:rsidRPr="00F1204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Bold Black Font</w:t>
      </w:r>
      <w:r w:rsidRPr="00F1204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  <w:t>= Chapters not affiliated in 2018-19</w:t>
      </w:r>
    </w:p>
    <w:p w:rsidR="00F12045" w:rsidRDefault="00F12045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  <w:r w:rsidRPr="00F12045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</w:rPr>
        <w:t>Bold Green Font</w:t>
      </w:r>
      <w:r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  <w:t xml:space="preserve"> = Chapters moved to a new region</w:t>
      </w:r>
    </w:p>
    <w:p w:rsidR="00464A05" w:rsidRDefault="00464A05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  <w:r w:rsidRPr="00464A05">
        <w:rPr>
          <w:rFonts w:ascii="Arial" w:eastAsia="Times New Roman" w:hAnsi="Arial" w:cs="Arial"/>
          <w:b/>
          <w:bCs/>
          <w:color w:val="FF0000"/>
          <w:sz w:val="24"/>
          <w:szCs w:val="24"/>
        </w:rPr>
        <w:t>Red Font</w:t>
      </w:r>
      <w:r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  <w:t xml:space="preserve"> = Number of middle and secondary members in 2018-19</w:t>
      </w:r>
    </w:p>
    <w:p w:rsidR="00F12045" w:rsidRDefault="00F12045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</w:p>
    <w:p w:rsidR="008637D7" w:rsidRPr="008637D7" w:rsidRDefault="008637D7" w:rsidP="008637D7">
      <w:pPr>
        <w:spacing w:after="0" w:line="240" w:lineRule="auto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</w:rPr>
      </w:pPr>
    </w:p>
    <w:p w:rsidR="00AA6F03" w:rsidRPr="00F12045" w:rsidRDefault="008637D7" w:rsidP="00AA6F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>Cent</w:t>
      </w:r>
      <w:r w:rsidR="00AA6F03"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>ral/Southeast Region</w:t>
      </w:r>
      <w:r w:rsidR="003C3473" w:rsidRPr="00464A05"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 – </w:t>
      </w:r>
      <w:r w:rsid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(9</w:t>
      </w:r>
      <w:r w:rsidR="002A3E9F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12</w:t>
      </w:r>
      <w:r w:rsidR="00F1204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members</w:t>
      </w:r>
      <w:r w:rsidR="002A3E9F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3C3473" w:rsidRDefault="003C347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C-Tec of Licking County</w:t>
      </w: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Canal Winchester HS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Chillicothe HS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Collins CC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Delaware Area CC – 2 chapters</w:t>
      </w:r>
    </w:p>
    <w:p w:rsidR="00ED7C7A" w:rsidRPr="00F12045" w:rsidRDefault="00ED7C7A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Dublin Coffman HS</w:t>
      </w:r>
    </w:p>
    <w:p w:rsidR="00526BD4" w:rsidRPr="00F12045" w:rsidRDefault="00526BD4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Dublin Jerome HS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Eastland Fairfield CC</w:t>
      </w:r>
    </w:p>
    <w:p w:rsidR="00C93575" w:rsidRPr="00F12045" w:rsidRDefault="00C93575" w:rsidP="00AA6F0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Hilliard Health Professionals Academy</w:t>
      </w:r>
    </w:p>
    <w:p w:rsidR="007475D7" w:rsidRPr="00F12045" w:rsidRDefault="007475D7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Horizon Science Academy HS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Knox County CC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New Albany HS</w:t>
      </w:r>
    </w:p>
    <w:p w:rsidR="00AA6F03" w:rsidRPr="00F12045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Ohio Hi-Point CC</w:t>
      </w: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Ohio Hi-Point Marysville</w:t>
      </w: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A6F03">
        <w:rPr>
          <w:rFonts w:ascii="Arial" w:eastAsia="Times New Roman" w:hAnsi="Arial" w:cs="Arial"/>
          <w:color w:val="222222"/>
          <w:sz w:val="24"/>
          <w:szCs w:val="24"/>
        </w:rPr>
        <w:t>Olentangy</w:t>
      </w:r>
      <w:proofErr w:type="spellEnd"/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HS</w:t>
      </w:r>
    </w:p>
    <w:p w:rsidR="00E226BE" w:rsidRDefault="00E226BE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Olentangy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Berlin HS</w:t>
      </w: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Pickaway Ross CTC</w:t>
      </w: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Pickerington HS</w:t>
      </w:r>
    </w:p>
    <w:p w:rsidR="00AA6F03" w:rsidRPr="00ED7C7A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C7A">
        <w:rPr>
          <w:rFonts w:ascii="Arial" w:eastAsia="Times New Roman" w:hAnsi="Arial" w:cs="Arial"/>
          <w:color w:val="222222"/>
          <w:sz w:val="24"/>
          <w:szCs w:val="24"/>
        </w:rPr>
        <w:t>Pike County CC</w:t>
      </w:r>
    </w:p>
    <w:p w:rsidR="00AA6F03" w:rsidRP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Scioto County CTC – 2 chapters</w:t>
      </w:r>
    </w:p>
    <w:p w:rsidR="00920CF0" w:rsidRDefault="00920CF0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Ohio State University</w:t>
      </w:r>
    </w:p>
    <w:p w:rsidR="00AA6F03" w:rsidRDefault="00AA6F03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A6F03">
        <w:rPr>
          <w:rFonts w:ascii="Arial" w:eastAsia="Times New Roman" w:hAnsi="Arial" w:cs="Arial"/>
          <w:color w:val="222222"/>
          <w:sz w:val="24"/>
          <w:szCs w:val="24"/>
        </w:rPr>
        <w:t>Tolles</w:t>
      </w:r>
      <w:proofErr w:type="spellEnd"/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CTC – 4 chapters</w:t>
      </w:r>
    </w:p>
    <w:p w:rsidR="003C3473" w:rsidRDefault="00ED7C7A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Village Academy Schools</w:t>
      </w:r>
    </w:p>
    <w:p w:rsidR="003C3473" w:rsidRDefault="003C3473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:rsidR="00DD3EFD" w:rsidRDefault="00606AAE" w:rsidP="00AA6F0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lastRenderedPageBreak/>
        <w:t>Mideast</w:t>
      </w:r>
      <w:r w:rsidR="00DD3EFD"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 xml:space="preserve"> Region</w:t>
      </w:r>
      <w:r w:rsidR="003C3473">
        <w:rPr>
          <w:rFonts w:ascii="Arial" w:eastAsia="Times New Roman" w:hAnsi="Arial" w:cs="Arial"/>
          <w:bCs/>
          <w:color w:val="0070C0"/>
          <w:sz w:val="28"/>
          <w:szCs w:val="24"/>
          <w:u w:val="single"/>
        </w:rPr>
        <w:t xml:space="preserve"> </w:t>
      </w:r>
      <w:r w:rsidR="003C3473" w:rsidRPr="003C3473"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– 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(989</w:t>
      </w:r>
      <w:r w:rsidR="00F1204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members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796E5E" w:rsidRPr="00901505" w:rsidRDefault="00796E5E" w:rsidP="00AA6F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</w:pP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Alliance HS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Ashland West Holmes CC</w:t>
      </w:r>
    </w:p>
    <w:p w:rsidR="00DD3EFD" w:rsidRPr="00F12045" w:rsidRDefault="009C415E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bCs/>
          <w:sz w:val="24"/>
          <w:szCs w:val="24"/>
        </w:rPr>
        <w:t>Barberton HS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Buckeye Career Center</w:t>
      </w:r>
    </w:p>
    <w:p w:rsidR="00045DBB" w:rsidRPr="00F12045" w:rsidRDefault="00045DBB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Canton McKinley High School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 xml:space="preserve">Canton South </w:t>
      </w:r>
      <w:r w:rsidR="00045DBB" w:rsidRPr="00F12045">
        <w:rPr>
          <w:rFonts w:ascii="Arial" w:eastAsia="Times New Roman" w:hAnsi="Arial" w:cs="Arial"/>
          <w:sz w:val="24"/>
          <w:szCs w:val="24"/>
        </w:rPr>
        <w:t>High School</w:t>
      </w:r>
    </w:p>
    <w:p w:rsidR="00DD3EFD" w:rsidRPr="00F12045" w:rsidRDefault="009960A4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Glen Oak HS – 2 chapters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Jefferson County JVS</w:t>
      </w:r>
      <w:r w:rsidR="009960A4" w:rsidRPr="00F12045">
        <w:rPr>
          <w:rFonts w:ascii="Arial" w:eastAsia="Times New Roman" w:hAnsi="Arial" w:cs="Arial"/>
          <w:sz w:val="24"/>
          <w:szCs w:val="24"/>
        </w:rPr>
        <w:t xml:space="preserve"> – 2 chapters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12045">
        <w:rPr>
          <w:rFonts w:ascii="Arial" w:eastAsia="Times New Roman" w:hAnsi="Arial" w:cs="Arial"/>
          <w:b/>
          <w:sz w:val="24"/>
          <w:szCs w:val="24"/>
        </w:rPr>
        <w:t>Lake HS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Mahoning County CTC</w:t>
      </w:r>
    </w:p>
    <w:p w:rsidR="003449AD" w:rsidRPr="00F12045" w:rsidRDefault="003449A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Massillon Junior High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045">
        <w:rPr>
          <w:rFonts w:ascii="Arial" w:eastAsia="Times New Roman" w:hAnsi="Arial" w:cs="Arial"/>
          <w:sz w:val="24"/>
          <w:szCs w:val="24"/>
        </w:rPr>
        <w:t>Massillon Washington HS</w:t>
      </w:r>
      <w:r w:rsidR="003449AD" w:rsidRPr="00F12045">
        <w:rPr>
          <w:rFonts w:ascii="Arial" w:eastAsia="Times New Roman" w:hAnsi="Arial" w:cs="Arial"/>
          <w:sz w:val="24"/>
          <w:szCs w:val="24"/>
        </w:rPr>
        <w:t xml:space="preserve"> – </w:t>
      </w:r>
      <w:r w:rsidR="008009D4" w:rsidRPr="00F12045">
        <w:rPr>
          <w:rFonts w:ascii="Arial" w:eastAsia="Times New Roman" w:hAnsi="Arial" w:cs="Arial"/>
          <w:sz w:val="24"/>
          <w:szCs w:val="24"/>
        </w:rPr>
        <w:t>4</w:t>
      </w:r>
      <w:r w:rsidR="003449AD" w:rsidRPr="00F12045">
        <w:rPr>
          <w:rFonts w:ascii="Arial" w:eastAsia="Times New Roman" w:hAnsi="Arial" w:cs="Arial"/>
          <w:sz w:val="24"/>
          <w:szCs w:val="24"/>
        </w:rPr>
        <w:t xml:space="preserve"> chapters</w:t>
      </w:r>
    </w:p>
    <w:p w:rsidR="00DD3EFD" w:rsidRPr="00F12045" w:rsidRDefault="009C415E" w:rsidP="00DD3E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12045">
        <w:rPr>
          <w:rFonts w:ascii="Arial" w:eastAsia="Times New Roman" w:hAnsi="Arial" w:cs="Arial"/>
          <w:b/>
          <w:bCs/>
          <w:sz w:val="24"/>
          <w:szCs w:val="24"/>
        </w:rPr>
        <w:t>Norton HS</w:t>
      </w:r>
    </w:p>
    <w:p w:rsidR="00DD3EFD" w:rsidRPr="00F12045" w:rsidRDefault="00DD3EFD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Northwestern HS</w:t>
      </w:r>
    </w:p>
    <w:p w:rsidR="00BE61DD" w:rsidRPr="00AA6F03" w:rsidRDefault="00BE61DD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Northwestern Middle School</w:t>
      </w:r>
    </w:p>
    <w:p w:rsidR="00DD3EFD" w:rsidRPr="00AA6F03" w:rsidRDefault="00DD3EFD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Perry HS</w:t>
      </w:r>
    </w:p>
    <w:p w:rsidR="003449AD" w:rsidRPr="00AA6F03" w:rsidRDefault="003449AD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Perry Junior HOSA</w:t>
      </w:r>
    </w:p>
    <w:p w:rsidR="00DD3EFD" w:rsidRPr="00AA6F03" w:rsidRDefault="00DD3EFD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R G Drage CTC</w:t>
      </w:r>
      <w:r w:rsidR="003449AD"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– 5 chapters </w:t>
      </w:r>
    </w:p>
    <w:p w:rsidR="00DD3EFD" w:rsidRPr="00AA6F03" w:rsidRDefault="009C415E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Wayn</w:t>
      </w:r>
      <w:r w:rsidR="00DD3EFD" w:rsidRPr="00AA6F03">
        <w:rPr>
          <w:rFonts w:ascii="Arial" w:eastAsia="Times New Roman" w:hAnsi="Arial" w:cs="Arial"/>
          <w:color w:val="222222"/>
          <w:sz w:val="24"/>
          <w:szCs w:val="24"/>
        </w:rPr>
        <w:t>e County Schools CC</w:t>
      </w:r>
    </w:p>
    <w:p w:rsidR="004376C5" w:rsidRPr="00AA6F03" w:rsidRDefault="004376C5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WCSCC Dental Assisting</w:t>
      </w:r>
    </w:p>
    <w:p w:rsidR="004376C5" w:rsidRPr="00AA6F03" w:rsidRDefault="004376C5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WCSCC Medical Assisting</w:t>
      </w:r>
    </w:p>
    <w:p w:rsidR="004376C5" w:rsidRPr="00AA6F03" w:rsidRDefault="004376C5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WCSCC Patient Care Technologies</w:t>
      </w:r>
    </w:p>
    <w:p w:rsidR="00DD3EFD" w:rsidRDefault="00DD3EFD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3473" w:rsidRPr="00AA6F03" w:rsidRDefault="003C3473" w:rsidP="00DD3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78B7" w:rsidRDefault="00206D80" w:rsidP="00E278B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>Midwest Region</w:t>
      </w:r>
      <w:r w:rsidR="003C3473"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 – 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(996</w:t>
      </w:r>
      <w:r w:rsidR="00F1204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members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796E5E" w:rsidRDefault="00796E5E" w:rsidP="00E278B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4"/>
        </w:rPr>
      </w:pPr>
      <w:bookmarkStart w:id="0" w:name="_GoBack"/>
      <w:bookmarkEnd w:id="0"/>
    </w:p>
    <w:p w:rsidR="00E278B7" w:rsidRDefault="00F12045" w:rsidP="00E278B7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</w:rPr>
        <w:t>Apollo Career Center</w:t>
      </w:r>
    </w:p>
    <w:p w:rsidR="00206D80" w:rsidRPr="00AA6F03" w:rsidRDefault="00206D80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Centerville HS</w:t>
      </w:r>
    </w:p>
    <w:p w:rsidR="00206D80" w:rsidRPr="00AA6F03" w:rsidRDefault="00206D80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David Ponitz HS</w:t>
      </w:r>
    </w:p>
    <w:p w:rsidR="00ED7C7A" w:rsidRDefault="00ED7C7A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Fairborn HS</w:t>
      </w:r>
    </w:p>
    <w:p w:rsidR="00206D80" w:rsidRPr="00AA6F03" w:rsidRDefault="00206D80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Greene County CC</w:t>
      </w:r>
      <w:r w:rsidR="009960A4"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-2 chapters </w:t>
      </w:r>
    </w:p>
    <w:p w:rsidR="00E278B7" w:rsidRPr="00E278B7" w:rsidRDefault="00E278B7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E278B7">
        <w:rPr>
          <w:rFonts w:ascii="Arial" w:eastAsia="Times New Roman" w:hAnsi="Arial" w:cs="Arial"/>
          <w:b/>
          <w:color w:val="00B050"/>
          <w:sz w:val="24"/>
          <w:szCs w:val="24"/>
        </w:rPr>
        <w:t>Greenville HS</w:t>
      </w:r>
    </w:p>
    <w:p w:rsidR="004376C5" w:rsidRPr="00AA6F03" w:rsidRDefault="004376C5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Junior MVCTC</w:t>
      </w:r>
    </w:p>
    <w:p w:rsidR="00206D80" w:rsidRPr="00AA6F03" w:rsidRDefault="00206D80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Kettering Fairmont HS</w:t>
      </w:r>
    </w:p>
    <w:p w:rsidR="00ED7C7A" w:rsidRDefault="00ED7C7A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Miamisburg HS</w:t>
      </w:r>
    </w:p>
    <w:p w:rsidR="00EA6D43" w:rsidRPr="00AA6F03" w:rsidRDefault="00EA6D43" w:rsidP="00EA6D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Ohio Hi-Point Graham</w:t>
      </w:r>
    </w:p>
    <w:p w:rsidR="003449AD" w:rsidRPr="00AA6F03" w:rsidRDefault="003449AD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A6F03">
        <w:rPr>
          <w:rFonts w:ascii="Arial" w:eastAsia="Times New Roman" w:hAnsi="Arial" w:cs="Arial"/>
          <w:color w:val="222222"/>
          <w:sz w:val="24"/>
          <w:szCs w:val="24"/>
        </w:rPr>
        <w:t>Ponitz</w:t>
      </w:r>
      <w:proofErr w:type="spellEnd"/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CTC – 2 chapters</w:t>
      </w:r>
    </w:p>
    <w:p w:rsidR="004376C5" w:rsidRPr="00AA6F03" w:rsidRDefault="004376C5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Senior MVCTC</w:t>
      </w:r>
    </w:p>
    <w:p w:rsidR="00206D80" w:rsidRPr="00AA6F03" w:rsidRDefault="00206D80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Southern Hills CTC</w:t>
      </w:r>
    </w:p>
    <w:p w:rsidR="0066510A" w:rsidRPr="00AA6F03" w:rsidRDefault="0066510A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Southern Hills HS</w:t>
      </w:r>
    </w:p>
    <w:p w:rsidR="00D46DDF" w:rsidRDefault="00D46DDF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Springboro HS</w:t>
      </w:r>
    </w:p>
    <w:p w:rsidR="00206D80" w:rsidRPr="00AA6F03" w:rsidRDefault="00206D80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Stebbins HS</w:t>
      </w:r>
    </w:p>
    <w:p w:rsidR="00E226BE" w:rsidRDefault="00E226BE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Thurgood Marshall STEM HS</w:t>
      </w:r>
    </w:p>
    <w:p w:rsidR="00206D80" w:rsidRPr="00AA6F03" w:rsidRDefault="00206D80" w:rsidP="00206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Xenia HS</w:t>
      </w:r>
      <w:r w:rsidR="0066510A"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– Greene CCC</w:t>
      </w:r>
    </w:p>
    <w:p w:rsidR="00E278B7" w:rsidRDefault="00E278B7" w:rsidP="008637D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</w:pPr>
    </w:p>
    <w:p w:rsidR="00F12045" w:rsidRDefault="00F12045" w:rsidP="008637D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</w:pPr>
    </w:p>
    <w:p w:rsidR="008637D7" w:rsidRPr="00901505" w:rsidRDefault="008637D7" w:rsidP="008637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>Northeast Region</w:t>
      </w:r>
      <w:r w:rsidR="003C3473">
        <w:rPr>
          <w:rFonts w:ascii="Arial" w:eastAsia="Times New Roman" w:hAnsi="Arial" w:cs="Arial"/>
          <w:bCs/>
          <w:color w:val="0070C0"/>
          <w:sz w:val="28"/>
          <w:szCs w:val="24"/>
          <w:u w:val="single"/>
        </w:rPr>
        <w:t xml:space="preserve"> </w:t>
      </w:r>
      <w:r w:rsidR="003C3473" w:rsidRPr="003C3473"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– 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(1029</w:t>
      </w:r>
      <w:r w:rsidR="00F1204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members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3C3473" w:rsidRDefault="003C3473" w:rsidP="008637D7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8637D7" w:rsidRPr="00F12045" w:rsidRDefault="008637D7" w:rsidP="008637D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Bedford HS</w:t>
      </w:r>
    </w:p>
    <w:p w:rsidR="005221F8" w:rsidRPr="00F12045" w:rsidRDefault="005221F8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Berea HS – Polaris CC</w:t>
      </w:r>
    </w:p>
    <w:p w:rsidR="008009D4" w:rsidRPr="00F12045" w:rsidRDefault="008009D4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12045">
        <w:rPr>
          <w:rFonts w:ascii="Arial" w:eastAsia="Times New Roman" w:hAnsi="Arial" w:cs="Arial"/>
          <w:color w:val="222222"/>
          <w:sz w:val="24"/>
          <w:szCs w:val="24"/>
        </w:rPr>
        <w:t>BioMed</w:t>
      </w:r>
      <w:proofErr w:type="spellEnd"/>
      <w:r w:rsidRPr="00F12045">
        <w:rPr>
          <w:rFonts w:ascii="Arial" w:eastAsia="Times New Roman" w:hAnsi="Arial" w:cs="Arial"/>
          <w:color w:val="222222"/>
          <w:sz w:val="24"/>
          <w:szCs w:val="24"/>
        </w:rPr>
        <w:t xml:space="preserve"> Science Academy</w:t>
      </w:r>
    </w:p>
    <w:p w:rsidR="00045DBB" w:rsidRDefault="00045DBB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color w:val="222222"/>
          <w:sz w:val="24"/>
          <w:szCs w:val="24"/>
        </w:rPr>
        <w:t>Brush High School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Cleveland Heights HS – 4 chapters 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Cuyahoga Valley CC – 4 chapters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Euclid HS</w:t>
      </w:r>
    </w:p>
    <w:p w:rsidR="005221F8" w:rsidRDefault="005221F8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Fairview HS – Polaris CC</w:t>
      </w:r>
    </w:p>
    <w:p w:rsidR="00E226BE" w:rsidRDefault="00E226BE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Lake Shore Compact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Lorain County JVS – 2 chapters </w:t>
      </w:r>
    </w:p>
    <w:p w:rsidR="008637D7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Medina County CC</w:t>
      </w:r>
    </w:p>
    <w:p w:rsidR="008637D7" w:rsidRPr="00E278B7" w:rsidRDefault="00F12045" w:rsidP="008637D7">
      <w:pPr>
        <w:spacing w:after="0" w:line="240" w:lineRule="auto"/>
        <w:rPr>
          <w:rFonts w:ascii="Arial" w:eastAsia="Times New Roman" w:hAnsi="Arial" w:cs="Arial"/>
          <w:strike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Mentor HS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Normandy HS</w:t>
      </w:r>
    </w:p>
    <w:p w:rsidR="008637D7" w:rsidRPr="00F12045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Parma City School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TRHS – Kent Roosevelt HS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Trumbull CTC</w:t>
      </w:r>
    </w:p>
    <w:p w:rsidR="008637D7" w:rsidRPr="00CB651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6513">
        <w:rPr>
          <w:rFonts w:ascii="Arial" w:eastAsia="Times New Roman" w:hAnsi="Arial" w:cs="Arial"/>
          <w:color w:val="222222"/>
          <w:sz w:val="24"/>
          <w:szCs w:val="24"/>
        </w:rPr>
        <w:t>Twinsburg HS</w:t>
      </w:r>
    </w:p>
    <w:p w:rsidR="008637D7" w:rsidRPr="00AA6F03" w:rsidRDefault="00201A46" w:rsidP="008637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Willoughby- </w:t>
      </w:r>
      <w:r w:rsidR="008637D7" w:rsidRPr="00AA6F03">
        <w:rPr>
          <w:rFonts w:ascii="Arial" w:eastAsia="Times New Roman" w:hAnsi="Arial" w:cs="Arial"/>
          <w:color w:val="222222"/>
          <w:sz w:val="24"/>
          <w:szCs w:val="24"/>
        </w:rPr>
        <w:t>Eastlake City SD – 4 chapters</w:t>
      </w:r>
    </w:p>
    <w:p w:rsidR="008637D7" w:rsidRDefault="008637D7" w:rsidP="008637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C3473" w:rsidRDefault="003C3473" w:rsidP="008637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8637D7" w:rsidRPr="00901505" w:rsidRDefault="008637D7" w:rsidP="008637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>Northwest Region</w:t>
      </w:r>
      <w:r w:rsidR="003C3473"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 – 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(699</w:t>
      </w:r>
      <w:r w:rsidR="00F1204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members</w:t>
      </w:r>
      <w:r w:rsidR="0090150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8637D7" w:rsidRPr="00E278B7" w:rsidRDefault="008637D7" w:rsidP="008637D7">
      <w:pPr>
        <w:spacing w:after="0" w:line="240" w:lineRule="auto"/>
        <w:rPr>
          <w:rFonts w:ascii="Arial" w:eastAsia="Times New Roman" w:hAnsi="Arial" w:cs="Arial"/>
          <w:strike/>
          <w:color w:val="222222"/>
          <w:sz w:val="24"/>
          <w:szCs w:val="24"/>
        </w:rPr>
      </w:pP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Bowsher HS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Clay HS – 2 chapters 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Four County Career Center</w:t>
      </w:r>
    </w:p>
    <w:p w:rsidR="00ED7C7A" w:rsidRPr="00AA6F03" w:rsidRDefault="00ED7C7A" w:rsidP="00ED7C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Ohio Hi-Point Kenton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A6F03">
        <w:rPr>
          <w:rFonts w:ascii="Arial" w:eastAsia="Times New Roman" w:hAnsi="Arial" w:cs="Arial"/>
          <w:color w:val="222222"/>
          <w:sz w:val="24"/>
          <w:szCs w:val="24"/>
        </w:rPr>
        <w:t>Penta</w:t>
      </w:r>
      <w:proofErr w:type="spellEnd"/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Career Center</w:t>
      </w:r>
    </w:p>
    <w:p w:rsidR="00E278B7" w:rsidRDefault="00E278B7" w:rsidP="008637D7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</w:rPr>
        <w:t>Pioneer CTC</w:t>
      </w:r>
    </w:p>
    <w:p w:rsidR="008637D7" w:rsidRPr="00AA6F03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Sylvania Northview HS – 4 chapters </w:t>
      </w:r>
    </w:p>
    <w:p w:rsidR="00920CF0" w:rsidRDefault="00920CF0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University of Northwestern Ohio</w:t>
      </w:r>
    </w:p>
    <w:p w:rsidR="008637D7" w:rsidRPr="00AA6F03" w:rsidRDefault="00EA6D43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Vantage Career Center</w:t>
      </w:r>
    </w:p>
    <w:p w:rsidR="008637D7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Whitmer Career Center – 3 chapters</w:t>
      </w:r>
    </w:p>
    <w:p w:rsidR="008637D7" w:rsidRDefault="008637D7" w:rsidP="008637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3473" w:rsidRDefault="003C3473">
      <w:pPr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br w:type="page"/>
      </w:r>
    </w:p>
    <w:p w:rsidR="00206D80" w:rsidRPr="009760E4" w:rsidRDefault="00206D80" w:rsidP="008637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lastRenderedPageBreak/>
        <w:t>Southwest Region</w:t>
      </w:r>
      <w:r w:rsidR="00E278B7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 xml:space="preserve"> 1</w:t>
      </w:r>
      <w:r w:rsidR="003C3473"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 – </w:t>
      </w:r>
      <w:r w:rsidR="009760E4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(960</w:t>
      </w:r>
      <w:r w:rsidR="00F12045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members</w:t>
      </w:r>
      <w:r w:rsidR="009760E4" w:rsidRPr="00F12045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:rsidR="003C3473" w:rsidRDefault="003C3473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78B7" w:rsidRPr="00AA6F03" w:rsidRDefault="00206D80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Butler Tech</w:t>
      </w:r>
      <w:r w:rsidR="004376C5"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Bioscience</w:t>
      </w:r>
      <w:r w:rsidR="00E278B7">
        <w:rPr>
          <w:rFonts w:ascii="Arial" w:eastAsia="Times New Roman" w:hAnsi="Arial" w:cs="Arial"/>
          <w:color w:val="222222"/>
          <w:sz w:val="24"/>
          <w:szCs w:val="24"/>
        </w:rPr>
        <w:t xml:space="preserve"> – 2 chapters</w:t>
      </w:r>
    </w:p>
    <w:p w:rsidR="00206D80" w:rsidRPr="00AA6F03" w:rsidRDefault="00206D80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Hamilton HS</w:t>
      </w:r>
      <w:r w:rsidR="00201A46">
        <w:rPr>
          <w:rFonts w:ascii="Arial" w:eastAsia="Times New Roman" w:hAnsi="Arial" w:cs="Arial"/>
          <w:color w:val="222222"/>
          <w:sz w:val="24"/>
          <w:szCs w:val="24"/>
        </w:rPr>
        <w:t xml:space="preserve"> – 2 chapters</w:t>
      </w:r>
    </w:p>
    <w:p w:rsidR="00206D80" w:rsidRPr="00AA6F03" w:rsidRDefault="00206D80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Harrison HS</w:t>
      </w:r>
      <w:r w:rsidR="00AA6F03"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– Great Oaks</w:t>
      </w:r>
      <w:r w:rsidR="00045DBB">
        <w:rPr>
          <w:rFonts w:ascii="Arial" w:eastAsia="Times New Roman" w:hAnsi="Arial" w:cs="Arial"/>
          <w:color w:val="222222"/>
          <w:sz w:val="24"/>
          <w:szCs w:val="24"/>
        </w:rPr>
        <w:t xml:space="preserve"> – 2 chapters</w:t>
      </w:r>
    </w:p>
    <w:p w:rsidR="00206D80" w:rsidRPr="00AA6F03" w:rsidRDefault="00206D80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Hughes STEM</w:t>
      </w:r>
    </w:p>
    <w:p w:rsidR="009960A4" w:rsidRPr="00AA6F03" w:rsidRDefault="00206D80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Lakota West</w:t>
      </w:r>
      <w:r w:rsidR="009960A4"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Butler Tech</w:t>
      </w:r>
      <w:r w:rsidR="00E278B7">
        <w:rPr>
          <w:rFonts w:ascii="Arial" w:eastAsia="Times New Roman" w:hAnsi="Arial" w:cs="Arial"/>
          <w:color w:val="222222"/>
          <w:sz w:val="24"/>
          <w:szCs w:val="24"/>
        </w:rPr>
        <w:t xml:space="preserve"> – 2 chapters</w:t>
      </w:r>
    </w:p>
    <w:p w:rsidR="009760E4" w:rsidRPr="009760E4" w:rsidRDefault="009760E4" w:rsidP="00206D80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9760E4">
        <w:rPr>
          <w:rFonts w:ascii="Arial" w:eastAsia="Times New Roman" w:hAnsi="Arial" w:cs="Arial"/>
          <w:b/>
          <w:color w:val="00B050"/>
          <w:sz w:val="24"/>
          <w:szCs w:val="24"/>
        </w:rPr>
        <w:t>Live Oaks</w:t>
      </w:r>
    </w:p>
    <w:p w:rsidR="00206D80" w:rsidRPr="00AA6F03" w:rsidRDefault="00206D80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Scarlet Oaks</w:t>
      </w:r>
    </w:p>
    <w:p w:rsidR="0066510A" w:rsidRPr="00AA6F03" w:rsidRDefault="0066510A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University of Cincin</w:t>
      </w:r>
      <w:r w:rsidR="00920CF0">
        <w:rPr>
          <w:rFonts w:ascii="Arial" w:eastAsia="Times New Roman" w:hAnsi="Arial" w:cs="Arial"/>
          <w:color w:val="222222"/>
          <w:sz w:val="24"/>
          <w:szCs w:val="24"/>
        </w:rPr>
        <w:t>nati</w:t>
      </w:r>
    </w:p>
    <w:p w:rsidR="00ED7C7A" w:rsidRDefault="00ED7C7A" w:rsidP="00206D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Walnut Hills HS</w:t>
      </w:r>
    </w:p>
    <w:p w:rsidR="00206D80" w:rsidRPr="00F12045" w:rsidRDefault="00206D80" w:rsidP="00206D8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2045">
        <w:rPr>
          <w:rFonts w:ascii="Arial" w:eastAsia="Times New Roman" w:hAnsi="Arial" w:cs="Arial"/>
          <w:b/>
          <w:color w:val="222222"/>
          <w:sz w:val="24"/>
          <w:szCs w:val="24"/>
        </w:rPr>
        <w:t>Woodward Career Technical HS</w:t>
      </w:r>
    </w:p>
    <w:p w:rsidR="00901505" w:rsidRPr="00EB74B6" w:rsidRDefault="00901505" w:rsidP="00206D80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206D80" w:rsidRDefault="00206D80" w:rsidP="00206D8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A6F0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</w:p>
    <w:p w:rsidR="00E278B7" w:rsidRPr="003C3473" w:rsidRDefault="00E278B7" w:rsidP="00E278B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4"/>
        </w:rPr>
      </w:pPr>
      <w:r w:rsidRPr="00EB74B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>Southwest Region</w:t>
      </w:r>
      <w:r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</w:rPr>
        <w:t xml:space="preserve"> 2</w:t>
      </w:r>
      <w:r>
        <w:rPr>
          <w:rFonts w:ascii="Arial" w:eastAsia="Times New Roman" w:hAnsi="Arial" w:cs="Arial"/>
          <w:b/>
          <w:bCs/>
          <w:color w:val="0070C0"/>
          <w:sz w:val="28"/>
          <w:szCs w:val="24"/>
        </w:rPr>
        <w:t xml:space="preserve"> – </w:t>
      </w:r>
      <w:r w:rsidR="00F12045">
        <w:rPr>
          <w:rFonts w:ascii="Arial" w:eastAsia="Times New Roman" w:hAnsi="Arial" w:cs="Arial"/>
          <w:b/>
          <w:bCs/>
          <w:color w:val="FF0000"/>
        </w:rPr>
        <w:t>(9</w:t>
      </w:r>
      <w:r w:rsidR="009760E4" w:rsidRPr="00F12045">
        <w:rPr>
          <w:rFonts w:ascii="Arial" w:eastAsia="Times New Roman" w:hAnsi="Arial" w:cs="Arial"/>
          <w:b/>
          <w:bCs/>
          <w:color w:val="FF0000"/>
        </w:rPr>
        <w:t>17</w:t>
      </w:r>
      <w:r w:rsidR="00F12045" w:rsidRPr="00F12045">
        <w:rPr>
          <w:rFonts w:ascii="Arial" w:eastAsia="Times New Roman" w:hAnsi="Arial" w:cs="Arial"/>
          <w:b/>
          <w:bCs/>
          <w:color w:val="FF0000"/>
        </w:rPr>
        <w:t xml:space="preserve"> members</w:t>
      </w:r>
      <w:r w:rsidR="009760E4" w:rsidRPr="00F12045">
        <w:rPr>
          <w:rFonts w:ascii="Arial" w:eastAsia="Times New Roman" w:hAnsi="Arial" w:cs="Arial"/>
          <w:b/>
          <w:bCs/>
          <w:color w:val="FF0000"/>
        </w:rPr>
        <w:t>)</w:t>
      </w:r>
    </w:p>
    <w:p w:rsidR="00E278B7" w:rsidRPr="00AA6F03" w:rsidRDefault="00E278B7" w:rsidP="00206D8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278B7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Anderson HS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Butler Te</w:t>
      </w:r>
      <w:r w:rsidRPr="00AA6F03">
        <w:rPr>
          <w:rFonts w:ascii="Arial" w:eastAsia="Times New Roman" w:hAnsi="Arial" w:cs="Arial"/>
          <w:color w:val="222222"/>
          <w:sz w:val="24"/>
          <w:szCs w:val="24"/>
        </w:rPr>
        <w:t>ch Colerain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Butler Tech Edgewood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Butler Tech NW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Diamond Oaks</w:t>
      </w:r>
    </w:p>
    <w:p w:rsidR="00E278B7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Career Center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Lakota</w:t>
      </w:r>
      <w:r w:rsidRPr="00AA6F03">
        <w:rPr>
          <w:rFonts w:ascii="Arial" w:eastAsia="Times New Roman" w:hAnsi="Arial" w:cs="Arial"/>
          <w:color w:val="222222"/>
          <w:sz w:val="24"/>
          <w:szCs w:val="24"/>
        </w:rPr>
        <w:t xml:space="preserve"> East Butler Tech</w:t>
      </w:r>
    </w:p>
    <w:p w:rsidR="009760E4" w:rsidRPr="009760E4" w:rsidRDefault="009760E4" w:rsidP="00E278B7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9760E4">
        <w:rPr>
          <w:rFonts w:ascii="Arial" w:eastAsia="Times New Roman" w:hAnsi="Arial" w:cs="Arial"/>
          <w:b/>
          <w:color w:val="00B050"/>
          <w:sz w:val="24"/>
          <w:szCs w:val="24"/>
        </w:rPr>
        <w:t>Laurel Oaks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LEHS Butler Tech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West Clermont HS Great Oaks</w:t>
      </w:r>
    </w:p>
    <w:p w:rsidR="00E278B7" w:rsidRPr="00AA6F03" w:rsidRDefault="00E278B7" w:rsidP="00E278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6F03">
        <w:rPr>
          <w:rFonts w:ascii="Arial" w:eastAsia="Times New Roman" w:hAnsi="Arial" w:cs="Arial"/>
          <w:color w:val="222222"/>
          <w:sz w:val="24"/>
          <w:szCs w:val="24"/>
        </w:rPr>
        <w:t>William Mason HS Great Oaks – 2 chapters</w:t>
      </w:r>
    </w:p>
    <w:p w:rsidR="00206D80" w:rsidRPr="00AA6F03" w:rsidRDefault="00206D80" w:rsidP="00AA6F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206D80" w:rsidRPr="00AA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FD"/>
    <w:rsid w:val="00010CC7"/>
    <w:rsid w:val="00045DBB"/>
    <w:rsid w:val="00185994"/>
    <w:rsid w:val="00193084"/>
    <w:rsid w:val="001B3006"/>
    <w:rsid w:val="00201A46"/>
    <w:rsid w:val="00206D80"/>
    <w:rsid w:val="00271F66"/>
    <w:rsid w:val="002A3E9F"/>
    <w:rsid w:val="002C5A42"/>
    <w:rsid w:val="003449AD"/>
    <w:rsid w:val="003C3473"/>
    <w:rsid w:val="004376C5"/>
    <w:rsid w:val="004428C4"/>
    <w:rsid w:val="00464A05"/>
    <w:rsid w:val="00504580"/>
    <w:rsid w:val="005221F8"/>
    <w:rsid w:val="00526BD4"/>
    <w:rsid w:val="00527EDA"/>
    <w:rsid w:val="005E3022"/>
    <w:rsid w:val="00606AAE"/>
    <w:rsid w:val="0063784D"/>
    <w:rsid w:val="0066510A"/>
    <w:rsid w:val="007475D7"/>
    <w:rsid w:val="00772F90"/>
    <w:rsid w:val="00796E5E"/>
    <w:rsid w:val="008009D4"/>
    <w:rsid w:val="008637D7"/>
    <w:rsid w:val="008D01A3"/>
    <w:rsid w:val="00901505"/>
    <w:rsid w:val="00920CF0"/>
    <w:rsid w:val="00933B59"/>
    <w:rsid w:val="009760E4"/>
    <w:rsid w:val="009960A4"/>
    <w:rsid w:val="009B3774"/>
    <w:rsid w:val="009C415E"/>
    <w:rsid w:val="00A35B38"/>
    <w:rsid w:val="00A84E34"/>
    <w:rsid w:val="00AA6F03"/>
    <w:rsid w:val="00BE61DD"/>
    <w:rsid w:val="00C03673"/>
    <w:rsid w:val="00C93575"/>
    <w:rsid w:val="00CB6513"/>
    <w:rsid w:val="00D46DDF"/>
    <w:rsid w:val="00DD3EFD"/>
    <w:rsid w:val="00E226BE"/>
    <w:rsid w:val="00E278B7"/>
    <w:rsid w:val="00E327D8"/>
    <w:rsid w:val="00EA6D43"/>
    <w:rsid w:val="00EB74B6"/>
    <w:rsid w:val="00ED7C7A"/>
    <w:rsid w:val="00F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490"/>
  <w15:chartTrackingRefBased/>
  <w15:docId w15:val="{369342AB-9128-417C-82B5-09AD31B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jimscott021453@outlook.com</dc:creator>
  <cp:keywords/>
  <dc:description/>
  <cp:lastModifiedBy>jimscott021453@outlook.com</cp:lastModifiedBy>
  <cp:revision>38</cp:revision>
  <cp:lastPrinted>2019-04-29T00:30:00Z</cp:lastPrinted>
  <dcterms:created xsi:type="dcterms:W3CDTF">2018-07-20T23:07:00Z</dcterms:created>
  <dcterms:modified xsi:type="dcterms:W3CDTF">2019-05-06T02:41:00Z</dcterms:modified>
</cp:coreProperties>
</file>