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3F14" w14:textId="57CA4CDB" w:rsidR="002B3970" w:rsidRDefault="004F0608">
      <w:pPr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DD2778">
        <w:rPr>
          <w:sz w:val="36"/>
          <w:szCs w:val="36"/>
        </w:rPr>
        <w:t>2</w:t>
      </w:r>
      <w:r w:rsidR="00A7781C">
        <w:rPr>
          <w:sz w:val="36"/>
          <w:szCs w:val="36"/>
        </w:rPr>
        <w:t>2</w:t>
      </w:r>
      <w:r w:rsidR="002B3970">
        <w:rPr>
          <w:sz w:val="36"/>
          <w:szCs w:val="36"/>
        </w:rPr>
        <w:t xml:space="preserve"> ACEC </w:t>
      </w:r>
      <w:r w:rsidR="00DB027C">
        <w:rPr>
          <w:sz w:val="36"/>
          <w:szCs w:val="36"/>
        </w:rPr>
        <w:t xml:space="preserve">Utah </w:t>
      </w:r>
      <w:r w:rsidR="00FD103D">
        <w:rPr>
          <w:sz w:val="36"/>
          <w:szCs w:val="36"/>
        </w:rPr>
        <w:t>Engineering Excellence</w:t>
      </w:r>
      <w:r w:rsidR="002B3970">
        <w:rPr>
          <w:sz w:val="36"/>
          <w:szCs w:val="36"/>
        </w:rPr>
        <w:t xml:space="preserve"> Banquet</w:t>
      </w:r>
    </w:p>
    <w:p w14:paraId="29A7D08C" w14:textId="77777777" w:rsidR="00A7781C" w:rsidRDefault="00A7781C">
      <w:pPr>
        <w:jc w:val="center"/>
        <w:rPr>
          <w:b/>
        </w:rPr>
      </w:pPr>
    </w:p>
    <w:p w14:paraId="43396FD9" w14:textId="30CFFFDD" w:rsidR="00A7781C" w:rsidRPr="00A7781C" w:rsidRDefault="00185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Table(s)</w:t>
      </w:r>
      <w:r w:rsidR="00A7781C" w:rsidRPr="00A7781C">
        <w:rPr>
          <w:b/>
          <w:sz w:val="32"/>
          <w:szCs w:val="32"/>
        </w:rPr>
        <w:t xml:space="preserve"> Registration Form</w:t>
      </w:r>
    </w:p>
    <w:p w14:paraId="37DFF6CD" w14:textId="77777777" w:rsidR="00A7781C" w:rsidRDefault="00A7781C">
      <w:pPr>
        <w:jc w:val="center"/>
        <w:rPr>
          <w:b/>
        </w:rPr>
      </w:pPr>
    </w:p>
    <w:p w14:paraId="56EA465E" w14:textId="0D84B9FE" w:rsidR="002B3970" w:rsidRDefault="002B3970">
      <w:pPr>
        <w:jc w:val="center"/>
        <w:rPr>
          <w:b/>
        </w:rPr>
      </w:pPr>
      <w:r>
        <w:rPr>
          <w:b/>
        </w:rPr>
        <w:t>6:</w:t>
      </w:r>
      <w:r w:rsidR="00A7781C">
        <w:rPr>
          <w:b/>
        </w:rPr>
        <w:t>3</w:t>
      </w:r>
      <w:r>
        <w:rPr>
          <w:b/>
        </w:rPr>
        <w:t xml:space="preserve">0 </w:t>
      </w:r>
      <w:r w:rsidR="00A7781C">
        <w:rPr>
          <w:b/>
        </w:rPr>
        <w:t>Registration/Check-in</w:t>
      </w:r>
    </w:p>
    <w:p w14:paraId="749A69D3" w14:textId="77777777" w:rsidR="002B3970" w:rsidRDefault="002B3970">
      <w:pPr>
        <w:jc w:val="center"/>
        <w:rPr>
          <w:b/>
        </w:rPr>
      </w:pPr>
      <w:r>
        <w:rPr>
          <w:b/>
        </w:rPr>
        <w:t>7:00 Dinner Served</w:t>
      </w:r>
    </w:p>
    <w:p w14:paraId="62DAB026" w14:textId="77777777" w:rsidR="002B3970" w:rsidRDefault="002B3970">
      <w:pPr>
        <w:rPr>
          <w:b/>
        </w:rPr>
      </w:pPr>
    </w:p>
    <w:p w14:paraId="7AA47C3D" w14:textId="00862134" w:rsidR="002B3970" w:rsidRDefault="00675A47">
      <w:pPr>
        <w:rPr>
          <w:smallCaps/>
        </w:rPr>
      </w:pPr>
      <w:r>
        <w:rPr>
          <w:smallCaps/>
        </w:rPr>
        <w:t>$7</w:t>
      </w:r>
      <w:r w:rsidR="00DD2778">
        <w:rPr>
          <w:smallCaps/>
        </w:rPr>
        <w:t>5</w:t>
      </w:r>
      <w:r>
        <w:rPr>
          <w:smallCaps/>
        </w:rPr>
        <w:t xml:space="preserve"> per person/ $</w:t>
      </w:r>
      <w:r w:rsidR="00185D0B">
        <w:rPr>
          <w:smallCaps/>
        </w:rPr>
        <w:t>45</w:t>
      </w:r>
      <w:r w:rsidR="00253121">
        <w:rPr>
          <w:smallCaps/>
        </w:rPr>
        <w:t>0</w:t>
      </w:r>
      <w:r w:rsidR="002B3970">
        <w:rPr>
          <w:smallCaps/>
        </w:rPr>
        <w:t xml:space="preserve"> per Table</w:t>
      </w:r>
    </w:p>
    <w:p w14:paraId="133F3995" w14:textId="20E852B0" w:rsidR="002B3970" w:rsidRDefault="002B3970">
      <w:pPr>
        <w:rPr>
          <w:smallCaps/>
        </w:rPr>
      </w:pPr>
      <w:r>
        <w:rPr>
          <w:smallCaps/>
        </w:rPr>
        <w:t xml:space="preserve">Tables of </w:t>
      </w:r>
      <w:r w:rsidR="00A7781C">
        <w:rPr>
          <w:smallCaps/>
        </w:rPr>
        <w:t>Six</w:t>
      </w:r>
    </w:p>
    <w:p w14:paraId="7B90C1B2" w14:textId="77777777" w:rsidR="002B3970" w:rsidRDefault="002B3970">
      <w:pPr>
        <w:rPr>
          <w:smallCaps/>
        </w:rPr>
      </w:pPr>
    </w:p>
    <w:p w14:paraId="7B63CF2F" w14:textId="77777777" w:rsidR="009D6D1C" w:rsidRDefault="009D6D1C">
      <w:pPr>
        <w:rPr>
          <w:smallCaps/>
        </w:rPr>
      </w:pPr>
      <w:r>
        <w:rPr>
          <w:smallCaps/>
        </w:rPr>
        <w:t xml:space="preserve"> </w:t>
      </w:r>
      <w:r w:rsidR="002A214E">
        <w:rPr>
          <w:smallCaps/>
          <w:noProof/>
        </w:rPr>
        <w:pict w14:anchorId="167914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margin-left:72.45pt;margin-top:11.35pt;width:306.75pt;height:0;z-index:251643904;mso-position-horizontal-relative:text;mso-position-vertical-relative:text" o:connectortype="straight"/>
        </w:pict>
      </w:r>
      <w:r>
        <w:rPr>
          <w:smallCaps/>
        </w:rPr>
        <w:t>Firm Name:</w:t>
      </w:r>
    </w:p>
    <w:p w14:paraId="3F10324A" w14:textId="77777777" w:rsidR="00DB027C" w:rsidRDefault="00DB027C">
      <w:pPr>
        <w:rPr>
          <w:smallCaps/>
        </w:rPr>
      </w:pPr>
    </w:p>
    <w:p w14:paraId="493F3496" w14:textId="77777777" w:rsidR="009D6D1C" w:rsidRDefault="002A214E">
      <w:pPr>
        <w:rPr>
          <w:smallCaps/>
        </w:rPr>
      </w:pPr>
      <w:r>
        <w:rPr>
          <w:smallCaps/>
          <w:noProof/>
        </w:rPr>
        <w:pict w14:anchorId="759581DF">
          <v:shape id="_x0000_s2085" type="#_x0000_t32" style="position:absolute;margin-left:260.7pt;margin-top:11.5pt;width:171.75pt;height:0;z-index:251650048" o:connectortype="straight"/>
        </w:pict>
      </w:r>
      <w:r>
        <w:rPr>
          <w:smallCaps/>
          <w:noProof/>
        </w:rPr>
        <w:pict w14:anchorId="03A4479E">
          <v:shape id="_x0000_s2078" type="#_x0000_t32" style="position:absolute;margin-left:94.95pt;margin-top:11.5pt;width:118.5pt;height:0;z-index:251649024" o:connectortype="straight"/>
        </w:pict>
      </w:r>
      <w:r w:rsidR="009D6D1C">
        <w:rPr>
          <w:smallCaps/>
        </w:rPr>
        <w:t>Contact Person:</w:t>
      </w:r>
      <w:r w:rsidR="009D6D1C">
        <w:rPr>
          <w:smallCaps/>
        </w:rPr>
        <w:tab/>
      </w:r>
      <w:r w:rsidR="009D6D1C">
        <w:rPr>
          <w:smallCaps/>
        </w:rPr>
        <w:tab/>
      </w:r>
      <w:r w:rsidR="009D6D1C">
        <w:rPr>
          <w:smallCaps/>
        </w:rPr>
        <w:tab/>
      </w:r>
      <w:r w:rsidR="009D6D1C">
        <w:rPr>
          <w:smallCaps/>
        </w:rPr>
        <w:tab/>
        <w:t>Email:</w:t>
      </w:r>
    </w:p>
    <w:p w14:paraId="18D12C92" w14:textId="77777777" w:rsidR="00DB027C" w:rsidRDefault="00DB027C">
      <w:pPr>
        <w:rPr>
          <w:smallCaps/>
        </w:rPr>
      </w:pPr>
    </w:p>
    <w:p w14:paraId="3EBD446D" w14:textId="6459B1FA" w:rsidR="00A7781C" w:rsidRDefault="002A214E">
      <w:pPr>
        <w:rPr>
          <w:smallCaps/>
        </w:rPr>
      </w:pPr>
      <w:r>
        <w:rPr>
          <w:smallCaps/>
          <w:noProof/>
        </w:rPr>
        <w:pict w14:anchorId="7CFA6BCD">
          <v:shape id="_x0000_s2086" type="#_x0000_t32" style="position:absolute;margin-left:49.95pt;margin-top:11.95pt;width:132.75pt;height:0;z-index:251651072" o:connectortype="straight"/>
        </w:pict>
      </w:r>
      <w:r w:rsidR="009D6D1C">
        <w:rPr>
          <w:smallCaps/>
        </w:rPr>
        <w:t xml:space="preserve">Phone: </w:t>
      </w:r>
      <w:r w:rsidR="009D6D1C">
        <w:rPr>
          <w:smallCaps/>
        </w:rPr>
        <w:tab/>
      </w:r>
      <w:r w:rsidR="009D6D1C">
        <w:rPr>
          <w:smallCaps/>
        </w:rPr>
        <w:tab/>
      </w:r>
      <w:r w:rsidR="009D6D1C">
        <w:rPr>
          <w:smallCaps/>
        </w:rPr>
        <w:tab/>
      </w:r>
      <w:r w:rsidR="009D6D1C">
        <w:rPr>
          <w:smallCaps/>
        </w:rPr>
        <w:tab/>
      </w:r>
      <w:r w:rsidR="009D6D1C">
        <w:rPr>
          <w:smallCaps/>
        </w:rPr>
        <w:tab/>
      </w:r>
    </w:p>
    <w:p w14:paraId="04DEC196" w14:textId="77777777" w:rsidR="00A7781C" w:rsidRDefault="00A7781C">
      <w:pPr>
        <w:rPr>
          <w:smallCaps/>
        </w:rPr>
      </w:pPr>
    </w:p>
    <w:p w14:paraId="57EC97C7" w14:textId="7DF6EC93" w:rsidR="00DB027C" w:rsidRDefault="002A214E">
      <w:pPr>
        <w:rPr>
          <w:smallCaps/>
        </w:rPr>
      </w:pPr>
      <w:r>
        <w:rPr>
          <w:smallCaps/>
          <w:noProof/>
        </w:rPr>
        <w:pict w14:anchorId="4B26F9ED">
          <v:rect id="_x0000_s2125" style="position:absolute;margin-left:.7pt;margin-top:12.7pt;width:12pt;height:12.75pt;z-index:251678720"/>
        </w:pict>
      </w:r>
    </w:p>
    <w:p w14:paraId="2D496A29" w14:textId="2304E29A" w:rsidR="00DB027C" w:rsidRDefault="00A7781C" w:rsidP="00A7781C">
      <w:pPr>
        <w:ind w:firstLine="720"/>
        <w:rPr>
          <w:smallCaps/>
        </w:rPr>
      </w:pPr>
      <w:r>
        <w:rPr>
          <w:smallCaps/>
          <w:noProof/>
        </w:rPr>
        <w:t>Already registered for table/seats online</w:t>
      </w:r>
    </w:p>
    <w:p w14:paraId="639B468B" w14:textId="5EED06DF" w:rsidR="00DD2778" w:rsidRDefault="002A214E" w:rsidP="00DD2778">
      <w:pPr>
        <w:rPr>
          <w:smallCaps/>
        </w:rPr>
      </w:pPr>
      <w:r>
        <w:rPr>
          <w:smallCaps/>
          <w:noProof/>
        </w:rPr>
        <w:pict w14:anchorId="4B26F9ED">
          <v:rect id="_x0000_s2126" style="position:absolute;margin-left:.7pt;margin-top:2.55pt;width:12pt;height:12.75pt;z-index:251679744"/>
        </w:pict>
      </w:r>
      <w:r w:rsidR="00DD2778">
        <w:rPr>
          <w:smallCaps/>
        </w:rPr>
        <w:tab/>
        <w:t>Send invoice (member firms only)</w:t>
      </w:r>
    </w:p>
    <w:p w14:paraId="747A7F62" w14:textId="4478A694" w:rsidR="0097328C" w:rsidRDefault="00DD2778" w:rsidP="00DD2778">
      <w:pPr>
        <w:rPr>
          <w:smallCaps/>
        </w:rPr>
      </w:pPr>
      <w:r>
        <w:rPr>
          <w:smallCaps/>
        </w:rPr>
        <w:tab/>
      </w:r>
    </w:p>
    <w:p w14:paraId="325EFA74" w14:textId="77777777" w:rsidR="0097328C" w:rsidRDefault="0097328C" w:rsidP="00DB027C">
      <w:pPr>
        <w:jc w:val="center"/>
        <w:rPr>
          <w:smallCaps/>
        </w:rPr>
      </w:pPr>
    </w:p>
    <w:p w14:paraId="2053E78B" w14:textId="77777777" w:rsidR="002B3970" w:rsidRPr="00A7781C" w:rsidRDefault="002B3970" w:rsidP="00A7781C">
      <w:pPr>
        <w:jc w:val="center"/>
      </w:pPr>
      <w:r w:rsidRPr="00A7781C">
        <w:t>Please Reserve places for the following guests from our firm:</w:t>
      </w:r>
    </w:p>
    <w:p w14:paraId="4DE67EBC" w14:textId="77777777" w:rsidR="0097328C" w:rsidRPr="00A7781C" w:rsidRDefault="0097328C" w:rsidP="00A7781C">
      <w:pPr>
        <w:jc w:val="center"/>
      </w:pPr>
    </w:p>
    <w:p w14:paraId="1E98E354" w14:textId="6B1F7381" w:rsidR="0097328C" w:rsidRPr="00A7781C" w:rsidRDefault="002A214E" w:rsidP="00A7781C">
      <w:pPr>
        <w:jc w:val="center"/>
      </w:pPr>
      <w:r>
        <w:rPr>
          <w:smallCaps/>
          <w:noProof/>
        </w:rPr>
        <w:pict w14:anchorId="505C38C3">
          <v:shape id="_x0000_s2087" type="#_x0000_t32" style="position:absolute;left:0;text-align:left;margin-left:270.45pt;margin-top:11.25pt;width:23.25pt;height:0;z-index:251652096" o:connectortype="straight"/>
        </w:pict>
      </w:r>
      <w:r w:rsidR="00A7781C" w:rsidRPr="00A7781C">
        <w:t xml:space="preserve">Our Firm would like  </w:t>
      </w:r>
      <w:r w:rsidR="00185D0B">
        <w:t xml:space="preserve">          </w:t>
      </w:r>
      <w:r w:rsidR="00A7781C" w:rsidRPr="00A7781C">
        <w:t>tables.</w:t>
      </w:r>
    </w:p>
    <w:p w14:paraId="6A55D465" w14:textId="165C39BB" w:rsidR="002B3970" w:rsidRDefault="002B3970"/>
    <w:p w14:paraId="0BBD7B49" w14:textId="77777777" w:rsidR="00A7781C" w:rsidRDefault="00A7781C">
      <w:pPr>
        <w:rPr>
          <w:b/>
        </w:rPr>
      </w:pPr>
    </w:p>
    <w:p w14:paraId="79C22072" w14:textId="1D35CBCE" w:rsidR="002B3970" w:rsidRDefault="002B3970">
      <w:pPr>
        <w:rPr>
          <w:b/>
        </w:rPr>
      </w:pPr>
      <w:r>
        <w:rPr>
          <w:b/>
        </w:rPr>
        <w:t xml:space="preserve">Guest:  </w:t>
      </w:r>
    </w:p>
    <w:p w14:paraId="2763BBFD" w14:textId="77777777" w:rsidR="002B3970" w:rsidRDefault="002A214E">
      <w:r>
        <w:rPr>
          <w:noProof/>
        </w:rPr>
        <w:pict w14:anchorId="6916BBE3">
          <v:line id="_x0000_s2055" style="position:absolute;z-index:251635712" from="37.4pt,.6pt" to="284.45pt,.6pt"/>
        </w:pict>
      </w:r>
    </w:p>
    <w:p w14:paraId="382F9514" w14:textId="33D87009" w:rsidR="002B3970" w:rsidRDefault="002B3970">
      <w:pPr>
        <w:rPr>
          <w:b/>
        </w:rPr>
      </w:pPr>
      <w:r>
        <w:rPr>
          <w:b/>
        </w:rPr>
        <w:t xml:space="preserve">Guest:  </w:t>
      </w:r>
    </w:p>
    <w:p w14:paraId="1476F4A3" w14:textId="407D23B5" w:rsidR="002B3970" w:rsidRDefault="002A214E">
      <w:r>
        <w:rPr>
          <w:noProof/>
        </w:rPr>
        <w:pict w14:anchorId="14BF98BD">
          <v:line id="_x0000_s2064" style="position:absolute;z-index:251636736" from="35.15pt,.55pt" to="285.2pt,.55pt"/>
        </w:pict>
      </w:r>
    </w:p>
    <w:p w14:paraId="3293D8EC" w14:textId="114EC6B7" w:rsidR="002B3970" w:rsidRDefault="002A214E">
      <w:pPr>
        <w:rPr>
          <w:b/>
        </w:rPr>
      </w:pPr>
      <w:r>
        <w:rPr>
          <w:noProof/>
        </w:rPr>
        <w:pict w14:anchorId="344D245B">
          <v:line id="_x0000_s2065" style="position:absolute;flip:y;z-index:251637760" from="37.4pt,13.75pt" to="288.95pt,14.4pt"/>
        </w:pict>
      </w:r>
      <w:r w:rsidR="002B3970">
        <w:rPr>
          <w:b/>
        </w:rPr>
        <w:t xml:space="preserve">Guest:  </w:t>
      </w:r>
    </w:p>
    <w:p w14:paraId="6CF5A90D" w14:textId="1BCFB863" w:rsidR="002B3970" w:rsidRDefault="002B3970"/>
    <w:p w14:paraId="27635754" w14:textId="77777777" w:rsidR="002B3970" w:rsidRDefault="002B3970">
      <w:pPr>
        <w:rPr>
          <w:b/>
        </w:rPr>
      </w:pPr>
      <w:r>
        <w:rPr>
          <w:b/>
        </w:rPr>
        <w:t xml:space="preserve">Guest:  </w:t>
      </w:r>
    </w:p>
    <w:p w14:paraId="2919F1E1" w14:textId="0AE17B72" w:rsidR="002B3970" w:rsidRDefault="002A214E">
      <w:r>
        <w:rPr>
          <w:noProof/>
        </w:rPr>
        <w:pict w14:anchorId="23CC6E46">
          <v:line id="_x0000_s2066" style="position:absolute;z-index:251638784" from="37.4pt,.6pt" to="287.95pt,.6pt"/>
        </w:pict>
      </w:r>
    </w:p>
    <w:p w14:paraId="200A0380" w14:textId="074970DA" w:rsidR="002B3970" w:rsidRPr="002A214E" w:rsidRDefault="002A214E">
      <w:pPr>
        <w:rPr>
          <w:b/>
        </w:rPr>
      </w:pPr>
      <w:r>
        <w:rPr>
          <w:noProof/>
        </w:rPr>
        <w:pict w14:anchorId="74AF306B">
          <v:line id="_x0000_s2067" style="position:absolute;flip:y;z-index:251639808" from="37.4pt,12.9pt" to="286.95pt,14.4pt"/>
        </w:pict>
      </w:r>
      <w:r w:rsidR="002B3970">
        <w:rPr>
          <w:b/>
        </w:rPr>
        <w:t xml:space="preserve">Guest:  </w:t>
      </w:r>
    </w:p>
    <w:p w14:paraId="0534F758" w14:textId="77777777" w:rsidR="002A214E" w:rsidRDefault="002A214E">
      <w:pPr>
        <w:rPr>
          <w:b/>
        </w:rPr>
      </w:pPr>
    </w:p>
    <w:p w14:paraId="3B350770" w14:textId="5B3E6EFE" w:rsidR="002B3970" w:rsidRDefault="002A214E">
      <w:pPr>
        <w:rPr>
          <w:b/>
        </w:rPr>
      </w:pPr>
      <w:r>
        <w:rPr>
          <w:noProof/>
        </w:rPr>
        <w:pict w14:anchorId="250E8BBB">
          <v:line id="_x0000_s2068" style="position:absolute;flip:y;z-index:251640832" from="37.4pt,12.95pt" to="289.7pt,14.4pt"/>
        </w:pict>
      </w:r>
      <w:r w:rsidR="002B3970">
        <w:rPr>
          <w:b/>
        </w:rPr>
        <w:t xml:space="preserve">Guest:  </w:t>
      </w:r>
    </w:p>
    <w:p w14:paraId="7C6B2787" w14:textId="3548212B" w:rsidR="002B3970" w:rsidRDefault="002B3970"/>
    <w:p w14:paraId="35D87010" w14:textId="77777777" w:rsidR="002B3970" w:rsidRDefault="002A214E">
      <w:pPr>
        <w:rPr>
          <w:b/>
        </w:rPr>
      </w:pPr>
      <w:r>
        <w:rPr>
          <w:noProof/>
        </w:rPr>
        <w:pict w14:anchorId="113EFFB8">
          <v:line id="_x0000_s2069" style="position:absolute;flip:y;z-index:251641856" from="37.4pt,13.9pt" to="290.2pt,14.4pt"/>
        </w:pict>
      </w:r>
      <w:r w:rsidR="002B3970">
        <w:rPr>
          <w:b/>
        </w:rPr>
        <w:t xml:space="preserve">Guest:  </w:t>
      </w:r>
    </w:p>
    <w:p w14:paraId="4B4FDFC4" w14:textId="5BD6D1E0" w:rsidR="002B3970" w:rsidRDefault="002B3970"/>
    <w:p w14:paraId="524846C2" w14:textId="77777777" w:rsidR="009D6D1C" w:rsidRDefault="002A214E">
      <w:pPr>
        <w:rPr>
          <w:b/>
        </w:rPr>
      </w:pPr>
      <w:r>
        <w:rPr>
          <w:noProof/>
        </w:rPr>
        <w:pict w14:anchorId="53B5B019">
          <v:line id="_x0000_s2070" style="position:absolute;flip:y;z-index:251642880" from="37.4pt,12.75pt" to="293.45pt,14.4pt"/>
        </w:pict>
      </w:r>
      <w:r w:rsidR="002B3970">
        <w:rPr>
          <w:b/>
        </w:rPr>
        <w:t xml:space="preserve">Guest:  </w:t>
      </w:r>
    </w:p>
    <w:p w14:paraId="39CF512D" w14:textId="4188163F" w:rsidR="002B3970" w:rsidRDefault="002B3970"/>
    <w:p w14:paraId="21ECFED0" w14:textId="77777777" w:rsidR="001075FC" w:rsidRDefault="001075FC" w:rsidP="001075FC"/>
    <w:p w14:paraId="1BF82B69" w14:textId="77777777" w:rsidR="00821E33" w:rsidRDefault="009D6D1C" w:rsidP="009D6D1C">
      <w:pPr>
        <w:rPr>
          <w:b/>
        </w:rPr>
      </w:pPr>
      <w:r>
        <w:rPr>
          <w:b/>
        </w:rPr>
        <w:t xml:space="preserve">     </w:t>
      </w:r>
    </w:p>
    <w:p w14:paraId="1AA61751" w14:textId="77777777" w:rsidR="009D6D1C" w:rsidRDefault="009D6D1C" w:rsidP="009D6D1C">
      <w:pPr>
        <w:rPr>
          <w:b/>
        </w:rPr>
      </w:pPr>
      <w:r>
        <w:rPr>
          <w:b/>
        </w:rPr>
        <w:t xml:space="preserve"> </w:t>
      </w:r>
    </w:p>
    <w:p w14:paraId="568A6608" w14:textId="3A082D18" w:rsidR="002B3970" w:rsidRPr="004F0608" w:rsidRDefault="009D6D1C" w:rsidP="00A7781C">
      <w:pPr>
        <w:jc w:val="center"/>
        <w:rPr>
          <w:b/>
          <w:u w:val="single"/>
        </w:rPr>
      </w:pPr>
      <w:r>
        <w:rPr>
          <w:b/>
        </w:rPr>
        <w:t xml:space="preserve">Email to </w:t>
      </w:r>
      <w:hyperlink r:id="rId6" w:history="1">
        <w:r w:rsidR="00A7781C" w:rsidRPr="00BA5E95">
          <w:rPr>
            <w:rStyle w:val="Hyperlink"/>
            <w:b/>
          </w:rPr>
          <w:t>jennifer@acecutah.org</w:t>
        </w:r>
      </w:hyperlink>
      <w:r w:rsidR="00DD2778">
        <w:rPr>
          <w:rStyle w:val="Hyperlink"/>
          <w:b/>
        </w:rPr>
        <w:t xml:space="preserve">  </w:t>
      </w:r>
    </w:p>
    <w:sectPr w:rsidR="002B3970" w:rsidRPr="004F0608" w:rsidSect="00DB027C">
      <w:type w:val="continuous"/>
      <w:pgSz w:w="12240" w:h="15840"/>
      <w:pgMar w:top="1008" w:right="1008" w:bottom="432" w:left="1296" w:header="720" w:footer="720" w:gutter="0"/>
      <w:paperSrc w:first="15" w:other="15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6942" w14:textId="77777777" w:rsidR="007055C4" w:rsidRDefault="007055C4" w:rsidP="005A7639">
      <w:r>
        <w:separator/>
      </w:r>
    </w:p>
  </w:endnote>
  <w:endnote w:type="continuationSeparator" w:id="0">
    <w:p w14:paraId="1E5FC963" w14:textId="77777777" w:rsidR="007055C4" w:rsidRDefault="007055C4" w:rsidP="005A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98BE" w14:textId="77777777" w:rsidR="007055C4" w:rsidRDefault="007055C4" w:rsidP="005A7639">
      <w:r>
        <w:separator/>
      </w:r>
    </w:p>
  </w:footnote>
  <w:footnote w:type="continuationSeparator" w:id="0">
    <w:p w14:paraId="7E50D9DC" w14:textId="77777777" w:rsidR="007055C4" w:rsidRDefault="007055C4" w:rsidP="005A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12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F26"/>
    <w:rsid w:val="000F74E2"/>
    <w:rsid w:val="001075FC"/>
    <w:rsid w:val="00185D0B"/>
    <w:rsid w:val="00253121"/>
    <w:rsid w:val="00257AED"/>
    <w:rsid w:val="002A214E"/>
    <w:rsid w:val="002B3970"/>
    <w:rsid w:val="003E0AF9"/>
    <w:rsid w:val="00466BBE"/>
    <w:rsid w:val="004F0608"/>
    <w:rsid w:val="0051402D"/>
    <w:rsid w:val="005A7639"/>
    <w:rsid w:val="00675A47"/>
    <w:rsid w:val="007055C4"/>
    <w:rsid w:val="00750EBB"/>
    <w:rsid w:val="00821E33"/>
    <w:rsid w:val="00875FFB"/>
    <w:rsid w:val="008C59AF"/>
    <w:rsid w:val="009046EA"/>
    <w:rsid w:val="009350F9"/>
    <w:rsid w:val="0097328C"/>
    <w:rsid w:val="009D6D1C"/>
    <w:rsid w:val="00A240DF"/>
    <w:rsid w:val="00A72F26"/>
    <w:rsid w:val="00A7781C"/>
    <w:rsid w:val="00B6024E"/>
    <w:rsid w:val="00C55DAC"/>
    <w:rsid w:val="00C945E4"/>
    <w:rsid w:val="00DB027C"/>
    <w:rsid w:val="00DD2778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7"/>
    <o:shapelayout v:ext="edit">
      <o:idmap v:ext="edit" data="2"/>
      <o:rules v:ext="edit">
        <o:r id="V:Rule6" type="connector" idref="#_x0000_s2073"/>
        <o:r id="V:Rule7" type="connector" idref="#_x0000_s2085"/>
        <o:r id="V:Rule8" type="connector" idref="#_x0000_s2086"/>
        <o:r id="V:Rule9" type="connector" idref="#_x0000_s2087"/>
        <o:r id="V:Rule10" type="connector" idref="#_x0000_s2078"/>
      </o:rules>
    </o:shapelayout>
  </w:shapeDefaults>
  <w:decimalSymbol w:val="."/>
  <w:listSeparator w:val=","/>
  <w14:docId w14:val="461E8F81"/>
  <w15:docId w15:val="{D5E430DA-5D1B-4EF2-932D-961D1A4F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0EBB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750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6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763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6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763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@acecutah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ACEC Utah Annual Meeting</vt:lpstr>
    </vt:vector>
  </TitlesOfParts>
  <Company>ACEC Utah</Company>
  <LinksUpToDate>false</LinksUpToDate>
  <CharactersWithSpaces>587</CharactersWithSpaces>
  <SharedDoc>false</SharedDoc>
  <HLinks>
    <vt:vector size="6" baseType="variant">
      <vt:variant>
        <vt:i4>2949149</vt:i4>
      </vt:variant>
      <vt:variant>
        <vt:i4>0</vt:i4>
      </vt:variant>
      <vt:variant>
        <vt:i4>0</vt:i4>
      </vt:variant>
      <vt:variant>
        <vt:i4>5</vt:i4>
      </vt:variant>
      <vt:variant>
        <vt:lpwstr>mailto:Michael@acecutah.org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ACEC Utah Annual Meeting</dc:title>
  <dc:creator>Michael Smith</dc:creator>
  <cp:lastModifiedBy>Jennifer MacGillvray</cp:lastModifiedBy>
  <cp:revision>2</cp:revision>
  <cp:lastPrinted>2017-11-02T08:20:00Z</cp:lastPrinted>
  <dcterms:created xsi:type="dcterms:W3CDTF">2022-02-17T18:44:00Z</dcterms:created>
  <dcterms:modified xsi:type="dcterms:W3CDTF">2022-02-17T18:44:00Z</dcterms:modified>
</cp:coreProperties>
</file>