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49" w:rsidRPr="00F91B49" w:rsidRDefault="00F91B49" w:rsidP="00F91B49">
      <w:pPr>
        <w:rPr>
          <w:b/>
        </w:rPr>
      </w:pPr>
      <w:r w:rsidRPr="00F91B49">
        <w:rPr>
          <w:b/>
        </w:rPr>
        <w:t>UCS January board meeting 1/12</w:t>
      </w:r>
      <w:r>
        <w:rPr>
          <w:b/>
        </w:rPr>
        <w:t>/26</w:t>
      </w:r>
    </w:p>
    <w:p w:rsidR="00F91B49" w:rsidRDefault="00F91B49" w:rsidP="00F91B49">
      <w:r>
        <w:t xml:space="preserve">0545: </w:t>
      </w:r>
      <w:r>
        <w:tab/>
      </w:r>
      <w:r>
        <w:t>Board members: Mike Brandon, Beth Patterson, Adam Webb, Greg Hite, Paul Haynes</w:t>
      </w:r>
    </w:p>
    <w:p w:rsidR="00F91B49" w:rsidRDefault="00F91B49" w:rsidP="00F91B49">
      <w:pPr>
        <w:ind w:firstLine="720"/>
      </w:pPr>
      <w:r>
        <w:t>Faculty and guests: Ms. Williams, Ms. Myatt, Nikki Bowlin, Kelli Webb</w:t>
      </w:r>
    </w:p>
    <w:p w:rsidR="00F91B49" w:rsidRDefault="00F91B49" w:rsidP="00F91B49">
      <w:pPr>
        <w:ind w:left="720" w:hanging="720"/>
      </w:pPr>
      <w:r>
        <w:t xml:space="preserve">0546: </w:t>
      </w:r>
      <w:r>
        <w:tab/>
      </w:r>
      <w:r>
        <w:t>Nikki Bowlin opens us up with a word and prayer.  Word was regarding about hearing the Word of God. We know the voice of our loved ones and close friends. We can discern the voice of God by being in regular communication with Him.</w:t>
      </w:r>
    </w:p>
    <w:p w:rsidR="00F91B49" w:rsidRDefault="00F91B49" w:rsidP="00F91B49">
      <w:r>
        <w:t xml:space="preserve">0552: </w:t>
      </w:r>
      <w:r>
        <w:tab/>
      </w:r>
      <w:r w:rsidRPr="00F91B49">
        <w:rPr>
          <w:b/>
        </w:rPr>
        <w:t>Approval of the minutes</w:t>
      </w:r>
      <w:r>
        <w:t>- motion to accept: Patterson, 2nd- Webb</w:t>
      </w:r>
    </w:p>
    <w:p w:rsidR="00F91B49" w:rsidRDefault="00F91B49" w:rsidP="00F91B49">
      <w:r>
        <w:t xml:space="preserve">0553: </w:t>
      </w:r>
      <w:r>
        <w:tab/>
      </w:r>
      <w:r w:rsidRPr="00F91B49">
        <w:rPr>
          <w:b/>
        </w:rPr>
        <w:t>Principal report</w:t>
      </w:r>
      <w:r>
        <w:t>- Employee lounge make over looks amazing. Big thanks to PTO and families</w:t>
      </w:r>
    </w:p>
    <w:p w:rsidR="00F91B49" w:rsidRDefault="00F91B49" w:rsidP="00F91B49">
      <w:pPr>
        <w:ind w:left="720"/>
      </w:pPr>
      <w:r>
        <w:t>Parent surveys went out on 1/9. Due back on 1/23. One call will go out regarding it and it will be in the newsletter</w:t>
      </w:r>
    </w:p>
    <w:p w:rsidR="00F91B49" w:rsidRDefault="00F91B49" w:rsidP="00F91B49">
      <w:pPr>
        <w:ind w:firstLine="720"/>
      </w:pPr>
      <w:r>
        <w:t>Donation in the memory of Jan Burkey will come to UCS</w:t>
      </w:r>
    </w:p>
    <w:p w:rsidR="00F91B49" w:rsidRDefault="00F91B49" w:rsidP="00F91B49">
      <w:pPr>
        <w:ind w:firstLine="720"/>
      </w:pPr>
      <w:r>
        <w:t>New family interview happened at 5:30 this evening</w:t>
      </w:r>
    </w:p>
    <w:p w:rsidR="00F91B49" w:rsidRDefault="00F91B49" w:rsidP="00F91B49">
      <w:pPr>
        <w:ind w:firstLine="720"/>
      </w:pPr>
      <w:r>
        <w:t>Mrs. Dalton, Mr. Dalton and Mrs. Goldman stepped up to be volleyball coaches for us</w:t>
      </w:r>
      <w:r>
        <w:t xml:space="preserve"> </w:t>
      </w:r>
    </w:p>
    <w:p w:rsidR="00F91B49" w:rsidRDefault="00F91B49" w:rsidP="00F91B49">
      <w:pPr>
        <w:ind w:firstLine="720"/>
      </w:pPr>
      <w:r>
        <w:t>Employee</w:t>
      </w:r>
      <w:r>
        <w:t xml:space="preserve"> intent to return were given out to all employees.  Asked to return by 2/6</w:t>
      </w:r>
    </w:p>
    <w:p w:rsidR="00F91B49" w:rsidRDefault="00F91B49" w:rsidP="00F91B49">
      <w:pPr>
        <w:ind w:left="720"/>
      </w:pPr>
      <w:r>
        <w:t>Article from Brother Ralph was given to board.  Article is speaking about the responsibilities of a Christian School Board and the Perils of Overreach</w:t>
      </w:r>
    </w:p>
    <w:p w:rsidR="00F91B49" w:rsidRDefault="00F91B49" w:rsidP="00F91B49">
      <w:pPr>
        <w:ind w:left="720"/>
      </w:pPr>
      <w:r>
        <w:t>Baysinger Architects reached out to see if there are any projects the school board will be considering. Happy to help</w:t>
      </w:r>
    </w:p>
    <w:p w:rsidR="00F91B49" w:rsidRDefault="00F91B49" w:rsidP="00F91B49">
      <w:pPr>
        <w:ind w:firstLine="720"/>
      </w:pPr>
      <w:r>
        <w:t>Candy bar fundraiser- kicks off tomorrow 1/13.  Candy bars are $2 a piece, but same size</w:t>
      </w:r>
    </w:p>
    <w:p w:rsidR="00F91B49" w:rsidRDefault="001D241A" w:rsidP="00F91B49">
      <w:pPr>
        <w:ind w:firstLine="720"/>
      </w:pPr>
      <w:r>
        <w:t>A</w:t>
      </w:r>
      <w:r w:rsidR="00F91B49">
        <w:t>dministration would like to know tuition prices by 1/28. Need to get prepared for open house.</w:t>
      </w:r>
    </w:p>
    <w:p w:rsidR="00F91B49" w:rsidRDefault="00F91B49" w:rsidP="001D241A">
      <w:pPr>
        <w:ind w:firstLine="720"/>
      </w:pPr>
      <w:r>
        <w:t>Motion to accept-Webb. 2nd-Hite</w:t>
      </w:r>
    </w:p>
    <w:p w:rsidR="00F91B49" w:rsidRDefault="00F91B49" w:rsidP="00F91B49">
      <w:r>
        <w:t xml:space="preserve">603: </w:t>
      </w:r>
      <w:r w:rsidR="001D241A">
        <w:tab/>
      </w:r>
      <w:r w:rsidRPr="00F91B49">
        <w:rPr>
          <w:b/>
        </w:rPr>
        <w:t>Bookkeeper</w:t>
      </w:r>
      <w:r>
        <w:t>- Tuition payments are coming in through FACTS.</w:t>
      </w:r>
    </w:p>
    <w:p w:rsidR="00F91B49" w:rsidRDefault="00F91B49" w:rsidP="001D241A">
      <w:pPr>
        <w:ind w:firstLine="720"/>
      </w:pPr>
      <w:r>
        <w:t>Beginning end of year tax reports</w:t>
      </w:r>
    </w:p>
    <w:p w:rsidR="00F91B49" w:rsidRDefault="00F91B49" w:rsidP="001D241A">
      <w:pPr>
        <w:ind w:firstLine="720"/>
      </w:pPr>
      <w:r>
        <w:t>Sending Mrs. Brock the individuals who receive 1099s</w:t>
      </w:r>
    </w:p>
    <w:p w:rsidR="00F91B49" w:rsidRDefault="00F91B49" w:rsidP="001D241A">
      <w:pPr>
        <w:ind w:firstLine="720"/>
      </w:pPr>
      <w:r>
        <w:t>Motion to accept: Haynes 2nd- Patterson</w:t>
      </w:r>
    </w:p>
    <w:p w:rsidR="00F91B49" w:rsidRDefault="00F91B49" w:rsidP="00F91B49">
      <w:r>
        <w:t>0607</w:t>
      </w:r>
      <w:r w:rsidR="001D241A">
        <w:t>:</w:t>
      </w:r>
      <w:r w:rsidR="001D241A">
        <w:tab/>
      </w:r>
      <w:r w:rsidRPr="00F91B49">
        <w:rPr>
          <w:b/>
        </w:rPr>
        <w:t>Spiritual overseers</w:t>
      </w:r>
      <w:r>
        <w:t>- Beginning plans for the middle school retreat for next fall</w:t>
      </w:r>
    </w:p>
    <w:p w:rsidR="00F91B49" w:rsidRDefault="00F91B49" w:rsidP="00F91B49">
      <w:r>
        <w:t>0608</w:t>
      </w:r>
      <w:r w:rsidR="001D241A">
        <w:t>:</w:t>
      </w:r>
      <w:r w:rsidR="001D241A">
        <w:tab/>
      </w:r>
      <w:r w:rsidRPr="00F91B49">
        <w:rPr>
          <w:b/>
        </w:rPr>
        <w:t>Maintenance and Building</w:t>
      </w:r>
      <w:r>
        <w:t xml:space="preserve"> gave an update on what has been going on- </w:t>
      </w:r>
      <w:r>
        <w:t>Employee</w:t>
      </w:r>
      <w:r>
        <w:t xml:space="preserve"> lounge needs a paint touch up</w:t>
      </w:r>
    </w:p>
    <w:p w:rsidR="00F91B49" w:rsidRDefault="00F91B49" w:rsidP="001D241A">
      <w:pPr>
        <w:ind w:firstLine="720"/>
      </w:pPr>
      <w:r>
        <w:t xml:space="preserve">Getting a few more loads of rock in empty space. </w:t>
      </w:r>
      <w:r>
        <w:t>Going to</w:t>
      </w:r>
      <w:r>
        <w:t xml:space="preserve"> get that in and then get fencing up for that area.</w:t>
      </w:r>
    </w:p>
    <w:p w:rsidR="00F91B49" w:rsidRDefault="00F91B49" w:rsidP="001D241A">
      <w:pPr>
        <w:ind w:firstLine="720"/>
      </w:pPr>
      <w:r>
        <w:t>Looking into astroturf</w:t>
      </w:r>
      <w:r w:rsidR="001D241A">
        <w:t xml:space="preserve">, </w:t>
      </w:r>
      <w:r>
        <w:t>placing a few non-permanent structure and leaving the area open for the kids to play on.</w:t>
      </w:r>
    </w:p>
    <w:p w:rsidR="00F91B49" w:rsidRDefault="00F91B49" w:rsidP="00F91B49">
      <w:r>
        <w:t>0614</w:t>
      </w:r>
      <w:r w:rsidR="001D241A">
        <w:t>:</w:t>
      </w:r>
      <w:r w:rsidR="001D241A">
        <w:tab/>
      </w:r>
      <w:r>
        <w:t>Motion to move into executive session- Patterson. 2nd-Haynes</w:t>
      </w:r>
    </w:p>
    <w:p w:rsidR="00F91B49" w:rsidRDefault="00F91B49" w:rsidP="001D241A">
      <w:pPr>
        <w:ind w:firstLine="720"/>
      </w:pPr>
      <w:r>
        <w:t>Board members end of term dates:</w:t>
      </w:r>
    </w:p>
    <w:p w:rsidR="00F91B49" w:rsidRDefault="00F91B49" w:rsidP="001D241A">
      <w:pPr>
        <w:ind w:firstLine="720"/>
      </w:pPr>
      <w:r>
        <w:t>Beth Patterson: November 2028</w:t>
      </w:r>
    </w:p>
    <w:p w:rsidR="00F91B49" w:rsidRDefault="00F91B49" w:rsidP="001D241A">
      <w:pPr>
        <w:ind w:firstLine="720"/>
      </w:pPr>
      <w:r>
        <w:t>Paul Haynes: May 2026</w:t>
      </w:r>
    </w:p>
    <w:p w:rsidR="00F91B49" w:rsidRDefault="00F91B49" w:rsidP="001D241A">
      <w:pPr>
        <w:ind w:firstLine="720"/>
      </w:pPr>
      <w:r>
        <w:t>Mike Brandon: August 2028</w:t>
      </w:r>
    </w:p>
    <w:p w:rsidR="00F91B49" w:rsidRDefault="00F91B49" w:rsidP="001D241A">
      <w:pPr>
        <w:ind w:firstLine="720"/>
      </w:pPr>
      <w:r>
        <w:lastRenderedPageBreak/>
        <w:t>Adam Webb: September 2028</w:t>
      </w:r>
    </w:p>
    <w:p w:rsidR="000A0379" w:rsidRPr="00F91B49" w:rsidRDefault="00F91B49" w:rsidP="001D241A">
      <w:pPr>
        <w:ind w:firstLine="720"/>
      </w:pPr>
      <w:r>
        <w:t>Greg Hite: October 202</w:t>
      </w:r>
      <w:r>
        <w:t>8</w:t>
      </w:r>
      <w:bookmarkStart w:id="0" w:name="_GoBack"/>
      <w:bookmarkEnd w:id="0"/>
    </w:p>
    <w:sectPr w:rsidR="000A0379" w:rsidRPr="00F91B49" w:rsidSect="00F91B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9"/>
    <w:rsid w:val="000A0379"/>
    <w:rsid w:val="001D241A"/>
    <w:rsid w:val="00F9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E7F5E-A5B9-4BC9-8E3B-713A223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Williams</dc:creator>
  <cp:keywords/>
  <dc:description/>
  <cp:lastModifiedBy>Joyce Williams</cp:lastModifiedBy>
  <cp:revision>1</cp:revision>
  <dcterms:created xsi:type="dcterms:W3CDTF">2026-01-23T01:51:00Z</dcterms:created>
  <dcterms:modified xsi:type="dcterms:W3CDTF">2026-01-23T02:07:00Z</dcterms:modified>
</cp:coreProperties>
</file>