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F636" w14:textId="77777777" w:rsidR="00D9211B" w:rsidRDefault="003536F7" w:rsidP="00B14015">
      <w:pPr>
        <w:spacing w:after="0"/>
        <w:jc w:val="center"/>
        <w:rPr>
          <w:b/>
        </w:rPr>
      </w:pPr>
      <w:bookmarkStart w:id="0" w:name="_GoBack"/>
      <w:bookmarkEnd w:id="0"/>
      <w:r w:rsidRPr="00B14015">
        <w:rPr>
          <w:b/>
        </w:rPr>
        <w:t>NRTC Research Internship</w:t>
      </w:r>
    </w:p>
    <w:p w14:paraId="4A714C4F" w14:textId="77777777" w:rsidR="00B14015" w:rsidRPr="00B14015" w:rsidRDefault="00B14015" w:rsidP="00B14015">
      <w:pPr>
        <w:spacing w:after="0"/>
        <w:jc w:val="center"/>
        <w:rPr>
          <w:b/>
        </w:rPr>
      </w:pPr>
    </w:p>
    <w:p w14:paraId="7789529B" w14:textId="04CC1BFD" w:rsidR="00E43E3C" w:rsidRDefault="00B00165" w:rsidP="00B14015">
      <w:pPr>
        <w:spacing w:after="0"/>
      </w:pPr>
      <w:r>
        <w:t xml:space="preserve">The National Research </w:t>
      </w:r>
      <w:r w:rsidR="00FA6B02">
        <w:t xml:space="preserve">and </w:t>
      </w:r>
      <w:r w:rsidR="00875C75">
        <w:t>Training Center</w:t>
      </w:r>
      <w:r w:rsidR="00FA6B02">
        <w:t xml:space="preserve"> on Blindness and</w:t>
      </w:r>
      <w:r w:rsidR="00875C75">
        <w:t xml:space="preserve"> Low Vision</w:t>
      </w:r>
      <w:r w:rsidR="00ED2A79">
        <w:t xml:space="preserve"> (NRTC)</w:t>
      </w:r>
      <w:r w:rsidR="00875C75">
        <w:t xml:space="preserve"> </w:t>
      </w:r>
      <w:r w:rsidR="007E0DE3">
        <w:t xml:space="preserve">at Mississippi State University </w:t>
      </w:r>
      <w:r w:rsidR="00FA6B02">
        <w:t>invites</w:t>
      </w:r>
      <w:r w:rsidR="00946AFA">
        <w:t xml:space="preserve"> applications for </w:t>
      </w:r>
      <w:r w:rsidR="00875C75">
        <w:t>a research internshi</w:t>
      </w:r>
      <w:r w:rsidR="00946AFA">
        <w:t>p opportunity</w:t>
      </w:r>
      <w:r w:rsidR="00875C75">
        <w:t xml:space="preserve">. </w:t>
      </w:r>
      <w:r w:rsidR="003536F7">
        <w:t xml:space="preserve">The mission </w:t>
      </w:r>
      <w:r w:rsidR="00ED2A79">
        <w:t xml:space="preserve">of the NRTC </w:t>
      </w:r>
      <w:r w:rsidR="003536F7">
        <w:t>is to e</w:t>
      </w:r>
      <w:r w:rsidR="003536F7" w:rsidRPr="003536F7">
        <w:t>nhance employment and independent living outcomes for individuals who are blind or visually impaired through research, training, education, and dissemination.</w:t>
      </w:r>
      <w:r w:rsidR="003536F7">
        <w:t xml:space="preserve"> Interns will have the opportunity</w:t>
      </w:r>
      <w:r w:rsidR="005D402B">
        <w:t xml:space="preserve"> to </w:t>
      </w:r>
      <w:r w:rsidR="000547CB">
        <w:t>conduct</w:t>
      </w:r>
      <w:r w:rsidR="00875C75">
        <w:t xml:space="preserve"> research related to employment for people </w:t>
      </w:r>
      <w:r w:rsidR="0004744B">
        <w:t>who are blind, visually impaired, or deafblind</w:t>
      </w:r>
      <w:r w:rsidR="005D402B">
        <w:t xml:space="preserve"> </w:t>
      </w:r>
      <w:r w:rsidR="003536F7">
        <w:t>by</w:t>
      </w:r>
      <w:r w:rsidR="005D402B">
        <w:t xml:space="preserve"> work</w:t>
      </w:r>
      <w:r w:rsidR="003536F7">
        <w:t>ing</w:t>
      </w:r>
      <w:r w:rsidR="005D402B">
        <w:t xml:space="preserve"> with NRTC researchers</w:t>
      </w:r>
      <w:r w:rsidR="00875C75">
        <w:t xml:space="preserve"> on one </w:t>
      </w:r>
      <w:r w:rsidR="00BE029C">
        <w:t xml:space="preserve">or more </w:t>
      </w:r>
      <w:r w:rsidR="00875C75">
        <w:t>projects.</w:t>
      </w:r>
    </w:p>
    <w:p w14:paraId="6A32F154" w14:textId="77777777" w:rsidR="00B14015" w:rsidRDefault="00B14015" w:rsidP="00B14015">
      <w:pPr>
        <w:spacing w:after="0"/>
      </w:pPr>
    </w:p>
    <w:p w14:paraId="7E99BD7F" w14:textId="7A41598E" w:rsidR="00CF4D4C" w:rsidRPr="00AF1280" w:rsidRDefault="00ED2A79" w:rsidP="00B14015">
      <w:pPr>
        <w:spacing w:after="0"/>
      </w:pPr>
      <w:r w:rsidRPr="00AF1280">
        <w:t>Minimum q</w:t>
      </w:r>
      <w:r w:rsidR="00E43E3C" w:rsidRPr="00AF1280">
        <w:t>ualifications:</w:t>
      </w:r>
    </w:p>
    <w:p w14:paraId="51737909" w14:textId="10E280E9" w:rsidR="00AF1280" w:rsidRDefault="00AF1280" w:rsidP="00AF12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Master’s degree in Psychology, Sociology, Rehabilitation Counseling, Educational Psychology, Special Education, or a related field</w:t>
      </w:r>
    </w:p>
    <w:p w14:paraId="6B07A5DF" w14:textId="07087E62" w:rsidR="00CF4D4C" w:rsidRPr="00CF4D4C" w:rsidRDefault="00CF4D4C" w:rsidP="00CF4D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F4D4C">
        <w:rPr>
          <w:rFonts w:ascii="Arial" w:hAnsi="Arial" w:cs="Arial"/>
          <w:sz w:val="24"/>
          <w:szCs w:val="24"/>
        </w:rPr>
        <w:t>Excellent communication, writing, and interpersonal skills</w:t>
      </w:r>
    </w:p>
    <w:p w14:paraId="42A1E024" w14:textId="77777777" w:rsidR="00B00165" w:rsidRDefault="00B00165" w:rsidP="00B14015">
      <w:pPr>
        <w:spacing w:after="0"/>
        <w:contextualSpacing/>
      </w:pPr>
    </w:p>
    <w:p w14:paraId="13B987A1" w14:textId="0594B2BB" w:rsidR="00ED2A79" w:rsidRPr="00AF1280" w:rsidRDefault="00ED2A79" w:rsidP="00ED2A79">
      <w:pPr>
        <w:spacing w:after="0"/>
      </w:pPr>
      <w:r w:rsidRPr="00AF1280">
        <w:t>Preferred qualifications:</w:t>
      </w:r>
    </w:p>
    <w:p w14:paraId="614AE15F" w14:textId="0AA02E8E" w:rsidR="00AF1280" w:rsidRPr="00AF1280" w:rsidRDefault="00AF1280" w:rsidP="00AF12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</w:t>
      </w:r>
      <w:r w:rsidRPr="00581657">
        <w:rPr>
          <w:rFonts w:ascii="Arial" w:hAnsi="Arial" w:cs="Arial"/>
          <w:sz w:val="24"/>
          <w:szCs w:val="24"/>
        </w:rPr>
        <w:t xml:space="preserve">ing a Ph.D. in </w:t>
      </w:r>
      <w:r w:rsidRPr="00AF1280">
        <w:rPr>
          <w:rFonts w:ascii="Arial" w:hAnsi="Arial" w:cs="Arial"/>
          <w:sz w:val="24"/>
          <w:szCs w:val="24"/>
        </w:rPr>
        <w:t>Psychology, Sociology, Rehabilitation Counseling, Educational Psychology, Special Education, or a related field</w:t>
      </w:r>
    </w:p>
    <w:p w14:paraId="6309B99A" w14:textId="212BF3FC" w:rsidR="00CA562C" w:rsidRDefault="00ED2A79" w:rsidP="00353EDD">
      <w:pPr>
        <w:pStyle w:val="ListParagraph"/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D2A79">
        <w:rPr>
          <w:rFonts w:ascii="Arial" w:hAnsi="Arial" w:cs="Arial"/>
          <w:sz w:val="24"/>
          <w:szCs w:val="24"/>
        </w:rPr>
        <w:t xml:space="preserve">Experience working with people </w:t>
      </w:r>
      <w:r w:rsidR="00AF1280">
        <w:rPr>
          <w:rFonts w:ascii="Arial" w:hAnsi="Arial" w:cs="Arial"/>
          <w:sz w:val="24"/>
          <w:szCs w:val="24"/>
        </w:rPr>
        <w:t xml:space="preserve">who are blind, </w:t>
      </w:r>
      <w:r>
        <w:rPr>
          <w:rFonts w:ascii="Arial" w:hAnsi="Arial" w:cs="Arial"/>
          <w:sz w:val="24"/>
          <w:szCs w:val="24"/>
        </w:rPr>
        <w:t>visually impaired</w:t>
      </w:r>
      <w:r w:rsidR="00AF1280">
        <w:rPr>
          <w:rFonts w:ascii="Arial" w:hAnsi="Arial" w:cs="Arial"/>
          <w:sz w:val="24"/>
          <w:szCs w:val="24"/>
        </w:rPr>
        <w:t>, or deafblind</w:t>
      </w:r>
    </w:p>
    <w:p w14:paraId="3996E14B" w14:textId="70886783" w:rsidR="00AF1280" w:rsidRPr="00AF1280" w:rsidRDefault="00AF1280" w:rsidP="00AF12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04744B">
        <w:rPr>
          <w:rFonts w:ascii="Arial" w:hAnsi="Arial" w:cs="Arial"/>
          <w:sz w:val="24"/>
          <w:szCs w:val="24"/>
        </w:rPr>
        <w:t>uantitative statistical analysis skills</w:t>
      </w:r>
    </w:p>
    <w:p w14:paraId="126DA758" w14:textId="77777777" w:rsidR="00ED2A79" w:rsidRDefault="00ED2A79" w:rsidP="00B14015">
      <w:pPr>
        <w:spacing w:after="0"/>
        <w:contextualSpacing/>
      </w:pPr>
    </w:p>
    <w:p w14:paraId="1A4F459B" w14:textId="590E2863" w:rsidR="00E43E3C" w:rsidRDefault="00946AFA" w:rsidP="00B14015">
      <w:pPr>
        <w:spacing w:after="0"/>
      </w:pPr>
      <w:r>
        <w:t xml:space="preserve">Internships will take place at the NRTC, which is located at Mississippi State University in Starkville, MS. </w:t>
      </w:r>
      <w:r w:rsidR="00E94F52">
        <w:t>Duration and time of year of internships are flexible, although at least a</w:t>
      </w:r>
      <w:r w:rsidR="00E43E3C">
        <w:t xml:space="preserve"> </w:t>
      </w:r>
      <w:r w:rsidR="007E35D2">
        <w:t>3-4</w:t>
      </w:r>
      <w:r w:rsidR="00A14FED">
        <w:t xml:space="preserve"> month</w:t>
      </w:r>
      <w:r w:rsidR="00E43E3C">
        <w:t xml:space="preserve"> commitment </w:t>
      </w:r>
      <w:r w:rsidR="00E94F52">
        <w:t>is</w:t>
      </w:r>
      <w:r w:rsidR="00E43E3C">
        <w:t xml:space="preserve"> preferred. The NRTC</w:t>
      </w:r>
      <w:r w:rsidR="00BE029C">
        <w:t xml:space="preserve"> is willing to work with intern</w:t>
      </w:r>
      <w:r w:rsidR="00E43E3C">
        <w:t>s to fulfill program requirements and/or arrange course credit as appropriate.</w:t>
      </w:r>
      <w:r w:rsidR="00E94F52">
        <w:t xml:space="preserve"> Internship activities </w:t>
      </w:r>
      <w:r w:rsidR="00353EDD">
        <w:t xml:space="preserve">may include </w:t>
      </w:r>
      <w:r w:rsidR="00353EDD" w:rsidRPr="00353EDD">
        <w:t>conducting literature reviews, survey development, data c</w:t>
      </w:r>
      <w:r w:rsidR="00353EDD">
        <w:t xml:space="preserve">ollection, data </w:t>
      </w:r>
      <w:proofErr w:type="gramStart"/>
      <w:r w:rsidR="00353EDD">
        <w:t>management</w:t>
      </w:r>
      <w:proofErr w:type="gramEnd"/>
      <w:r w:rsidR="00353EDD">
        <w:t>, data analysis, and d</w:t>
      </w:r>
      <w:r w:rsidR="00AF1280">
        <w:t>issemination of research results</w:t>
      </w:r>
      <w:r w:rsidR="00353EDD">
        <w:t xml:space="preserve">. Specific activities </w:t>
      </w:r>
      <w:r w:rsidR="00E94F52">
        <w:t>wi</w:t>
      </w:r>
      <w:r w:rsidR="00BE029C">
        <w:t>ll vary depending on the intern</w:t>
      </w:r>
      <w:r w:rsidR="00E94F52">
        <w:t>’s interests and skills</w:t>
      </w:r>
      <w:r w:rsidR="008264DD">
        <w:t>, and</w:t>
      </w:r>
      <w:r w:rsidR="003943C0">
        <w:t xml:space="preserve"> the NRTC’s</w:t>
      </w:r>
      <w:r w:rsidR="008264DD">
        <w:t xml:space="preserve"> research project timelines.</w:t>
      </w:r>
    </w:p>
    <w:p w14:paraId="6E2E0467" w14:textId="77777777" w:rsidR="00B14015" w:rsidRDefault="00B14015" w:rsidP="00B14015">
      <w:pPr>
        <w:spacing w:after="0"/>
      </w:pPr>
    </w:p>
    <w:p w14:paraId="20A40391" w14:textId="5286610B" w:rsidR="00B63216" w:rsidRDefault="007E35D2" w:rsidP="00B14015">
      <w:pPr>
        <w:spacing w:after="0"/>
      </w:pPr>
      <w:r>
        <w:t xml:space="preserve">To apply, please send a cover letter, resume, and writing sample to Dr. Michele </w:t>
      </w:r>
      <w:proofErr w:type="spellStart"/>
      <w:r>
        <w:t>McDonnall</w:t>
      </w:r>
      <w:proofErr w:type="spellEnd"/>
      <w:r>
        <w:t xml:space="preserve"> (</w:t>
      </w:r>
      <w:hyperlink r:id="rId6" w:history="1">
        <w:r w:rsidRPr="00C071C3">
          <w:rPr>
            <w:rStyle w:val="Hyperlink"/>
          </w:rPr>
          <w:t>mmcdonnall@colled.msstate.edu</w:t>
        </w:r>
      </w:hyperlink>
      <w:r>
        <w:t xml:space="preserve">) and Dr. Jennifer </w:t>
      </w:r>
      <w:proofErr w:type="spellStart"/>
      <w:r>
        <w:t>Cmar</w:t>
      </w:r>
      <w:proofErr w:type="spellEnd"/>
      <w:r>
        <w:t xml:space="preserve"> (</w:t>
      </w:r>
      <w:hyperlink r:id="rId7" w:history="1">
        <w:r w:rsidRPr="00C071C3">
          <w:rPr>
            <w:rStyle w:val="Hyperlink"/>
          </w:rPr>
          <w:t>jcmar@colled.msstate.edu</w:t>
        </w:r>
      </w:hyperlink>
      <w:r>
        <w:t>).</w:t>
      </w:r>
      <w:r w:rsidR="00CE47F2">
        <w:t xml:space="preserve"> If you have questions</w:t>
      </w:r>
      <w:r w:rsidR="00BE029C">
        <w:t xml:space="preserve">, please contact </w:t>
      </w:r>
      <w:r w:rsidR="00581657">
        <w:t xml:space="preserve">Dr. </w:t>
      </w:r>
      <w:proofErr w:type="spellStart"/>
      <w:r w:rsidR="00CE47F2">
        <w:t>McDonnall</w:t>
      </w:r>
      <w:proofErr w:type="spellEnd"/>
      <w:r w:rsidR="000547CB">
        <w:t xml:space="preserve"> or </w:t>
      </w:r>
      <w:r w:rsidR="00CE47F2">
        <w:t>Dr.</w:t>
      </w:r>
      <w:r w:rsidR="000547CB">
        <w:t xml:space="preserve"> </w:t>
      </w:r>
      <w:proofErr w:type="spellStart"/>
      <w:r w:rsidR="000547CB">
        <w:t>Cmar</w:t>
      </w:r>
      <w:proofErr w:type="spellEnd"/>
      <w:r w:rsidR="000547CB">
        <w:t xml:space="preserve"> </w:t>
      </w:r>
      <w:r w:rsidR="00CE47F2">
        <w:t>at (662) 325-2001, or by email</w:t>
      </w:r>
      <w:r w:rsidR="005D402B">
        <w:t>.</w:t>
      </w:r>
      <w:r w:rsidR="00ED2A79">
        <w:t xml:space="preserve"> A description of our current projects is available at </w:t>
      </w:r>
      <w:hyperlink r:id="rId8" w:history="1">
        <w:r w:rsidR="00ED2A79" w:rsidRPr="00284039">
          <w:rPr>
            <w:rStyle w:val="Hyperlink"/>
          </w:rPr>
          <w:t>http://blind.msstate.edu/research/current-research/RRTC_2015.php</w:t>
        </w:r>
      </w:hyperlink>
      <w:r w:rsidR="00ED2A79">
        <w:t>.</w:t>
      </w:r>
    </w:p>
    <w:sectPr w:rsidR="00B6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150"/>
    <w:multiLevelType w:val="hybridMultilevel"/>
    <w:tmpl w:val="6B74AB40"/>
    <w:lvl w:ilvl="0" w:tplc="1E82B6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9F2"/>
    <w:multiLevelType w:val="multilevel"/>
    <w:tmpl w:val="62DE37EE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4F7C0C"/>
    <w:multiLevelType w:val="hybridMultilevel"/>
    <w:tmpl w:val="1F4E5B9A"/>
    <w:lvl w:ilvl="0" w:tplc="CF88090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963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5D9E"/>
    <w:multiLevelType w:val="multilevel"/>
    <w:tmpl w:val="74D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0D215C"/>
    <w:multiLevelType w:val="hybridMultilevel"/>
    <w:tmpl w:val="8BEC5F5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D51E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BE4501A"/>
    <w:multiLevelType w:val="hybridMultilevel"/>
    <w:tmpl w:val="2E6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5"/>
    <w:rsid w:val="00002068"/>
    <w:rsid w:val="00010982"/>
    <w:rsid w:val="00046570"/>
    <w:rsid w:val="0004744B"/>
    <w:rsid w:val="000547CB"/>
    <w:rsid w:val="00065F1E"/>
    <w:rsid w:val="0008007C"/>
    <w:rsid w:val="00095764"/>
    <w:rsid w:val="0009593A"/>
    <w:rsid w:val="000B33F6"/>
    <w:rsid w:val="000B3D43"/>
    <w:rsid w:val="000C31F3"/>
    <w:rsid w:val="000F1C0A"/>
    <w:rsid w:val="00140894"/>
    <w:rsid w:val="001E65F6"/>
    <w:rsid w:val="00200302"/>
    <w:rsid w:val="00212551"/>
    <w:rsid w:val="0022712E"/>
    <w:rsid w:val="00227536"/>
    <w:rsid w:val="002849A0"/>
    <w:rsid w:val="002A152B"/>
    <w:rsid w:val="002A459C"/>
    <w:rsid w:val="003305BE"/>
    <w:rsid w:val="003536F7"/>
    <w:rsid w:val="00353EDD"/>
    <w:rsid w:val="003943C0"/>
    <w:rsid w:val="003D0D30"/>
    <w:rsid w:val="00446680"/>
    <w:rsid w:val="00457646"/>
    <w:rsid w:val="00492A9D"/>
    <w:rsid w:val="004A086B"/>
    <w:rsid w:val="004E578E"/>
    <w:rsid w:val="00546FD9"/>
    <w:rsid w:val="00556791"/>
    <w:rsid w:val="00576BA1"/>
    <w:rsid w:val="00581657"/>
    <w:rsid w:val="0058297A"/>
    <w:rsid w:val="005A3DB0"/>
    <w:rsid w:val="005A4979"/>
    <w:rsid w:val="005D402B"/>
    <w:rsid w:val="00602DCA"/>
    <w:rsid w:val="00612778"/>
    <w:rsid w:val="006B47CE"/>
    <w:rsid w:val="006F7F3F"/>
    <w:rsid w:val="00710C78"/>
    <w:rsid w:val="00761AF4"/>
    <w:rsid w:val="0078549C"/>
    <w:rsid w:val="007E0DE3"/>
    <w:rsid w:val="007E35D2"/>
    <w:rsid w:val="008009FA"/>
    <w:rsid w:val="008264DD"/>
    <w:rsid w:val="00844072"/>
    <w:rsid w:val="00867C39"/>
    <w:rsid w:val="00875C75"/>
    <w:rsid w:val="008872C2"/>
    <w:rsid w:val="00897DFE"/>
    <w:rsid w:val="00934566"/>
    <w:rsid w:val="00946AFA"/>
    <w:rsid w:val="00950357"/>
    <w:rsid w:val="0098461B"/>
    <w:rsid w:val="00A03E3C"/>
    <w:rsid w:val="00A14FED"/>
    <w:rsid w:val="00A325DC"/>
    <w:rsid w:val="00A36736"/>
    <w:rsid w:val="00A947AE"/>
    <w:rsid w:val="00AB0BD3"/>
    <w:rsid w:val="00AB2F0E"/>
    <w:rsid w:val="00AC05E6"/>
    <w:rsid w:val="00AE5418"/>
    <w:rsid w:val="00AF1280"/>
    <w:rsid w:val="00B00165"/>
    <w:rsid w:val="00B14015"/>
    <w:rsid w:val="00B57B25"/>
    <w:rsid w:val="00B63216"/>
    <w:rsid w:val="00BA2BA6"/>
    <w:rsid w:val="00BC6FD6"/>
    <w:rsid w:val="00BE029C"/>
    <w:rsid w:val="00C50397"/>
    <w:rsid w:val="00C626E2"/>
    <w:rsid w:val="00C72C8D"/>
    <w:rsid w:val="00C955D1"/>
    <w:rsid w:val="00C95A98"/>
    <w:rsid w:val="00CA021E"/>
    <w:rsid w:val="00CA4512"/>
    <w:rsid w:val="00CA562C"/>
    <w:rsid w:val="00CE47F2"/>
    <w:rsid w:val="00CF4D4C"/>
    <w:rsid w:val="00D70E1E"/>
    <w:rsid w:val="00D76BCC"/>
    <w:rsid w:val="00D9211B"/>
    <w:rsid w:val="00E43E3C"/>
    <w:rsid w:val="00E45A3C"/>
    <w:rsid w:val="00E94F52"/>
    <w:rsid w:val="00EA3391"/>
    <w:rsid w:val="00EA3D7E"/>
    <w:rsid w:val="00EC6634"/>
    <w:rsid w:val="00ED2A79"/>
    <w:rsid w:val="00ED31E6"/>
    <w:rsid w:val="00EF5F91"/>
    <w:rsid w:val="00F018C9"/>
    <w:rsid w:val="00F02ED9"/>
    <w:rsid w:val="00F30836"/>
    <w:rsid w:val="00F3166E"/>
    <w:rsid w:val="00F96FEB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D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43"/>
    <w:pPr>
      <w:widowControl w:val="0"/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6000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3D43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D43"/>
    <w:pPr>
      <w:spacing w:before="4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next w:val="Normal"/>
    <w:link w:val="NumberedListChar"/>
    <w:qFormat/>
    <w:rsid w:val="000B3D43"/>
    <w:pPr>
      <w:numPr>
        <w:numId w:val="7"/>
      </w:numPr>
      <w:ind w:left="1080" w:hanging="36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umberedListChar">
    <w:name w:val="Numbered List Char"/>
    <w:basedOn w:val="BulletedListChar"/>
    <w:link w:val="NumberedList"/>
    <w:rsid w:val="000B3D43"/>
  </w:style>
  <w:style w:type="paragraph" w:customStyle="1" w:styleId="BulletedList">
    <w:name w:val="Bulleted List"/>
    <w:basedOn w:val="ListParagraph"/>
    <w:link w:val="BulletedListChar"/>
    <w:qFormat/>
    <w:rsid w:val="000B3D43"/>
    <w:pPr>
      <w:tabs>
        <w:tab w:val="num" w:pos="720"/>
      </w:tabs>
      <w:ind w:left="630" w:hanging="360"/>
      <w:contextualSpacing/>
    </w:pPr>
  </w:style>
  <w:style w:type="character" w:customStyle="1" w:styleId="BulletedListChar">
    <w:name w:val="Bulleted List Char"/>
    <w:basedOn w:val="ListParagraphChar"/>
    <w:link w:val="BulletedList"/>
    <w:rsid w:val="000B3D43"/>
  </w:style>
  <w:style w:type="paragraph" w:styleId="ListParagraph">
    <w:name w:val="List Paragraph"/>
    <w:basedOn w:val="Normal"/>
    <w:link w:val="ListParagraphChar"/>
    <w:uiPriority w:val="34"/>
    <w:qFormat/>
    <w:rsid w:val="000B3D43"/>
    <w:pPr>
      <w:ind w:left="720"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3D43"/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paragraph" w:customStyle="1" w:styleId="WorkbookLabel">
    <w:name w:val="Workbook Label"/>
    <w:basedOn w:val="Normal"/>
    <w:next w:val="Normal"/>
    <w:link w:val="WorkbookLabelChar"/>
    <w:autoRedefine/>
    <w:rsid w:val="00457646"/>
    <w:pPr>
      <w:spacing w:before="180" w:after="60"/>
    </w:pPr>
    <w:rPr>
      <w:rFonts w:ascii="Verdana" w:eastAsia="Times New Roman" w:hAnsi="Verdana"/>
      <w:b/>
      <w:sz w:val="28"/>
    </w:rPr>
  </w:style>
  <w:style w:type="character" w:customStyle="1" w:styleId="WorkbookLabelChar">
    <w:name w:val="Workbook Label Char"/>
    <w:basedOn w:val="DefaultParagraphFont"/>
    <w:link w:val="WorkbookLabel"/>
    <w:rsid w:val="00457646"/>
    <w:rPr>
      <w:rFonts w:ascii="Verdana" w:eastAsia="Times New Roman" w:hAnsi="Verdana" w:cs="Arial"/>
      <w:b/>
      <w:sz w:val="28"/>
      <w:szCs w:val="24"/>
    </w:rPr>
  </w:style>
  <w:style w:type="paragraph" w:customStyle="1" w:styleId="WorkbookChecklist">
    <w:name w:val="Workbook Checklist"/>
    <w:basedOn w:val="NoSpacing"/>
    <w:link w:val="WorkbookChecklistChar"/>
    <w:rsid w:val="00457646"/>
    <w:pPr>
      <w:spacing w:after="80"/>
      <w:ind w:left="504"/>
    </w:pPr>
    <w:rPr>
      <w:sz w:val="24"/>
    </w:rPr>
  </w:style>
  <w:style w:type="character" w:customStyle="1" w:styleId="WorkbookChecklistChar">
    <w:name w:val="Workbook Checklist Char"/>
    <w:basedOn w:val="DefaultParagraphFont"/>
    <w:link w:val="WorkbookChecklist"/>
    <w:rsid w:val="00457646"/>
    <w:rPr>
      <w:sz w:val="24"/>
    </w:rPr>
  </w:style>
  <w:style w:type="paragraph" w:styleId="NoSpacing">
    <w:name w:val="No Spacing"/>
    <w:uiPriority w:val="1"/>
    <w:qFormat/>
    <w:rsid w:val="000B3D43"/>
    <w:pPr>
      <w:spacing w:after="0" w:line="240" w:lineRule="auto"/>
    </w:pPr>
  </w:style>
  <w:style w:type="paragraph" w:customStyle="1" w:styleId="Numbered-000">
    <w:name w:val="Numbered-0.00"/>
    <w:basedOn w:val="NumberedList"/>
    <w:link w:val="Numbered-000Char"/>
    <w:autoRedefine/>
    <w:qFormat/>
    <w:rsid w:val="000B3D43"/>
    <w:pPr>
      <w:numPr>
        <w:numId w:val="0"/>
      </w:numPr>
      <w:tabs>
        <w:tab w:val="num" w:pos="720"/>
      </w:tabs>
      <w:ind w:left="360" w:hanging="720"/>
    </w:pPr>
    <w:rPr>
      <w:b/>
      <w:sz w:val="24"/>
    </w:rPr>
  </w:style>
  <w:style w:type="character" w:customStyle="1" w:styleId="Numbered-000Char">
    <w:name w:val="Numbered-0.00 Char"/>
    <w:basedOn w:val="NumberedListChar"/>
    <w:link w:val="Numbered-000"/>
    <w:rsid w:val="000B3D43"/>
    <w:rPr>
      <w:b/>
      <w:sz w:val="24"/>
    </w:rPr>
  </w:style>
  <w:style w:type="paragraph" w:customStyle="1" w:styleId="BulletList2">
    <w:name w:val="Bullet List2"/>
    <w:basedOn w:val="BulletedList"/>
    <w:link w:val="BulletList2Char"/>
    <w:qFormat/>
    <w:rsid w:val="000B3D43"/>
    <w:pPr>
      <w:numPr>
        <w:ilvl w:val="1"/>
        <w:numId w:val="10"/>
      </w:numPr>
    </w:pPr>
  </w:style>
  <w:style w:type="character" w:customStyle="1" w:styleId="BulletList2Char">
    <w:name w:val="Bullet List2 Char"/>
    <w:basedOn w:val="BulletedListChar"/>
    <w:link w:val="BulletList2"/>
    <w:rsid w:val="000B3D43"/>
  </w:style>
  <w:style w:type="character" w:customStyle="1" w:styleId="Heading1Char">
    <w:name w:val="Heading 1 Char"/>
    <w:basedOn w:val="DefaultParagraphFont"/>
    <w:link w:val="Heading1"/>
    <w:uiPriority w:val="9"/>
    <w:rsid w:val="000B3D43"/>
    <w:rPr>
      <w:rFonts w:asciiTheme="majorHAnsi" w:eastAsiaTheme="majorEastAsia" w:hAnsiTheme="majorHAnsi" w:cstheme="majorBidi"/>
      <w:b/>
      <w:color w:val="660000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D43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D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D4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D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D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D43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D43"/>
    <w:pPr>
      <w:spacing w:after="0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D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3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3D4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B3D4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B3D43"/>
    <w:rPr>
      <w:i/>
      <w:iCs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D43"/>
  </w:style>
  <w:style w:type="paragraph" w:styleId="Quote">
    <w:name w:val="Quote"/>
    <w:basedOn w:val="Normal"/>
    <w:next w:val="Normal"/>
    <w:link w:val="QuoteChar"/>
    <w:uiPriority w:val="29"/>
    <w:qFormat/>
    <w:rsid w:val="000B3D43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3D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B3D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3D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3D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3D4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B3D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D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0E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2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F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F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43"/>
    <w:pPr>
      <w:widowControl w:val="0"/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6000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3D43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D43"/>
    <w:pPr>
      <w:spacing w:before="4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next w:val="Normal"/>
    <w:link w:val="NumberedListChar"/>
    <w:qFormat/>
    <w:rsid w:val="000B3D43"/>
    <w:pPr>
      <w:numPr>
        <w:numId w:val="7"/>
      </w:numPr>
      <w:ind w:left="1080" w:hanging="36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umberedListChar">
    <w:name w:val="Numbered List Char"/>
    <w:basedOn w:val="BulletedListChar"/>
    <w:link w:val="NumberedList"/>
    <w:rsid w:val="000B3D43"/>
  </w:style>
  <w:style w:type="paragraph" w:customStyle="1" w:styleId="BulletedList">
    <w:name w:val="Bulleted List"/>
    <w:basedOn w:val="ListParagraph"/>
    <w:link w:val="BulletedListChar"/>
    <w:qFormat/>
    <w:rsid w:val="000B3D43"/>
    <w:pPr>
      <w:tabs>
        <w:tab w:val="num" w:pos="720"/>
      </w:tabs>
      <w:ind w:left="630" w:hanging="360"/>
      <w:contextualSpacing/>
    </w:pPr>
  </w:style>
  <w:style w:type="character" w:customStyle="1" w:styleId="BulletedListChar">
    <w:name w:val="Bulleted List Char"/>
    <w:basedOn w:val="ListParagraphChar"/>
    <w:link w:val="BulletedList"/>
    <w:rsid w:val="000B3D43"/>
  </w:style>
  <w:style w:type="paragraph" w:styleId="ListParagraph">
    <w:name w:val="List Paragraph"/>
    <w:basedOn w:val="Normal"/>
    <w:link w:val="ListParagraphChar"/>
    <w:uiPriority w:val="34"/>
    <w:qFormat/>
    <w:rsid w:val="000B3D43"/>
    <w:pPr>
      <w:ind w:left="720"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3D43"/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paragraph" w:customStyle="1" w:styleId="WorkbookLabel">
    <w:name w:val="Workbook Label"/>
    <w:basedOn w:val="Normal"/>
    <w:next w:val="Normal"/>
    <w:link w:val="WorkbookLabelChar"/>
    <w:autoRedefine/>
    <w:rsid w:val="00457646"/>
    <w:pPr>
      <w:spacing w:before="180" w:after="60"/>
    </w:pPr>
    <w:rPr>
      <w:rFonts w:ascii="Verdana" w:eastAsia="Times New Roman" w:hAnsi="Verdana"/>
      <w:b/>
      <w:sz w:val="28"/>
    </w:rPr>
  </w:style>
  <w:style w:type="character" w:customStyle="1" w:styleId="WorkbookLabelChar">
    <w:name w:val="Workbook Label Char"/>
    <w:basedOn w:val="DefaultParagraphFont"/>
    <w:link w:val="WorkbookLabel"/>
    <w:rsid w:val="00457646"/>
    <w:rPr>
      <w:rFonts w:ascii="Verdana" w:eastAsia="Times New Roman" w:hAnsi="Verdana" w:cs="Arial"/>
      <w:b/>
      <w:sz w:val="28"/>
      <w:szCs w:val="24"/>
    </w:rPr>
  </w:style>
  <w:style w:type="paragraph" w:customStyle="1" w:styleId="WorkbookChecklist">
    <w:name w:val="Workbook Checklist"/>
    <w:basedOn w:val="NoSpacing"/>
    <w:link w:val="WorkbookChecklistChar"/>
    <w:rsid w:val="00457646"/>
    <w:pPr>
      <w:spacing w:after="80"/>
      <w:ind w:left="504"/>
    </w:pPr>
    <w:rPr>
      <w:sz w:val="24"/>
    </w:rPr>
  </w:style>
  <w:style w:type="character" w:customStyle="1" w:styleId="WorkbookChecklistChar">
    <w:name w:val="Workbook Checklist Char"/>
    <w:basedOn w:val="DefaultParagraphFont"/>
    <w:link w:val="WorkbookChecklist"/>
    <w:rsid w:val="00457646"/>
    <w:rPr>
      <w:sz w:val="24"/>
    </w:rPr>
  </w:style>
  <w:style w:type="paragraph" w:styleId="NoSpacing">
    <w:name w:val="No Spacing"/>
    <w:uiPriority w:val="1"/>
    <w:qFormat/>
    <w:rsid w:val="000B3D43"/>
    <w:pPr>
      <w:spacing w:after="0" w:line="240" w:lineRule="auto"/>
    </w:pPr>
  </w:style>
  <w:style w:type="paragraph" w:customStyle="1" w:styleId="Numbered-000">
    <w:name w:val="Numbered-0.00"/>
    <w:basedOn w:val="NumberedList"/>
    <w:link w:val="Numbered-000Char"/>
    <w:autoRedefine/>
    <w:qFormat/>
    <w:rsid w:val="000B3D43"/>
    <w:pPr>
      <w:numPr>
        <w:numId w:val="0"/>
      </w:numPr>
      <w:tabs>
        <w:tab w:val="num" w:pos="720"/>
      </w:tabs>
      <w:ind w:left="360" w:hanging="720"/>
    </w:pPr>
    <w:rPr>
      <w:b/>
      <w:sz w:val="24"/>
    </w:rPr>
  </w:style>
  <w:style w:type="character" w:customStyle="1" w:styleId="Numbered-000Char">
    <w:name w:val="Numbered-0.00 Char"/>
    <w:basedOn w:val="NumberedListChar"/>
    <w:link w:val="Numbered-000"/>
    <w:rsid w:val="000B3D43"/>
    <w:rPr>
      <w:b/>
      <w:sz w:val="24"/>
    </w:rPr>
  </w:style>
  <w:style w:type="paragraph" w:customStyle="1" w:styleId="BulletList2">
    <w:name w:val="Bullet List2"/>
    <w:basedOn w:val="BulletedList"/>
    <w:link w:val="BulletList2Char"/>
    <w:qFormat/>
    <w:rsid w:val="000B3D43"/>
    <w:pPr>
      <w:numPr>
        <w:ilvl w:val="1"/>
        <w:numId w:val="10"/>
      </w:numPr>
    </w:pPr>
  </w:style>
  <w:style w:type="character" w:customStyle="1" w:styleId="BulletList2Char">
    <w:name w:val="Bullet List2 Char"/>
    <w:basedOn w:val="BulletedListChar"/>
    <w:link w:val="BulletList2"/>
    <w:rsid w:val="000B3D43"/>
  </w:style>
  <w:style w:type="character" w:customStyle="1" w:styleId="Heading1Char">
    <w:name w:val="Heading 1 Char"/>
    <w:basedOn w:val="DefaultParagraphFont"/>
    <w:link w:val="Heading1"/>
    <w:uiPriority w:val="9"/>
    <w:rsid w:val="000B3D43"/>
    <w:rPr>
      <w:rFonts w:asciiTheme="majorHAnsi" w:eastAsiaTheme="majorEastAsia" w:hAnsiTheme="majorHAnsi" w:cstheme="majorBidi"/>
      <w:b/>
      <w:color w:val="660000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D43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D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D4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D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D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D43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D43"/>
    <w:pPr>
      <w:spacing w:after="0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D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3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3D4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B3D4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B3D43"/>
    <w:rPr>
      <w:i/>
      <w:iCs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D43"/>
  </w:style>
  <w:style w:type="paragraph" w:styleId="Quote">
    <w:name w:val="Quote"/>
    <w:basedOn w:val="Normal"/>
    <w:next w:val="Normal"/>
    <w:link w:val="QuoteChar"/>
    <w:uiPriority w:val="29"/>
    <w:qFormat/>
    <w:rsid w:val="000B3D43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3D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B3D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3D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3D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3D4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B3D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D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0E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2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F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F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nd.msstate.edu/research/current-research/RRTC_2015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mar@colled.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donnall@colled.ms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Cmar, Jennifer</dc:creator>
  <cp:lastModifiedBy>Emily Vasile</cp:lastModifiedBy>
  <cp:revision>2</cp:revision>
  <dcterms:created xsi:type="dcterms:W3CDTF">2017-05-19T19:43:00Z</dcterms:created>
  <dcterms:modified xsi:type="dcterms:W3CDTF">2017-05-19T19:43:00Z</dcterms:modified>
</cp:coreProperties>
</file>