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78011" w14:textId="7FE958D5" w:rsidR="001D739C" w:rsidRPr="00162E07" w:rsidRDefault="00225C92" w:rsidP="001D739C">
      <w:pPr>
        <w:rPr>
          <w:b/>
          <w:u w:val="single"/>
        </w:rPr>
      </w:pPr>
      <w:r w:rsidRPr="00162E07">
        <w:rPr>
          <w:b/>
          <w:u w:val="single"/>
        </w:rPr>
        <w:t>November 201</w:t>
      </w:r>
      <w:r w:rsidR="00E22E5F" w:rsidRPr="00162E07">
        <w:rPr>
          <w:b/>
          <w:u w:val="single"/>
        </w:rPr>
        <w:t>9</w:t>
      </w:r>
      <w:r w:rsidRPr="00162E07">
        <w:rPr>
          <w:b/>
          <w:u w:val="single"/>
        </w:rPr>
        <w:t xml:space="preserve">- Conservation </w:t>
      </w:r>
      <w:r w:rsidR="00EC1AAD" w:rsidRPr="00162E07">
        <w:rPr>
          <w:b/>
          <w:u w:val="single"/>
        </w:rPr>
        <w:t>Summary</w:t>
      </w:r>
    </w:p>
    <w:p w14:paraId="17A92BA3" w14:textId="3E9B14CC" w:rsidR="00F940C7" w:rsidRDefault="00824395" w:rsidP="00DB3B28">
      <w:r>
        <w:t>November mark</w:t>
      </w:r>
      <w:r w:rsidR="00703275">
        <w:t>s</w:t>
      </w:r>
      <w:r>
        <w:t xml:space="preserve"> the end of </w:t>
      </w:r>
      <w:r w:rsidR="005A3C7B">
        <w:t xml:space="preserve">the </w:t>
      </w:r>
      <w:r>
        <w:t>201</w:t>
      </w:r>
      <w:r w:rsidR="00E22E5F">
        <w:t>9</w:t>
      </w:r>
      <w:r>
        <w:t xml:space="preserve"> field season</w:t>
      </w:r>
      <w:r w:rsidR="005A3C7B">
        <w:t>.</w:t>
      </w:r>
    </w:p>
    <w:p w14:paraId="0031DA4E" w14:textId="0D0B9088" w:rsidR="008E50E3" w:rsidRPr="00135C12" w:rsidRDefault="00703275" w:rsidP="00135C12">
      <w:r>
        <w:t xml:space="preserve">This spring the </w:t>
      </w:r>
      <w:r w:rsidR="00DC4770">
        <w:t>MSA</w:t>
      </w:r>
      <w:r>
        <w:t>’s</w:t>
      </w:r>
      <w:r w:rsidR="00DC4770">
        <w:t xml:space="preserve"> </w:t>
      </w:r>
      <w:r w:rsidR="00DC4770" w:rsidRPr="00162E07">
        <w:rPr>
          <w:b/>
          <w:bCs/>
        </w:rPr>
        <w:t>stocking effort</w:t>
      </w:r>
      <w:r w:rsidR="00DC4770">
        <w:t xml:space="preserve"> </w:t>
      </w:r>
      <w:r>
        <w:t>saw</w:t>
      </w:r>
      <w:r w:rsidR="00DC4770">
        <w:t xml:space="preserve"> a</w:t>
      </w:r>
      <w:r w:rsidR="00F940C7">
        <w:t xml:space="preserve"> total</w:t>
      </w:r>
      <w:r>
        <w:t xml:space="preserve"> of</w:t>
      </w:r>
      <w:r w:rsidR="005E78D4">
        <w:t xml:space="preserve"> </w:t>
      </w:r>
      <w:r w:rsidR="00C22443" w:rsidRPr="009F49F2">
        <w:rPr>
          <w:rFonts w:cstheme="minorHAnsi"/>
          <w:lang w:val="en-CA"/>
        </w:rPr>
        <w:t xml:space="preserve">534,227 </w:t>
      </w:r>
      <w:r w:rsidR="00C03ADF">
        <w:rPr>
          <w:rFonts w:cstheme="minorHAnsi"/>
          <w:lang w:val="en-CA"/>
        </w:rPr>
        <w:t xml:space="preserve">first feeding </w:t>
      </w:r>
      <w:r w:rsidR="00B61715" w:rsidRPr="001D739C">
        <w:rPr>
          <w:lang w:val="en-CA"/>
        </w:rPr>
        <w:t>salmon fry</w:t>
      </w:r>
      <w:r w:rsidR="000F4352" w:rsidRPr="001D739C">
        <w:rPr>
          <w:lang w:val="en-CA"/>
        </w:rPr>
        <w:t xml:space="preserve"> </w:t>
      </w:r>
      <w:r w:rsidR="00B61715" w:rsidRPr="001D739C">
        <w:rPr>
          <w:lang w:val="en-CA"/>
        </w:rPr>
        <w:t xml:space="preserve">stocked in </w:t>
      </w:r>
      <w:r w:rsidR="00C22443">
        <w:rPr>
          <w:lang w:val="en-CA"/>
        </w:rPr>
        <w:t>3</w:t>
      </w:r>
      <w:r w:rsidR="00EC1AAD">
        <w:rPr>
          <w:lang w:val="en-CA"/>
        </w:rPr>
        <w:t>3 sites on the Norwest Miramichi river</w:t>
      </w:r>
      <w:r w:rsidR="00162E07">
        <w:rPr>
          <w:lang w:val="en-CA"/>
        </w:rPr>
        <w:t xml:space="preserve">, </w:t>
      </w:r>
      <w:r w:rsidR="00EC1AAD">
        <w:rPr>
          <w:lang w:val="en-CA"/>
        </w:rPr>
        <w:t>7 sites on the Cains river</w:t>
      </w:r>
      <w:r w:rsidR="00135C12">
        <w:rPr>
          <w:lang w:val="en-CA"/>
        </w:rPr>
        <w:t xml:space="preserve"> and 7 sites on the Main Southwest Miramichi river. </w:t>
      </w:r>
      <w:r w:rsidR="00752099">
        <w:rPr>
          <w:lang w:val="en-CA"/>
        </w:rPr>
        <w:t xml:space="preserve">Through our stocking efforts we are hoping to increase the abundance of juvenile salmon in the river. </w:t>
      </w:r>
      <w:r w:rsidR="00F8208C">
        <w:t>This year’s broodstock have all been</w:t>
      </w:r>
      <w:r w:rsidR="00752099">
        <w:t xml:space="preserve"> collected and</w:t>
      </w:r>
      <w:r w:rsidR="00F8208C">
        <w:t xml:space="preserve"> spawned and we are now waiting for their eggs to hatch</w:t>
      </w:r>
      <w:r w:rsidR="00162E07">
        <w:t xml:space="preserve"> s</w:t>
      </w:r>
      <w:r w:rsidR="00135C12">
        <w:t xml:space="preserve">o that we can begin our stocking effort in the spring of 2020. </w:t>
      </w:r>
      <w:r w:rsidR="00F8208C">
        <w:t>Typically</w:t>
      </w:r>
      <w:r w:rsidR="00EA5304">
        <w:t>,</w:t>
      </w:r>
      <w:r w:rsidR="00F8208C">
        <w:t xml:space="preserve"> eggs hatch </w:t>
      </w:r>
      <w:r w:rsidR="00D16E3A">
        <w:t>in</w:t>
      </w:r>
      <w:r w:rsidR="00F8208C">
        <w:t xml:space="preserve"> </w:t>
      </w:r>
      <w:r w:rsidR="00D16E3A">
        <w:t>late</w:t>
      </w:r>
      <w:r w:rsidR="00F8208C">
        <w:t xml:space="preserve"> April</w:t>
      </w:r>
      <w:r w:rsidR="00135C12">
        <w:t xml:space="preserve"> </w:t>
      </w:r>
      <w:r w:rsidR="00D16E3A">
        <w:t xml:space="preserve">or early May </w:t>
      </w:r>
      <w:r w:rsidR="00135C12">
        <w:t>and are ready to go to the river shortly thereafter.</w:t>
      </w:r>
      <w:r w:rsidR="00F8208C">
        <w:t xml:space="preserve"> </w:t>
      </w:r>
      <w:r w:rsidR="009F551C">
        <w:rPr>
          <w:lang w:val="en-CA"/>
        </w:rPr>
        <w:t xml:space="preserve"> </w:t>
      </w:r>
    </w:p>
    <w:p w14:paraId="6D752A93" w14:textId="6EF86384" w:rsidR="005A3CE2" w:rsidRPr="00752099" w:rsidRDefault="00F26607" w:rsidP="00DB3B28">
      <w:pPr>
        <w:rPr>
          <w:vertAlign w:val="superscript"/>
          <w:lang w:val="en-CA"/>
        </w:rPr>
      </w:pPr>
      <w:r>
        <w:rPr>
          <w:lang w:val="en-CA"/>
        </w:rPr>
        <w:t xml:space="preserve">Our </w:t>
      </w:r>
      <w:r w:rsidRPr="00162E07">
        <w:rPr>
          <w:b/>
          <w:bCs/>
          <w:lang w:val="en-CA"/>
        </w:rPr>
        <w:t>smolt estimate</w:t>
      </w:r>
      <w:r>
        <w:rPr>
          <w:lang w:val="en-CA"/>
        </w:rPr>
        <w:t xml:space="preserve"> program on the Little Southwest saw 2452 smolt captured</w:t>
      </w:r>
      <w:r w:rsidR="00DC4770">
        <w:rPr>
          <w:lang w:val="en-CA"/>
        </w:rPr>
        <w:t xml:space="preserve"> by our smolt wheel. Of these, </w:t>
      </w:r>
      <w:r>
        <w:rPr>
          <w:lang w:val="en-CA"/>
        </w:rPr>
        <w:t xml:space="preserve">1132 </w:t>
      </w:r>
      <w:r w:rsidR="00DC4770">
        <w:rPr>
          <w:lang w:val="en-CA"/>
        </w:rPr>
        <w:t xml:space="preserve">were </w:t>
      </w:r>
      <w:r>
        <w:rPr>
          <w:lang w:val="en-CA"/>
        </w:rPr>
        <w:t>tagged with non</w:t>
      </w:r>
      <w:r w:rsidR="00C03ADF">
        <w:rPr>
          <w:lang w:val="en-CA"/>
        </w:rPr>
        <w:t>-</w:t>
      </w:r>
      <w:r>
        <w:rPr>
          <w:lang w:val="en-CA"/>
        </w:rPr>
        <w:t>invasive streamer tags and released 5 km upriver</w:t>
      </w:r>
      <w:r w:rsidR="00DC4770">
        <w:rPr>
          <w:lang w:val="en-CA"/>
        </w:rPr>
        <w:t xml:space="preserve">. We were able to recapture </w:t>
      </w:r>
      <w:r>
        <w:rPr>
          <w:lang w:val="en-CA"/>
        </w:rPr>
        <w:t xml:space="preserve">39 </w:t>
      </w:r>
      <w:r w:rsidR="00DC4770">
        <w:rPr>
          <w:lang w:val="en-CA"/>
        </w:rPr>
        <w:t xml:space="preserve">tagged smolt. From </w:t>
      </w:r>
      <w:r w:rsidR="00752099">
        <w:rPr>
          <w:lang w:val="en-CA"/>
        </w:rPr>
        <w:t>the number of smolt we recaptured</w:t>
      </w:r>
      <w:r w:rsidR="00DC4770">
        <w:rPr>
          <w:lang w:val="en-CA"/>
        </w:rPr>
        <w:t xml:space="preserve"> we were able to determine that our smolt wheel was</w:t>
      </w:r>
      <w:r>
        <w:rPr>
          <w:lang w:val="en-CA"/>
        </w:rPr>
        <w:t xml:space="preserve"> </w:t>
      </w:r>
      <w:r w:rsidR="00DC4770">
        <w:rPr>
          <w:lang w:val="en-CA"/>
        </w:rPr>
        <w:t xml:space="preserve">working </w:t>
      </w:r>
      <w:r w:rsidR="005A3CE2">
        <w:rPr>
          <w:lang w:val="en-CA"/>
        </w:rPr>
        <w:t>at about</w:t>
      </w:r>
      <w:r w:rsidR="00DC4770">
        <w:rPr>
          <w:lang w:val="en-CA"/>
        </w:rPr>
        <w:t xml:space="preserve"> a 4% efficiency</w:t>
      </w:r>
      <w:r w:rsidR="00126B6B">
        <w:rPr>
          <w:lang w:val="en-CA"/>
        </w:rPr>
        <w:t xml:space="preserve"> rate.</w:t>
      </w:r>
      <w:r w:rsidR="00162E07">
        <w:rPr>
          <w:lang w:val="en-CA"/>
        </w:rPr>
        <w:t xml:space="preserve"> </w:t>
      </w:r>
      <w:r w:rsidR="00C03ADF">
        <w:t>W</w:t>
      </w:r>
      <w:r w:rsidR="00D16E3A">
        <w:t>e are working on our final smolt estimate for</w:t>
      </w:r>
      <w:r w:rsidR="00C03ADF">
        <w:t xml:space="preserve"> 2019</w:t>
      </w:r>
      <w:r w:rsidR="00D16E3A">
        <w:t xml:space="preserve">, the results of which will be available in our </w:t>
      </w:r>
      <w:r w:rsidR="00823C16">
        <w:t>A</w:t>
      </w:r>
      <w:r w:rsidR="00D16E3A">
        <w:t xml:space="preserve">nnual </w:t>
      </w:r>
      <w:r w:rsidR="00823C16">
        <w:t>R</w:t>
      </w:r>
      <w:r w:rsidR="00D16E3A">
        <w:t>eport</w:t>
      </w:r>
      <w:r w:rsidR="000C1C8D">
        <w:t xml:space="preserve"> which will be available early next year</w:t>
      </w:r>
      <w:r w:rsidR="00D16E3A">
        <w:t xml:space="preserve">. </w:t>
      </w:r>
    </w:p>
    <w:p w14:paraId="212A9E28" w14:textId="368577AA" w:rsidR="00AF013A" w:rsidRDefault="00162E07" w:rsidP="00DB3B28">
      <w:r>
        <w:t>In a</w:t>
      </w:r>
      <w:r w:rsidR="005A3CE2">
        <w:t xml:space="preserve"> joint MSA/ASF </w:t>
      </w:r>
      <w:r w:rsidR="0005427D">
        <w:t>project</w:t>
      </w:r>
      <w:r w:rsidR="005A3CE2">
        <w:t xml:space="preserve"> </w:t>
      </w:r>
      <w:r w:rsidR="0005427D">
        <w:t>u</w:t>
      </w:r>
      <w:r w:rsidR="00B923B0" w:rsidRPr="00B923B0">
        <w:t xml:space="preserve">sing </w:t>
      </w:r>
      <w:r w:rsidR="00B923B0" w:rsidRPr="00162E07">
        <w:rPr>
          <w:b/>
          <w:bCs/>
        </w:rPr>
        <w:t>acoustic tagging data</w:t>
      </w:r>
      <w:r>
        <w:t>, we</w:t>
      </w:r>
      <w:r w:rsidR="005A3CE2">
        <w:t xml:space="preserve"> </w:t>
      </w:r>
      <w:r w:rsidR="00B923B0">
        <w:t>attempt to determine the survival rates of smolts exiting the river and to identify the locations of</w:t>
      </w:r>
      <w:r w:rsidR="00B923B0" w:rsidRPr="00B923B0">
        <w:t xml:space="preserve"> areas of high mortality</w:t>
      </w:r>
      <w:r w:rsidR="00B923B0">
        <w:t xml:space="preserve">. This year, </w:t>
      </w:r>
      <w:r w:rsidR="00DB3B28">
        <w:t>we tag</w:t>
      </w:r>
      <w:r w:rsidR="00B923B0">
        <w:t>ged</w:t>
      </w:r>
      <w:r w:rsidR="008E50E3">
        <w:t xml:space="preserve"> </w:t>
      </w:r>
      <w:r w:rsidR="00DB3B28">
        <w:t>160 smolts with</w:t>
      </w:r>
      <w:r w:rsidR="00D16E3A">
        <w:t xml:space="preserve"> internal</w:t>
      </w:r>
      <w:r w:rsidR="00DB3B28">
        <w:t xml:space="preserve"> acoustic tags (80 on the Northwest Miramichi, and 80 on the Southwest Miramichi).</w:t>
      </w:r>
      <w:r w:rsidR="00F63F98">
        <w:t xml:space="preserve"> </w:t>
      </w:r>
      <w:r w:rsidR="00DB3B28">
        <w:t xml:space="preserve"> The results of our 201</w:t>
      </w:r>
      <w:r w:rsidR="00C22443">
        <w:t>9</w:t>
      </w:r>
      <w:r w:rsidR="00DB3B28">
        <w:t xml:space="preserve"> tracking program will be </w:t>
      </w:r>
      <w:r w:rsidR="00823C16">
        <w:t>available</w:t>
      </w:r>
      <w:r w:rsidR="00DB3B28">
        <w:t xml:space="preserve"> in the new year.</w:t>
      </w:r>
      <w:r w:rsidR="008E50E3">
        <w:t xml:space="preserve"> </w:t>
      </w:r>
    </w:p>
    <w:p w14:paraId="4C74EC83" w14:textId="63AEFB1B" w:rsidR="00B241E9" w:rsidRDefault="00B241E9" w:rsidP="00162E07">
      <w:pPr>
        <w:rPr>
          <w:lang w:val="en-CA"/>
        </w:rPr>
      </w:pPr>
      <w:r>
        <w:t>E</w:t>
      </w:r>
      <w:r w:rsidR="005A3CE2" w:rsidRPr="005A3CE2">
        <w:t xml:space="preserve">ach year </w:t>
      </w:r>
      <w:r w:rsidR="005A3CE2">
        <w:t xml:space="preserve">the MSA conducts </w:t>
      </w:r>
      <w:r w:rsidR="005A3CE2" w:rsidRPr="00162E07">
        <w:rPr>
          <w:b/>
          <w:bCs/>
        </w:rPr>
        <w:t>electrofishing</w:t>
      </w:r>
      <w:r w:rsidR="005A3CE2">
        <w:t xml:space="preserve"> in order </w:t>
      </w:r>
      <w:r w:rsidR="005A3CE2" w:rsidRPr="005A3CE2">
        <w:t>to assess the distribution of juvenile Atlantic salmon in the headwater areas of the Miramichi River watershed</w:t>
      </w:r>
      <w:r w:rsidR="005A3CE2">
        <w:t xml:space="preserve">. </w:t>
      </w:r>
      <w:r w:rsidR="005E78D4" w:rsidRPr="001D739C">
        <w:rPr>
          <w:lang w:val="en-CA"/>
        </w:rPr>
        <w:t xml:space="preserve">During our electrofishing </w:t>
      </w:r>
      <w:r w:rsidR="005A3CE2">
        <w:rPr>
          <w:lang w:val="en-CA"/>
        </w:rPr>
        <w:t>season</w:t>
      </w:r>
      <w:r w:rsidR="00B61715">
        <w:rPr>
          <w:lang w:val="en-CA"/>
        </w:rPr>
        <w:t>,</w:t>
      </w:r>
      <w:r w:rsidR="005E78D4" w:rsidRPr="001D739C">
        <w:rPr>
          <w:lang w:val="en-CA"/>
        </w:rPr>
        <w:t xml:space="preserve"> t</w:t>
      </w:r>
      <w:r w:rsidR="002D1394" w:rsidRPr="001D739C">
        <w:rPr>
          <w:lang w:val="en-CA"/>
        </w:rPr>
        <w:t>he</w:t>
      </w:r>
      <w:r w:rsidR="000F4352">
        <w:t xml:space="preserve"> MSA surveyed</w:t>
      </w:r>
      <w:r w:rsidR="008E50E3">
        <w:t xml:space="preserve"> a total of</w:t>
      </w:r>
      <w:r w:rsidR="000F4352">
        <w:t xml:space="preserve"> </w:t>
      </w:r>
      <w:r w:rsidR="00834C3C">
        <w:t>17</w:t>
      </w:r>
      <w:r w:rsidR="008E50E3">
        <w:t xml:space="preserve"> different</w:t>
      </w:r>
      <w:r w:rsidR="000F4352">
        <w:t xml:space="preserve"> </w:t>
      </w:r>
      <w:r w:rsidR="0005427D">
        <w:t>sites</w:t>
      </w:r>
      <w:r w:rsidR="000F4352">
        <w:t xml:space="preserve"> </w:t>
      </w:r>
      <w:r w:rsidR="005A3CE2">
        <w:t xml:space="preserve">that </w:t>
      </w:r>
      <w:r w:rsidR="007667DE">
        <w:t>included</w:t>
      </w:r>
      <w:r w:rsidR="005A3CE2">
        <w:t xml:space="preserve"> areas </w:t>
      </w:r>
      <w:r w:rsidR="007667DE">
        <w:t>on</w:t>
      </w:r>
      <w:r w:rsidR="005A3CE2">
        <w:t xml:space="preserve"> both</w:t>
      </w:r>
      <w:r w:rsidR="005E78D4">
        <w:t xml:space="preserve"> the </w:t>
      </w:r>
      <w:r w:rsidR="008E50E3">
        <w:t>N</w:t>
      </w:r>
      <w:r w:rsidR="005E78D4">
        <w:t>orthwest</w:t>
      </w:r>
      <w:r w:rsidR="00D16E3A">
        <w:t xml:space="preserve"> </w:t>
      </w:r>
      <w:r w:rsidR="005E78D4">
        <w:t xml:space="preserve">and </w:t>
      </w:r>
      <w:r w:rsidR="008E50E3">
        <w:t>S</w:t>
      </w:r>
      <w:r w:rsidR="005E78D4">
        <w:t>outhwest</w:t>
      </w:r>
      <w:r w:rsidR="00D16E3A">
        <w:t xml:space="preserve"> </w:t>
      </w:r>
      <w:r w:rsidR="005E78D4">
        <w:t>branches of the Miramichi</w:t>
      </w:r>
      <w:r w:rsidR="008E50E3">
        <w:t xml:space="preserve"> river</w:t>
      </w:r>
      <w:r w:rsidR="005E78D4">
        <w:t xml:space="preserve">. We </w:t>
      </w:r>
      <w:r w:rsidR="005E78D4" w:rsidRPr="001D739C">
        <w:rPr>
          <w:lang w:val="en-CA"/>
        </w:rPr>
        <w:t>f</w:t>
      </w:r>
      <w:r w:rsidR="00B61715" w:rsidRPr="001D739C">
        <w:rPr>
          <w:lang w:val="en-CA"/>
        </w:rPr>
        <w:t xml:space="preserve">ocused </w:t>
      </w:r>
      <w:r w:rsidR="005A3CE2">
        <w:rPr>
          <w:lang w:val="en-CA"/>
        </w:rPr>
        <w:t xml:space="preserve">our electrofishing </w:t>
      </w:r>
      <w:r w:rsidR="00B61715" w:rsidRPr="001D739C">
        <w:rPr>
          <w:lang w:val="en-CA"/>
        </w:rPr>
        <w:t>on areas</w:t>
      </w:r>
      <w:r w:rsidR="005A3CE2">
        <w:rPr>
          <w:lang w:val="en-CA"/>
        </w:rPr>
        <w:t xml:space="preserve"> </w:t>
      </w:r>
      <w:r w:rsidR="0005427D">
        <w:rPr>
          <w:lang w:val="en-CA"/>
        </w:rPr>
        <w:t xml:space="preserve">upstream from </w:t>
      </w:r>
      <w:r w:rsidR="005A3CE2">
        <w:rPr>
          <w:lang w:val="en-CA"/>
        </w:rPr>
        <w:t>where</w:t>
      </w:r>
      <w:r w:rsidR="0005427D">
        <w:rPr>
          <w:lang w:val="en-CA"/>
        </w:rPr>
        <w:t xml:space="preserve"> we had removed</w:t>
      </w:r>
      <w:r w:rsidR="00B61715" w:rsidRPr="001D739C">
        <w:rPr>
          <w:lang w:val="en-CA"/>
        </w:rPr>
        <w:t xml:space="preserve"> </w:t>
      </w:r>
      <w:r w:rsidR="0005427D">
        <w:rPr>
          <w:lang w:val="en-CA"/>
        </w:rPr>
        <w:t xml:space="preserve">beaver dams </w:t>
      </w:r>
      <w:r w:rsidR="00B61715" w:rsidRPr="001D739C">
        <w:rPr>
          <w:lang w:val="en-CA"/>
        </w:rPr>
        <w:t>in 201</w:t>
      </w:r>
      <w:r w:rsidR="00B56DEC">
        <w:rPr>
          <w:lang w:val="en-CA"/>
        </w:rPr>
        <w:t>8</w:t>
      </w:r>
      <w:r w:rsidR="00162E07">
        <w:rPr>
          <w:lang w:val="en-CA"/>
        </w:rPr>
        <w:t xml:space="preserve"> and </w:t>
      </w:r>
      <w:r w:rsidR="0005427D">
        <w:rPr>
          <w:lang w:val="en-CA"/>
        </w:rPr>
        <w:t xml:space="preserve">also electrofishing </w:t>
      </w:r>
      <w:r w:rsidR="008E50E3">
        <w:rPr>
          <w:lang w:val="en-CA"/>
        </w:rPr>
        <w:t xml:space="preserve">sites </w:t>
      </w:r>
      <w:r w:rsidR="00162E07">
        <w:rPr>
          <w:lang w:val="en-CA"/>
        </w:rPr>
        <w:t xml:space="preserve">that </w:t>
      </w:r>
      <w:r w:rsidR="008E50E3">
        <w:rPr>
          <w:lang w:val="en-CA"/>
        </w:rPr>
        <w:t>we had</w:t>
      </w:r>
      <w:r w:rsidR="00B61715" w:rsidRPr="001D739C">
        <w:rPr>
          <w:lang w:val="en-CA"/>
        </w:rPr>
        <w:t xml:space="preserve"> previously stocked</w:t>
      </w:r>
      <w:r w:rsidR="00162E07">
        <w:rPr>
          <w:lang w:val="en-CA"/>
        </w:rPr>
        <w:t xml:space="preserve">. </w:t>
      </w:r>
      <w:r w:rsidR="00EA5304">
        <w:rPr>
          <w:lang w:val="en-CA"/>
        </w:rPr>
        <w:t xml:space="preserve">All previously stocked sites contained both fry and parr. </w:t>
      </w:r>
      <w:r w:rsidR="0093166B">
        <w:rPr>
          <w:lang w:val="en-CA"/>
        </w:rPr>
        <w:t>Ten</w:t>
      </w:r>
      <w:r w:rsidR="00EA5304">
        <w:rPr>
          <w:lang w:val="en-CA"/>
        </w:rPr>
        <w:t xml:space="preserve"> of 11 sites we electrofished above dams we breached in 2018 contained fry and 9 of 11 of these sites also contained parr. Clearly, salmon are making their way upriver to spawn in areas we cleared of beaver dams in 2018.</w:t>
      </w:r>
      <w:r w:rsidR="00D16E3A">
        <w:rPr>
          <w:lang w:val="en-CA"/>
        </w:rPr>
        <w:t xml:space="preserve"> </w:t>
      </w:r>
      <w:r w:rsidR="00D16E3A" w:rsidRPr="007667DE">
        <w:rPr>
          <w:lang w:val="en-CA"/>
        </w:rPr>
        <w:t>The MSA also worked i</w:t>
      </w:r>
      <w:r w:rsidRPr="007667DE">
        <w:rPr>
          <w:lang w:val="en-CA"/>
        </w:rPr>
        <w:t>n collaboration with DFO</w:t>
      </w:r>
      <w:r w:rsidR="00D16E3A">
        <w:rPr>
          <w:lang w:val="en-CA"/>
        </w:rPr>
        <w:t xml:space="preserve"> to</w:t>
      </w:r>
      <w:r w:rsidR="00C03ADF">
        <w:rPr>
          <w:lang w:val="en-CA"/>
        </w:rPr>
        <w:t xml:space="preserve"> electrofish</w:t>
      </w:r>
      <w:r w:rsidR="00D16E3A">
        <w:rPr>
          <w:lang w:val="en-CA"/>
        </w:rPr>
        <w:t xml:space="preserve"> </w:t>
      </w:r>
      <w:r w:rsidR="00C03ADF">
        <w:rPr>
          <w:lang w:val="en-CA"/>
        </w:rPr>
        <w:t xml:space="preserve">and </w:t>
      </w:r>
      <w:r w:rsidR="007667DE">
        <w:rPr>
          <w:lang w:val="en-CA"/>
        </w:rPr>
        <w:t xml:space="preserve">collect data on 54 </w:t>
      </w:r>
      <w:r w:rsidR="00D16E3A">
        <w:rPr>
          <w:lang w:val="en-CA"/>
        </w:rPr>
        <w:t>historic baseline sites</w:t>
      </w:r>
      <w:r w:rsidR="007667DE">
        <w:rPr>
          <w:lang w:val="en-CA"/>
        </w:rPr>
        <w:t xml:space="preserve">. The juvenile population estimates from these sites will be available </w:t>
      </w:r>
      <w:r w:rsidR="000C1C8D">
        <w:rPr>
          <w:lang w:val="en-CA"/>
        </w:rPr>
        <w:t xml:space="preserve">early next year. </w:t>
      </w:r>
    </w:p>
    <w:p w14:paraId="372FD72F" w14:textId="51DAE349" w:rsidR="00AF013A" w:rsidRDefault="005A3CE2" w:rsidP="00DB3B28">
      <w:pPr>
        <w:rPr>
          <w:lang w:val="en-CA"/>
        </w:rPr>
      </w:pPr>
      <w:r>
        <w:t xml:space="preserve">Through the MSA </w:t>
      </w:r>
      <w:r w:rsidR="001D739C">
        <w:t>201</w:t>
      </w:r>
      <w:r w:rsidR="00834C3C">
        <w:t>9</w:t>
      </w:r>
      <w:r w:rsidR="001D739C">
        <w:t xml:space="preserve"> </w:t>
      </w:r>
      <w:r w:rsidRPr="004D31E9">
        <w:rPr>
          <w:b/>
          <w:bCs/>
        </w:rPr>
        <w:t>B</w:t>
      </w:r>
      <w:r w:rsidR="005E78D4" w:rsidRPr="004D31E9">
        <w:rPr>
          <w:b/>
          <w:bCs/>
        </w:rPr>
        <w:t xml:space="preserve">eaver </w:t>
      </w:r>
      <w:r w:rsidRPr="004D31E9">
        <w:rPr>
          <w:b/>
          <w:bCs/>
        </w:rPr>
        <w:t>D</w:t>
      </w:r>
      <w:r w:rsidR="005E78D4" w:rsidRPr="004D31E9">
        <w:rPr>
          <w:b/>
          <w:bCs/>
        </w:rPr>
        <w:t xml:space="preserve">am </w:t>
      </w:r>
      <w:r w:rsidRPr="004D31E9">
        <w:rPr>
          <w:b/>
          <w:bCs/>
        </w:rPr>
        <w:t>M</w:t>
      </w:r>
      <w:r w:rsidR="005E78D4" w:rsidRPr="004D31E9">
        <w:rPr>
          <w:b/>
          <w:bCs/>
        </w:rPr>
        <w:t xml:space="preserve">anagement </w:t>
      </w:r>
      <w:r w:rsidRPr="004D31E9">
        <w:rPr>
          <w:b/>
          <w:bCs/>
        </w:rPr>
        <w:t>P</w:t>
      </w:r>
      <w:r w:rsidR="005E78D4" w:rsidRPr="004D31E9">
        <w:rPr>
          <w:b/>
          <w:bCs/>
        </w:rPr>
        <w:t>rogram</w:t>
      </w:r>
      <w:r>
        <w:t xml:space="preserve"> we were able to breach </w:t>
      </w:r>
      <w:r w:rsidR="00DB3B28">
        <w:rPr>
          <w:lang w:val="en-CA"/>
        </w:rPr>
        <w:t>20</w:t>
      </w:r>
      <w:r>
        <w:rPr>
          <w:lang w:val="en-CA"/>
        </w:rPr>
        <w:t xml:space="preserve"> beaver</w:t>
      </w:r>
      <w:r w:rsidR="00B61715" w:rsidRPr="001D739C">
        <w:rPr>
          <w:lang w:val="en-CA"/>
        </w:rPr>
        <w:t xml:space="preserve"> dams</w:t>
      </w:r>
      <w:r>
        <w:rPr>
          <w:lang w:val="en-CA"/>
        </w:rPr>
        <w:t xml:space="preserve"> that were </w:t>
      </w:r>
      <w:r w:rsidR="00B241E9">
        <w:rPr>
          <w:lang w:val="en-CA"/>
        </w:rPr>
        <w:t>obstructing access</w:t>
      </w:r>
      <w:r>
        <w:rPr>
          <w:lang w:val="en-CA"/>
        </w:rPr>
        <w:t xml:space="preserve"> </w:t>
      </w:r>
      <w:r w:rsidR="00B241E9">
        <w:rPr>
          <w:lang w:val="en-CA"/>
        </w:rPr>
        <w:t>to</w:t>
      </w:r>
      <w:r>
        <w:rPr>
          <w:lang w:val="en-CA"/>
        </w:rPr>
        <w:t xml:space="preserve"> valuable spawning areas. Due</w:t>
      </w:r>
      <w:r w:rsidR="00EA5304">
        <w:rPr>
          <w:lang w:val="en-CA"/>
        </w:rPr>
        <w:t xml:space="preserve"> directly</w:t>
      </w:r>
      <w:r>
        <w:rPr>
          <w:lang w:val="en-CA"/>
        </w:rPr>
        <w:t xml:space="preserve"> to their </w:t>
      </w:r>
      <w:r w:rsidR="00EA5304">
        <w:rPr>
          <w:lang w:val="en-CA"/>
        </w:rPr>
        <w:t>efforts</w:t>
      </w:r>
      <w:r>
        <w:rPr>
          <w:lang w:val="en-CA"/>
        </w:rPr>
        <w:t>, o</w:t>
      </w:r>
      <w:r w:rsidR="001D739C">
        <w:rPr>
          <w:lang w:val="en-CA"/>
        </w:rPr>
        <w:t xml:space="preserve">ur field crews </w:t>
      </w:r>
      <w:r>
        <w:rPr>
          <w:lang w:val="en-CA"/>
        </w:rPr>
        <w:t xml:space="preserve">had the pleasure of </w:t>
      </w:r>
      <w:r w:rsidR="001D739C">
        <w:rPr>
          <w:lang w:val="en-CA"/>
        </w:rPr>
        <w:t>watch</w:t>
      </w:r>
      <w:r>
        <w:rPr>
          <w:lang w:val="en-CA"/>
        </w:rPr>
        <w:t xml:space="preserve">ing </w:t>
      </w:r>
      <w:r w:rsidR="001D739C">
        <w:rPr>
          <w:lang w:val="en-CA"/>
        </w:rPr>
        <w:t>adult Atlantic salmon migrat</w:t>
      </w:r>
      <w:r w:rsidR="0093166B">
        <w:rPr>
          <w:lang w:val="en-CA"/>
        </w:rPr>
        <w:t>ing</w:t>
      </w:r>
      <w:r w:rsidR="001D739C">
        <w:rPr>
          <w:lang w:val="en-CA"/>
        </w:rPr>
        <w:t xml:space="preserve"> up these </w:t>
      </w:r>
      <w:r w:rsidR="0005427D">
        <w:rPr>
          <w:lang w:val="en-CA"/>
        </w:rPr>
        <w:t xml:space="preserve">once </w:t>
      </w:r>
      <w:r w:rsidR="001D739C">
        <w:rPr>
          <w:lang w:val="en-CA"/>
        </w:rPr>
        <w:t xml:space="preserve">obstructed streams and brooks to </w:t>
      </w:r>
      <w:r w:rsidR="0005427D">
        <w:rPr>
          <w:lang w:val="en-CA"/>
        </w:rPr>
        <w:t>open spawning areas</w:t>
      </w:r>
      <w:r w:rsidR="001D739C" w:rsidRPr="001D739C">
        <w:rPr>
          <w:lang w:val="en-CA"/>
        </w:rPr>
        <w:t>.</w:t>
      </w:r>
      <w:r w:rsidR="001D739C">
        <w:rPr>
          <w:lang w:val="en-CA"/>
        </w:rPr>
        <w:t xml:space="preserve"> </w:t>
      </w:r>
    </w:p>
    <w:p w14:paraId="37672B33" w14:textId="362D070B" w:rsidR="0005427D" w:rsidRDefault="005A3CE2" w:rsidP="00DB3B28">
      <w:r>
        <w:rPr>
          <w:lang w:val="en-CA"/>
        </w:rPr>
        <w:t>This year’s</w:t>
      </w:r>
      <w:r w:rsidR="002D1394">
        <w:t xml:space="preserve"> </w:t>
      </w:r>
      <w:r w:rsidR="00EA5304" w:rsidRPr="004D31E9">
        <w:rPr>
          <w:b/>
          <w:bCs/>
        </w:rPr>
        <w:t>habitat</w:t>
      </w:r>
      <w:r w:rsidR="002D1394" w:rsidRPr="004D31E9">
        <w:rPr>
          <w:b/>
          <w:bCs/>
        </w:rPr>
        <w:t xml:space="preserve"> restoration project</w:t>
      </w:r>
      <w:r w:rsidR="001D739C">
        <w:t xml:space="preserve"> w</w:t>
      </w:r>
      <w:r w:rsidR="00834C3C">
        <w:t>as</w:t>
      </w:r>
      <w:r w:rsidR="001D739C">
        <w:t xml:space="preserve"> </w:t>
      </w:r>
      <w:r w:rsidR="00EA5304">
        <w:t xml:space="preserve">focused on </w:t>
      </w:r>
      <w:r w:rsidR="00834C3C">
        <w:t xml:space="preserve">Government </w:t>
      </w:r>
      <w:r w:rsidR="00AF013A">
        <w:t>P</w:t>
      </w:r>
      <w:r w:rsidR="00834C3C">
        <w:t>ool</w:t>
      </w:r>
      <w:r w:rsidR="001D739C">
        <w:t xml:space="preserve"> on the Main Southwest Miramichi. </w:t>
      </w:r>
      <w:r w:rsidR="00EA5304">
        <w:t xml:space="preserve">We completed this project on September 20, 2019. For this project we installed </w:t>
      </w:r>
      <w:r w:rsidR="005A3C7B">
        <w:t>4</w:t>
      </w:r>
      <w:bookmarkStart w:id="0" w:name="_GoBack"/>
      <w:bookmarkEnd w:id="0"/>
      <w:r w:rsidR="00EA5304">
        <w:t xml:space="preserve"> lines of boulders</w:t>
      </w:r>
      <w:r w:rsidR="00752099">
        <w:t xml:space="preserve"> in the main channel of the river and another V-shaped line of boulders in the back channel of the river. The aim was to increase water flow to the main channel of the river</w:t>
      </w:r>
      <w:r w:rsidR="004D31E9">
        <w:t xml:space="preserve"> thereby creating more of the type of habitat that salmon prefer. </w:t>
      </w:r>
    </w:p>
    <w:p w14:paraId="018F31BC" w14:textId="5E79B1BF" w:rsidR="0093166B" w:rsidRDefault="000C1C8D" w:rsidP="00DB3B28">
      <w:r>
        <w:t xml:space="preserve">In an attempt to determine whether striped bass are spawning in rivers beyond just the Northwest Miramichi, a </w:t>
      </w:r>
      <w:r w:rsidR="0093166B" w:rsidRPr="00C03ADF">
        <w:rPr>
          <w:b/>
          <w:bCs/>
        </w:rPr>
        <w:t>striped bass spawning survey</w:t>
      </w:r>
      <w:r w:rsidR="0093166B">
        <w:t xml:space="preserve"> was </w:t>
      </w:r>
      <w:r w:rsidR="00B241E9">
        <w:t>conducted</w:t>
      </w:r>
      <w:r w:rsidR="0093166B">
        <w:t xml:space="preserve"> on</w:t>
      </w:r>
      <w:r w:rsidR="00C90A1A">
        <w:t xml:space="preserve"> three</w:t>
      </w:r>
      <w:r w:rsidR="0093166B">
        <w:t xml:space="preserve"> rivers this year, the Northwest Miramichi </w:t>
      </w:r>
      <w:r w:rsidR="00823C16">
        <w:t>r</w:t>
      </w:r>
      <w:r w:rsidR="0093166B">
        <w:t xml:space="preserve">iver, the Southwest Miramichi river, and the Tabusintac river. We searched for </w:t>
      </w:r>
      <w:r w:rsidR="00B241E9">
        <w:t xml:space="preserve">striped </w:t>
      </w:r>
      <w:r w:rsidR="0093166B">
        <w:t xml:space="preserve">bass </w:t>
      </w:r>
      <w:r w:rsidR="0093166B">
        <w:lastRenderedPageBreak/>
        <w:t xml:space="preserve">eggs, larvae, and juveniles, and found samples in all three rivers. </w:t>
      </w:r>
      <w:r w:rsidR="00C03ADF">
        <w:t>For this study, f</w:t>
      </w:r>
      <w:r w:rsidR="0093166B">
        <w:t>rom June 7</w:t>
      </w:r>
      <w:r w:rsidR="0093166B" w:rsidRPr="0093166B">
        <w:rPr>
          <w:vertAlign w:val="superscript"/>
        </w:rPr>
        <w:t>th</w:t>
      </w:r>
      <w:r w:rsidR="0093166B">
        <w:t xml:space="preserve"> to June 13</w:t>
      </w:r>
      <w:r w:rsidR="00C90A1A" w:rsidRPr="0093166B">
        <w:rPr>
          <w:vertAlign w:val="superscript"/>
        </w:rPr>
        <w:t>th</w:t>
      </w:r>
      <w:r w:rsidR="00C90A1A">
        <w:t xml:space="preserve">, </w:t>
      </w:r>
      <w:r w:rsidR="0093166B">
        <w:t xml:space="preserve">we conducted ichthyoplankton surveys </w:t>
      </w:r>
      <w:r w:rsidR="00B241E9">
        <w:t xml:space="preserve">by trawling each river </w:t>
      </w:r>
      <w:r w:rsidR="00C03ADF">
        <w:t>to collect samples. These samples were then</w:t>
      </w:r>
      <w:r w:rsidR="00B241E9">
        <w:t xml:space="preserve"> </w:t>
      </w:r>
      <w:r w:rsidR="00C03ADF">
        <w:t>brought</w:t>
      </w:r>
      <w:r w:rsidR="00B241E9">
        <w:t xml:space="preserve"> back to the lab for analysis. Both eggs and larvae were found on the Northwest and Southwest Miramichi </w:t>
      </w:r>
      <w:r w:rsidR="00C90A1A">
        <w:t>r</w:t>
      </w:r>
      <w:r w:rsidR="00B241E9">
        <w:t>ivers</w:t>
      </w:r>
      <w:r w:rsidR="00C03ADF">
        <w:t>,</w:t>
      </w:r>
      <w:r w:rsidR="00B241E9">
        <w:t xml:space="preserve"> but on</w:t>
      </w:r>
      <w:r w:rsidR="007667DE">
        <w:t xml:space="preserve"> the Tabusintac we only found larvae. </w:t>
      </w:r>
      <w:r w:rsidR="00C03ADF">
        <w:t>To strengthen our survey, from July 17</w:t>
      </w:r>
      <w:r w:rsidR="00C90A1A">
        <w:rPr>
          <w:vertAlign w:val="superscript"/>
        </w:rPr>
        <w:t>th</w:t>
      </w:r>
      <w:r w:rsidR="00C03ADF">
        <w:t xml:space="preserve"> to 31</w:t>
      </w:r>
      <w:r w:rsidR="00C90A1A">
        <w:rPr>
          <w:vertAlign w:val="superscript"/>
        </w:rPr>
        <w:t>st</w:t>
      </w:r>
      <w:r w:rsidR="00C03ADF">
        <w:t xml:space="preserve"> we conducted beach seining on the same </w:t>
      </w:r>
      <w:r w:rsidR="00C90A1A">
        <w:t>three</w:t>
      </w:r>
      <w:r w:rsidR="00C03ADF">
        <w:t xml:space="preserve"> rivers. Juvenile striped bass were found in abundance in all 3 rivers.</w:t>
      </w:r>
      <w:r w:rsidR="00C90A1A">
        <w:t xml:space="preserve"> The results of this research will hopefully lead to the delisting of striped bass as a species of concern under COSEWIC (Committee on the Status of Endangered Wildlife in Canada).</w:t>
      </w:r>
    </w:p>
    <w:p w14:paraId="7378D65A" w14:textId="1CB57C1C" w:rsidR="000F4352" w:rsidRPr="00DB3B28" w:rsidRDefault="00752099" w:rsidP="00DB3B28">
      <w:pPr>
        <w:rPr>
          <w:rFonts w:ascii="Calibri" w:eastAsia="Times New Roman" w:hAnsi="Calibri" w:cs="Calibri"/>
          <w:color w:val="000000"/>
        </w:rPr>
      </w:pPr>
      <w:r>
        <w:t xml:space="preserve">The </w:t>
      </w:r>
      <w:r w:rsidR="00B61715">
        <w:t>20</w:t>
      </w:r>
      <w:r w:rsidR="008B04A2">
        <w:t>20</w:t>
      </w:r>
      <w:r>
        <w:t xml:space="preserve"> field season</w:t>
      </w:r>
      <w:r w:rsidR="008B04A2">
        <w:t xml:space="preserve"> </w:t>
      </w:r>
      <w:r w:rsidR="00B61715">
        <w:t xml:space="preserve">is </w:t>
      </w:r>
      <w:r>
        <w:t>shaping up</w:t>
      </w:r>
      <w:r w:rsidR="00B61715">
        <w:t xml:space="preserve"> to </w:t>
      </w:r>
      <w:r>
        <w:t>be</w:t>
      </w:r>
      <w:r w:rsidR="00B61715">
        <w:t xml:space="preserve"> equally busy</w:t>
      </w:r>
      <w:r w:rsidR="00126B6B">
        <w:t>. Currently we are working</w:t>
      </w:r>
      <w:r w:rsidR="00B61715">
        <w:t xml:space="preserve"> </w:t>
      </w:r>
      <w:r w:rsidR="00126B6B">
        <w:t>on</w:t>
      </w:r>
      <w:r w:rsidR="00B61715">
        <w:t xml:space="preserve"> </w:t>
      </w:r>
      <w:r w:rsidR="00B61715" w:rsidRPr="004D31E9">
        <w:rPr>
          <w:b/>
          <w:bCs/>
        </w:rPr>
        <w:t>funding applications</w:t>
      </w:r>
      <w:r w:rsidR="00B61715">
        <w:t xml:space="preserve"> for next year’s </w:t>
      </w:r>
      <w:r w:rsidR="00126B6B">
        <w:t xml:space="preserve">conservation </w:t>
      </w:r>
      <w:r w:rsidR="00B61715">
        <w:t xml:space="preserve">projects. </w:t>
      </w:r>
    </w:p>
    <w:p w14:paraId="7DC43427" w14:textId="77777777" w:rsidR="00225C92" w:rsidRPr="00824395" w:rsidRDefault="00225C92" w:rsidP="00225C92"/>
    <w:p w14:paraId="1F3E3F3F" w14:textId="77777777" w:rsidR="00BB26F5" w:rsidRPr="00BB26F5" w:rsidRDefault="00BB26F5" w:rsidP="00BB26F5"/>
    <w:p w14:paraId="320D29AE" w14:textId="77777777" w:rsidR="00BB26F5" w:rsidRPr="00BB26F5" w:rsidRDefault="00BB26F5" w:rsidP="00BB26F5"/>
    <w:p w14:paraId="3E04D13A" w14:textId="77777777" w:rsidR="00BB26F5" w:rsidRPr="00BB26F5" w:rsidRDefault="00BB26F5" w:rsidP="00BB26F5"/>
    <w:p w14:paraId="59DB6FD1" w14:textId="77777777" w:rsidR="00BB26F5" w:rsidRDefault="00BB26F5" w:rsidP="00BB26F5"/>
    <w:sectPr w:rsidR="00BB2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5451D"/>
    <w:multiLevelType w:val="hybridMultilevel"/>
    <w:tmpl w:val="5D785CA4"/>
    <w:lvl w:ilvl="0" w:tplc="990603B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31A24D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6F8A2B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BB2484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B406E7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4B018F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8C6949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208226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5E04A9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23650885"/>
    <w:multiLevelType w:val="hybridMultilevel"/>
    <w:tmpl w:val="1E2C0584"/>
    <w:lvl w:ilvl="0" w:tplc="F7FC45D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28D858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C8071A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6626ED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8B4FA4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4125B3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260DC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1288C7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232770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670F01F4"/>
    <w:multiLevelType w:val="hybridMultilevel"/>
    <w:tmpl w:val="3702B85A"/>
    <w:lvl w:ilvl="0" w:tplc="D9A424C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A6EA98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90E4AF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988EA8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B602E7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F30008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F0C446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D46C48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A9E445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C92"/>
    <w:rsid w:val="00000B3B"/>
    <w:rsid w:val="0005427D"/>
    <w:rsid w:val="000C1C8D"/>
    <w:rsid w:val="000F4352"/>
    <w:rsid w:val="00126B6B"/>
    <w:rsid w:val="00135C12"/>
    <w:rsid w:val="00162E07"/>
    <w:rsid w:val="001D739C"/>
    <w:rsid w:val="00216EF9"/>
    <w:rsid w:val="00225C92"/>
    <w:rsid w:val="0028699A"/>
    <w:rsid w:val="00296723"/>
    <w:rsid w:val="002D1394"/>
    <w:rsid w:val="00405F27"/>
    <w:rsid w:val="004725CE"/>
    <w:rsid w:val="004D31E9"/>
    <w:rsid w:val="004E2B22"/>
    <w:rsid w:val="005A3C7B"/>
    <w:rsid w:val="005A3CE2"/>
    <w:rsid w:val="005E78D4"/>
    <w:rsid w:val="006654F7"/>
    <w:rsid w:val="0069753A"/>
    <w:rsid w:val="00703275"/>
    <w:rsid w:val="00713675"/>
    <w:rsid w:val="00752099"/>
    <w:rsid w:val="007667DE"/>
    <w:rsid w:val="00823C16"/>
    <w:rsid w:val="00824395"/>
    <w:rsid w:val="00834C3C"/>
    <w:rsid w:val="008B04A2"/>
    <w:rsid w:val="008E50E3"/>
    <w:rsid w:val="0093166B"/>
    <w:rsid w:val="009F551C"/>
    <w:rsid w:val="00AD744B"/>
    <w:rsid w:val="00AF013A"/>
    <w:rsid w:val="00B241E9"/>
    <w:rsid w:val="00B56DEC"/>
    <w:rsid w:val="00B61715"/>
    <w:rsid w:val="00B923B0"/>
    <w:rsid w:val="00BB26F5"/>
    <w:rsid w:val="00C0080C"/>
    <w:rsid w:val="00C03ADF"/>
    <w:rsid w:val="00C22443"/>
    <w:rsid w:val="00C90A1A"/>
    <w:rsid w:val="00D16E3A"/>
    <w:rsid w:val="00DB3B28"/>
    <w:rsid w:val="00DB6504"/>
    <w:rsid w:val="00DC4770"/>
    <w:rsid w:val="00E22E5F"/>
    <w:rsid w:val="00EA5304"/>
    <w:rsid w:val="00EC1AAD"/>
    <w:rsid w:val="00F26607"/>
    <w:rsid w:val="00F63F98"/>
    <w:rsid w:val="00F8208C"/>
    <w:rsid w:val="00F9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F0B9F"/>
  <w15:chartTrackingRefBased/>
  <w15:docId w15:val="{335A3860-E22D-4CFF-B3D2-6EFA7089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C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3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6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89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13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</dc:creator>
  <cp:keywords/>
  <dc:description/>
  <cp:lastModifiedBy>William Dalton</cp:lastModifiedBy>
  <cp:revision>4</cp:revision>
  <cp:lastPrinted>2019-12-09T15:48:00Z</cp:lastPrinted>
  <dcterms:created xsi:type="dcterms:W3CDTF">2019-12-09T15:52:00Z</dcterms:created>
  <dcterms:modified xsi:type="dcterms:W3CDTF">2019-12-09T17:05:00Z</dcterms:modified>
</cp:coreProperties>
</file>