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B8675" w14:textId="77777777" w:rsidR="00374026" w:rsidRDefault="001B1446">
      <w:pPr>
        <w:spacing w:after="57"/>
        <w:ind w:right="422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79EBF2" wp14:editId="4076D8BB">
            <wp:simplePos x="0" y="0"/>
            <wp:positionH relativeFrom="column">
              <wp:posOffset>714375</wp:posOffset>
            </wp:positionH>
            <wp:positionV relativeFrom="paragraph">
              <wp:posOffset>350520</wp:posOffset>
            </wp:positionV>
            <wp:extent cx="1981200" cy="755073"/>
            <wp:effectExtent l="0" t="0" r="0" b="6985"/>
            <wp:wrapNone/>
            <wp:docPr id="121" name="Picture 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755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                                 </w:t>
      </w:r>
      <w:r>
        <w:rPr>
          <w:noProof/>
        </w:rPr>
        <w:drawing>
          <wp:inline distT="0" distB="0" distL="0" distR="0" wp14:anchorId="60228045" wp14:editId="7C0CF19D">
            <wp:extent cx="1565564" cy="1378527"/>
            <wp:effectExtent l="0" t="0" r="0" b="0"/>
            <wp:docPr id="123" name="Picture 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73682" cy="138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</w:p>
    <w:p w14:paraId="33022ACB" w14:textId="77777777" w:rsidR="00374026" w:rsidRDefault="001B1446">
      <w:pPr>
        <w:spacing w:after="187"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</w:p>
    <w:p w14:paraId="740C36F5" w14:textId="45952886" w:rsidR="00B33F29" w:rsidRPr="00366D4D" w:rsidRDefault="001B1446">
      <w:pPr>
        <w:spacing w:after="0" w:line="321" w:lineRule="auto"/>
        <w:ind w:left="1846" w:right="1497" w:hanging="10"/>
        <w:jc w:val="center"/>
        <w:rPr>
          <w:b/>
          <w:strike/>
          <w:color w:val="FF0000"/>
          <w:sz w:val="32"/>
          <w:szCs w:val="20"/>
        </w:rPr>
      </w:pPr>
      <w:r w:rsidRPr="00366D4D">
        <w:rPr>
          <w:b/>
          <w:strike/>
          <w:color w:val="FF0000"/>
          <w:sz w:val="32"/>
          <w:szCs w:val="20"/>
        </w:rPr>
        <w:t xml:space="preserve">CORPORATE </w:t>
      </w:r>
      <w:r w:rsidR="00B33F29" w:rsidRPr="00366D4D">
        <w:rPr>
          <w:b/>
          <w:strike/>
          <w:color w:val="FF0000"/>
          <w:sz w:val="32"/>
          <w:szCs w:val="20"/>
        </w:rPr>
        <w:t>HOEDOWN S</w:t>
      </w:r>
      <w:r w:rsidRPr="00366D4D">
        <w:rPr>
          <w:b/>
          <w:strike/>
          <w:color w:val="FF0000"/>
          <w:sz w:val="32"/>
          <w:szCs w:val="20"/>
        </w:rPr>
        <w:t xml:space="preserve">PONSORSHIPS </w:t>
      </w:r>
    </w:p>
    <w:p w14:paraId="75308F73" w14:textId="07D539A5" w:rsidR="00374026" w:rsidRPr="00366D4D" w:rsidRDefault="001B1446">
      <w:pPr>
        <w:spacing w:after="0" w:line="321" w:lineRule="auto"/>
        <w:ind w:left="1846" w:right="1497" w:hanging="10"/>
        <w:jc w:val="center"/>
        <w:rPr>
          <w:color w:val="FF0000"/>
          <w:sz w:val="20"/>
          <w:szCs w:val="20"/>
        </w:rPr>
      </w:pPr>
      <w:r w:rsidRPr="00366D4D">
        <w:rPr>
          <w:b/>
          <w:strike/>
          <w:color w:val="FF0000"/>
          <w:sz w:val="32"/>
          <w:szCs w:val="20"/>
        </w:rPr>
        <w:t xml:space="preserve">Title Sponsorship  </w:t>
      </w:r>
      <w:r w:rsidR="00366D4D">
        <w:rPr>
          <w:b/>
          <w:color w:val="FF0000"/>
          <w:sz w:val="32"/>
          <w:szCs w:val="20"/>
        </w:rPr>
        <w:t>- Sold OUT!</w:t>
      </w:r>
    </w:p>
    <w:p w14:paraId="62FC2995" w14:textId="77777777" w:rsidR="00374026" w:rsidRDefault="001B1446">
      <w:pPr>
        <w:spacing w:after="117"/>
        <w:ind w:left="2225" w:hanging="10"/>
      </w:pPr>
      <w:r>
        <w:rPr>
          <w:b/>
          <w:sz w:val="24"/>
        </w:rPr>
        <w:t xml:space="preserve">__________________________________________ </w:t>
      </w:r>
      <w:r>
        <w:t xml:space="preserve"> </w:t>
      </w:r>
    </w:p>
    <w:p w14:paraId="7ED42E3D" w14:textId="77777777" w:rsidR="00374026" w:rsidRDefault="001B1446">
      <w:pPr>
        <w:pStyle w:val="Heading1"/>
        <w:spacing w:after="0"/>
        <w:ind w:left="190" w:right="5"/>
        <w:jc w:val="center"/>
      </w:pPr>
      <w:r>
        <w:rPr>
          <w:sz w:val="22"/>
        </w:rPr>
        <w:t xml:space="preserve">$5,500  </w:t>
      </w:r>
    </w:p>
    <w:p w14:paraId="2CFED6B1" w14:textId="77777777" w:rsidR="00374026" w:rsidRDefault="001B1446">
      <w:pPr>
        <w:spacing w:after="74"/>
        <w:ind w:left="327"/>
        <w:jc w:val="center"/>
      </w:pPr>
      <w:r>
        <w:rPr>
          <w:b/>
        </w:rPr>
        <w:t xml:space="preserve"> </w:t>
      </w:r>
      <w:r>
        <w:t xml:space="preserve"> </w:t>
      </w:r>
    </w:p>
    <w:p w14:paraId="477F19F2" w14:textId="010E607E" w:rsidR="00374026" w:rsidRDefault="001B1446">
      <w:pPr>
        <w:numPr>
          <w:ilvl w:val="0"/>
          <w:numId w:val="1"/>
        </w:numPr>
        <w:spacing w:after="74"/>
        <w:ind w:hanging="360"/>
      </w:pPr>
      <w:r>
        <w:rPr>
          <w:b/>
        </w:rPr>
        <w:t xml:space="preserve">Logo promotion on large banners entering into Yanceyville beginning </w:t>
      </w:r>
      <w:r w:rsidR="00973CEB">
        <w:rPr>
          <w:b/>
        </w:rPr>
        <w:t>Sept. 5</w:t>
      </w:r>
      <w:r>
        <w:rPr>
          <w:b/>
        </w:rPr>
        <w:t xml:space="preserve"> </w:t>
      </w:r>
      <w:r>
        <w:t xml:space="preserve"> </w:t>
      </w:r>
    </w:p>
    <w:p w14:paraId="721323FD" w14:textId="77777777" w:rsidR="00374026" w:rsidRDefault="001B1446">
      <w:pPr>
        <w:numPr>
          <w:ilvl w:val="0"/>
          <w:numId w:val="1"/>
        </w:numPr>
        <w:spacing w:after="49"/>
        <w:ind w:hanging="360"/>
      </w:pPr>
      <w:r>
        <w:rPr>
          <w:b/>
        </w:rPr>
        <w:t xml:space="preserve">Recognition via news story and ad in the special ‘Bright Leaf Hoedown’ insert </w:t>
      </w:r>
      <w:r>
        <w:t xml:space="preserve"> </w:t>
      </w:r>
    </w:p>
    <w:p w14:paraId="7B79627C" w14:textId="77AFA6FE" w:rsidR="00F539F8" w:rsidRDefault="00F539F8">
      <w:pPr>
        <w:numPr>
          <w:ilvl w:val="0"/>
          <w:numId w:val="1"/>
        </w:numPr>
        <w:spacing w:after="49"/>
        <w:ind w:hanging="360"/>
      </w:pPr>
      <w:r>
        <w:rPr>
          <w:b/>
          <w:bCs/>
        </w:rPr>
        <w:t>Social Media recognition</w:t>
      </w:r>
    </w:p>
    <w:p w14:paraId="6358A143" w14:textId="77777777" w:rsidR="00374026" w:rsidRDefault="001B1446">
      <w:pPr>
        <w:numPr>
          <w:ilvl w:val="0"/>
          <w:numId w:val="1"/>
        </w:numPr>
        <w:spacing w:after="49"/>
        <w:ind w:hanging="360"/>
      </w:pPr>
      <w:r>
        <w:rPr>
          <w:b/>
        </w:rPr>
        <w:t xml:space="preserve">Logo recognition on the Chamber’s website  </w:t>
      </w:r>
      <w:r>
        <w:t xml:space="preserve"> </w:t>
      </w:r>
    </w:p>
    <w:p w14:paraId="5A2F6706" w14:textId="77777777" w:rsidR="00374026" w:rsidRDefault="001B1446">
      <w:pPr>
        <w:numPr>
          <w:ilvl w:val="0"/>
          <w:numId w:val="1"/>
        </w:numPr>
        <w:spacing w:after="49"/>
        <w:ind w:hanging="360"/>
      </w:pPr>
      <w:r>
        <w:rPr>
          <w:b/>
        </w:rPr>
        <w:t>Logo recognition on the program/map event day</w:t>
      </w:r>
      <w:r>
        <w:t xml:space="preserve">  </w:t>
      </w:r>
    </w:p>
    <w:p w14:paraId="6790294B" w14:textId="77777777" w:rsidR="00374026" w:rsidRDefault="001B1446">
      <w:pPr>
        <w:numPr>
          <w:ilvl w:val="0"/>
          <w:numId w:val="1"/>
        </w:numPr>
        <w:spacing w:after="49"/>
        <w:ind w:hanging="360"/>
      </w:pPr>
      <w:r>
        <w:rPr>
          <w:b/>
        </w:rPr>
        <w:t>Acknowledgement on radio spots promoting the Hoedown</w:t>
      </w:r>
      <w:r>
        <w:t xml:space="preserve">  </w:t>
      </w:r>
    </w:p>
    <w:p w14:paraId="208D1377" w14:textId="77777777" w:rsidR="00374026" w:rsidRDefault="001B1446">
      <w:pPr>
        <w:numPr>
          <w:ilvl w:val="0"/>
          <w:numId w:val="1"/>
        </w:numPr>
        <w:spacing w:after="49"/>
        <w:ind w:hanging="360"/>
      </w:pPr>
      <w:r>
        <w:rPr>
          <w:b/>
        </w:rPr>
        <w:t>Recognition by emcee during the event and opportunity to speak if desired</w:t>
      </w:r>
      <w:r>
        <w:t xml:space="preserve">  </w:t>
      </w:r>
    </w:p>
    <w:p w14:paraId="5F308150" w14:textId="0DC82E63" w:rsidR="00374026" w:rsidRDefault="001B1446">
      <w:pPr>
        <w:numPr>
          <w:ilvl w:val="0"/>
          <w:numId w:val="1"/>
        </w:numPr>
        <w:spacing w:after="49"/>
        <w:ind w:hanging="360"/>
      </w:pPr>
      <w:r>
        <w:rPr>
          <w:b/>
        </w:rPr>
        <w:t>Promotion in Chamber of Commerce monthly</w:t>
      </w:r>
    </w:p>
    <w:p w14:paraId="7103174A" w14:textId="580B4F02" w:rsidR="00374026" w:rsidRDefault="001B1446" w:rsidP="00F539F8">
      <w:pPr>
        <w:numPr>
          <w:ilvl w:val="0"/>
          <w:numId w:val="1"/>
        </w:numPr>
        <w:spacing w:after="24"/>
        <w:ind w:left="706" w:hanging="360"/>
      </w:pPr>
      <w:r w:rsidRPr="00F539F8">
        <w:rPr>
          <w:b/>
        </w:rPr>
        <w:t xml:space="preserve">Exhibit booth; choice of location </w:t>
      </w:r>
      <w:r>
        <w:t xml:space="preserve">   </w:t>
      </w:r>
    </w:p>
    <w:p w14:paraId="1EA171CA" w14:textId="77777777" w:rsidR="00374026" w:rsidRDefault="001B1446">
      <w:pPr>
        <w:spacing w:after="234"/>
      </w:pPr>
      <w: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32970842" w14:textId="77777777" w:rsidR="00374026" w:rsidRDefault="001B1446">
      <w:pPr>
        <w:pStyle w:val="Heading1"/>
        <w:spacing w:after="72"/>
        <w:ind w:left="204" w:right="23"/>
        <w:jc w:val="center"/>
      </w:pPr>
      <w:r>
        <w:t xml:space="preserve">Hoedown Gold Sponsorship  </w:t>
      </w:r>
    </w:p>
    <w:p w14:paraId="67249674" w14:textId="77777777" w:rsidR="00374026" w:rsidRDefault="001B1446">
      <w:pPr>
        <w:spacing w:after="117"/>
        <w:ind w:left="2225" w:hanging="10"/>
      </w:pPr>
      <w:r>
        <w:rPr>
          <w:b/>
          <w:sz w:val="24"/>
        </w:rPr>
        <w:t xml:space="preserve">_________________________________________ </w:t>
      </w:r>
      <w:r>
        <w:t xml:space="preserve"> </w:t>
      </w:r>
    </w:p>
    <w:p w14:paraId="01ACCF1D" w14:textId="77777777" w:rsidR="00374026" w:rsidRDefault="001B1446">
      <w:pPr>
        <w:pStyle w:val="Heading2"/>
        <w:spacing w:after="0"/>
        <w:ind w:left="190" w:right="5"/>
      </w:pPr>
      <w:r>
        <w:t xml:space="preserve">$3,500  </w:t>
      </w:r>
    </w:p>
    <w:p w14:paraId="5D923F62" w14:textId="77777777" w:rsidR="00374026" w:rsidRDefault="001B1446">
      <w:pPr>
        <w:spacing w:after="76"/>
        <w:ind w:left="327"/>
        <w:jc w:val="center"/>
      </w:pPr>
      <w:r>
        <w:rPr>
          <w:b/>
        </w:rPr>
        <w:t xml:space="preserve"> </w:t>
      </w:r>
      <w:r>
        <w:t xml:space="preserve"> </w:t>
      </w:r>
    </w:p>
    <w:p w14:paraId="4E96871E" w14:textId="77777777" w:rsidR="00374026" w:rsidRDefault="001B1446">
      <w:pPr>
        <w:numPr>
          <w:ilvl w:val="0"/>
          <w:numId w:val="2"/>
        </w:numPr>
        <w:spacing w:after="49"/>
        <w:ind w:hanging="360"/>
      </w:pPr>
      <w:r>
        <w:rPr>
          <w:b/>
        </w:rPr>
        <w:t xml:space="preserve">Logo promotion on ‘Gold Sponsors Banner’  </w:t>
      </w:r>
      <w:r>
        <w:t xml:space="preserve"> </w:t>
      </w:r>
    </w:p>
    <w:p w14:paraId="7FCA65AF" w14:textId="77777777" w:rsidR="00374026" w:rsidRDefault="001B1446">
      <w:pPr>
        <w:numPr>
          <w:ilvl w:val="0"/>
          <w:numId w:val="2"/>
        </w:numPr>
        <w:spacing w:after="49"/>
        <w:ind w:hanging="360"/>
      </w:pPr>
      <w:r>
        <w:rPr>
          <w:b/>
        </w:rPr>
        <w:t>Recognition via advertorial and ad in the special “Bright Leaf Hoedown’ insert</w:t>
      </w:r>
      <w:r>
        <w:t xml:space="preserve">  </w:t>
      </w:r>
    </w:p>
    <w:p w14:paraId="13212D72" w14:textId="03C1152E" w:rsidR="00F539F8" w:rsidRDefault="00F539F8">
      <w:pPr>
        <w:numPr>
          <w:ilvl w:val="0"/>
          <w:numId w:val="2"/>
        </w:numPr>
        <w:spacing w:after="49"/>
        <w:ind w:hanging="360"/>
      </w:pPr>
      <w:r>
        <w:rPr>
          <w:b/>
          <w:bCs/>
        </w:rPr>
        <w:t>Social Media recognition</w:t>
      </w:r>
    </w:p>
    <w:p w14:paraId="12ABD7F9" w14:textId="77777777" w:rsidR="00374026" w:rsidRDefault="001B1446">
      <w:pPr>
        <w:numPr>
          <w:ilvl w:val="0"/>
          <w:numId w:val="2"/>
        </w:numPr>
        <w:spacing w:after="49"/>
        <w:ind w:hanging="360"/>
      </w:pPr>
      <w:r>
        <w:rPr>
          <w:b/>
        </w:rPr>
        <w:t xml:space="preserve">Logo recognition on the Chamber’s website </w:t>
      </w:r>
      <w:r>
        <w:t xml:space="preserve">  </w:t>
      </w:r>
    </w:p>
    <w:p w14:paraId="6589266C" w14:textId="77777777" w:rsidR="00374026" w:rsidRDefault="001B1446">
      <w:pPr>
        <w:numPr>
          <w:ilvl w:val="0"/>
          <w:numId w:val="2"/>
        </w:numPr>
        <w:spacing w:after="49"/>
        <w:ind w:hanging="360"/>
      </w:pPr>
      <w:r>
        <w:rPr>
          <w:b/>
        </w:rPr>
        <w:t xml:space="preserve">Logo recognition on the program/map event day </w:t>
      </w:r>
      <w:r>
        <w:t xml:space="preserve">  </w:t>
      </w:r>
    </w:p>
    <w:p w14:paraId="5993FB90" w14:textId="77777777" w:rsidR="00374026" w:rsidRDefault="001B1446">
      <w:pPr>
        <w:numPr>
          <w:ilvl w:val="0"/>
          <w:numId w:val="2"/>
        </w:numPr>
        <w:spacing w:after="49"/>
        <w:ind w:hanging="360"/>
      </w:pPr>
      <w:r>
        <w:rPr>
          <w:b/>
        </w:rPr>
        <w:t>Recognition by emcee during the event</w:t>
      </w:r>
      <w:r>
        <w:t xml:space="preserve">  </w:t>
      </w:r>
    </w:p>
    <w:p w14:paraId="6159B548" w14:textId="3AA85A4D" w:rsidR="005E109F" w:rsidRDefault="001B1446">
      <w:pPr>
        <w:numPr>
          <w:ilvl w:val="0"/>
          <w:numId w:val="2"/>
        </w:numPr>
        <w:spacing w:after="49"/>
        <w:ind w:hanging="360"/>
      </w:pPr>
      <w:r>
        <w:rPr>
          <w:b/>
        </w:rPr>
        <w:t>Promotion in Chamber of Commerce monthly</w:t>
      </w:r>
    </w:p>
    <w:p w14:paraId="04ECD9B9" w14:textId="12647500" w:rsidR="00374026" w:rsidRDefault="001B1446" w:rsidP="00F539F8">
      <w:pPr>
        <w:numPr>
          <w:ilvl w:val="0"/>
          <w:numId w:val="2"/>
        </w:numPr>
        <w:spacing w:after="49"/>
        <w:ind w:hanging="360"/>
      </w:pPr>
      <w:r>
        <w:rPr>
          <w:b/>
        </w:rPr>
        <w:t xml:space="preserve">Exhibit booth </w:t>
      </w:r>
      <w:r>
        <w:t xml:space="preserve"> </w:t>
      </w:r>
    </w:p>
    <w:p w14:paraId="0D693EFD" w14:textId="77777777" w:rsidR="00374026" w:rsidRDefault="001B1446">
      <w:pPr>
        <w:pStyle w:val="Heading1"/>
        <w:ind w:left="2938"/>
      </w:pPr>
      <w:r>
        <w:lastRenderedPageBreak/>
        <w:t xml:space="preserve">Hoedown Silver Sponsorship  </w:t>
      </w:r>
    </w:p>
    <w:p w14:paraId="19A22CE8" w14:textId="77777777" w:rsidR="00374026" w:rsidRDefault="001B1446">
      <w:pPr>
        <w:spacing w:after="117"/>
        <w:ind w:left="2225" w:hanging="10"/>
      </w:pPr>
      <w:r>
        <w:rPr>
          <w:b/>
          <w:sz w:val="24"/>
        </w:rPr>
        <w:t xml:space="preserve">_________________________________________ </w:t>
      </w:r>
      <w:r>
        <w:t xml:space="preserve"> </w:t>
      </w:r>
    </w:p>
    <w:p w14:paraId="7DA16E35" w14:textId="77777777" w:rsidR="00374026" w:rsidRDefault="001B1446">
      <w:pPr>
        <w:pStyle w:val="Heading2"/>
        <w:ind w:left="190" w:right="5"/>
      </w:pPr>
      <w:r>
        <w:t xml:space="preserve">$2,500  </w:t>
      </w:r>
    </w:p>
    <w:p w14:paraId="350DF4B8" w14:textId="77777777" w:rsidR="00374026" w:rsidRDefault="001B1446">
      <w:pPr>
        <w:numPr>
          <w:ilvl w:val="0"/>
          <w:numId w:val="3"/>
        </w:numPr>
        <w:spacing w:after="49"/>
        <w:ind w:hanging="360"/>
      </w:pPr>
      <w:r>
        <w:rPr>
          <w:b/>
        </w:rPr>
        <w:t xml:space="preserve">Logo promotion on sponsor’s banner  </w:t>
      </w:r>
      <w:r>
        <w:t xml:space="preserve"> </w:t>
      </w:r>
    </w:p>
    <w:p w14:paraId="73720E48" w14:textId="77777777" w:rsidR="00374026" w:rsidRDefault="001B1446">
      <w:pPr>
        <w:numPr>
          <w:ilvl w:val="0"/>
          <w:numId w:val="3"/>
        </w:numPr>
        <w:spacing w:after="49"/>
        <w:ind w:hanging="360"/>
      </w:pPr>
      <w:r>
        <w:rPr>
          <w:b/>
        </w:rPr>
        <w:t>Recognition via advertorial and ad in the special “Bright Leaf Hoedown’ insert</w:t>
      </w:r>
      <w:r>
        <w:t xml:space="preserve">  </w:t>
      </w:r>
    </w:p>
    <w:p w14:paraId="0C8F09F3" w14:textId="6941DAB0" w:rsidR="00F539F8" w:rsidRDefault="00F539F8">
      <w:pPr>
        <w:numPr>
          <w:ilvl w:val="0"/>
          <w:numId w:val="3"/>
        </w:numPr>
        <w:spacing w:after="49"/>
        <w:ind w:hanging="360"/>
      </w:pPr>
      <w:r>
        <w:rPr>
          <w:b/>
          <w:bCs/>
        </w:rPr>
        <w:t>Social Media recognition</w:t>
      </w:r>
    </w:p>
    <w:p w14:paraId="799ADF62" w14:textId="3F8E0493" w:rsidR="00374026" w:rsidRDefault="001B1446">
      <w:pPr>
        <w:numPr>
          <w:ilvl w:val="0"/>
          <w:numId w:val="3"/>
        </w:numPr>
        <w:spacing w:after="49"/>
        <w:ind w:hanging="360"/>
      </w:pPr>
      <w:r>
        <w:rPr>
          <w:b/>
        </w:rPr>
        <w:t xml:space="preserve">Logo recognition on the Chamber’s website </w:t>
      </w:r>
      <w:r>
        <w:t xml:space="preserve">  </w:t>
      </w:r>
    </w:p>
    <w:p w14:paraId="45789CED" w14:textId="77777777" w:rsidR="00374026" w:rsidRDefault="001B1446">
      <w:pPr>
        <w:numPr>
          <w:ilvl w:val="0"/>
          <w:numId w:val="3"/>
        </w:numPr>
        <w:spacing w:after="49"/>
        <w:ind w:hanging="360"/>
      </w:pPr>
      <w:r>
        <w:rPr>
          <w:b/>
        </w:rPr>
        <w:t xml:space="preserve">Logo recognition on the program/map event day </w:t>
      </w:r>
      <w:r>
        <w:t xml:space="preserve">  </w:t>
      </w:r>
    </w:p>
    <w:p w14:paraId="3F290059" w14:textId="77777777" w:rsidR="00374026" w:rsidRDefault="001B1446">
      <w:pPr>
        <w:numPr>
          <w:ilvl w:val="0"/>
          <w:numId w:val="3"/>
        </w:numPr>
        <w:spacing w:after="49"/>
        <w:ind w:hanging="360"/>
      </w:pPr>
      <w:r>
        <w:rPr>
          <w:b/>
        </w:rPr>
        <w:t xml:space="preserve">Promotion in Chamber of Commerce monthly and quarterly publications </w:t>
      </w:r>
      <w:r>
        <w:t xml:space="preserve">  </w:t>
      </w:r>
    </w:p>
    <w:p w14:paraId="22FF1E6A" w14:textId="77777777" w:rsidR="00374026" w:rsidRDefault="001B1446">
      <w:pPr>
        <w:numPr>
          <w:ilvl w:val="0"/>
          <w:numId w:val="3"/>
        </w:numPr>
        <w:spacing w:after="24"/>
        <w:ind w:hanging="360"/>
      </w:pPr>
      <w:r>
        <w:rPr>
          <w:b/>
        </w:rPr>
        <w:t xml:space="preserve">Exhibit booth  </w:t>
      </w:r>
    </w:p>
    <w:p w14:paraId="303E984F" w14:textId="77777777" w:rsidR="00374026" w:rsidRDefault="001B1446">
      <w:pPr>
        <w:spacing w:after="0"/>
      </w:pPr>
      <w:r>
        <w:rPr>
          <w:b/>
          <w:sz w:val="24"/>
        </w:rPr>
        <w:t xml:space="preserve"> </w:t>
      </w:r>
      <w:r>
        <w:t xml:space="preserve"> </w:t>
      </w:r>
    </w:p>
    <w:p w14:paraId="6C65D355" w14:textId="77777777" w:rsidR="00374026" w:rsidRDefault="001B1446">
      <w:pPr>
        <w:spacing w:after="221"/>
        <w:ind w:left="331"/>
        <w:jc w:val="center"/>
      </w:pPr>
      <w:r>
        <w:rPr>
          <w:b/>
          <w:sz w:val="24"/>
        </w:rPr>
        <w:t xml:space="preserve"> </w:t>
      </w:r>
      <w:r>
        <w:t xml:space="preserve"> </w:t>
      </w:r>
    </w:p>
    <w:p w14:paraId="19694C68" w14:textId="77777777" w:rsidR="00374026" w:rsidRDefault="001B1446">
      <w:pPr>
        <w:pStyle w:val="Heading1"/>
        <w:ind w:left="2938"/>
      </w:pPr>
      <w:r>
        <w:t xml:space="preserve">Hoedown Bronze Sponsorship  </w:t>
      </w:r>
    </w:p>
    <w:p w14:paraId="77A4F43D" w14:textId="77777777" w:rsidR="00374026" w:rsidRDefault="001B1446">
      <w:pPr>
        <w:spacing w:after="117"/>
        <w:ind w:left="2225" w:hanging="10"/>
      </w:pPr>
      <w:r>
        <w:rPr>
          <w:b/>
          <w:sz w:val="24"/>
        </w:rPr>
        <w:t xml:space="preserve">_________________________________________ </w:t>
      </w:r>
      <w:r>
        <w:t xml:space="preserve"> </w:t>
      </w:r>
    </w:p>
    <w:p w14:paraId="0E3ACCC9" w14:textId="77777777" w:rsidR="00374026" w:rsidRDefault="001B1446">
      <w:pPr>
        <w:pStyle w:val="Heading2"/>
        <w:ind w:left="190"/>
      </w:pPr>
      <w:r>
        <w:t xml:space="preserve">$1,750 </w:t>
      </w:r>
    </w:p>
    <w:p w14:paraId="00CF01FB" w14:textId="77777777" w:rsidR="00374026" w:rsidRDefault="001B1446">
      <w:pPr>
        <w:numPr>
          <w:ilvl w:val="0"/>
          <w:numId w:val="4"/>
        </w:numPr>
        <w:spacing w:after="49"/>
        <w:ind w:hanging="360"/>
      </w:pPr>
      <w:r>
        <w:rPr>
          <w:b/>
        </w:rPr>
        <w:t xml:space="preserve">Logo promotion on sponsor’s banner  </w:t>
      </w:r>
      <w:r>
        <w:t xml:space="preserve"> </w:t>
      </w:r>
    </w:p>
    <w:p w14:paraId="208BAE30" w14:textId="3E6B356E" w:rsidR="00374026" w:rsidRDefault="001B1446">
      <w:pPr>
        <w:numPr>
          <w:ilvl w:val="0"/>
          <w:numId w:val="4"/>
        </w:numPr>
        <w:spacing w:after="49"/>
        <w:ind w:hanging="360"/>
      </w:pPr>
      <w:r>
        <w:rPr>
          <w:b/>
        </w:rPr>
        <w:t xml:space="preserve">Logo recognition on the Chamber’s website </w:t>
      </w:r>
      <w:r>
        <w:t xml:space="preserve">  </w:t>
      </w:r>
    </w:p>
    <w:p w14:paraId="38774A10" w14:textId="651B457B" w:rsidR="00F539F8" w:rsidRDefault="00F539F8">
      <w:pPr>
        <w:numPr>
          <w:ilvl w:val="0"/>
          <w:numId w:val="4"/>
        </w:numPr>
        <w:spacing w:after="49"/>
        <w:ind w:hanging="360"/>
      </w:pPr>
      <w:r>
        <w:rPr>
          <w:b/>
          <w:bCs/>
        </w:rPr>
        <w:t>Social Media recognition</w:t>
      </w:r>
    </w:p>
    <w:p w14:paraId="29A61D2A" w14:textId="77777777" w:rsidR="00374026" w:rsidRDefault="001B1446">
      <w:pPr>
        <w:numPr>
          <w:ilvl w:val="0"/>
          <w:numId w:val="4"/>
        </w:numPr>
        <w:spacing w:after="49"/>
        <w:ind w:hanging="360"/>
      </w:pPr>
      <w:r>
        <w:rPr>
          <w:b/>
        </w:rPr>
        <w:t xml:space="preserve">Logo recognition on the program/map event day </w:t>
      </w:r>
      <w:r>
        <w:t xml:space="preserve">  </w:t>
      </w:r>
    </w:p>
    <w:p w14:paraId="64B99C4D" w14:textId="77777777" w:rsidR="00374026" w:rsidRDefault="001B1446">
      <w:pPr>
        <w:numPr>
          <w:ilvl w:val="0"/>
          <w:numId w:val="4"/>
        </w:numPr>
        <w:spacing w:after="49"/>
        <w:ind w:hanging="360"/>
      </w:pPr>
      <w:r>
        <w:rPr>
          <w:b/>
        </w:rPr>
        <w:t xml:space="preserve">Exhibit booth and ad in ‘Bright Leaf Hoedown’ insert </w:t>
      </w:r>
      <w:r>
        <w:t xml:space="preserve"> </w:t>
      </w:r>
    </w:p>
    <w:p w14:paraId="3FAE1578" w14:textId="357F5E12" w:rsidR="00374026" w:rsidRDefault="001B1446">
      <w:pPr>
        <w:tabs>
          <w:tab w:val="center" w:pos="384"/>
          <w:tab w:val="center" w:pos="706"/>
        </w:tabs>
        <w:spacing w:after="23"/>
      </w:pPr>
      <w:r>
        <w:tab/>
      </w:r>
    </w:p>
    <w:p w14:paraId="147A7683" w14:textId="77777777" w:rsidR="00374026" w:rsidRDefault="001B1446">
      <w:pPr>
        <w:spacing w:after="16"/>
      </w:pPr>
      <w:r>
        <w:t xml:space="preserve"> </w:t>
      </w:r>
    </w:p>
    <w:p w14:paraId="392131DE" w14:textId="77777777" w:rsidR="00374026" w:rsidRDefault="001B1446">
      <w:pPr>
        <w:spacing w:after="74"/>
      </w:pPr>
      <w:r>
        <w:t xml:space="preserve"> </w:t>
      </w:r>
    </w:p>
    <w:p w14:paraId="4982E6EB" w14:textId="77777777" w:rsidR="00374026" w:rsidRDefault="001B1446">
      <w:pPr>
        <w:pStyle w:val="Heading1"/>
        <w:ind w:left="2938"/>
      </w:pPr>
      <w:r>
        <w:t xml:space="preserve">Hoedown Patron Sponsorship  </w:t>
      </w:r>
    </w:p>
    <w:p w14:paraId="3DE193F9" w14:textId="77777777" w:rsidR="00374026" w:rsidRDefault="001B1446">
      <w:pPr>
        <w:spacing w:after="117"/>
        <w:ind w:left="2225" w:hanging="10"/>
      </w:pPr>
      <w:r>
        <w:rPr>
          <w:b/>
          <w:sz w:val="24"/>
        </w:rPr>
        <w:t xml:space="preserve">_________________________________________ </w:t>
      </w:r>
      <w:r>
        <w:t xml:space="preserve"> </w:t>
      </w:r>
    </w:p>
    <w:p w14:paraId="11F67FB1" w14:textId="77777777" w:rsidR="00374026" w:rsidRDefault="001B1446">
      <w:pPr>
        <w:pStyle w:val="Heading2"/>
        <w:ind w:left="190"/>
      </w:pPr>
      <w:r>
        <w:t xml:space="preserve">$550 </w:t>
      </w:r>
    </w:p>
    <w:p w14:paraId="388D60AC" w14:textId="77777777" w:rsidR="00374026" w:rsidRDefault="001B1446">
      <w:pPr>
        <w:numPr>
          <w:ilvl w:val="0"/>
          <w:numId w:val="5"/>
        </w:numPr>
        <w:spacing w:after="49"/>
        <w:ind w:hanging="360"/>
      </w:pPr>
      <w:r>
        <w:rPr>
          <w:b/>
        </w:rPr>
        <w:t xml:space="preserve">Logo promotion on sponsors banner  </w:t>
      </w:r>
      <w:r>
        <w:t xml:space="preserve"> </w:t>
      </w:r>
    </w:p>
    <w:p w14:paraId="22C2893E" w14:textId="77777777" w:rsidR="00374026" w:rsidRDefault="001B1446">
      <w:pPr>
        <w:numPr>
          <w:ilvl w:val="0"/>
          <w:numId w:val="5"/>
        </w:numPr>
        <w:spacing w:after="49"/>
        <w:ind w:hanging="360"/>
      </w:pPr>
      <w:r>
        <w:rPr>
          <w:b/>
        </w:rPr>
        <w:t xml:space="preserve">Logo recognition on the program/map event day </w:t>
      </w:r>
      <w:r>
        <w:t xml:space="preserve">  </w:t>
      </w:r>
    </w:p>
    <w:p w14:paraId="1AB8EDA5" w14:textId="2CA66413" w:rsidR="00F539F8" w:rsidRDefault="00F539F8">
      <w:pPr>
        <w:numPr>
          <w:ilvl w:val="0"/>
          <w:numId w:val="5"/>
        </w:numPr>
        <w:spacing w:after="49"/>
        <w:ind w:hanging="360"/>
      </w:pPr>
      <w:r>
        <w:rPr>
          <w:b/>
          <w:bCs/>
        </w:rPr>
        <w:t>Social Media recognition</w:t>
      </w:r>
    </w:p>
    <w:p w14:paraId="1C17D270" w14:textId="77777777" w:rsidR="00374026" w:rsidRPr="00F539F8" w:rsidRDefault="001B1446">
      <w:pPr>
        <w:numPr>
          <w:ilvl w:val="0"/>
          <w:numId w:val="5"/>
        </w:numPr>
        <w:spacing w:after="17"/>
        <w:ind w:hanging="360"/>
      </w:pPr>
      <w:r>
        <w:rPr>
          <w:b/>
        </w:rPr>
        <w:t xml:space="preserve">Exhibit booth </w:t>
      </w:r>
    </w:p>
    <w:p w14:paraId="6D7D9073" w14:textId="77777777" w:rsidR="00F539F8" w:rsidRDefault="00F539F8" w:rsidP="00F539F8">
      <w:pPr>
        <w:numPr>
          <w:ilvl w:val="0"/>
          <w:numId w:val="5"/>
        </w:numPr>
        <w:spacing w:after="49"/>
        <w:ind w:hanging="360"/>
      </w:pPr>
      <w:r>
        <w:rPr>
          <w:b/>
        </w:rPr>
        <w:t xml:space="preserve">Logo recognition on the Chamber’s website  </w:t>
      </w:r>
      <w:r>
        <w:t xml:space="preserve"> </w:t>
      </w:r>
    </w:p>
    <w:p w14:paraId="78E11207" w14:textId="77777777" w:rsidR="00F539F8" w:rsidRDefault="00F539F8" w:rsidP="00F539F8">
      <w:pPr>
        <w:spacing w:after="17"/>
      </w:pPr>
    </w:p>
    <w:p w14:paraId="58F0CE08" w14:textId="77777777" w:rsidR="00374026" w:rsidRDefault="001B1446">
      <w:pPr>
        <w:spacing w:after="21"/>
      </w:pPr>
      <w:r>
        <w:t xml:space="preserve"> </w:t>
      </w:r>
    </w:p>
    <w:p w14:paraId="291CDD5A" w14:textId="77777777" w:rsidR="00374026" w:rsidRDefault="001B1446">
      <w:pPr>
        <w:spacing w:after="152"/>
      </w:pPr>
      <w:r>
        <w:rPr>
          <w:b/>
          <w:sz w:val="24"/>
        </w:rPr>
        <w:t xml:space="preserve"> </w:t>
      </w:r>
      <w:r>
        <w:t xml:space="preserve"> </w:t>
      </w:r>
    </w:p>
    <w:p w14:paraId="63AD5290" w14:textId="17AB661A" w:rsidR="00374026" w:rsidRDefault="001B1446" w:rsidP="00F539F8">
      <w:pPr>
        <w:spacing w:after="197"/>
        <w:ind w:left="281"/>
        <w:jc w:val="center"/>
      </w:pPr>
      <w:r>
        <w:rPr>
          <w:sz w:val="24"/>
        </w:rPr>
        <w:t xml:space="preserve"> </w:t>
      </w:r>
    </w:p>
    <w:p w14:paraId="0B4551C8" w14:textId="77777777" w:rsidR="00374026" w:rsidRDefault="001B1446">
      <w:pPr>
        <w:pStyle w:val="Heading1"/>
        <w:spacing w:after="72"/>
        <w:ind w:left="204"/>
        <w:jc w:val="center"/>
      </w:pPr>
      <w:r>
        <w:lastRenderedPageBreak/>
        <w:t xml:space="preserve">Customized Hoedown Event Sponsorship  </w:t>
      </w:r>
    </w:p>
    <w:p w14:paraId="7D5F159B" w14:textId="77777777" w:rsidR="00374026" w:rsidRDefault="001B1446">
      <w:pPr>
        <w:spacing w:after="137"/>
        <w:ind w:left="182" w:right="4" w:hanging="10"/>
        <w:jc w:val="center"/>
      </w:pPr>
      <w:r>
        <w:rPr>
          <w:b/>
          <w:sz w:val="24"/>
        </w:rPr>
        <w:t xml:space="preserve">_________________________________________ </w:t>
      </w:r>
      <w:r>
        <w:t xml:space="preserve"> </w:t>
      </w:r>
    </w:p>
    <w:p w14:paraId="43CCE51A" w14:textId="1F9489D3" w:rsidR="00374026" w:rsidRDefault="001B1446">
      <w:pPr>
        <w:spacing w:after="0"/>
        <w:ind w:left="1678" w:hanging="10"/>
      </w:pPr>
      <w:r>
        <w:rPr>
          <w:b/>
        </w:rPr>
        <w:t>Custom packages based on interest</w:t>
      </w:r>
      <w:r w:rsidR="00F539F8">
        <w:rPr>
          <w:b/>
        </w:rPr>
        <w:t>s</w:t>
      </w:r>
      <w:r>
        <w:rPr>
          <w:b/>
        </w:rPr>
        <w:t xml:space="preserve"> of </w:t>
      </w:r>
      <w:r w:rsidR="00F539F8">
        <w:rPr>
          <w:b/>
        </w:rPr>
        <w:t xml:space="preserve">the </w:t>
      </w:r>
      <w:r>
        <w:rPr>
          <w:b/>
        </w:rPr>
        <w:t>sponsor beginning at $1</w:t>
      </w:r>
      <w:r w:rsidR="005E109F">
        <w:rPr>
          <w:b/>
        </w:rPr>
        <w:t>0</w:t>
      </w:r>
      <w:r>
        <w:rPr>
          <w:b/>
        </w:rPr>
        <w:t xml:space="preserve">00 </w:t>
      </w:r>
      <w:r>
        <w:t xml:space="preserve"> </w:t>
      </w:r>
    </w:p>
    <w:p w14:paraId="267DF1C9" w14:textId="77777777" w:rsidR="00374026" w:rsidRDefault="001B1446">
      <w:pPr>
        <w:spacing w:after="0"/>
        <w:ind w:left="327"/>
        <w:jc w:val="center"/>
      </w:pPr>
      <w:r>
        <w:rPr>
          <w:b/>
        </w:rPr>
        <w:t xml:space="preserve"> </w:t>
      </w:r>
      <w:r>
        <w:t xml:space="preserve"> </w:t>
      </w:r>
    </w:p>
    <w:p w14:paraId="48B16F9B" w14:textId="77777777" w:rsidR="00374026" w:rsidRDefault="001B1446">
      <w:pPr>
        <w:spacing w:after="14"/>
        <w:ind w:right="1388"/>
        <w:jc w:val="right"/>
      </w:pPr>
      <w:r>
        <w:rPr>
          <w:b/>
        </w:rPr>
        <w:t xml:space="preserve">May include sponsorship of selected areas of the event: </w:t>
      </w:r>
      <w:r>
        <w:t xml:space="preserve"> </w:t>
      </w:r>
    </w:p>
    <w:p w14:paraId="5A136101" w14:textId="62B2B678" w:rsidR="00374026" w:rsidRDefault="00F539F8">
      <w:pPr>
        <w:spacing w:after="0"/>
        <w:ind w:left="190" w:hanging="10"/>
        <w:jc w:val="center"/>
      </w:pPr>
      <w:r>
        <w:rPr>
          <w:b/>
        </w:rPr>
        <w:t>“</w:t>
      </w:r>
      <w:r w:rsidR="001B1446">
        <w:rPr>
          <w:b/>
        </w:rPr>
        <w:t xml:space="preserve">Hoedown Entertainment” </w:t>
      </w:r>
      <w:r w:rsidR="001B1446">
        <w:t xml:space="preserve"> </w:t>
      </w:r>
    </w:p>
    <w:p w14:paraId="347D3915" w14:textId="3156F8FB" w:rsidR="00374026" w:rsidRDefault="00F539F8">
      <w:pPr>
        <w:spacing w:after="0"/>
        <w:ind w:left="190" w:right="9" w:hanging="10"/>
        <w:jc w:val="center"/>
      </w:pPr>
      <w:r>
        <w:rPr>
          <w:b/>
        </w:rPr>
        <w:t>“</w:t>
      </w:r>
      <w:r w:rsidR="001B1446">
        <w:rPr>
          <w:b/>
        </w:rPr>
        <w:t>Hoedown Arts &amp; Crafts</w:t>
      </w:r>
      <w:r>
        <w:rPr>
          <w:b/>
        </w:rPr>
        <w:t>”</w:t>
      </w:r>
      <w:r w:rsidR="001B1446">
        <w:rPr>
          <w:b/>
        </w:rPr>
        <w:t xml:space="preserve">  </w:t>
      </w:r>
      <w:r w:rsidR="001B1446">
        <w:t xml:space="preserve"> </w:t>
      </w:r>
    </w:p>
    <w:p w14:paraId="4303ACAD" w14:textId="129908C4" w:rsidR="00374026" w:rsidRDefault="00F539F8">
      <w:pPr>
        <w:spacing w:after="0"/>
        <w:ind w:left="190" w:right="7" w:hanging="10"/>
        <w:jc w:val="center"/>
      </w:pPr>
      <w:r>
        <w:rPr>
          <w:b/>
        </w:rPr>
        <w:t>“</w:t>
      </w:r>
      <w:r w:rsidR="001B1446">
        <w:rPr>
          <w:b/>
        </w:rPr>
        <w:t>Hoedown Kids Kountry</w:t>
      </w:r>
      <w:r>
        <w:rPr>
          <w:b/>
        </w:rPr>
        <w:t>”</w:t>
      </w:r>
    </w:p>
    <w:p w14:paraId="7F043EB6" w14:textId="150A2A11" w:rsidR="00374026" w:rsidRDefault="00F539F8">
      <w:pPr>
        <w:spacing w:after="0"/>
        <w:ind w:left="190" w:right="10" w:hanging="10"/>
        <w:jc w:val="center"/>
      </w:pPr>
      <w:r>
        <w:rPr>
          <w:b/>
        </w:rPr>
        <w:t>“</w:t>
      </w:r>
      <w:r w:rsidR="005E109F">
        <w:rPr>
          <w:b/>
        </w:rPr>
        <w:t>Hoedown Foodcourt</w:t>
      </w:r>
      <w:r>
        <w:rPr>
          <w:b/>
        </w:rPr>
        <w:t>”</w:t>
      </w:r>
      <w:r w:rsidR="001B1446">
        <w:rPr>
          <w:b/>
        </w:rPr>
        <w:t xml:space="preserve"> </w:t>
      </w:r>
      <w:r w:rsidR="001B1446">
        <w:t xml:space="preserve"> </w:t>
      </w:r>
    </w:p>
    <w:p w14:paraId="60E6D276" w14:textId="77777777" w:rsidR="00374026" w:rsidRDefault="001B1446">
      <w:pPr>
        <w:spacing w:after="33"/>
        <w:ind w:left="190" w:right="16" w:hanging="10"/>
        <w:jc w:val="center"/>
      </w:pPr>
      <w:r>
        <w:rPr>
          <w:b/>
        </w:rPr>
        <w:t xml:space="preserve">“Service Caswell” (nonprofits and services for Caswell) </w:t>
      </w:r>
      <w:r>
        <w:t xml:space="preserve"> </w:t>
      </w:r>
    </w:p>
    <w:p w14:paraId="1224ECEF" w14:textId="77777777" w:rsidR="00374026" w:rsidRDefault="001B1446">
      <w:pPr>
        <w:spacing w:after="154"/>
        <w:ind w:left="1848" w:hanging="10"/>
      </w:pPr>
      <w:r>
        <w:rPr>
          <w:b/>
          <w:sz w:val="24"/>
        </w:rPr>
        <w:t xml:space="preserve">Other customized and creative options can be developed </w:t>
      </w:r>
      <w:r>
        <w:t xml:space="preserve"> </w:t>
      </w:r>
    </w:p>
    <w:p w14:paraId="2DA24E2A" w14:textId="77777777" w:rsidR="00374026" w:rsidRDefault="001B1446">
      <w:pPr>
        <w:spacing w:after="0" w:line="387" w:lineRule="auto"/>
        <w:ind w:left="4707" w:right="4426"/>
        <w:jc w:val="center"/>
      </w:pPr>
      <w:r>
        <w:rPr>
          <w:b/>
          <w:sz w:val="24"/>
        </w:rPr>
        <w:t xml:space="preserve">                 </w:t>
      </w:r>
    </w:p>
    <w:p w14:paraId="469D63B8" w14:textId="77777777" w:rsidR="00374026" w:rsidRDefault="001B1446">
      <w:pPr>
        <w:spacing w:after="113"/>
        <w:ind w:left="255"/>
        <w:jc w:val="center"/>
      </w:pPr>
      <w:r>
        <w:rPr>
          <w:b/>
          <w:sz w:val="36"/>
        </w:rPr>
        <w:t xml:space="preserve"> </w:t>
      </w:r>
    </w:p>
    <w:p w14:paraId="1F07681B" w14:textId="77777777" w:rsidR="00374026" w:rsidRDefault="001B1446">
      <w:pPr>
        <w:spacing w:after="111"/>
        <w:ind w:left="255"/>
        <w:jc w:val="center"/>
      </w:pPr>
      <w:r>
        <w:rPr>
          <w:b/>
          <w:sz w:val="36"/>
        </w:rPr>
        <w:t xml:space="preserve"> </w:t>
      </w:r>
    </w:p>
    <w:p w14:paraId="7A319A9D" w14:textId="77777777" w:rsidR="00374026" w:rsidRDefault="001B1446">
      <w:pPr>
        <w:spacing w:after="0"/>
        <w:ind w:left="1846" w:right="1662" w:hanging="10"/>
        <w:jc w:val="center"/>
      </w:pPr>
      <w:r>
        <w:rPr>
          <w:b/>
          <w:sz w:val="36"/>
        </w:rPr>
        <w:t xml:space="preserve">INDIVIDUAL SPONSORSHIPS  </w:t>
      </w:r>
    </w:p>
    <w:p w14:paraId="5C056BD3" w14:textId="77777777" w:rsidR="00374026" w:rsidRDefault="001B1446">
      <w:pPr>
        <w:spacing w:after="137"/>
        <w:ind w:left="182" w:right="9" w:hanging="10"/>
        <w:jc w:val="center"/>
      </w:pPr>
      <w:r>
        <w:rPr>
          <w:b/>
          <w:sz w:val="24"/>
        </w:rPr>
        <w:t xml:space="preserve">__________________________________________  </w:t>
      </w:r>
    </w:p>
    <w:p w14:paraId="570661FB" w14:textId="77777777" w:rsidR="00374026" w:rsidRDefault="001B1446">
      <w:pPr>
        <w:spacing w:after="137"/>
        <w:ind w:left="182" w:right="172" w:hanging="10"/>
        <w:jc w:val="center"/>
      </w:pPr>
      <w:r>
        <w:rPr>
          <w:b/>
          <w:sz w:val="24"/>
        </w:rPr>
        <w:t xml:space="preserve">The Caswell County and surrounding community citizens have been a key factor in the Hoedown being alive for all these years and for that we say, </w:t>
      </w:r>
      <w:r w:rsidRPr="00F539F8">
        <w:rPr>
          <w:b/>
          <w:sz w:val="24"/>
          <w:u w:val="single"/>
        </w:rPr>
        <w:t>Thank You</w:t>
      </w:r>
      <w:r>
        <w:rPr>
          <w:b/>
          <w:sz w:val="24"/>
        </w:rPr>
        <w:t xml:space="preserve">! </w:t>
      </w:r>
    </w:p>
    <w:p w14:paraId="2AE9BC57" w14:textId="77777777" w:rsidR="00374026" w:rsidRDefault="001B1446">
      <w:pPr>
        <w:spacing w:after="135"/>
        <w:ind w:left="223"/>
        <w:jc w:val="center"/>
      </w:pPr>
      <w:r>
        <w:rPr>
          <w:b/>
          <w:sz w:val="24"/>
        </w:rPr>
        <w:t xml:space="preserve"> </w:t>
      </w:r>
    </w:p>
    <w:p w14:paraId="63EB2D7F" w14:textId="77777777" w:rsidR="00374026" w:rsidRDefault="001B1446">
      <w:pPr>
        <w:spacing w:after="137"/>
        <w:ind w:left="182" w:right="7" w:hanging="10"/>
        <w:jc w:val="center"/>
      </w:pPr>
      <w:r>
        <w:rPr>
          <w:b/>
          <w:sz w:val="24"/>
        </w:rPr>
        <w:t xml:space="preserve">Individual and small business donations/sponsors are welcome. </w:t>
      </w:r>
    </w:p>
    <w:p w14:paraId="503D3D73" w14:textId="2495E072" w:rsidR="00374026" w:rsidRDefault="001B1446">
      <w:pPr>
        <w:spacing w:after="137"/>
        <w:ind w:left="182" w:right="8" w:hanging="10"/>
        <w:jc w:val="center"/>
      </w:pPr>
      <w:r>
        <w:rPr>
          <w:b/>
          <w:sz w:val="24"/>
        </w:rPr>
        <w:t xml:space="preserve">  The annual letters</w:t>
      </w:r>
      <w:r w:rsidR="007C79B8">
        <w:rPr>
          <w:b/>
          <w:sz w:val="24"/>
        </w:rPr>
        <w:t>/cards</w:t>
      </w:r>
      <w:r>
        <w:rPr>
          <w:b/>
          <w:sz w:val="24"/>
        </w:rPr>
        <w:t xml:space="preserve"> to the community will be sent via US mail by </w:t>
      </w:r>
      <w:r w:rsidR="00973CEB">
        <w:rPr>
          <w:b/>
          <w:sz w:val="24"/>
        </w:rPr>
        <w:t>August 31</w:t>
      </w:r>
      <w:r>
        <w:rPr>
          <w:b/>
          <w:sz w:val="24"/>
        </w:rPr>
        <w:t xml:space="preserve">.   </w:t>
      </w:r>
    </w:p>
    <w:p w14:paraId="586B3639" w14:textId="57DBE0F7" w:rsidR="00374026" w:rsidRDefault="001B1446">
      <w:pPr>
        <w:spacing w:after="137"/>
        <w:ind w:left="182" w:right="10" w:hanging="10"/>
        <w:jc w:val="center"/>
        <w:rPr>
          <w:b/>
          <w:sz w:val="24"/>
        </w:rPr>
      </w:pPr>
      <w:r>
        <w:rPr>
          <w:b/>
          <w:sz w:val="24"/>
        </w:rPr>
        <w:t xml:space="preserve">Please contact the Chamber with any questions.   </w:t>
      </w:r>
    </w:p>
    <w:p w14:paraId="295236E7" w14:textId="77777777" w:rsidR="00973CEB" w:rsidRDefault="00973CEB">
      <w:pPr>
        <w:spacing w:after="137"/>
        <w:ind w:left="182" w:right="10" w:hanging="10"/>
        <w:jc w:val="center"/>
      </w:pPr>
    </w:p>
    <w:p w14:paraId="240C138F" w14:textId="279D8895" w:rsidR="00374026" w:rsidRDefault="00973CEB">
      <w:pPr>
        <w:spacing w:after="135"/>
        <w:ind w:left="163"/>
        <w:rPr>
          <w:b/>
          <w:sz w:val="24"/>
        </w:rPr>
      </w:pPr>
      <w:r>
        <w:rPr>
          <w:b/>
          <w:sz w:val="24"/>
        </w:rPr>
        <w:t xml:space="preserve">Sponsorship info will be live and payable online at CaswellChamber.org beginning June 1.   </w:t>
      </w:r>
      <w:r w:rsidR="001B1446">
        <w:rPr>
          <w:b/>
          <w:sz w:val="24"/>
        </w:rPr>
        <w:t xml:space="preserve">If you’d like to mail in a donation/sponsorshi, please make check payable to: </w:t>
      </w:r>
    </w:p>
    <w:p w14:paraId="0ACEEA11" w14:textId="3EF65356" w:rsidR="00973CEB" w:rsidRDefault="00973CEB">
      <w:pPr>
        <w:spacing w:after="135"/>
        <w:ind w:left="163"/>
        <w:rPr>
          <w:b/>
          <w:sz w:val="24"/>
        </w:rPr>
      </w:pPr>
    </w:p>
    <w:p w14:paraId="6F45EBB6" w14:textId="77777777" w:rsidR="00973CEB" w:rsidRDefault="00973CEB">
      <w:pPr>
        <w:spacing w:after="135"/>
        <w:ind w:left="163"/>
      </w:pPr>
    </w:p>
    <w:p w14:paraId="7E57092C" w14:textId="77777777" w:rsidR="00374026" w:rsidRDefault="001B1446">
      <w:pPr>
        <w:spacing w:after="1"/>
        <w:ind w:left="182" w:right="4" w:hanging="10"/>
        <w:jc w:val="center"/>
      </w:pPr>
      <w:r>
        <w:rPr>
          <w:b/>
          <w:sz w:val="24"/>
        </w:rPr>
        <w:t xml:space="preserve">Caswell County Chamber of Commerce </w:t>
      </w:r>
    </w:p>
    <w:p w14:paraId="6C07CDF9" w14:textId="77777777" w:rsidR="00374026" w:rsidRDefault="001B1446">
      <w:pPr>
        <w:spacing w:after="1"/>
        <w:ind w:left="182" w:hanging="10"/>
        <w:jc w:val="center"/>
      </w:pPr>
      <w:r>
        <w:rPr>
          <w:b/>
          <w:sz w:val="24"/>
        </w:rPr>
        <w:t xml:space="preserve">PO Box 29 </w:t>
      </w:r>
    </w:p>
    <w:p w14:paraId="0275C65E" w14:textId="77777777" w:rsidR="00374026" w:rsidRDefault="001B1446">
      <w:pPr>
        <w:spacing w:after="1"/>
        <w:ind w:left="182" w:right="4" w:hanging="10"/>
        <w:jc w:val="center"/>
      </w:pPr>
      <w:r>
        <w:rPr>
          <w:b/>
          <w:sz w:val="24"/>
        </w:rPr>
        <w:t xml:space="preserve">Yanceyville NC  27379 </w:t>
      </w:r>
    </w:p>
    <w:p w14:paraId="08315441" w14:textId="21315D1D" w:rsidR="00374026" w:rsidRDefault="001B1446" w:rsidP="00973CEB">
      <w:pPr>
        <w:spacing w:after="136"/>
        <w:ind w:left="219"/>
        <w:jc w:val="center"/>
      </w:pPr>
      <w:r>
        <w:t xml:space="preserve"> </w:t>
      </w:r>
    </w:p>
    <w:sectPr w:rsidR="003740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88" w:right="1612" w:bottom="1740" w:left="1440" w:header="506" w:footer="5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CAF71" w14:textId="77777777" w:rsidR="00FF18CF" w:rsidRDefault="00FF18CF">
      <w:pPr>
        <w:spacing w:after="0" w:line="240" w:lineRule="auto"/>
      </w:pPr>
      <w:r>
        <w:separator/>
      </w:r>
    </w:p>
  </w:endnote>
  <w:endnote w:type="continuationSeparator" w:id="0">
    <w:p w14:paraId="3CC2CB21" w14:textId="77777777" w:rsidR="00FF18CF" w:rsidRDefault="00FF1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BC2F7" w14:textId="77777777" w:rsidR="00374026" w:rsidRDefault="001B1446">
    <w:pPr>
      <w:spacing w:after="0"/>
      <w:ind w:left="1284"/>
    </w:pPr>
    <w:r>
      <w:rPr>
        <w:rFonts w:ascii="Arial" w:eastAsia="Arial" w:hAnsi="Arial" w:cs="Arial"/>
        <w:b/>
        <w:sz w:val="16"/>
      </w:rPr>
      <w:t>142 Main Street | P.O. Box 29 | Yanceyville, NC 27379 | CaswellChamber.org | 336.694.6106</w:t>
    </w:r>
    <w:r>
      <w:rPr>
        <w:b/>
        <w:sz w:val="20"/>
      </w:rPr>
      <w:t xml:space="preserve"> </w:t>
    </w:r>
  </w:p>
  <w:p w14:paraId="1D232B5D" w14:textId="77777777" w:rsidR="00374026" w:rsidRDefault="001B1446">
    <w:pPr>
      <w:spacing w:after="0"/>
      <w:ind w:left="228"/>
      <w:jc w:val="cen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10D04" w14:textId="1B252B0A" w:rsidR="00374026" w:rsidRDefault="00CC7FB3">
    <w:pPr>
      <w:spacing w:after="0"/>
      <w:ind w:left="1284"/>
    </w:pPr>
    <w:r>
      <w:rPr>
        <w:rFonts w:ascii="Arial" w:eastAsia="Arial" w:hAnsi="Arial" w:cs="Arial"/>
        <w:b/>
        <w:sz w:val="16"/>
      </w:rPr>
      <w:t>106</w:t>
    </w:r>
    <w:r w:rsidR="007C79B8">
      <w:rPr>
        <w:rFonts w:ascii="Arial" w:eastAsia="Arial" w:hAnsi="Arial" w:cs="Arial"/>
        <w:b/>
        <w:sz w:val="16"/>
      </w:rPr>
      <w:t xml:space="preserve"> Court Square Suite 12</w:t>
    </w:r>
    <w:r w:rsidR="001B1446">
      <w:rPr>
        <w:rFonts w:ascii="Arial" w:eastAsia="Arial" w:hAnsi="Arial" w:cs="Arial"/>
        <w:b/>
        <w:sz w:val="16"/>
      </w:rPr>
      <w:t>| P.O. Box 29 | Yanceyville, NC 27379 | CaswellChamber.org | 336.694.6106</w:t>
    </w:r>
    <w:r w:rsidR="001B1446">
      <w:rPr>
        <w:b/>
        <w:sz w:val="20"/>
      </w:rPr>
      <w:t xml:space="preserve"> </w:t>
    </w:r>
  </w:p>
  <w:p w14:paraId="6FBD29D1" w14:textId="77777777" w:rsidR="00374026" w:rsidRDefault="001B1446">
    <w:pPr>
      <w:spacing w:after="0"/>
      <w:ind w:left="228"/>
      <w:jc w:val="cen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24BA4" w14:textId="77777777" w:rsidR="00374026" w:rsidRDefault="001B1446">
    <w:pPr>
      <w:spacing w:after="0"/>
      <w:ind w:left="1284"/>
    </w:pPr>
    <w:r>
      <w:rPr>
        <w:rFonts w:ascii="Arial" w:eastAsia="Arial" w:hAnsi="Arial" w:cs="Arial"/>
        <w:b/>
        <w:sz w:val="16"/>
      </w:rPr>
      <w:t>142 Main Street | P.O. Box 29 | Yanceyville, NC 27379 | CaswellChamber.org | 336.694.6106</w:t>
    </w:r>
    <w:r>
      <w:rPr>
        <w:b/>
        <w:sz w:val="20"/>
      </w:rPr>
      <w:t xml:space="preserve"> </w:t>
    </w:r>
  </w:p>
  <w:p w14:paraId="101CBABB" w14:textId="77777777" w:rsidR="00374026" w:rsidRDefault="001B1446">
    <w:pPr>
      <w:spacing w:after="0"/>
      <w:ind w:left="228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27A8E" w14:textId="77777777" w:rsidR="00FF18CF" w:rsidRDefault="00FF18CF">
      <w:pPr>
        <w:spacing w:after="0" w:line="240" w:lineRule="auto"/>
      </w:pPr>
      <w:r>
        <w:separator/>
      </w:r>
    </w:p>
  </w:footnote>
  <w:footnote w:type="continuationSeparator" w:id="0">
    <w:p w14:paraId="3CAAB023" w14:textId="77777777" w:rsidR="00FF18CF" w:rsidRDefault="00FF1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5A54B" w14:textId="77777777" w:rsidR="00374026" w:rsidRDefault="001B1446">
    <w:pPr>
      <w:spacing w:after="0"/>
    </w:pPr>
    <w:r>
      <w:rPr>
        <w:b/>
        <w:sz w:val="36"/>
      </w:rPr>
      <w:t xml:space="preserve">2021 Sponsorship Opportunities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264F7" w14:textId="61120B15" w:rsidR="00374026" w:rsidRDefault="001B1446">
    <w:pPr>
      <w:spacing w:after="0"/>
    </w:pPr>
    <w:r>
      <w:rPr>
        <w:b/>
        <w:sz w:val="36"/>
      </w:rPr>
      <w:t>202</w:t>
    </w:r>
    <w:r w:rsidR="00F539F8">
      <w:rPr>
        <w:b/>
        <w:sz w:val="36"/>
      </w:rPr>
      <w:t>3</w:t>
    </w:r>
    <w:r>
      <w:rPr>
        <w:b/>
        <w:sz w:val="36"/>
      </w:rPr>
      <w:t xml:space="preserve"> Sponsorship Opportunities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10C73" w14:textId="77777777" w:rsidR="00374026" w:rsidRDefault="001B1446">
    <w:pPr>
      <w:spacing w:after="0"/>
    </w:pPr>
    <w:r>
      <w:rPr>
        <w:b/>
        <w:sz w:val="36"/>
      </w:rPr>
      <w:t xml:space="preserve">2021 Sponsorship Opportunities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D3EC7"/>
    <w:multiLevelType w:val="hybridMultilevel"/>
    <w:tmpl w:val="0E808EC4"/>
    <w:lvl w:ilvl="0" w:tplc="809E9558">
      <w:start w:val="1"/>
      <w:numFmt w:val="bullet"/>
      <w:lvlText w:val="•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9A6744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082458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4E19FA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00E5D0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CCE69C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728042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EF2EE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FC4D08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0A7113"/>
    <w:multiLevelType w:val="hybridMultilevel"/>
    <w:tmpl w:val="67663C38"/>
    <w:lvl w:ilvl="0" w:tplc="B22CEF56">
      <w:start w:val="1"/>
      <w:numFmt w:val="bullet"/>
      <w:lvlText w:val="•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BA3CC0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0ACFC8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4235CC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E6FA1A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784D32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3A0B20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8CEDD8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543288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221DA2"/>
    <w:multiLevelType w:val="hybridMultilevel"/>
    <w:tmpl w:val="ED989D28"/>
    <w:lvl w:ilvl="0" w:tplc="97AE9812">
      <w:start w:val="1"/>
      <w:numFmt w:val="bullet"/>
      <w:lvlText w:val="•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AE4E06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D41242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0C468E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F06E46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70E1C2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565086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3C18DA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202DE8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C21FB7"/>
    <w:multiLevelType w:val="hybridMultilevel"/>
    <w:tmpl w:val="EDC2C6D8"/>
    <w:lvl w:ilvl="0" w:tplc="07AA88F0">
      <w:start w:val="1"/>
      <w:numFmt w:val="bullet"/>
      <w:lvlText w:val="•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DA6504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62B6FA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26612A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68A8AC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B2FEA8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58A976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B426E4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1E3150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19639B"/>
    <w:multiLevelType w:val="hybridMultilevel"/>
    <w:tmpl w:val="FB908B88"/>
    <w:lvl w:ilvl="0" w:tplc="8C1ECE8C">
      <w:start w:val="1"/>
      <w:numFmt w:val="bullet"/>
      <w:lvlText w:val="•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F27576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B2557A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DE5A12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AA0B48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62D312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66F7E6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1C3416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9643E8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240319">
    <w:abstractNumId w:val="2"/>
  </w:num>
  <w:num w:numId="2" w16cid:durableId="996179959">
    <w:abstractNumId w:val="1"/>
  </w:num>
  <w:num w:numId="3" w16cid:durableId="1258175226">
    <w:abstractNumId w:val="4"/>
  </w:num>
  <w:num w:numId="4" w16cid:durableId="1577859180">
    <w:abstractNumId w:val="3"/>
  </w:num>
  <w:num w:numId="5" w16cid:durableId="72898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026"/>
    <w:rsid w:val="001B1446"/>
    <w:rsid w:val="00366D4D"/>
    <w:rsid w:val="00374026"/>
    <w:rsid w:val="005E109F"/>
    <w:rsid w:val="0068482E"/>
    <w:rsid w:val="007C79B8"/>
    <w:rsid w:val="00973CEB"/>
    <w:rsid w:val="00B33F29"/>
    <w:rsid w:val="00CC7FB3"/>
    <w:rsid w:val="00F539F8"/>
    <w:rsid w:val="00FF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CCE89"/>
  <w15:docId w15:val="{342D393D-B911-41A5-A186-BA2507BE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71"/>
      <w:ind w:left="182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75"/>
      <w:ind w:left="185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366D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Bright Leaf Hoedown</vt:lpstr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Bright Leaf Hoedown</dc:title>
  <dc:subject/>
  <dc:creator>Amanda Hodges</dc:creator>
  <cp:keywords/>
  <cp:lastModifiedBy>Jillian Medlin</cp:lastModifiedBy>
  <cp:revision>3</cp:revision>
  <cp:lastPrinted>2022-06-10T19:55:00Z</cp:lastPrinted>
  <dcterms:created xsi:type="dcterms:W3CDTF">2023-07-21T18:13:00Z</dcterms:created>
  <dcterms:modified xsi:type="dcterms:W3CDTF">2023-07-31T19:34:00Z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5ef2b46338a59e4b6db3699553500a85611c11ee08a18c1e13a0d52c14593e6a</vt:lpwstr>
  </property>
</Properties>
</file>