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7179" w14:textId="684F89E9" w:rsidR="004739F0" w:rsidRDefault="002C6854">
      <w:r>
        <w:t>NSUU Board of Directors Meeting</w:t>
      </w:r>
    </w:p>
    <w:p w14:paraId="4E6A909A" w14:textId="7D9B3979" w:rsidR="002C6854" w:rsidRDefault="002C6854">
      <w:r>
        <w:t>February 8,2022, 6:30 pm via zoom</w:t>
      </w:r>
    </w:p>
    <w:p w14:paraId="46F8C46D" w14:textId="7EB0329D" w:rsidR="002C6854" w:rsidRDefault="002C6854">
      <w:r>
        <w:t xml:space="preserve">Attendees; Andrea Kaiser, Bob Ferris, Scott </w:t>
      </w:r>
      <w:r w:rsidR="003F03A7">
        <w:t>H</w:t>
      </w:r>
      <w:r>
        <w:t xml:space="preserve">ouseman, </w:t>
      </w:r>
      <w:r w:rsidR="003F03A7">
        <w:t>Marcia</w:t>
      </w:r>
      <w:r>
        <w:t xml:space="preserve"> Lassar, Susan Haas, Jeri Kroll, Cindy Salloway, Hal Morse, Marty Langlois, Nancy Paskowski. Excused. Rev. Carol Strecker</w:t>
      </w:r>
    </w:p>
    <w:p w14:paraId="25FDC4A1" w14:textId="72453B0B" w:rsidR="002C6854" w:rsidRDefault="00F704B3" w:rsidP="002C6854">
      <w:pPr>
        <w:pStyle w:val="ListParagraph"/>
        <w:numPr>
          <w:ilvl w:val="0"/>
          <w:numId w:val="1"/>
        </w:numPr>
      </w:pPr>
      <w:r>
        <w:t xml:space="preserve">Welcome and </w:t>
      </w:r>
      <w:r w:rsidR="002C6854">
        <w:t>Chalice lighting by Andrea K</w:t>
      </w:r>
      <w:r w:rsidR="004D70D3">
        <w:t>aiser</w:t>
      </w:r>
    </w:p>
    <w:p w14:paraId="31D98FF3" w14:textId="7C856899" w:rsidR="002C6854" w:rsidRDefault="002C6854" w:rsidP="002C6854">
      <w:pPr>
        <w:pStyle w:val="ListParagraph"/>
        <w:numPr>
          <w:ilvl w:val="0"/>
          <w:numId w:val="1"/>
        </w:numPr>
      </w:pPr>
      <w:r>
        <w:t xml:space="preserve">Gratitude’s for: Nancy </w:t>
      </w:r>
      <w:proofErr w:type="spellStart"/>
      <w:r>
        <w:t>Paskowski’s</w:t>
      </w:r>
      <w:proofErr w:type="spellEnd"/>
      <w:r w:rsidR="003F03A7">
        <w:t xml:space="preserve"> </w:t>
      </w:r>
      <w:r w:rsidR="00DA1BD2">
        <w:t>early preparation</w:t>
      </w:r>
      <w:r>
        <w:t xml:space="preserve"> for the annual stewardship </w:t>
      </w:r>
      <w:r w:rsidR="003F03A7">
        <w:t>campaign; t</w:t>
      </w:r>
      <w:r>
        <w:t>he Re-Opening Team’s</w:t>
      </w:r>
      <w:r w:rsidR="003F03A7">
        <w:t xml:space="preserve"> plan in March for initial in</w:t>
      </w:r>
      <w:r w:rsidR="004D70D3">
        <w:t>-</w:t>
      </w:r>
      <w:r w:rsidR="003F03A7">
        <w:t>person service to be attended by Board members. Rev. Carol’s leadership in clear covid guidelines with an aim to minimize risk to all persons</w:t>
      </w:r>
      <w:r w:rsidR="006A6678">
        <w:t xml:space="preserve"> in a manner where no revisions have been necessary.</w:t>
      </w:r>
    </w:p>
    <w:p w14:paraId="0E1E4CD6" w14:textId="38F8D824" w:rsidR="002C6854" w:rsidRDefault="002C6854" w:rsidP="002C6854">
      <w:pPr>
        <w:pStyle w:val="ListParagraph"/>
        <w:numPr>
          <w:ilvl w:val="0"/>
          <w:numId w:val="1"/>
        </w:numPr>
      </w:pPr>
      <w:r>
        <w:t>January Minutes, reviewed, motion to approve by Bob Ferris, seconded by Jeri Kroll; motion approved.</w:t>
      </w:r>
    </w:p>
    <w:p w14:paraId="3D88C228" w14:textId="0FCB031E" w:rsidR="002C6854" w:rsidRDefault="2E24DC53" w:rsidP="002C6854">
      <w:pPr>
        <w:pStyle w:val="ListParagraph"/>
        <w:numPr>
          <w:ilvl w:val="0"/>
          <w:numId w:val="1"/>
        </w:numPr>
      </w:pPr>
      <w:r>
        <w:t>Congregational Meeting</w:t>
      </w:r>
      <w:r w:rsidR="004D70D3">
        <w:t>:</w:t>
      </w:r>
      <w:r>
        <w:t xml:space="preserve"> </w:t>
      </w:r>
      <w:r w:rsidR="004D70D3">
        <w:t>N</w:t>
      </w:r>
      <w:r>
        <w:t>otice of meeting written by Andrea K</w:t>
      </w:r>
      <w:r w:rsidR="004D70D3">
        <w:t>aiser</w:t>
      </w:r>
      <w:r>
        <w:t>, Bob F</w:t>
      </w:r>
      <w:r w:rsidR="004D70D3">
        <w:t>erris</w:t>
      </w:r>
      <w:r>
        <w:t xml:space="preserve"> </w:t>
      </w:r>
      <w:r w:rsidR="004D70D3">
        <w:t>(</w:t>
      </w:r>
      <w:r>
        <w:t>to complete details to add by</w:t>
      </w:r>
      <w:r w:rsidR="004D70D3">
        <w:t>-</w:t>
      </w:r>
      <w:r>
        <w:t>law changes tomorrow</w:t>
      </w:r>
      <w:r w:rsidR="004D70D3">
        <w:t>)</w:t>
      </w:r>
      <w:r>
        <w:t>. Andrea K</w:t>
      </w:r>
      <w:r w:rsidR="004D70D3">
        <w:t>aiser</w:t>
      </w:r>
      <w:r>
        <w:t xml:space="preserve"> will lead the meeting and Chris Ruggles will be the moderator and open the meeting. Chris will ask for the congregation to affirm the </w:t>
      </w:r>
      <w:r w:rsidR="004D70D3">
        <w:t>s</w:t>
      </w:r>
      <w:r>
        <w:t xml:space="preserve">late for the </w:t>
      </w:r>
      <w:r w:rsidR="004D70D3">
        <w:t xml:space="preserve">Ministerial </w:t>
      </w:r>
      <w:r>
        <w:t>Search Committee members. Bob F</w:t>
      </w:r>
      <w:r w:rsidR="004D70D3">
        <w:t>erris</w:t>
      </w:r>
      <w:r>
        <w:t xml:space="preserve"> and Scott H</w:t>
      </w:r>
      <w:r w:rsidR="004D70D3">
        <w:t>ouseman</w:t>
      </w:r>
      <w:r>
        <w:t xml:space="preserve"> will review the need for a new bylaw dissolution and ask for a vote to approve the language of revisions. Jeri K</w:t>
      </w:r>
      <w:r w:rsidR="004D70D3">
        <w:t>roll</w:t>
      </w:r>
      <w:r>
        <w:t xml:space="preserve"> will introduce the Nominating Committee and will give an overview of the process. Samantha will give us an overview of an outdoor Spring RE program she proposes to run. Motion made to approve meeting notice by Bob F</w:t>
      </w:r>
      <w:r w:rsidR="004D70D3">
        <w:t>erris</w:t>
      </w:r>
      <w:r>
        <w:t>, Marty L</w:t>
      </w:r>
      <w:r w:rsidR="004D70D3">
        <w:t>anglois</w:t>
      </w:r>
      <w:r>
        <w:t xml:space="preserve"> seconded; motion approved.  Meeting date is March 4</w:t>
      </w:r>
      <w:proofErr w:type="gramStart"/>
      <w:r w:rsidRPr="2E24DC53">
        <w:rPr>
          <w:vertAlign w:val="superscript"/>
        </w:rPr>
        <w:t>th</w:t>
      </w:r>
      <w:r>
        <w:t xml:space="preserve">  2022</w:t>
      </w:r>
      <w:proofErr w:type="gramEnd"/>
      <w:r>
        <w:t>.</w:t>
      </w:r>
    </w:p>
    <w:p w14:paraId="79957F08" w14:textId="49DD0FAA" w:rsidR="00281BA8" w:rsidRDefault="00281BA8" w:rsidP="002C6854">
      <w:pPr>
        <w:pStyle w:val="ListParagraph"/>
        <w:numPr>
          <w:ilvl w:val="0"/>
          <w:numId w:val="1"/>
        </w:numPr>
      </w:pPr>
      <w:r>
        <w:t>Treasurer’s report by Cindy S</w:t>
      </w:r>
      <w:r w:rsidR="004D70D3">
        <w:t>alloway</w:t>
      </w:r>
      <w:r>
        <w:t xml:space="preserve">. Discussion; projected deficit of </w:t>
      </w:r>
      <w:r w:rsidR="00232DD4">
        <w:t>$28,00.00 by year end. Staff changes</w:t>
      </w:r>
      <w:r w:rsidR="00117A34">
        <w:t xml:space="preserve"> for new fiscal year</w:t>
      </w:r>
      <w:r w:rsidR="00232DD4">
        <w:t xml:space="preserve"> will include </w:t>
      </w:r>
      <w:r w:rsidR="00117A34">
        <w:t xml:space="preserve">a </w:t>
      </w:r>
      <w:r w:rsidR="00232DD4">
        <w:t xml:space="preserve">New Music Director. </w:t>
      </w:r>
      <w:r w:rsidR="00117A34">
        <w:t>Once by</w:t>
      </w:r>
      <w:r w:rsidR="004D70D3">
        <w:t>-</w:t>
      </w:r>
      <w:r w:rsidR="00117A34">
        <w:t xml:space="preserve">law changes are passed Bob </w:t>
      </w:r>
      <w:r w:rsidR="004D70D3">
        <w:t xml:space="preserve">Ferris </w:t>
      </w:r>
      <w:r w:rsidR="00117A34">
        <w:t>will send the completed 501c3 application for approval</w:t>
      </w:r>
      <w:r w:rsidR="004D70D3">
        <w:t>.</w:t>
      </w:r>
      <w:r w:rsidR="00117A34">
        <w:t xml:space="preserve"> </w:t>
      </w:r>
      <w:r w:rsidR="004D70D3">
        <w:t>T</w:t>
      </w:r>
      <w:r w:rsidR="00117A34">
        <w:t xml:space="preserve">his will help save money </w:t>
      </w:r>
      <w:r w:rsidR="006A6678">
        <w:t>in certain area</w:t>
      </w:r>
      <w:r w:rsidR="004D70D3">
        <w:t>s</w:t>
      </w:r>
      <w:r w:rsidR="006A6678">
        <w:t xml:space="preserve"> for</w:t>
      </w:r>
      <w:r w:rsidR="00117A34">
        <w:t xml:space="preserve"> our budget going forward. Discussion: </w:t>
      </w:r>
      <w:r w:rsidR="004D70D3">
        <w:t>S</w:t>
      </w:r>
      <w:r w:rsidR="00117A34">
        <w:t xml:space="preserve">everal options and considerations were discussed to address the projected </w:t>
      </w:r>
      <w:r w:rsidR="006A6678">
        <w:t>deficit.</w:t>
      </w:r>
      <w:r w:rsidR="00117A34">
        <w:t xml:space="preserve"> Motion to accept the </w:t>
      </w:r>
      <w:r w:rsidR="004D70D3">
        <w:t>T</w:t>
      </w:r>
      <w:r w:rsidR="00117A34">
        <w:t>reasurer’s report by Jeri K</w:t>
      </w:r>
      <w:r w:rsidR="004D70D3">
        <w:t>roll</w:t>
      </w:r>
      <w:r w:rsidR="00117A34">
        <w:t>, seconded by Marcia L</w:t>
      </w:r>
      <w:r w:rsidR="004D70D3">
        <w:t>assar</w:t>
      </w:r>
      <w:r w:rsidR="00117A34">
        <w:t xml:space="preserve">, motion approved. </w:t>
      </w:r>
    </w:p>
    <w:p w14:paraId="1CE72A01" w14:textId="16BF091C" w:rsidR="00117A34" w:rsidRDefault="00117A34" w:rsidP="00117A34">
      <w:pPr>
        <w:pStyle w:val="ListParagraph"/>
        <w:numPr>
          <w:ilvl w:val="0"/>
          <w:numId w:val="1"/>
        </w:numPr>
      </w:pPr>
      <w:r>
        <w:t>Update on 5013c application, Bob F</w:t>
      </w:r>
      <w:r w:rsidR="004D70D3">
        <w:t>erris</w:t>
      </w:r>
      <w:r>
        <w:t xml:space="preserve"> reported all is completed and will be sent out </w:t>
      </w:r>
      <w:r w:rsidR="006A6678">
        <w:t xml:space="preserve">for approval </w:t>
      </w:r>
      <w:r>
        <w:t>as soon new</w:t>
      </w:r>
      <w:r w:rsidR="00050EA7">
        <w:t xml:space="preserve"> </w:t>
      </w:r>
      <w:r>
        <w:t>b</w:t>
      </w:r>
      <w:r w:rsidR="004D70D3">
        <w:t>-</w:t>
      </w:r>
      <w:proofErr w:type="spellStart"/>
      <w:r>
        <w:t>ylaws</w:t>
      </w:r>
      <w:proofErr w:type="spellEnd"/>
      <w:r>
        <w:t xml:space="preserve"> </w:t>
      </w:r>
      <w:r w:rsidR="006A6678">
        <w:t>are passed</w:t>
      </w:r>
      <w:r>
        <w:t xml:space="preserve"> by the </w:t>
      </w:r>
      <w:r w:rsidR="00050EA7">
        <w:t>congregation</w:t>
      </w:r>
      <w:r>
        <w:t>.</w:t>
      </w:r>
    </w:p>
    <w:p w14:paraId="1E5CDA68" w14:textId="33ADD945" w:rsidR="00117A34" w:rsidRDefault="00117A34" w:rsidP="00117A34">
      <w:pPr>
        <w:pStyle w:val="ListParagraph"/>
        <w:numPr>
          <w:ilvl w:val="0"/>
          <w:numId w:val="1"/>
        </w:numPr>
      </w:pPr>
      <w:r>
        <w:t xml:space="preserve">Update on Building and </w:t>
      </w:r>
      <w:r w:rsidR="00050EA7">
        <w:t>G</w:t>
      </w:r>
      <w:r>
        <w:t xml:space="preserve">rounds regarding the roof repair and entering into a maintenance and service agreement for specific areas </w:t>
      </w:r>
      <w:r w:rsidR="00050EA7">
        <w:t>for the church building. Hal M</w:t>
      </w:r>
      <w:r w:rsidR="004D70D3">
        <w:t>orse</w:t>
      </w:r>
      <w:r w:rsidR="00050EA7">
        <w:t xml:space="preserve"> and Nancy P</w:t>
      </w:r>
      <w:r w:rsidR="004D70D3">
        <w:t>askowski</w:t>
      </w:r>
      <w:r w:rsidR="00050EA7">
        <w:t xml:space="preserve">; In consideration of safe practice </w:t>
      </w:r>
      <w:r w:rsidR="006A6678">
        <w:t xml:space="preserve">in </w:t>
      </w:r>
      <w:r w:rsidR="00050EA7">
        <w:t xml:space="preserve">certain areas of </w:t>
      </w:r>
      <w:r w:rsidR="003C04CA">
        <w:t>building</w:t>
      </w:r>
      <w:r w:rsidR="00050EA7">
        <w:t xml:space="preserve"> maintenance</w:t>
      </w:r>
      <w:r w:rsidR="006A6678">
        <w:t xml:space="preserve"> </w:t>
      </w:r>
      <w:r w:rsidR="0055381D">
        <w:t>(</w:t>
      </w:r>
      <w:proofErr w:type="spellStart"/>
      <w:proofErr w:type="gramStart"/>
      <w:r w:rsidR="006A6678">
        <w:t>eg</w:t>
      </w:r>
      <w:proofErr w:type="spellEnd"/>
      <w:proofErr w:type="gramEnd"/>
      <w:r w:rsidR="006A6678">
        <w:t xml:space="preserve"> roof repair and maintenance]</w:t>
      </w:r>
      <w:r w:rsidR="0055381D">
        <w:t>)</w:t>
      </w:r>
      <w:r w:rsidR="00050EA7">
        <w:t xml:space="preserve"> will benefit </w:t>
      </w:r>
      <w:r w:rsidR="006A6678">
        <w:t xml:space="preserve">by a </w:t>
      </w:r>
      <w:r w:rsidR="00050EA7">
        <w:t>service agreement with qualified vendors. Nancy P</w:t>
      </w:r>
      <w:r w:rsidR="0055381D">
        <w:t>askowski</w:t>
      </w:r>
      <w:r w:rsidR="00050EA7">
        <w:t xml:space="preserve"> will</w:t>
      </w:r>
      <w:r w:rsidR="003C04CA">
        <w:t xml:space="preserve"> get quotes for approval.</w:t>
      </w:r>
      <w:r w:rsidR="00050EA7">
        <w:t xml:space="preserve"> </w:t>
      </w:r>
      <w:r w:rsidR="0055381D">
        <w:t xml:space="preserve">Bob Ferris and </w:t>
      </w:r>
      <w:r w:rsidR="00050EA7">
        <w:t>Hal M</w:t>
      </w:r>
      <w:r w:rsidR="0055381D">
        <w:t>orse</w:t>
      </w:r>
      <w:r w:rsidR="00050EA7">
        <w:t xml:space="preserve"> will make a maintenance </w:t>
      </w:r>
      <w:r w:rsidR="006A6678">
        <w:t>schedule</w:t>
      </w:r>
      <w:r w:rsidR="00050EA7">
        <w:t xml:space="preserve"> that will reflect jobs done by vendors and those by our Sexton.</w:t>
      </w:r>
    </w:p>
    <w:p w14:paraId="5BBACA85" w14:textId="0AB35D03" w:rsidR="00050EA7" w:rsidRDefault="00050EA7" w:rsidP="00117A34">
      <w:pPr>
        <w:pStyle w:val="ListParagraph"/>
        <w:numPr>
          <w:ilvl w:val="0"/>
          <w:numId w:val="1"/>
        </w:numPr>
      </w:pPr>
      <w:r>
        <w:t xml:space="preserve">Update on the search </w:t>
      </w:r>
      <w:r w:rsidR="006A6678">
        <w:t>for new</w:t>
      </w:r>
      <w:r>
        <w:t xml:space="preserve"> Music Director. Andrea K</w:t>
      </w:r>
      <w:r w:rsidR="0055381D">
        <w:t>aiser:</w:t>
      </w:r>
      <w:r>
        <w:t xml:space="preserve"> Job </w:t>
      </w:r>
      <w:r w:rsidR="003C04CA">
        <w:t>description</w:t>
      </w:r>
      <w:r>
        <w:t xml:space="preserve"> reviewed and </w:t>
      </w:r>
      <w:r w:rsidR="003C04CA">
        <w:t>salary</w:t>
      </w:r>
      <w:r>
        <w:t xml:space="preserve"> range as well. Search committee will proceed with recruitment once passed. Motion to approve Music Director job </w:t>
      </w:r>
      <w:r w:rsidR="006A6678">
        <w:t>description</w:t>
      </w:r>
      <w:r>
        <w:t xml:space="preserve"> and </w:t>
      </w:r>
      <w:r w:rsidR="006A6678">
        <w:t>part time salary</w:t>
      </w:r>
      <w:r>
        <w:t xml:space="preserve"> ran</w:t>
      </w:r>
      <w:r w:rsidR="003C04CA">
        <w:t>ge of $12,00 - $15,000</w:t>
      </w:r>
      <w:r>
        <w:t xml:space="preserve"> by Marty L</w:t>
      </w:r>
      <w:r w:rsidR="0055381D">
        <w:t>anglois</w:t>
      </w:r>
      <w:r>
        <w:t>, seconded by Scott H</w:t>
      </w:r>
      <w:r w:rsidR="0055381D">
        <w:t>ouseman</w:t>
      </w:r>
      <w:r>
        <w:t>, approved.</w:t>
      </w:r>
    </w:p>
    <w:p w14:paraId="25A13C5A" w14:textId="51ED1853" w:rsidR="003C04CA" w:rsidRDefault="003C04CA" w:rsidP="00117A34">
      <w:pPr>
        <w:pStyle w:val="ListParagraph"/>
        <w:numPr>
          <w:ilvl w:val="0"/>
          <w:numId w:val="1"/>
        </w:numPr>
      </w:pPr>
      <w:r>
        <w:t xml:space="preserve">New </w:t>
      </w:r>
      <w:r w:rsidR="0055381D">
        <w:t>w</w:t>
      </w:r>
      <w:r>
        <w:t>ebsite review</w:t>
      </w:r>
      <w:r w:rsidR="0055381D">
        <w:t>:</w:t>
      </w:r>
      <w:r>
        <w:t xml:space="preserve"> Bob F reported several content </w:t>
      </w:r>
      <w:r w:rsidR="006A6678">
        <w:t>areas</w:t>
      </w:r>
      <w:r>
        <w:t xml:space="preserve"> </w:t>
      </w:r>
      <w:r w:rsidR="006A6678">
        <w:t xml:space="preserve">need </w:t>
      </w:r>
      <w:r>
        <w:t>to be filled in before going live. PayPal will be on the new site</w:t>
      </w:r>
      <w:r w:rsidR="0055381D">
        <w:t>,</w:t>
      </w:r>
      <w:r w:rsidR="006A6678">
        <w:t xml:space="preserve"> which </w:t>
      </w:r>
      <w:r w:rsidR="0055381D">
        <w:t>will be</w:t>
      </w:r>
      <w:r w:rsidR="006A6678">
        <w:t xml:space="preserve"> </w:t>
      </w:r>
      <w:r w:rsidR="006619B6">
        <w:t xml:space="preserve">wonderful </w:t>
      </w:r>
      <w:r w:rsidR="0055381D">
        <w:t xml:space="preserve">in </w:t>
      </w:r>
      <w:r w:rsidR="006619B6">
        <w:t>making donations much easier</w:t>
      </w:r>
      <w:r>
        <w:t>. Board members have agreed to reach out to individuals to encourage completion of their area of interest. Bob F</w:t>
      </w:r>
      <w:r w:rsidR="0055381D">
        <w:t>erris</w:t>
      </w:r>
      <w:r>
        <w:t xml:space="preserve"> suggested we go live before completion vs managing </w:t>
      </w:r>
      <w:r w:rsidR="000E27D4">
        <w:t>duplicate</w:t>
      </w:r>
      <w:r>
        <w:t xml:space="preserve"> sites. </w:t>
      </w:r>
      <w:r w:rsidR="000E27D4">
        <w:t>Andrea K</w:t>
      </w:r>
      <w:r w:rsidR="0055381D">
        <w:t>aiser</w:t>
      </w:r>
      <w:r w:rsidR="000E27D4">
        <w:t xml:space="preserve"> mentioned her pledges and other funds sent to NSUU are from her retirement account</w:t>
      </w:r>
      <w:r w:rsidR="0055381D">
        <w:t>,</w:t>
      </w:r>
      <w:r w:rsidR="000E27D4">
        <w:t xml:space="preserve"> </w:t>
      </w:r>
      <w:r w:rsidR="000E27D4">
        <w:lastRenderedPageBreak/>
        <w:t>and it is not taxable</w:t>
      </w:r>
      <w:r w:rsidR="0055381D">
        <w:t>.</w:t>
      </w:r>
      <w:r w:rsidR="000E27D4">
        <w:t xml:space="preserve"> </w:t>
      </w:r>
      <w:r w:rsidR="0055381D">
        <w:t>T</w:t>
      </w:r>
      <w:r w:rsidR="000E27D4">
        <w:t xml:space="preserve">his is a good suggestion. We agreed to keep </w:t>
      </w:r>
      <w:r w:rsidR="006619B6">
        <w:t xml:space="preserve">both </w:t>
      </w:r>
      <w:r w:rsidR="000E27D4">
        <w:t>websites</w:t>
      </w:r>
      <w:r w:rsidR="0055381D">
        <w:t xml:space="preserve"> </w:t>
      </w:r>
      <w:r w:rsidR="006619B6">
        <w:t>for now</w:t>
      </w:r>
      <w:r w:rsidR="0055381D">
        <w:t xml:space="preserve"> </w:t>
      </w:r>
      <w:r w:rsidR="006619B6">
        <w:t xml:space="preserve">and help others to complete their content. </w:t>
      </w:r>
      <w:r w:rsidR="000E27D4">
        <w:t xml:space="preserve"> Bob F</w:t>
      </w:r>
      <w:r w:rsidR="0055381D">
        <w:t>erris</w:t>
      </w:r>
      <w:r w:rsidR="000E27D4">
        <w:t xml:space="preserve"> will communicate this to the</w:t>
      </w:r>
      <w:r w:rsidR="002970BF">
        <w:t xml:space="preserve"> </w:t>
      </w:r>
      <w:r w:rsidR="00DA1BD2">
        <w:t>-</w:t>
      </w:r>
      <w:r w:rsidR="0055381D">
        <w:t>Communications</w:t>
      </w:r>
      <w:r w:rsidR="000E27D4">
        <w:t xml:space="preserve"> </w:t>
      </w:r>
      <w:r w:rsidR="0055381D">
        <w:t>C</w:t>
      </w:r>
      <w:r w:rsidR="000E27D4">
        <w:t>ommittee.</w:t>
      </w:r>
    </w:p>
    <w:p w14:paraId="43AC54B0" w14:textId="25A204E6" w:rsidR="000E27D4" w:rsidRDefault="000E27D4" w:rsidP="00117A34">
      <w:pPr>
        <w:pStyle w:val="ListParagraph"/>
        <w:numPr>
          <w:ilvl w:val="0"/>
          <w:numId w:val="1"/>
        </w:numPr>
      </w:pPr>
      <w:r>
        <w:t>Pledge for 202</w:t>
      </w:r>
      <w:r w:rsidR="003F03A7">
        <w:t>2</w:t>
      </w:r>
      <w:r>
        <w:t>-202</w:t>
      </w:r>
      <w:r w:rsidR="003F03A7">
        <w:t>3</w:t>
      </w:r>
      <w:r>
        <w:t xml:space="preserve"> Stewardship campaign. Marty L</w:t>
      </w:r>
      <w:r w:rsidR="0055381D">
        <w:t xml:space="preserve">anglois </w:t>
      </w:r>
      <w:r>
        <w:t xml:space="preserve">sent guidelines for the committee to all board members. Marty </w:t>
      </w:r>
      <w:r w:rsidR="006619B6">
        <w:t>confirmed</w:t>
      </w:r>
      <w:r>
        <w:t xml:space="preserve"> she will not </w:t>
      </w:r>
      <w:r w:rsidR="006619B6">
        <w:t>be</w:t>
      </w:r>
      <w:r w:rsidR="0055381D">
        <w:t xml:space="preserve"> </w:t>
      </w:r>
      <w:r w:rsidR="006619B6">
        <w:t>chair for a</w:t>
      </w:r>
      <w:r>
        <w:t xml:space="preserve"> third year</w:t>
      </w:r>
      <w:r w:rsidR="0055381D">
        <w:t xml:space="preserve">. </w:t>
      </w:r>
      <w:r>
        <w:t>Andrea K</w:t>
      </w:r>
      <w:r w:rsidR="0055381D">
        <w:t xml:space="preserve">aiser </w:t>
      </w:r>
      <w:r>
        <w:t xml:space="preserve">asked Marty </w:t>
      </w:r>
      <w:r w:rsidR="006619B6">
        <w:t>L</w:t>
      </w:r>
      <w:r w:rsidR="0055381D">
        <w:t>anglois</w:t>
      </w:r>
      <w:r w:rsidR="006619B6">
        <w:t xml:space="preserve"> </w:t>
      </w:r>
      <w:r>
        <w:t>to reach out to former members and ask if they would like to be on the</w:t>
      </w:r>
      <w:r w:rsidR="0055381D">
        <w:t xml:space="preserve"> Stewardship</w:t>
      </w:r>
      <w:r>
        <w:t xml:space="preserve"> </w:t>
      </w:r>
      <w:r w:rsidR="0055381D">
        <w:t>T</w:t>
      </w:r>
      <w:r>
        <w:t xml:space="preserve">eam this year. </w:t>
      </w:r>
      <w:bookmarkStart w:id="0" w:name="_Hlk98513455"/>
      <w:r w:rsidR="006619B6">
        <w:t>Marty will</w:t>
      </w:r>
      <w:r>
        <w:t xml:space="preserve"> </w:t>
      </w:r>
      <w:r w:rsidR="006619B6">
        <w:t>also</w:t>
      </w:r>
      <w:r>
        <w:t xml:space="preserve"> write a</w:t>
      </w:r>
      <w:r w:rsidR="006619B6">
        <w:t xml:space="preserve"> recruiting</w:t>
      </w:r>
      <w:r>
        <w:t xml:space="preserve"> request </w:t>
      </w:r>
      <w:r w:rsidR="006619B6">
        <w:t xml:space="preserve">for </w:t>
      </w:r>
      <w:r w:rsidR="002970BF">
        <w:t>Stewardship and Pledge</w:t>
      </w:r>
      <w:r w:rsidR="006619B6">
        <w:t xml:space="preserve"> </w:t>
      </w:r>
      <w:r w:rsidR="002970BF">
        <w:t>T</w:t>
      </w:r>
      <w:r w:rsidR="006619B6">
        <w:t>eam members</w:t>
      </w:r>
      <w:r>
        <w:t xml:space="preserve"> in Good Things ae Happening. The campaign should start in </w:t>
      </w:r>
      <w:r w:rsidR="006619B6">
        <w:t>mid-March</w:t>
      </w:r>
      <w:r>
        <w:t>.</w:t>
      </w:r>
    </w:p>
    <w:bookmarkEnd w:id="0"/>
    <w:p w14:paraId="19E34BC6" w14:textId="35E81EA1" w:rsidR="003F03A7" w:rsidRDefault="003F03A7" w:rsidP="003F03A7"/>
    <w:p w14:paraId="24EBE786" w14:textId="4C0CCAB6" w:rsidR="003F03A7" w:rsidRDefault="003F03A7" w:rsidP="003F03A7">
      <w:r>
        <w:t>Meeting Adjourned at 8pm.</w:t>
      </w:r>
    </w:p>
    <w:p w14:paraId="21C993B7" w14:textId="7BDAE846" w:rsidR="003F03A7" w:rsidRDefault="003F03A7" w:rsidP="003F03A7">
      <w:r>
        <w:t>Next meeting date, March 9, 2022</w:t>
      </w:r>
    </w:p>
    <w:p w14:paraId="2ADAF76B" w14:textId="30668357" w:rsidR="003F03A7" w:rsidRDefault="003F03A7" w:rsidP="003F03A7">
      <w:r>
        <w:t>Respectfully Submitted by Marty Langlois, Clerk</w:t>
      </w:r>
    </w:p>
    <w:sectPr w:rsidR="003F03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3252" w14:textId="77777777" w:rsidR="00985AB1" w:rsidRDefault="00985AB1" w:rsidP="000E27D4">
      <w:pPr>
        <w:spacing w:after="0" w:line="240" w:lineRule="auto"/>
      </w:pPr>
      <w:r>
        <w:separator/>
      </w:r>
    </w:p>
  </w:endnote>
  <w:endnote w:type="continuationSeparator" w:id="0">
    <w:p w14:paraId="3292B743" w14:textId="77777777" w:rsidR="00985AB1" w:rsidRDefault="00985AB1" w:rsidP="000E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197218"/>
      <w:docPartObj>
        <w:docPartGallery w:val="Page Numbers (Bottom of Page)"/>
        <w:docPartUnique/>
      </w:docPartObj>
    </w:sdtPr>
    <w:sdtEndPr>
      <w:rPr>
        <w:noProof/>
      </w:rPr>
    </w:sdtEndPr>
    <w:sdtContent>
      <w:p w14:paraId="0AE57BA4" w14:textId="3EB5ED8B" w:rsidR="000E27D4" w:rsidRDefault="000E27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1AABDE" w14:textId="77777777" w:rsidR="000E27D4" w:rsidRDefault="000E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DDB3" w14:textId="77777777" w:rsidR="00985AB1" w:rsidRDefault="00985AB1" w:rsidP="000E27D4">
      <w:pPr>
        <w:spacing w:after="0" w:line="240" w:lineRule="auto"/>
      </w:pPr>
      <w:r>
        <w:separator/>
      </w:r>
    </w:p>
  </w:footnote>
  <w:footnote w:type="continuationSeparator" w:id="0">
    <w:p w14:paraId="49B282FA" w14:textId="77777777" w:rsidR="00985AB1" w:rsidRDefault="00985AB1" w:rsidP="000E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209D" w14:textId="031A433C" w:rsidR="003F03A7" w:rsidRDefault="003F03A7">
    <w:pPr>
      <w:pStyle w:val="Header"/>
    </w:pPr>
    <w:r>
      <w:t>NSUU February 8</w:t>
    </w:r>
    <w:r w:rsidRPr="003F03A7">
      <w:rPr>
        <w:vertAlign w:val="superscript"/>
      </w:rPr>
      <w:t>th</w:t>
    </w:r>
    <w:r>
      <w:t>, 2022 Board of Directors Meeting Minutes</w:t>
    </w:r>
  </w:p>
  <w:p w14:paraId="40C8D46B" w14:textId="77777777" w:rsidR="003F03A7" w:rsidRDefault="003F0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5F89"/>
    <w:multiLevelType w:val="hybridMultilevel"/>
    <w:tmpl w:val="C088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54"/>
    <w:rsid w:val="00050EA7"/>
    <w:rsid w:val="000B7226"/>
    <w:rsid w:val="000E27D4"/>
    <w:rsid w:val="00117A34"/>
    <w:rsid w:val="00232DD4"/>
    <w:rsid w:val="00281BA8"/>
    <w:rsid w:val="002970BF"/>
    <w:rsid w:val="002C6854"/>
    <w:rsid w:val="003C04CA"/>
    <w:rsid w:val="003F03A7"/>
    <w:rsid w:val="00411C28"/>
    <w:rsid w:val="004739F0"/>
    <w:rsid w:val="004D70D3"/>
    <w:rsid w:val="0055381D"/>
    <w:rsid w:val="006619B6"/>
    <w:rsid w:val="006A6678"/>
    <w:rsid w:val="007B008D"/>
    <w:rsid w:val="00985AB1"/>
    <w:rsid w:val="00AB0FB7"/>
    <w:rsid w:val="00DA1BD2"/>
    <w:rsid w:val="00F704B3"/>
    <w:rsid w:val="2E24D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C500"/>
  <w15:chartTrackingRefBased/>
  <w15:docId w15:val="{D7DF9D79-1BB7-4786-83BE-D5769F4A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854"/>
    <w:pPr>
      <w:ind w:left="720"/>
      <w:contextualSpacing/>
    </w:pPr>
  </w:style>
  <w:style w:type="paragraph" w:styleId="Header">
    <w:name w:val="header"/>
    <w:basedOn w:val="Normal"/>
    <w:link w:val="HeaderChar"/>
    <w:uiPriority w:val="99"/>
    <w:unhideWhenUsed/>
    <w:rsid w:val="000E2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D4"/>
  </w:style>
  <w:style w:type="paragraph" w:styleId="Footer">
    <w:name w:val="footer"/>
    <w:basedOn w:val="Normal"/>
    <w:link w:val="FooterChar"/>
    <w:uiPriority w:val="99"/>
    <w:unhideWhenUsed/>
    <w:rsid w:val="000E2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Langlois</dc:creator>
  <cp:keywords/>
  <dc:description/>
  <cp:lastModifiedBy>Nancy Paskowski</cp:lastModifiedBy>
  <cp:revision>2</cp:revision>
  <dcterms:created xsi:type="dcterms:W3CDTF">2022-03-18T23:32:00Z</dcterms:created>
  <dcterms:modified xsi:type="dcterms:W3CDTF">2022-03-18T23:32:00Z</dcterms:modified>
</cp:coreProperties>
</file>