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CCF6" w14:textId="63206EB5" w:rsidR="00D727F3" w:rsidRDefault="00F87615">
      <w:pPr>
        <w:rPr>
          <w:b/>
          <w:bCs/>
        </w:rPr>
      </w:pPr>
      <w:bookmarkStart w:id="0" w:name="_Hlk73035339"/>
      <w:r>
        <w:rPr>
          <w:b/>
          <w:bCs/>
        </w:rPr>
        <w:t xml:space="preserve">Minutes    </w:t>
      </w:r>
      <w:r w:rsidR="00F1772F" w:rsidRPr="00F10CC0">
        <w:rPr>
          <w:b/>
          <w:bCs/>
        </w:rPr>
        <w:t xml:space="preserve">Bishop’s Committee Meeting </w:t>
      </w:r>
      <w:r>
        <w:rPr>
          <w:b/>
          <w:bCs/>
        </w:rPr>
        <w:t xml:space="preserve">   </w:t>
      </w:r>
      <w:r w:rsidR="00205A5B">
        <w:rPr>
          <w:b/>
          <w:bCs/>
        </w:rPr>
        <w:t>1/1</w:t>
      </w:r>
      <w:r w:rsidR="007F56B8">
        <w:rPr>
          <w:b/>
          <w:bCs/>
        </w:rPr>
        <w:t>5</w:t>
      </w:r>
      <w:r w:rsidR="00205A5B">
        <w:rPr>
          <w:b/>
          <w:bCs/>
        </w:rPr>
        <w:t>/</w:t>
      </w:r>
      <w:r w:rsidR="007233C2">
        <w:rPr>
          <w:b/>
          <w:bCs/>
        </w:rPr>
        <w:t>202</w:t>
      </w:r>
      <w:r w:rsidR="007F56B8">
        <w:rPr>
          <w:b/>
          <w:bCs/>
        </w:rPr>
        <w:t>6</w:t>
      </w:r>
      <w:r w:rsidR="007233C2">
        <w:rPr>
          <w:b/>
          <w:bCs/>
        </w:rPr>
        <w:t xml:space="preserve">, </w:t>
      </w:r>
      <w:r w:rsidR="00BD2FC2">
        <w:rPr>
          <w:b/>
          <w:bCs/>
        </w:rPr>
        <w:t>9:30 a.m.</w:t>
      </w:r>
    </w:p>
    <w:p w14:paraId="0D585245" w14:textId="2A4EAFCA" w:rsidR="001C51BA" w:rsidRPr="00F10CC0" w:rsidRDefault="001C51BA">
      <w:pPr>
        <w:rPr>
          <w:b/>
          <w:bCs/>
        </w:rPr>
      </w:pPr>
      <w:r>
        <w:rPr>
          <w:b/>
          <w:bCs/>
        </w:rPr>
        <w:t>Motion to approve these minutes by e-mail 1/17/2026</w:t>
      </w:r>
      <w:proofErr w:type="gramStart"/>
      <w:r>
        <w:rPr>
          <w:b/>
          <w:bCs/>
        </w:rPr>
        <w:t xml:space="preserve">:  </w:t>
      </w:r>
      <w:r w:rsidRPr="001C51BA">
        <w:t>Jackie</w:t>
      </w:r>
      <w:proofErr w:type="gramEnd"/>
      <w:r w:rsidRPr="001C51BA">
        <w:t>.  Second</w:t>
      </w:r>
      <w:proofErr w:type="gramStart"/>
      <w:r w:rsidRPr="001C51BA">
        <w:t xml:space="preserve">:  </w:t>
      </w:r>
      <w:r w:rsidR="00241BFF">
        <w:t>Wendy</w:t>
      </w:r>
      <w:proofErr w:type="gramEnd"/>
      <w:r w:rsidR="00241BFF">
        <w:t>.</w:t>
      </w:r>
      <w:r w:rsidR="00FA61A2">
        <w:t xml:space="preserve">  Approve</w:t>
      </w:r>
      <w:proofErr w:type="gramStart"/>
      <w:r w:rsidR="00FA61A2">
        <w:t>:  Pam</w:t>
      </w:r>
      <w:proofErr w:type="gramEnd"/>
      <w:r w:rsidR="00FA61A2">
        <w:t>, Sandy</w:t>
      </w:r>
      <w:r w:rsidR="0081715B">
        <w:t>, Shannon</w:t>
      </w:r>
      <w:r w:rsidR="00FA61A2">
        <w:t xml:space="preserve">.  </w:t>
      </w:r>
    </w:p>
    <w:p w14:paraId="3D6CCCF7" w14:textId="77777777" w:rsidR="001A28A2" w:rsidRDefault="00FB6742" w:rsidP="00F10CC0">
      <w:pPr>
        <w:rPr>
          <w:b/>
        </w:rPr>
      </w:pPr>
      <w:r w:rsidRPr="00FB6742">
        <w:rPr>
          <w:b/>
        </w:rPr>
        <w:t>Present on Zoom</w:t>
      </w:r>
      <w:r w:rsidR="00205A5B">
        <w:t>:</w:t>
      </w:r>
      <w:r w:rsidR="007F56B8" w:rsidRPr="007F56B8">
        <w:t xml:space="preserve"> </w:t>
      </w:r>
      <w:r w:rsidR="007F56B8">
        <w:t>Rev Stacy, Sandy Riley, Jackie Shock, Pam Heidt, Wendy Arntson, Shannon Verbal</w:t>
      </w:r>
      <w:r w:rsidRPr="00FB6742">
        <w:t>.</w:t>
      </w:r>
      <w:r>
        <w:rPr>
          <w:b/>
        </w:rPr>
        <w:t xml:space="preserve"> </w:t>
      </w:r>
      <w:r w:rsidR="001A28A2" w:rsidRPr="001A28A2">
        <w:rPr>
          <w:b/>
        </w:rPr>
        <w:t>Absent:</w:t>
      </w:r>
      <w:r w:rsidR="001A28A2">
        <w:t xml:space="preserve"> </w:t>
      </w:r>
      <w:r w:rsidR="008A0903">
        <w:t xml:space="preserve"> </w:t>
      </w:r>
      <w:r w:rsidR="007F56B8">
        <w:t>Julie Lowery, Oliver Pung</w:t>
      </w:r>
      <w:r w:rsidR="00BD2FC2">
        <w:t>.</w:t>
      </w:r>
      <w:r w:rsidR="008A0903">
        <w:rPr>
          <w:b/>
        </w:rPr>
        <w:t xml:space="preserve"> </w:t>
      </w:r>
      <w:r w:rsidR="007F56B8">
        <w:rPr>
          <w:b/>
        </w:rPr>
        <w:t xml:space="preserve"> </w:t>
      </w:r>
      <w:r w:rsidR="007F56B8" w:rsidRPr="007F56B8">
        <w:t>(Snow day</w:t>
      </w:r>
      <w:r w:rsidR="007F56B8">
        <w:t xml:space="preserve"> meant only Rev Stacy and Sandy made it into the church.)</w:t>
      </w:r>
    </w:p>
    <w:p w14:paraId="3D6CCCF8" w14:textId="77777777" w:rsidR="00BD2FC2" w:rsidRDefault="004D3934" w:rsidP="00F10CC0">
      <w:r w:rsidRPr="00F10CC0">
        <w:rPr>
          <w:b/>
          <w:bCs/>
        </w:rPr>
        <w:t>Agenda:</w:t>
      </w:r>
      <w:r>
        <w:t xml:space="preserve">  </w:t>
      </w:r>
      <w:r w:rsidR="00170E19">
        <w:t>Approved</w:t>
      </w:r>
      <w:r w:rsidR="00842683">
        <w:t xml:space="preserve"> </w:t>
      </w:r>
      <w:r w:rsidR="007F56B8">
        <w:t>with additions from Rev Stacy</w:t>
      </w:r>
      <w:r w:rsidR="00170E19">
        <w:t>.</w:t>
      </w:r>
      <w:r w:rsidR="00FB34A7">
        <w:t xml:space="preserve"> </w:t>
      </w:r>
      <w:r w:rsidR="007F56B8">
        <w:rPr>
          <w:b/>
          <w:bCs/>
        </w:rPr>
        <w:t>December</w:t>
      </w:r>
      <w:r w:rsidR="00BD2FC2">
        <w:rPr>
          <w:b/>
          <w:bCs/>
        </w:rPr>
        <w:t xml:space="preserve"> </w:t>
      </w:r>
      <w:r w:rsidR="005C2ADC" w:rsidRPr="00F10CC0">
        <w:rPr>
          <w:b/>
          <w:bCs/>
        </w:rPr>
        <w:t>Minutes:</w:t>
      </w:r>
      <w:r w:rsidR="005C2ADC">
        <w:t xml:space="preserve">  approved by email.</w:t>
      </w:r>
      <w:r w:rsidR="006F046E">
        <w:t xml:space="preserve"> </w:t>
      </w:r>
    </w:p>
    <w:p w14:paraId="3D6CCCF9" w14:textId="77777777" w:rsidR="008A0903" w:rsidRPr="0066320B" w:rsidRDefault="007F56B8" w:rsidP="00F10CC0">
      <w:pPr>
        <w:rPr>
          <w:b/>
        </w:rPr>
      </w:pPr>
      <w:r>
        <w:rPr>
          <w:b/>
        </w:rPr>
        <w:t>Wendy</w:t>
      </w:r>
      <w:r w:rsidR="008A0903" w:rsidRPr="0066320B">
        <w:rPr>
          <w:b/>
        </w:rPr>
        <w:t xml:space="preserve"> opened the meeting with a prayer</w:t>
      </w:r>
      <w:r w:rsidR="001A28A2">
        <w:rPr>
          <w:b/>
        </w:rPr>
        <w:t xml:space="preserve"> </w:t>
      </w:r>
      <w:r w:rsidR="00FB6742">
        <w:rPr>
          <w:b/>
        </w:rPr>
        <w:t>(</w:t>
      </w:r>
      <w:r>
        <w:rPr>
          <w:b/>
        </w:rPr>
        <w:t xml:space="preserve">while Rev </w:t>
      </w:r>
      <w:r w:rsidR="00FB6742">
        <w:rPr>
          <w:b/>
        </w:rPr>
        <w:t xml:space="preserve">Stacy </w:t>
      </w:r>
      <w:r>
        <w:rPr>
          <w:b/>
        </w:rPr>
        <w:t>and Sandy signed in to Zoom</w:t>
      </w:r>
      <w:r w:rsidR="00205A5B">
        <w:rPr>
          <w:b/>
        </w:rPr>
        <w:t>).</w:t>
      </w:r>
    </w:p>
    <w:p w14:paraId="3D6CCCFA" w14:textId="77777777" w:rsidR="00205A5B" w:rsidRPr="00205A5B" w:rsidRDefault="00170E19" w:rsidP="00AF1702">
      <w:pPr>
        <w:pStyle w:val="ListParagraph"/>
        <w:numPr>
          <w:ilvl w:val="0"/>
          <w:numId w:val="7"/>
        </w:numPr>
        <w:rPr>
          <w:i/>
          <w:iCs/>
        </w:rPr>
      </w:pPr>
      <w:r w:rsidRPr="00205A5B">
        <w:rPr>
          <w:b/>
          <w:iCs/>
        </w:rPr>
        <w:t>Spiritual Formation</w:t>
      </w:r>
      <w:proofErr w:type="gramStart"/>
      <w:r w:rsidR="007233C2" w:rsidRPr="00205A5B">
        <w:rPr>
          <w:b/>
          <w:iCs/>
        </w:rPr>
        <w:t xml:space="preserve">:  </w:t>
      </w:r>
      <w:r w:rsidR="007F56B8">
        <w:rPr>
          <w:iCs/>
        </w:rPr>
        <w:t>We</w:t>
      </w:r>
      <w:proofErr w:type="gramEnd"/>
      <w:r w:rsidR="007F56B8">
        <w:rPr>
          <w:iCs/>
        </w:rPr>
        <w:t xml:space="preserve"> decided to postpone the d</w:t>
      </w:r>
      <w:r w:rsidR="007E3190" w:rsidRPr="00205A5B">
        <w:rPr>
          <w:iCs/>
        </w:rPr>
        <w:t>iscussion o</w:t>
      </w:r>
      <w:r w:rsidR="006F7CB1" w:rsidRPr="00205A5B">
        <w:rPr>
          <w:iCs/>
        </w:rPr>
        <w:t>f</w:t>
      </w:r>
      <w:r w:rsidR="007E3190" w:rsidRPr="00205A5B">
        <w:rPr>
          <w:iCs/>
        </w:rPr>
        <w:t xml:space="preserve"> Ch </w:t>
      </w:r>
      <w:r w:rsidR="007F56B8">
        <w:rPr>
          <w:iCs/>
        </w:rPr>
        <w:t>5</w:t>
      </w:r>
      <w:r w:rsidR="00205A5B" w:rsidRPr="00205A5B">
        <w:rPr>
          <w:iCs/>
        </w:rPr>
        <w:t xml:space="preserve"> </w:t>
      </w:r>
      <w:r w:rsidR="007E3190" w:rsidRPr="00205A5B">
        <w:rPr>
          <w:iCs/>
        </w:rPr>
        <w:t xml:space="preserve">of </w:t>
      </w:r>
      <w:r w:rsidR="007E3190" w:rsidRPr="00205A5B">
        <w:rPr>
          <w:iCs/>
          <w:u w:val="single"/>
        </w:rPr>
        <w:t xml:space="preserve">The Church Cracked </w:t>
      </w:r>
      <w:proofErr w:type="gramStart"/>
      <w:r w:rsidR="007E3190" w:rsidRPr="00205A5B">
        <w:rPr>
          <w:iCs/>
          <w:u w:val="single"/>
        </w:rPr>
        <w:t>Open</w:t>
      </w:r>
      <w:r w:rsidR="006F7CB1" w:rsidRPr="00205A5B">
        <w:rPr>
          <w:iCs/>
        </w:rPr>
        <w:t xml:space="preserve"> </w:t>
      </w:r>
      <w:r w:rsidR="00205A5B">
        <w:rPr>
          <w:iCs/>
        </w:rPr>
        <w:t xml:space="preserve"> </w:t>
      </w:r>
      <w:r w:rsidR="007F56B8">
        <w:rPr>
          <w:iCs/>
        </w:rPr>
        <w:t>until</w:t>
      </w:r>
      <w:proofErr w:type="gramEnd"/>
      <w:r w:rsidR="007F56B8">
        <w:rPr>
          <w:iCs/>
        </w:rPr>
        <w:t xml:space="preserve"> the next meeting; Rev Stacy thought it would be good to try to discuss when more of us could be together.</w:t>
      </w:r>
    </w:p>
    <w:p w14:paraId="3D6CCCFB" w14:textId="77777777" w:rsidR="00BE1C77" w:rsidRPr="00BE1C77" w:rsidRDefault="007233C2" w:rsidP="00BE1C77">
      <w:pPr>
        <w:pStyle w:val="ListParagraph"/>
        <w:numPr>
          <w:ilvl w:val="0"/>
          <w:numId w:val="7"/>
        </w:numPr>
        <w:rPr>
          <w:b/>
          <w:i/>
          <w:iCs/>
        </w:rPr>
      </w:pPr>
      <w:r w:rsidRPr="00BE1C77">
        <w:rPr>
          <w:b/>
          <w:iCs/>
        </w:rPr>
        <w:t xml:space="preserve">Staying Connected with Parishioners:  </w:t>
      </w:r>
      <w:r w:rsidR="007F56B8" w:rsidRPr="00BE1C77">
        <w:rPr>
          <w:iCs/>
        </w:rPr>
        <w:t>Rev Stacy was able to take Jack to Robin’s so they could share the Eucharist with Robin and her son Chris. Robin enjoyed this and would like to do it again. Roger, Robin, and Jack are gladly receiving meals; after the meeting, Roger messaged that he would like to be taken off the list since he plans to be traveling soon.</w:t>
      </w:r>
      <w:r w:rsidR="000B2F6E" w:rsidRPr="00BE1C77">
        <w:rPr>
          <w:iCs/>
        </w:rPr>
        <w:t xml:space="preserve"> </w:t>
      </w:r>
      <w:r w:rsidR="00BE1C77" w:rsidRPr="00BE1C77">
        <w:rPr>
          <w:iCs/>
        </w:rPr>
        <w:t xml:space="preserve">On a happy note, Ellen Meyer has returned home! Wendy will check to see if she would like to be included in the meals list. </w:t>
      </w:r>
    </w:p>
    <w:p w14:paraId="3D6CCCFC" w14:textId="77777777" w:rsidR="00BE1C77" w:rsidRPr="001F03C0" w:rsidRDefault="00627881" w:rsidP="00BE1C77">
      <w:pPr>
        <w:pStyle w:val="ListParagraph"/>
        <w:numPr>
          <w:ilvl w:val="0"/>
          <w:numId w:val="7"/>
        </w:numPr>
        <w:rPr>
          <w:i/>
          <w:iCs/>
        </w:rPr>
      </w:pPr>
      <w:r w:rsidRPr="00BE1C77">
        <w:rPr>
          <w:b/>
          <w:iCs/>
        </w:rPr>
        <w:t>Building and Grounds</w:t>
      </w:r>
      <w:r w:rsidR="006226DB" w:rsidRPr="00BE1C77">
        <w:rPr>
          <w:b/>
          <w:iCs/>
        </w:rPr>
        <w:t xml:space="preserve">: </w:t>
      </w:r>
      <w:r w:rsidR="00BE1C77" w:rsidRPr="00BE1C77">
        <w:rPr>
          <w:iCs/>
        </w:rPr>
        <w:t xml:space="preserve">Julie and Len tested the </w:t>
      </w:r>
      <w:proofErr w:type="spellStart"/>
      <w:r w:rsidR="00BE1C77" w:rsidRPr="00BE1C77">
        <w:rPr>
          <w:iCs/>
        </w:rPr>
        <w:t>CallMultiplier</w:t>
      </w:r>
      <w:proofErr w:type="spellEnd"/>
      <w:r w:rsidR="00BE1C77" w:rsidRPr="00BE1C77">
        <w:rPr>
          <w:iCs/>
        </w:rPr>
        <w:t xml:space="preserve"> mass texting program yesterday. It went well! We will easily be able to implement it for emergencies. Julie will write up procedures for the manual. Len meets with another elevator rep this afternoon. A thorough cleaning and reorganization of the Parish Hall kitchen will be happening in the next 4-6 weeks. Stay tuned to volunteer, and make sure Len knows if any use of the Hall has been scheduled. </w:t>
      </w:r>
      <w:r w:rsidR="00BE1C77" w:rsidRPr="00BE1C77">
        <w:rPr>
          <w:i/>
          <w:iCs/>
        </w:rPr>
        <w:t xml:space="preserve"> </w:t>
      </w:r>
    </w:p>
    <w:p w14:paraId="3D6CCCFD" w14:textId="77777777" w:rsidR="00BE1C77" w:rsidRPr="00BE1C77" w:rsidRDefault="000F497C" w:rsidP="00BE1C77">
      <w:pPr>
        <w:pStyle w:val="ListParagraph"/>
        <w:numPr>
          <w:ilvl w:val="0"/>
          <w:numId w:val="7"/>
        </w:numPr>
        <w:rPr>
          <w:b/>
          <w:i/>
          <w:iCs/>
        </w:rPr>
      </w:pPr>
      <w:r w:rsidRPr="00BE1C77">
        <w:rPr>
          <w:b/>
          <w:iCs/>
        </w:rPr>
        <w:t>Budget:</w:t>
      </w:r>
      <w:r w:rsidRPr="00BE1C77">
        <w:rPr>
          <w:b/>
          <w:i/>
          <w:iCs/>
        </w:rPr>
        <w:t xml:space="preserve"> </w:t>
      </w:r>
      <w:r w:rsidRPr="00BE1C77">
        <w:rPr>
          <w:iCs/>
        </w:rPr>
        <w:t xml:space="preserve"> </w:t>
      </w:r>
      <w:r w:rsidR="00BE1C77">
        <w:rPr>
          <w:iCs/>
        </w:rPr>
        <w:t xml:space="preserve">Thank you to Shannon for sending the notes to those pledging for 2026. Since the budget was developed, </w:t>
      </w:r>
      <w:r w:rsidR="002342E1">
        <w:rPr>
          <w:iCs/>
        </w:rPr>
        <w:t xml:space="preserve">we received a message the Diocese is recommending a 3% COLA increase (Julie and Carol had put in a 2.7% increase). Wendy made a motion change the budget to reflect this 3%; Sandy seconded; approved unanimously. After more discussion, Jackie made the motion to approve the 2026 budget as amended with the 3% COLA increase and that this budget </w:t>
      </w:r>
      <w:r w:rsidR="007357AA">
        <w:rPr>
          <w:iCs/>
        </w:rPr>
        <w:t>is</w:t>
      </w:r>
      <w:r w:rsidR="002342E1">
        <w:rPr>
          <w:iCs/>
        </w:rPr>
        <w:t xml:space="preserve"> presented to the congregation at the Annual Meeting on January 25, 2026; Shannon seconded; unanimously approved. Jackie did want to note that she is always reluctant to approve a deficit budget, yet felt this was our best option. Rev Stacy said it is important to recognize this, and to honor the fact that we do pay our full Diocesan apportionment.</w:t>
      </w:r>
    </w:p>
    <w:p w14:paraId="3D6CCCFE" w14:textId="7704680D" w:rsidR="000B2F6E" w:rsidRPr="00BE1C77" w:rsidRDefault="00ED7E6E" w:rsidP="00AF1702">
      <w:pPr>
        <w:pStyle w:val="ListParagraph"/>
        <w:numPr>
          <w:ilvl w:val="0"/>
          <w:numId w:val="7"/>
        </w:numPr>
        <w:rPr>
          <w:iCs/>
        </w:rPr>
      </w:pPr>
      <w:r w:rsidRPr="00BE1C77">
        <w:rPr>
          <w:b/>
          <w:iCs/>
        </w:rPr>
        <w:t>Outreach:</w:t>
      </w:r>
      <w:r w:rsidRPr="00BE1C77">
        <w:rPr>
          <w:b/>
          <w:i/>
          <w:iCs/>
        </w:rPr>
        <w:t xml:space="preserve"> </w:t>
      </w:r>
      <w:r w:rsidR="000F497C" w:rsidRPr="00BE1C77">
        <w:rPr>
          <w:iCs/>
        </w:rPr>
        <w:t xml:space="preserve"> </w:t>
      </w:r>
      <w:r w:rsidR="002342E1">
        <w:rPr>
          <w:iCs/>
        </w:rPr>
        <w:t>Jackie noted w</w:t>
      </w:r>
      <w:r w:rsidR="0039221C" w:rsidRPr="00BE1C77">
        <w:rPr>
          <w:iCs/>
        </w:rPr>
        <w:t xml:space="preserve">e </w:t>
      </w:r>
      <w:r w:rsidR="002342E1">
        <w:rPr>
          <w:iCs/>
        </w:rPr>
        <w:t xml:space="preserve">collected 52 packages of facial tissue and 48 packages of 4-6 rolls of toilet paper to donate </w:t>
      </w:r>
      <w:r w:rsidR="00876218">
        <w:rPr>
          <w:iCs/>
        </w:rPr>
        <w:t>for Dexter Family Services who distributes these to</w:t>
      </w:r>
      <w:r w:rsidR="002342E1">
        <w:rPr>
          <w:iCs/>
        </w:rPr>
        <w:t xml:space="preserve"> FIA families for Christmas delivery. </w:t>
      </w:r>
      <w:r w:rsidR="007357AA">
        <w:rPr>
          <w:iCs/>
        </w:rPr>
        <w:t xml:space="preserve">At the same time, we collected 53 presents for two different families that are members of the Church of the Crossroads in Detroit. We included a total of $300 in gift cards for shoes and bed linens. Outreach funds were also taken to our most recent Coffee and Conversations speaker to purchase winter coats and outerwear for a mom of two daughters caught in the current immigration crisis. When sending the paperwork for this meeting, Julie also shared the current Memorandum of Understanding for the </w:t>
      </w:r>
      <w:r w:rsidR="007357AA" w:rsidRPr="00BE1C77">
        <w:rPr>
          <w:iCs/>
        </w:rPr>
        <w:t>Mort</w:t>
      </w:r>
      <w:r w:rsidR="0039221C" w:rsidRPr="00BE1C77">
        <w:rPr>
          <w:iCs/>
        </w:rPr>
        <w:t xml:space="preserve"> Cox/FIA </w:t>
      </w:r>
      <w:r w:rsidR="000B2F6E" w:rsidRPr="00BE1C77">
        <w:rPr>
          <w:iCs/>
        </w:rPr>
        <w:t>Scholarship</w:t>
      </w:r>
      <w:r w:rsidR="007357AA">
        <w:rPr>
          <w:iCs/>
        </w:rPr>
        <w:t xml:space="preserve">. </w:t>
      </w:r>
      <w:r w:rsidR="0039221C" w:rsidRPr="00BE1C77">
        <w:rPr>
          <w:iCs/>
        </w:rPr>
        <w:t xml:space="preserve"> </w:t>
      </w:r>
      <w:r w:rsidR="007357AA">
        <w:rPr>
          <w:iCs/>
        </w:rPr>
        <w:t xml:space="preserve">Len looked it over and wants to make some suggestions for improvement (this was the original form from FIA). Rev Stacy and Jackie will review </w:t>
      </w:r>
      <w:r w:rsidR="007357AA">
        <w:rPr>
          <w:iCs/>
        </w:rPr>
        <w:lastRenderedPageBreak/>
        <w:t>his recommendations and send the revised MOU to BC for approval. (This approval was completed by January 17, 202</w:t>
      </w:r>
      <w:r w:rsidR="0015139A">
        <w:rPr>
          <w:iCs/>
        </w:rPr>
        <w:t>6</w:t>
      </w:r>
      <w:r w:rsidR="007357AA">
        <w:rPr>
          <w:iCs/>
        </w:rPr>
        <w:t>.</w:t>
      </w:r>
      <w:r w:rsidR="000F792D">
        <w:rPr>
          <w:iCs/>
        </w:rPr>
        <w:t xml:space="preserve"> Motion to approve: Sha</w:t>
      </w:r>
      <w:r w:rsidR="00B8600F">
        <w:rPr>
          <w:iCs/>
        </w:rPr>
        <w:t>n</w:t>
      </w:r>
      <w:r w:rsidR="000F792D">
        <w:rPr>
          <w:iCs/>
        </w:rPr>
        <w:t>non.  Second: Wendy. Approved: Pam, Sandy.</w:t>
      </w:r>
      <w:r w:rsidR="007357AA">
        <w:rPr>
          <w:iCs/>
        </w:rPr>
        <w:t>)</w:t>
      </w:r>
      <w:r w:rsidR="00010868">
        <w:rPr>
          <w:iCs/>
        </w:rPr>
        <w:t xml:space="preserve"> Rev Stacy never heard from Corinne about helping with the Ice Festival on January 17, 2026; she and Oliver had come up with some ideas to supply music for an open house, then she was asked to officiate at a funeral on this day. We can try something next year.</w:t>
      </w:r>
    </w:p>
    <w:p w14:paraId="3D6CCCFF" w14:textId="77777777" w:rsidR="000B2F6E" w:rsidRPr="000B2F6E" w:rsidRDefault="000B2F6E" w:rsidP="00B82A0F">
      <w:pPr>
        <w:pStyle w:val="ListParagraph"/>
        <w:numPr>
          <w:ilvl w:val="0"/>
          <w:numId w:val="7"/>
        </w:numPr>
        <w:rPr>
          <w:b/>
        </w:rPr>
      </w:pPr>
      <w:r w:rsidRPr="000B2F6E">
        <w:rPr>
          <w:b/>
        </w:rPr>
        <w:t xml:space="preserve">Annual Meeting:  </w:t>
      </w:r>
      <w:r>
        <w:rPr>
          <w:b/>
        </w:rPr>
        <w:t xml:space="preserve"> </w:t>
      </w:r>
      <w:r>
        <w:t xml:space="preserve">We </w:t>
      </w:r>
      <w:r w:rsidR="0015139A">
        <w:t>have one nominee for BC for the next year. Rev Stacy will ask at the meeting for</w:t>
      </w:r>
      <w:r w:rsidR="00EB0F0F">
        <w:t xml:space="preserve"> people </w:t>
      </w:r>
      <w:r w:rsidR="0015139A">
        <w:t>to prayerfully consider this for 2027</w:t>
      </w:r>
      <w:r w:rsidR="00EB0F0F">
        <w:t xml:space="preserve">. </w:t>
      </w:r>
      <w:r w:rsidR="0015139A">
        <w:t>Julie Frost suggested we break into small groups to discuss the proposed budget at the annual meeting. She felt this was good when we did it last year. Rev Stacy will work on questions for discussion.</w:t>
      </w:r>
    </w:p>
    <w:p w14:paraId="3D6CCD00" w14:textId="77777777" w:rsidR="00001555" w:rsidRPr="00001555" w:rsidRDefault="00711BE1" w:rsidP="00B82A0F">
      <w:pPr>
        <w:pStyle w:val="ListParagraph"/>
        <w:numPr>
          <w:ilvl w:val="0"/>
          <w:numId w:val="7"/>
        </w:numPr>
      </w:pPr>
      <w:r w:rsidRPr="00001555">
        <w:rPr>
          <w:b/>
          <w:iCs/>
        </w:rPr>
        <w:t xml:space="preserve">Clergy Search: </w:t>
      </w:r>
      <w:r w:rsidR="000B2F6E" w:rsidRPr="00001555">
        <w:rPr>
          <w:iCs/>
        </w:rPr>
        <w:t xml:space="preserve"> </w:t>
      </w:r>
      <w:r w:rsidR="0015139A">
        <w:rPr>
          <w:iCs/>
        </w:rPr>
        <w:t xml:space="preserve">Rev Stacy will get details on curacy and the College for Congregational Development to include in our discussions during the annual meeting. </w:t>
      </w:r>
    </w:p>
    <w:p w14:paraId="3D6CCD01" w14:textId="663EB119" w:rsidR="00FE743A" w:rsidRPr="00553849" w:rsidRDefault="00432765" w:rsidP="00001555">
      <w:pPr>
        <w:pStyle w:val="ListParagraph"/>
        <w:numPr>
          <w:ilvl w:val="0"/>
          <w:numId w:val="7"/>
        </w:numPr>
      </w:pPr>
      <w:r w:rsidRPr="00FE743A">
        <w:rPr>
          <w:b/>
          <w:iCs/>
        </w:rPr>
        <w:t>Re</w:t>
      </w:r>
      <w:r w:rsidR="00440CBD" w:rsidRPr="00FE743A">
        <w:rPr>
          <w:b/>
          <w:iCs/>
        </w:rPr>
        <w:t>c</w:t>
      </w:r>
      <w:r w:rsidRPr="00FE743A">
        <w:rPr>
          <w:b/>
          <w:iCs/>
        </w:rPr>
        <w:t xml:space="preserve">tor’s </w:t>
      </w:r>
      <w:r w:rsidR="00064882" w:rsidRPr="00FE743A">
        <w:rPr>
          <w:b/>
          <w:iCs/>
        </w:rPr>
        <w:t>R</w:t>
      </w:r>
      <w:r w:rsidRPr="00FE743A">
        <w:rPr>
          <w:b/>
          <w:iCs/>
        </w:rPr>
        <w:t>eport:</w:t>
      </w:r>
      <w:r w:rsidRPr="00FE743A">
        <w:rPr>
          <w:b/>
          <w:bCs/>
          <w:i/>
          <w:iCs/>
        </w:rPr>
        <w:t xml:space="preserve"> </w:t>
      </w:r>
      <w:r w:rsidR="0015139A">
        <w:rPr>
          <w:iCs/>
        </w:rPr>
        <w:t xml:space="preserve">Janet Cook has arranged for Julie Frost to cover the office for her February absence. Rev Stacy gave us an update on legacy giving and said she had found a policy from 2019 that covered some of our memorials. Upon her request, Wendy made the motion to accept the policy on undesignated gifts and bequests; Jackie seconded; </w:t>
      </w:r>
      <w:r w:rsidR="00443ACD">
        <w:rPr>
          <w:iCs/>
        </w:rPr>
        <w:t>motion</w:t>
      </w:r>
      <w:r w:rsidR="0015139A">
        <w:rPr>
          <w:iCs/>
        </w:rPr>
        <w:t xml:space="preserve"> carried. </w:t>
      </w:r>
      <w:r w:rsidR="00443ACD">
        <w:rPr>
          <w:iCs/>
        </w:rPr>
        <w:t xml:space="preserve">A motion was also made by Wendy to accept the resolution to establish the Legacy Fellowship for St James’ as amended; Jackie seconded; approved. </w:t>
      </w:r>
    </w:p>
    <w:p w14:paraId="3D6CCD02" w14:textId="77777777" w:rsidR="00876218" w:rsidRPr="00876218" w:rsidRDefault="00441824" w:rsidP="000F4B82">
      <w:pPr>
        <w:pStyle w:val="ListParagraph"/>
        <w:numPr>
          <w:ilvl w:val="0"/>
          <w:numId w:val="7"/>
        </w:numPr>
        <w:rPr>
          <w:b/>
        </w:rPr>
      </w:pPr>
      <w:r w:rsidRPr="00876218">
        <w:rPr>
          <w:b/>
          <w:bCs/>
        </w:rPr>
        <w:t>Finance Committee Report</w:t>
      </w:r>
      <w:proofErr w:type="gramStart"/>
      <w:r w:rsidRPr="00876218">
        <w:rPr>
          <w:b/>
          <w:bCs/>
        </w:rPr>
        <w:t>:</w:t>
      </w:r>
      <w:r>
        <w:t xml:space="preserve">  </w:t>
      </w:r>
      <w:r w:rsidR="001A16F6">
        <w:t>The</w:t>
      </w:r>
      <w:proofErr w:type="gramEnd"/>
      <w:r w:rsidR="001A16F6">
        <w:t xml:space="preserve"> </w:t>
      </w:r>
      <w:r w:rsidR="00443ACD">
        <w:t>December</w:t>
      </w:r>
      <w:r w:rsidR="001A16F6">
        <w:t xml:space="preserve"> </w:t>
      </w:r>
      <w:r w:rsidR="00BC7C75">
        <w:t>monthly o</w:t>
      </w:r>
      <w:r>
        <w:t xml:space="preserve">perating </w:t>
      </w:r>
      <w:r w:rsidR="001A16F6">
        <w:t>income of $</w:t>
      </w:r>
      <w:r w:rsidR="00443ACD">
        <w:t>2</w:t>
      </w:r>
      <w:r w:rsidR="009406E9">
        <w:t>0</w:t>
      </w:r>
      <w:r w:rsidR="000235BB">
        <w:t>,</w:t>
      </w:r>
      <w:r w:rsidR="00443ACD">
        <w:t xml:space="preserve">968 </w:t>
      </w:r>
      <w:r w:rsidR="001A16F6">
        <w:t xml:space="preserve">is </w:t>
      </w:r>
      <w:r w:rsidR="001A16F6" w:rsidRPr="00C15954">
        <w:t>$</w:t>
      </w:r>
      <w:r w:rsidR="00443ACD">
        <w:t>4,517 better</w:t>
      </w:r>
      <w:r w:rsidR="009406E9">
        <w:t xml:space="preserve"> than the budget of $1</w:t>
      </w:r>
      <w:r w:rsidR="00443ACD">
        <w:t>6</w:t>
      </w:r>
      <w:r w:rsidR="000235BB">
        <w:t>,</w:t>
      </w:r>
      <w:r w:rsidR="00443ACD">
        <w:t>451</w:t>
      </w:r>
      <w:r w:rsidR="001A16F6">
        <w:t>. YTD income is $</w:t>
      </w:r>
      <w:r w:rsidR="00443ACD">
        <w:t>201,534</w:t>
      </w:r>
      <w:r w:rsidR="009406E9">
        <w:t xml:space="preserve"> is </w:t>
      </w:r>
      <w:r w:rsidR="001A16F6">
        <w:t>$2</w:t>
      </w:r>
      <w:r w:rsidR="00443ACD">
        <w:t>9</w:t>
      </w:r>
      <w:r w:rsidR="000235BB">
        <w:t>,</w:t>
      </w:r>
      <w:r w:rsidR="00443ACD">
        <w:t>834</w:t>
      </w:r>
      <w:r w:rsidR="001A16F6">
        <w:t xml:space="preserve"> better than the budgeted income of $1</w:t>
      </w:r>
      <w:r w:rsidR="00443ACD">
        <w:t>7</w:t>
      </w:r>
      <w:r w:rsidR="009406E9">
        <w:t>1</w:t>
      </w:r>
      <w:r w:rsidR="000235BB">
        <w:t>,</w:t>
      </w:r>
      <w:r w:rsidR="00443ACD">
        <w:t>700</w:t>
      </w:r>
      <w:r w:rsidR="001A16F6">
        <w:t xml:space="preserve">. </w:t>
      </w:r>
      <w:r w:rsidR="009406E9">
        <w:t xml:space="preserve">The budget now reflects the actual Rector Expenses and will be lower </w:t>
      </w:r>
      <w:r w:rsidR="00E1632E">
        <w:t>than</w:t>
      </w:r>
      <w:r w:rsidR="009406E9">
        <w:t xml:space="preserve"> budgeted. </w:t>
      </w:r>
      <w:r w:rsidR="00443ACD">
        <w:t xml:space="preserve">YTD Insurance expenses exceeded the budget by $1403; </w:t>
      </w:r>
      <w:r w:rsidR="009406E9">
        <w:t xml:space="preserve"> </w:t>
      </w:r>
      <w:r w:rsidR="00443ACD">
        <w:t>utility expenses exceeded the budget by $978; office equip/tech services cost $1143 less than</w:t>
      </w:r>
      <w:r w:rsidR="00876218">
        <w:t xml:space="preserve"> the $5500 that</w:t>
      </w:r>
      <w:r w:rsidR="00443ACD">
        <w:t xml:space="preserve"> was budgeted; building maintenance was $4,558 less tha</w:t>
      </w:r>
      <w:r w:rsidR="00876218">
        <w:t>n</w:t>
      </w:r>
      <w:r w:rsidR="00443ACD">
        <w:t xml:space="preserve"> the budget of </w:t>
      </w:r>
      <w:r w:rsidR="00876218">
        <w:t>$8673; telephone/internet was $844 less than the budget of $5270.</w:t>
      </w:r>
      <w:r w:rsidR="009406E9">
        <w:t xml:space="preserve"> </w:t>
      </w:r>
      <w:r w:rsidR="00876218">
        <w:t>Wendy made a m</w:t>
      </w:r>
      <w:r w:rsidR="00E1632E">
        <w:t xml:space="preserve">otion to approve </w:t>
      </w:r>
      <w:r w:rsidR="00876218">
        <w:t>December</w:t>
      </w:r>
      <w:r w:rsidR="00E1632E">
        <w:t xml:space="preserve"> Report</w:t>
      </w:r>
      <w:r w:rsidR="00876218">
        <w:t xml:space="preserve">; </w:t>
      </w:r>
      <w:r w:rsidR="00EE09CC">
        <w:t>Jackie</w:t>
      </w:r>
      <w:r w:rsidR="00E1632E">
        <w:t xml:space="preserve"> second; all in favor.  </w:t>
      </w:r>
      <w:r w:rsidR="00876218">
        <w:t>After discussion on the Mort Cox/FIA scholarship (</w:t>
      </w:r>
      <w:r w:rsidR="00C22090">
        <w:t xml:space="preserve">budget line item 34500, currently at $23,400) we committed to $1500 for the current year. We will need to discuss the amount on an annual basis, and keep </w:t>
      </w:r>
      <w:r w:rsidR="00F60F5E">
        <w:t xml:space="preserve">tabs on how the fund is doing. To complete an old item,  Wendy made a motion to spend no more than $200 to purchase 4 folding chairs to replace one pew and make the worship space more wheelchair accessible (funds to be taken from worship fund with any additional money to come from the BC unrestricted funds); Jackie seconded; all in favor. </w:t>
      </w:r>
    </w:p>
    <w:p w14:paraId="3D6CCD03" w14:textId="77777777" w:rsidR="00520187" w:rsidRPr="00876218" w:rsidRDefault="00E934A1" w:rsidP="000F4B82">
      <w:pPr>
        <w:pStyle w:val="ListParagraph"/>
        <w:numPr>
          <w:ilvl w:val="0"/>
          <w:numId w:val="7"/>
        </w:numPr>
        <w:rPr>
          <w:b/>
        </w:rPr>
      </w:pPr>
      <w:r w:rsidRPr="00876218">
        <w:rPr>
          <w:b/>
          <w:bCs/>
        </w:rPr>
        <w:t>Important date</w:t>
      </w:r>
      <w:r w:rsidR="00C22090">
        <w:rPr>
          <w:b/>
          <w:bCs/>
        </w:rPr>
        <w:t xml:space="preserve">:  </w:t>
      </w:r>
      <w:r w:rsidR="000235BB" w:rsidRPr="00C22090">
        <w:rPr>
          <w:b/>
          <w:i/>
        </w:rPr>
        <w:t>1/25/26, Annual Meeting</w:t>
      </w:r>
      <w:r w:rsidR="00C22090">
        <w:rPr>
          <w:b/>
          <w:i/>
        </w:rPr>
        <w:t xml:space="preserve">; </w:t>
      </w:r>
      <w:r w:rsidR="00C22090">
        <w:t>2/14 Diocesan Zoom Vestry Day</w:t>
      </w:r>
    </w:p>
    <w:p w14:paraId="3D6CCD05" w14:textId="77777777" w:rsidR="005F3B36" w:rsidRPr="005F3B36" w:rsidRDefault="005F3B36" w:rsidP="000F4B82">
      <w:pPr>
        <w:rPr>
          <w:b/>
          <w:bCs/>
          <w:i/>
        </w:rPr>
      </w:pPr>
    </w:p>
    <w:p w14:paraId="3D6CCD06" w14:textId="77777777" w:rsidR="00523CAF" w:rsidRPr="0079397B" w:rsidRDefault="00520187" w:rsidP="000F4B82">
      <w:pPr>
        <w:rPr>
          <w:bCs/>
        </w:rPr>
      </w:pPr>
      <w:r>
        <w:rPr>
          <w:b/>
          <w:bCs/>
        </w:rPr>
        <w:t>Adjourned</w:t>
      </w:r>
      <w:proofErr w:type="gramStart"/>
      <w:r>
        <w:rPr>
          <w:b/>
          <w:bCs/>
        </w:rPr>
        <w:t xml:space="preserve">:  </w:t>
      </w:r>
      <w:r w:rsidR="002B61A9">
        <w:rPr>
          <w:bCs/>
        </w:rPr>
        <w:t>Jackie</w:t>
      </w:r>
      <w:proofErr w:type="gramEnd"/>
      <w:r w:rsidR="00857370" w:rsidRPr="00857370">
        <w:rPr>
          <w:bCs/>
        </w:rPr>
        <w:t xml:space="preserve"> moved to adjourn at </w:t>
      </w:r>
      <w:r w:rsidR="000235BB">
        <w:rPr>
          <w:bCs/>
        </w:rPr>
        <w:t>11:</w:t>
      </w:r>
      <w:r w:rsidR="00C22090">
        <w:rPr>
          <w:bCs/>
        </w:rPr>
        <w:t>2</w:t>
      </w:r>
      <w:r w:rsidR="000235BB">
        <w:rPr>
          <w:bCs/>
        </w:rPr>
        <w:t>2</w:t>
      </w:r>
      <w:r w:rsidR="00EE09CC">
        <w:rPr>
          <w:bCs/>
        </w:rPr>
        <w:t>;</w:t>
      </w:r>
      <w:r w:rsidR="00857370" w:rsidRPr="00857370">
        <w:rPr>
          <w:bCs/>
        </w:rPr>
        <w:t xml:space="preserve"> </w:t>
      </w:r>
      <w:r w:rsidR="001B7E21">
        <w:rPr>
          <w:bCs/>
        </w:rPr>
        <w:t>Shannon</w:t>
      </w:r>
      <w:r w:rsidR="00857370" w:rsidRPr="00857370">
        <w:rPr>
          <w:bCs/>
        </w:rPr>
        <w:t>, seconded. All in favor.</w:t>
      </w:r>
      <w:r w:rsidR="0079397B">
        <w:rPr>
          <w:bCs/>
        </w:rPr>
        <w:t xml:space="preserve"> </w:t>
      </w:r>
      <w:r w:rsidR="000235BB">
        <w:rPr>
          <w:bCs/>
        </w:rPr>
        <w:t>Stacy</w:t>
      </w:r>
      <w:r w:rsidR="00EE09CC">
        <w:rPr>
          <w:bCs/>
        </w:rPr>
        <w:t xml:space="preserve"> </w:t>
      </w:r>
      <w:r w:rsidR="0079397B">
        <w:rPr>
          <w:bCs/>
        </w:rPr>
        <w:t>closed with a prayer</w:t>
      </w:r>
      <w:r w:rsidR="00086A7A">
        <w:t>.</w:t>
      </w:r>
    </w:p>
    <w:p w14:paraId="3D6CCD07" w14:textId="77777777" w:rsidR="00086A7A" w:rsidRPr="001E281B" w:rsidRDefault="00086A7A" w:rsidP="000F4B82">
      <w:r w:rsidRPr="00086A7A">
        <w:rPr>
          <w:b/>
        </w:rPr>
        <w:t xml:space="preserve">Next meeting:  </w:t>
      </w:r>
      <w:r w:rsidR="00C22090">
        <w:t>TBD when the new BC meets after the Annual Meeting.</w:t>
      </w:r>
    </w:p>
    <w:p w14:paraId="3D6CCD08" w14:textId="77777777" w:rsidR="004D3934" w:rsidRDefault="00523CAF">
      <w:r>
        <w:t xml:space="preserve">Respectfully </w:t>
      </w:r>
      <w:r w:rsidR="008E63F7">
        <w:t>submitted, Wendy</w:t>
      </w:r>
      <w:r>
        <w:t xml:space="preserve"> Arntson, </w:t>
      </w:r>
      <w:bookmarkEnd w:id="0"/>
      <w:r w:rsidR="00857370">
        <w:t>clerk</w:t>
      </w:r>
    </w:p>
    <w:p w14:paraId="3D6CCD0A" w14:textId="77777777" w:rsidR="00EE09CC" w:rsidRDefault="00EE09CC" w:rsidP="00DB1D18"/>
    <w:sectPr w:rsidR="00EE09CC" w:rsidSect="00D33DF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7624" w14:textId="77777777" w:rsidR="0050333E" w:rsidRDefault="0050333E" w:rsidP="00FF1995">
      <w:pPr>
        <w:spacing w:after="0" w:line="240" w:lineRule="auto"/>
      </w:pPr>
      <w:r>
        <w:separator/>
      </w:r>
    </w:p>
  </w:endnote>
  <w:endnote w:type="continuationSeparator" w:id="0">
    <w:p w14:paraId="7BE817F5" w14:textId="77777777" w:rsidR="0050333E" w:rsidRDefault="0050333E" w:rsidP="00FF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219246"/>
      <w:docPartObj>
        <w:docPartGallery w:val="Page Numbers (Bottom of Page)"/>
        <w:docPartUnique/>
      </w:docPartObj>
    </w:sdtPr>
    <w:sdtEndPr>
      <w:rPr>
        <w:noProof/>
      </w:rPr>
    </w:sdtEndPr>
    <w:sdtContent>
      <w:p w14:paraId="0D358834" w14:textId="767A2D35" w:rsidR="00FA61A2" w:rsidRDefault="00FA61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6CCD12" w14:textId="77777777" w:rsidR="00FF1995" w:rsidRDefault="00FF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40A7" w14:textId="77777777" w:rsidR="0050333E" w:rsidRDefault="0050333E" w:rsidP="00FF1995">
      <w:pPr>
        <w:spacing w:after="0" w:line="240" w:lineRule="auto"/>
      </w:pPr>
      <w:r>
        <w:separator/>
      </w:r>
    </w:p>
  </w:footnote>
  <w:footnote w:type="continuationSeparator" w:id="0">
    <w:p w14:paraId="1F9C6507" w14:textId="77777777" w:rsidR="0050333E" w:rsidRDefault="0050333E" w:rsidP="00FF1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B70"/>
    <w:multiLevelType w:val="hybridMultilevel"/>
    <w:tmpl w:val="D5969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8A4579"/>
    <w:multiLevelType w:val="hybridMultilevel"/>
    <w:tmpl w:val="F9FC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21349"/>
    <w:multiLevelType w:val="hybridMultilevel"/>
    <w:tmpl w:val="2FF415C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B43D3D"/>
    <w:multiLevelType w:val="hybridMultilevel"/>
    <w:tmpl w:val="0DE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E3A5B"/>
    <w:multiLevelType w:val="hybridMultilevel"/>
    <w:tmpl w:val="08DC5754"/>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A7FDA"/>
    <w:multiLevelType w:val="hybridMultilevel"/>
    <w:tmpl w:val="727218A0"/>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77550"/>
    <w:multiLevelType w:val="hybridMultilevel"/>
    <w:tmpl w:val="524699F2"/>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6770F"/>
    <w:multiLevelType w:val="hybridMultilevel"/>
    <w:tmpl w:val="AC2C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909A7"/>
    <w:multiLevelType w:val="hybridMultilevel"/>
    <w:tmpl w:val="54268B30"/>
    <w:lvl w:ilvl="0" w:tplc="1D70C0C0">
      <w:start w:val="1"/>
      <w:numFmt w:val="decimal"/>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430B33FB"/>
    <w:multiLevelType w:val="hybridMultilevel"/>
    <w:tmpl w:val="54A81128"/>
    <w:lvl w:ilvl="0" w:tplc="A80ECC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A3B80"/>
    <w:multiLevelType w:val="hybridMultilevel"/>
    <w:tmpl w:val="95B01E40"/>
    <w:lvl w:ilvl="0" w:tplc="19C85D1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4A1B07"/>
    <w:multiLevelType w:val="hybridMultilevel"/>
    <w:tmpl w:val="2732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10A57"/>
    <w:multiLevelType w:val="hybridMultilevel"/>
    <w:tmpl w:val="AA3A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87A55"/>
    <w:multiLevelType w:val="hybridMultilevel"/>
    <w:tmpl w:val="A28A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B6F6E"/>
    <w:multiLevelType w:val="hybridMultilevel"/>
    <w:tmpl w:val="5C1E5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CB33EF"/>
    <w:multiLevelType w:val="hybridMultilevel"/>
    <w:tmpl w:val="A65CAA80"/>
    <w:lvl w:ilvl="0" w:tplc="19C85D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E55356"/>
    <w:multiLevelType w:val="hybridMultilevel"/>
    <w:tmpl w:val="3572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651647"/>
    <w:multiLevelType w:val="hybridMultilevel"/>
    <w:tmpl w:val="26F27444"/>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072459837">
    <w:abstractNumId w:val="16"/>
  </w:num>
  <w:num w:numId="2" w16cid:durableId="1102729618">
    <w:abstractNumId w:val="5"/>
  </w:num>
  <w:num w:numId="3" w16cid:durableId="1032925362">
    <w:abstractNumId w:val="10"/>
  </w:num>
  <w:num w:numId="4" w16cid:durableId="1430659917">
    <w:abstractNumId w:val="4"/>
  </w:num>
  <w:num w:numId="5" w16cid:durableId="570580872">
    <w:abstractNumId w:val="6"/>
  </w:num>
  <w:num w:numId="6" w16cid:durableId="572737643">
    <w:abstractNumId w:val="15"/>
  </w:num>
  <w:num w:numId="7" w16cid:durableId="302127719">
    <w:abstractNumId w:val="17"/>
  </w:num>
  <w:num w:numId="8" w16cid:durableId="690104426">
    <w:abstractNumId w:val="2"/>
  </w:num>
  <w:num w:numId="9" w16cid:durableId="1532036471">
    <w:abstractNumId w:val="11"/>
  </w:num>
  <w:num w:numId="10" w16cid:durableId="1047491394">
    <w:abstractNumId w:val="3"/>
  </w:num>
  <w:num w:numId="11" w16cid:durableId="1766918715">
    <w:abstractNumId w:val="0"/>
  </w:num>
  <w:num w:numId="12" w16cid:durableId="2020232784">
    <w:abstractNumId w:val="14"/>
  </w:num>
  <w:num w:numId="13" w16cid:durableId="1165974698">
    <w:abstractNumId w:val="7"/>
  </w:num>
  <w:num w:numId="14" w16cid:durableId="679550792">
    <w:abstractNumId w:val="9"/>
  </w:num>
  <w:num w:numId="15" w16cid:durableId="17509975">
    <w:abstractNumId w:val="8"/>
  </w:num>
  <w:num w:numId="16" w16cid:durableId="1241327402">
    <w:abstractNumId w:val="1"/>
  </w:num>
  <w:num w:numId="17" w16cid:durableId="1134566222">
    <w:abstractNumId w:val="13"/>
  </w:num>
  <w:num w:numId="18" w16cid:durableId="205726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72F"/>
    <w:rsid w:val="00001555"/>
    <w:rsid w:val="00003E33"/>
    <w:rsid w:val="00010868"/>
    <w:rsid w:val="000111C3"/>
    <w:rsid w:val="000141E2"/>
    <w:rsid w:val="000235BB"/>
    <w:rsid w:val="00025D52"/>
    <w:rsid w:val="00026AED"/>
    <w:rsid w:val="000306CE"/>
    <w:rsid w:val="00044A92"/>
    <w:rsid w:val="00045506"/>
    <w:rsid w:val="000567E3"/>
    <w:rsid w:val="000643EA"/>
    <w:rsid w:val="00064882"/>
    <w:rsid w:val="0006783F"/>
    <w:rsid w:val="00072DBD"/>
    <w:rsid w:val="00073F9D"/>
    <w:rsid w:val="00083A41"/>
    <w:rsid w:val="00086A7A"/>
    <w:rsid w:val="0009450E"/>
    <w:rsid w:val="00094C63"/>
    <w:rsid w:val="000964EE"/>
    <w:rsid w:val="000A2132"/>
    <w:rsid w:val="000B19E1"/>
    <w:rsid w:val="000B2F6E"/>
    <w:rsid w:val="000B3606"/>
    <w:rsid w:val="000B4FEE"/>
    <w:rsid w:val="000B74AB"/>
    <w:rsid w:val="000C0A76"/>
    <w:rsid w:val="000C7AE7"/>
    <w:rsid w:val="000C7F31"/>
    <w:rsid w:val="000E1DB6"/>
    <w:rsid w:val="000E7362"/>
    <w:rsid w:val="000E7CD1"/>
    <w:rsid w:val="000F497C"/>
    <w:rsid w:val="000F4B82"/>
    <w:rsid w:val="000F792D"/>
    <w:rsid w:val="00102013"/>
    <w:rsid w:val="001122FA"/>
    <w:rsid w:val="001169BE"/>
    <w:rsid w:val="00123766"/>
    <w:rsid w:val="0012472F"/>
    <w:rsid w:val="00126F10"/>
    <w:rsid w:val="001318A6"/>
    <w:rsid w:val="00137713"/>
    <w:rsid w:val="00140A20"/>
    <w:rsid w:val="0014169A"/>
    <w:rsid w:val="0015139A"/>
    <w:rsid w:val="0015329E"/>
    <w:rsid w:val="001641F2"/>
    <w:rsid w:val="00164828"/>
    <w:rsid w:val="00166EC2"/>
    <w:rsid w:val="00170E19"/>
    <w:rsid w:val="0018346B"/>
    <w:rsid w:val="00185A91"/>
    <w:rsid w:val="001932CC"/>
    <w:rsid w:val="001A00A0"/>
    <w:rsid w:val="001A16F6"/>
    <w:rsid w:val="001A28A2"/>
    <w:rsid w:val="001A78EA"/>
    <w:rsid w:val="001B18C0"/>
    <w:rsid w:val="001B38AE"/>
    <w:rsid w:val="001B7E21"/>
    <w:rsid w:val="001C0ECE"/>
    <w:rsid w:val="001C3BF8"/>
    <w:rsid w:val="001C4A97"/>
    <w:rsid w:val="001C51BA"/>
    <w:rsid w:val="001D1272"/>
    <w:rsid w:val="001D4A43"/>
    <w:rsid w:val="001E2641"/>
    <w:rsid w:val="001E281B"/>
    <w:rsid w:val="001E29DB"/>
    <w:rsid w:val="001F03C0"/>
    <w:rsid w:val="001F19F0"/>
    <w:rsid w:val="001F5CF4"/>
    <w:rsid w:val="001F7B21"/>
    <w:rsid w:val="00200059"/>
    <w:rsid w:val="00205A5B"/>
    <w:rsid w:val="00210006"/>
    <w:rsid w:val="0021009B"/>
    <w:rsid w:val="00212AB3"/>
    <w:rsid w:val="00222925"/>
    <w:rsid w:val="002320B8"/>
    <w:rsid w:val="002342E1"/>
    <w:rsid w:val="00236047"/>
    <w:rsid w:val="002360A6"/>
    <w:rsid w:val="00240BD2"/>
    <w:rsid w:val="00241BFF"/>
    <w:rsid w:val="00242DCD"/>
    <w:rsid w:val="00242EEE"/>
    <w:rsid w:val="00243EB1"/>
    <w:rsid w:val="00247C78"/>
    <w:rsid w:val="00250C31"/>
    <w:rsid w:val="00261221"/>
    <w:rsid w:val="0026519E"/>
    <w:rsid w:val="00282016"/>
    <w:rsid w:val="002877FA"/>
    <w:rsid w:val="00290791"/>
    <w:rsid w:val="00297326"/>
    <w:rsid w:val="002A0CCC"/>
    <w:rsid w:val="002A6BC7"/>
    <w:rsid w:val="002A72F8"/>
    <w:rsid w:val="002B61A9"/>
    <w:rsid w:val="002B701B"/>
    <w:rsid w:val="002C0C26"/>
    <w:rsid w:val="002C0FF3"/>
    <w:rsid w:val="002C19C5"/>
    <w:rsid w:val="002C71D7"/>
    <w:rsid w:val="002D0F6B"/>
    <w:rsid w:val="002D25F7"/>
    <w:rsid w:val="002D324D"/>
    <w:rsid w:val="002D3647"/>
    <w:rsid w:val="002D3B69"/>
    <w:rsid w:val="002D6675"/>
    <w:rsid w:val="002F0A4F"/>
    <w:rsid w:val="002F4261"/>
    <w:rsid w:val="002F589B"/>
    <w:rsid w:val="00307863"/>
    <w:rsid w:val="003149CB"/>
    <w:rsid w:val="00321412"/>
    <w:rsid w:val="00323D05"/>
    <w:rsid w:val="00333625"/>
    <w:rsid w:val="003445AE"/>
    <w:rsid w:val="003468AF"/>
    <w:rsid w:val="00350894"/>
    <w:rsid w:val="00357BD3"/>
    <w:rsid w:val="00357E1D"/>
    <w:rsid w:val="00360564"/>
    <w:rsid w:val="00361B15"/>
    <w:rsid w:val="003649B1"/>
    <w:rsid w:val="00377367"/>
    <w:rsid w:val="0038179D"/>
    <w:rsid w:val="0038423D"/>
    <w:rsid w:val="0039221C"/>
    <w:rsid w:val="00394F74"/>
    <w:rsid w:val="003A10F1"/>
    <w:rsid w:val="003B4E46"/>
    <w:rsid w:val="003C3FC4"/>
    <w:rsid w:val="003D2D95"/>
    <w:rsid w:val="003D3845"/>
    <w:rsid w:val="003D4A97"/>
    <w:rsid w:val="003D5BE6"/>
    <w:rsid w:val="003E0C7C"/>
    <w:rsid w:val="003E58D6"/>
    <w:rsid w:val="003F0CCE"/>
    <w:rsid w:val="003F197D"/>
    <w:rsid w:val="003F4309"/>
    <w:rsid w:val="003F52EF"/>
    <w:rsid w:val="004000BB"/>
    <w:rsid w:val="00400E26"/>
    <w:rsid w:val="00401978"/>
    <w:rsid w:val="00403949"/>
    <w:rsid w:val="00413CA0"/>
    <w:rsid w:val="00416FA7"/>
    <w:rsid w:val="00432765"/>
    <w:rsid w:val="00437661"/>
    <w:rsid w:val="00440CBD"/>
    <w:rsid w:val="00441824"/>
    <w:rsid w:val="00443ACD"/>
    <w:rsid w:val="00444CC0"/>
    <w:rsid w:val="00450F6B"/>
    <w:rsid w:val="004520A2"/>
    <w:rsid w:val="00461825"/>
    <w:rsid w:val="00474014"/>
    <w:rsid w:val="00475765"/>
    <w:rsid w:val="004778E6"/>
    <w:rsid w:val="00483D36"/>
    <w:rsid w:val="00485DB3"/>
    <w:rsid w:val="00486204"/>
    <w:rsid w:val="00490511"/>
    <w:rsid w:val="00492243"/>
    <w:rsid w:val="00493051"/>
    <w:rsid w:val="00493A59"/>
    <w:rsid w:val="00494619"/>
    <w:rsid w:val="004A50FA"/>
    <w:rsid w:val="004D3934"/>
    <w:rsid w:val="004D443A"/>
    <w:rsid w:val="004D74C1"/>
    <w:rsid w:val="004E4E78"/>
    <w:rsid w:val="004F7633"/>
    <w:rsid w:val="00502AEB"/>
    <w:rsid w:val="00502FF3"/>
    <w:rsid w:val="0050333E"/>
    <w:rsid w:val="00507B62"/>
    <w:rsid w:val="00512363"/>
    <w:rsid w:val="0051411C"/>
    <w:rsid w:val="005141B1"/>
    <w:rsid w:val="00515B2D"/>
    <w:rsid w:val="00516472"/>
    <w:rsid w:val="00520187"/>
    <w:rsid w:val="005204BD"/>
    <w:rsid w:val="005208BE"/>
    <w:rsid w:val="005208FF"/>
    <w:rsid w:val="00520B8E"/>
    <w:rsid w:val="00523CAF"/>
    <w:rsid w:val="0054113A"/>
    <w:rsid w:val="0054276A"/>
    <w:rsid w:val="00551AD6"/>
    <w:rsid w:val="00551D70"/>
    <w:rsid w:val="00553849"/>
    <w:rsid w:val="00554AF4"/>
    <w:rsid w:val="00554F92"/>
    <w:rsid w:val="0056107A"/>
    <w:rsid w:val="00564507"/>
    <w:rsid w:val="005646B9"/>
    <w:rsid w:val="00564F84"/>
    <w:rsid w:val="00566359"/>
    <w:rsid w:val="005727CF"/>
    <w:rsid w:val="005733AB"/>
    <w:rsid w:val="00577A45"/>
    <w:rsid w:val="00590AF6"/>
    <w:rsid w:val="00597CC1"/>
    <w:rsid w:val="005A00B2"/>
    <w:rsid w:val="005A5F1A"/>
    <w:rsid w:val="005A7EBF"/>
    <w:rsid w:val="005B2454"/>
    <w:rsid w:val="005B6E2D"/>
    <w:rsid w:val="005C2ADC"/>
    <w:rsid w:val="005E0824"/>
    <w:rsid w:val="005E2457"/>
    <w:rsid w:val="005E3A84"/>
    <w:rsid w:val="005E5D24"/>
    <w:rsid w:val="005E6731"/>
    <w:rsid w:val="005F32B6"/>
    <w:rsid w:val="005F3B36"/>
    <w:rsid w:val="00600F1A"/>
    <w:rsid w:val="006034AE"/>
    <w:rsid w:val="00603895"/>
    <w:rsid w:val="006114CA"/>
    <w:rsid w:val="0061502C"/>
    <w:rsid w:val="00615799"/>
    <w:rsid w:val="006213AF"/>
    <w:rsid w:val="006226DB"/>
    <w:rsid w:val="00623B1B"/>
    <w:rsid w:val="00625021"/>
    <w:rsid w:val="00627444"/>
    <w:rsid w:val="00627881"/>
    <w:rsid w:val="00634778"/>
    <w:rsid w:val="00634C8F"/>
    <w:rsid w:val="006437D7"/>
    <w:rsid w:val="006502C5"/>
    <w:rsid w:val="00652F13"/>
    <w:rsid w:val="00656EF1"/>
    <w:rsid w:val="006626F3"/>
    <w:rsid w:val="0066320B"/>
    <w:rsid w:val="00680913"/>
    <w:rsid w:val="006817D6"/>
    <w:rsid w:val="006918EF"/>
    <w:rsid w:val="00695392"/>
    <w:rsid w:val="006C0767"/>
    <w:rsid w:val="006D280D"/>
    <w:rsid w:val="006D4B68"/>
    <w:rsid w:val="006D5DC4"/>
    <w:rsid w:val="006D64C9"/>
    <w:rsid w:val="006E2333"/>
    <w:rsid w:val="006F046E"/>
    <w:rsid w:val="006F10C8"/>
    <w:rsid w:val="006F7CB1"/>
    <w:rsid w:val="007014E8"/>
    <w:rsid w:val="007058B7"/>
    <w:rsid w:val="007066A7"/>
    <w:rsid w:val="00711BE1"/>
    <w:rsid w:val="0071589E"/>
    <w:rsid w:val="007201AB"/>
    <w:rsid w:val="007233C2"/>
    <w:rsid w:val="0072352B"/>
    <w:rsid w:val="0072413A"/>
    <w:rsid w:val="00733AD3"/>
    <w:rsid w:val="007357AA"/>
    <w:rsid w:val="00737400"/>
    <w:rsid w:val="00740B20"/>
    <w:rsid w:val="0074199D"/>
    <w:rsid w:val="007459EA"/>
    <w:rsid w:val="007509EF"/>
    <w:rsid w:val="00754347"/>
    <w:rsid w:val="0075462E"/>
    <w:rsid w:val="00755A60"/>
    <w:rsid w:val="007560EB"/>
    <w:rsid w:val="00760A25"/>
    <w:rsid w:val="007640D4"/>
    <w:rsid w:val="00764A89"/>
    <w:rsid w:val="00770FC0"/>
    <w:rsid w:val="00774334"/>
    <w:rsid w:val="0078716A"/>
    <w:rsid w:val="007875F6"/>
    <w:rsid w:val="0079103C"/>
    <w:rsid w:val="00791982"/>
    <w:rsid w:val="0079288D"/>
    <w:rsid w:val="0079397B"/>
    <w:rsid w:val="00796320"/>
    <w:rsid w:val="007A35F2"/>
    <w:rsid w:val="007A4502"/>
    <w:rsid w:val="007B2AC6"/>
    <w:rsid w:val="007B59FF"/>
    <w:rsid w:val="007C7B73"/>
    <w:rsid w:val="007E3190"/>
    <w:rsid w:val="007E3347"/>
    <w:rsid w:val="007F56B8"/>
    <w:rsid w:val="00802C7A"/>
    <w:rsid w:val="008074E7"/>
    <w:rsid w:val="00812BD0"/>
    <w:rsid w:val="00814A9B"/>
    <w:rsid w:val="0081715B"/>
    <w:rsid w:val="00817339"/>
    <w:rsid w:val="008273C6"/>
    <w:rsid w:val="00827DF4"/>
    <w:rsid w:val="008301B2"/>
    <w:rsid w:val="008362FF"/>
    <w:rsid w:val="0083685E"/>
    <w:rsid w:val="00840468"/>
    <w:rsid w:val="00842683"/>
    <w:rsid w:val="008505A2"/>
    <w:rsid w:val="00857370"/>
    <w:rsid w:val="008624D1"/>
    <w:rsid w:val="00866F8D"/>
    <w:rsid w:val="008716E2"/>
    <w:rsid w:val="00873C95"/>
    <w:rsid w:val="00876218"/>
    <w:rsid w:val="008775C0"/>
    <w:rsid w:val="008814C8"/>
    <w:rsid w:val="00892210"/>
    <w:rsid w:val="008935CB"/>
    <w:rsid w:val="008946E4"/>
    <w:rsid w:val="008A0903"/>
    <w:rsid w:val="008A185B"/>
    <w:rsid w:val="008A3049"/>
    <w:rsid w:val="008A387C"/>
    <w:rsid w:val="008A3CDB"/>
    <w:rsid w:val="008B0963"/>
    <w:rsid w:val="008B43E6"/>
    <w:rsid w:val="008B525A"/>
    <w:rsid w:val="008C334D"/>
    <w:rsid w:val="008C4C16"/>
    <w:rsid w:val="008C7605"/>
    <w:rsid w:val="008D6AD3"/>
    <w:rsid w:val="008E2E4F"/>
    <w:rsid w:val="008E5E13"/>
    <w:rsid w:val="008E63F7"/>
    <w:rsid w:val="008F6D2F"/>
    <w:rsid w:val="008F7618"/>
    <w:rsid w:val="00900637"/>
    <w:rsid w:val="00904D50"/>
    <w:rsid w:val="00911267"/>
    <w:rsid w:val="00914F44"/>
    <w:rsid w:val="009161EA"/>
    <w:rsid w:val="00923DB9"/>
    <w:rsid w:val="0093021F"/>
    <w:rsid w:val="00930376"/>
    <w:rsid w:val="00930673"/>
    <w:rsid w:val="00931725"/>
    <w:rsid w:val="00931E36"/>
    <w:rsid w:val="009371C9"/>
    <w:rsid w:val="009378E1"/>
    <w:rsid w:val="009406E9"/>
    <w:rsid w:val="00947254"/>
    <w:rsid w:val="0095095A"/>
    <w:rsid w:val="00953ACE"/>
    <w:rsid w:val="00954940"/>
    <w:rsid w:val="00965812"/>
    <w:rsid w:val="00967FCF"/>
    <w:rsid w:val="00970423"/>
    <w:rsid w:val="00977E79"/>
    <w:rsid w:val="00984011"/>
    <w:rsid w:val="00985446"/>
    <w:rsid w:val="009A4ABF"/>
    <w:rsid w:val="009B19E9"/>
    <w:rsid w:val="009B314E"/>
    <w:rsid w:val="009B44B9"/>
    <w:rsid w:val="009C4FE6"/>
    <w:rsid w:val="009D1932"/>
    <w:rsid w:val="009D4656"/>
    <w:rsid w:val="009D5167"/>
    <w:rsid w:val="009E09A7"/>
    <w:rsid w:val="009F1C27"/>
    <w:rsid w:val="00A06650"/>
    <w:rsid w:val="00A10A00"/>
    <w:rsid w:val="00A16098"/>
    <w:rsid w:val="00A168B3"/>
    <w:rsid w:val="00A30116"/>
    <w:rsid w:val="00A30A53"/>
    <w:rsid w:val="00A313CF"/>
    <w:rsid w:val="00A34196"/>
    <w:rsid w:val="00A36B88"/>
    <w:rsid w:val="00A422AB"/>
    <w:rsid w:val="00A43185"/>
    <w:rsid w:val="00A451E9"/>
    <w:rsid w:val="00A46A0A"/>
    <w:rsid w:val="00A5562D"/>
    <w:rsid w:val="00A60636"/>
    <w:rsid w:val="00A64557"/>
    <w:rsid w:val="00A65A07"/>
    <w:rsid w:val="00A6631E"/>
    <w:rsid w:val="00A6681D"/>
    <w:rsid w:val="00A6749B"/>
    <w:rsid w:val="00A851FF"/>
    <w:rsid w:val="00A86643"/>
    <w:rsid w:val="00A9454F"/>
    <w:rsid w:val="00AA1A18"/>
    <w:rsid w:val="00AB7AB7"/>
    <w:rsid w:val="00AC34E1"/>
    <w:rsid w:val="00AC70A2"/>
    <w:rsid w:val="00AC736C"/>
    <w:rsid w:val="00AE27F5"/>
    <w:rsid w:val="00AE4FF9"/>
    <w:rsid w:val="00AE75B8"/>
    <w:rsid w:val="00AF0454"/>
    <w:rsid w:val="00AF1702"/>
    <w:rsid w:val="00AF511E"/>
    <w:rsid w:val="00AF6BC3"/>
    <w:rsid w:val="00B01DF3"/>
    <w:rsid w:val="00B04C3D"/>
    <w:rsid w:val="00B10AB7"/>
    <w:rsid w:val="00B13137"/>
    <w:rsid w:val="00B23D7A"/>
    <w:rsid w:val="00B406A0"/>
    <w:rsid w:val="00B41706"/>
    <w:rsid w:val="00B42083"/>
    <w:rsid w:val="00B4796A"/>
    <w:rsid w:val="00B52112"/>
    <w:rsid w:val="00B55C69"/>
    <w:rsid w:val="00B72F0D"/>
    <w:rsid w:val="00B77F2F"/>
    <w:rsid w:val="00B81FE0"/>
    <w:rsid w:val="00B82A0F"/>
    <w:rsid w:val="00B8600F"/>
    <w:rsid w:val="00B866AC"/>
    <w:rsid w:val="00B9022C"/>
    <w:rsid w:val="00BA45FD"/>
    <w:rsid w:val="00BB03B0"/>
    <w:rsid w:val="00BB0785"/>
    <w:rsid w:val="00BB333C"/>
    <w:rsid w:val="00BC1716"/>
    <w:rsid w:val="00BC7C75"/>
    <w:rsid w:val="00BD2FC2"/>
    <w:rsid w:val="00BD4049"/>
    <w:rsid w:val="00BD443B"/>
    <w:rsid w:val="00BE1C77"/>
    <w:rsid w:val="00BE23FD"/>
    <w:rsid w:val="00BE71D6"/>
    <w:rsid w:val="00BF02B6"/>
    <w:rsid w:val="00BF1979"/>
    <w:rsid w:val="00BF641A"/>
    <w:rsid w:val="00C07617"/>
    <w:rsid w:val="00C07DBA"/>
    <w:rsid w:val="00C15939"/>
    <w:rsid w:val="00C15954"/>
    <w:rsid w:val="00C15DA1"/>
    <w:rsid w:val="00C16EED"/>
    <w:rsid w:val="00C22090"/>
    <w:rsid w:val="00C262FB"/>
    <w:rsid w:val="00C3097E"/>
    <w:rsid w:val="00C367B1"/>
    <w:rsid w:val="00C51548"/>
    <w:rsid w:val="00C56046"/>
    <w:rsid w:val="00C5769D"/>
    <w:rsid w:val="00C6237B"/>
    <w:rsid w:val="00C704E0"/>
    <w:rsid w:val="00C8387E"/>
    <w:rsid w:val="00C908DD"/>
    <w:rsid w:val="00C92AFD"/>
    <w:rsid w:val="00C9528E"/>
    <w:rsid w:val="00CA14C9"/>
    <w:rsid w:val="00CA3BD3"/>
    <w:rsid w:val="00CB1761"/>
    <w:rsid w:val="00CC3944"/>
    <w:rsid w:val="00CC4D59"/>
    <w:rsid w:val="00CC5DC8"/>
    <w:rsid w:val="00CD13A7"/>
    <w:rsid w:val="00CD2132"/>
    <w:rsid w:val="00CD2EBC"/>
    <w:rsid w:val="00CD55C9"/>
    <w:rsid w:val="00CE269B"/>
    <w:rsid w:val="00CE74CA"/>
    <w:rsid w:val="00CF55CA"/>
    <w:rsid w:val="00D0695F"/>
    <w:rsid w:val="00D128E8"/>
    <w:rsid w:val="00D14D8C"/>
    <w:rsid w:val="00D161D4"/>
    <w:rsid w:val="00D17793"/>
    <w:rsid w:val="00D20FEF"/>
    <w:rsid w:val="00D21421"/>
    <w:rsid w:val="00D222AD"/>
    <w:rsid w:val="00D31B21"/>
    <w:rsid w:val="00D32C83"/>
    <w:rsid w:val="00D330C8"/>
    <w:rsid w:val="00D33DF4"/>
    <w:rsid w:val="00D40997"/>
    <w:rsid w:val="00D41835"/>
    <w:rsid w:val="00D418F5"/>
    <w:rsid w:val="00D42C0F"/>
    <w:rsid w:val="00D52F9F"/>
    <w:rsid w:val="00D575F4"/>
    <w:rsid w:val="00D57BC4"/>
    <w:rsid w:val="00D603A2"/>
    <w:rsid w:val="00D7014C"/>
    <w:rsid w:val="00D7125C"/>
    <w:rsid w:val="00D72602"/>
    <w:rsid w:val="00D727F3"/>
    <w:rsid w:val="00D743EF"/>
    <w:rsid w:val="00D744CC"/>
    <w:rsid w:val="00D7499D"/>
    <w:rsid w:val="00D838BB"/>
    <w:rsid w:val="00D83D13"/>
    <w:rsid w:val="00D83E00"/>
    <w:rsid w:val="00D86617"/>
    <w:rsid w:val="00D87A1B"/>
    <w:rsid w:val="00D90246"/>
    <w:rsid w:val="00DA2294"/>
    <w:rsid w:val="00DA2B6F"/>
    <w:rsid w:val="00DA2D99"/>
    <w:rsid w:val="00DB1D18"/>
    <w:rsid w:val="00DC054E"/>
    <w:rsid w:val="00DC367C"/>
    <w:rsid w:val="00DC595C"/>
    <w:rsid w:val="00DF41ED"/>
    <w:rsid w:val="00E04C18"/>
    <w:rsid w:val="00E1632E"/>
    <w:rsid w:val="00E171F5"/>
    <w:rsid w:val="00E17C86"/>
    <w:rsid w:val="00E17E12"/>
    <w:rsid w:val="00E338DC"/>
    <w:rsid w:val="00E34999"/>
    <w:rsid w:val="00E34C42"/>
    <w:rsid w:val="00E40CC6"/>
    <w:rsid w:val="00E43431"/>
    <w:rsid w:val="00E43483"/>
    <w:rsid w:val="00E44395"/>
    <w:rsid w:val="00E45E59"/>
    <w:rsid w:val="00E47C04"/>
    <w:rsid w:val="00E5110D"/>
    <w:rsid w:val="00E61626"/>
    <w:rsid w:val="00E63C90"/>
    <w:rsid w:val="00E647CF"/>
    <w:rsid w:val="00E70BC0"/>
    <w:rsid w:val="00E72B8B"/>
    <w:rsid w:val="00E74CD7"/>
    <w:rsid w:val="00E82AFA"/>
    <w:rsid w:val="00E8687C"/>
    <w:rsid w:val="00E934A1"/>
    <w:rsid w:val="00EA5189"/>
    <w:rsid w:val="00EB0F0F"/>
    <w:rsid w:val="00EB274C"/>
    <w:rsid w:val="00EB4BCC"/>
    <w:rsid w:val="00EC00B3"/>
    <w:rsid w:val="00ED7E6E"/>
    <w:rsid w:val="00EE09CC"/>
    <w:rsid w:val="00EE5823"/>
    <w:rsid w:val="00EF6194"/>
    <w:rsid w:val="00F04FF8"/>
    <w:rsid w:val="00F10CC0"/>
    <w:rsid w:val="00F10EB3"/>
    <w:rsid w:val="00F15DB1"/>
    <w:rsid w:val="00F17147"/>
    <w:rsid w:val="00F1772F"/>
    <w:rsid w:val="00F179F5"/>
    <w:rsid w:val="00F17D45"/>
    <w:rsid w:val="00F50467"/>
    <w:rsid w:val="00F54016"/>
    <w:rsid w:val="00F60F5E"/>
    <w:rsid w:val="00F65DA1"/>
    <w:rsid w:val="00F70A3B"/>
    <w:rsid w:val="00F717A9"/>
    <w:rsid w:val="00F77216"/>
    <w:rsid w:val="00F87615"/>
    <w:rsid w:val="00F926FF"/>
    <w:rsid w:val="00F92F32"/>
    <w:rsid w:val="00FA597E"/>
    <w:rsid w:val="00FA61A2"/>
    <w:rsid w:val="00FB34A7"/>
    <w:rsid w:val="00FB366D"/>
    <w:rsid w:val="00FB6742"/>
    <w:rsid w:val="00FC0F85"/>
    <w:rsid w:val="00FC5A7A"/>
    <w:rsid w:val="00FE045B"/>
    <w:rsid w:val="00FE405B"/>
    <w:rsid w:val="00FE4181"/>
    <w:rsid w:val="00FE59AD"/>
    <w:rsid w:val="00FE6AB0"/>
    <w:rsid w:val="00FE743A"/>
    <w:rsid w:val="00FF1995"/>
    <w:rsid w:val="00FF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CCF6"/>
  <w15:docId w15:val="{82610C50-4554-400B-9246-CCF9825F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934"/>
    <w:pPr>
      <w:ind w:left="720"/>
      <w:contextualSpacing/>
    </w:pPr>
  </w:style>
  <w:style w:type="paragraph" w:customStyle="1" w:styleId="yiv3008598854msonormal">
    <w:name w:val="yiv3008598854msonormal"/>
    <w:basedOn w:val="Normal"/>
    <w:rsid w:val="004000B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D3647"/>
    <w:pPr>
      <w:spacing w:after="0" w:line="240" w:lineRule="auto"/>
    </w:pPr>
  </w:style>
  <w:style w:type="paragraph" w:styleId="Header">
    <w:name w:val="header"/>
    <w:basedOn w:val="Normal"/>
    <w:link w:val="HeaderChar"/>
    <w:uiPriority w:val="99"/>
    <w:semiHidden/>
    <w:unhideWhenUsed/>
    <w:rsid w:val="00FF19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1995"/>
  </w:style>
  <w:style w:type="paragraph" w:styleId="Footer">
    <w:name w:val="footer"/>
    <w:basedOn w:val="Normal"/>
    <w:link w:val="FooterChar"/>
    <w:uiPriority w:val="99"/>
    <w:unhideWhenUsed/>
    <w:rsid w:val="00FF1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995"/>
  </w:style>
  <w:style w:type="character" w:styleId="Hyperlink">
    <w:name w:val="Hyperlink"/>
    <w:basedOn w:val="DefaultParagraphFont"/>
    <w:uiPriority w:val="99"/>
    <w:unhideWhenUsed/>
    <w:rsid w:val="00BA45FD"/>
    <w:rPr>
      <w:color w:val="0000FF" w:themeColor="hyperlink"/>
      <w:u w:val="single"/>
    </w:rPr>
  </w:style>
  <w:style w:type="character" w:customStyle="1" w:styleId="UnresolvedMention1">
    <w:name w:val="Unresolved Mention1"/>
    <w:basedOn w:val="DefaultParagraphFont"/>
    <w:uiPriority w:val="99"/>
    <w:semiHidden/>
    <w:unhideWhenUsed/>
    <w:rsid w:val="00BA4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9831">
      <w:bodyDiv w:val="1"/>
      <w:marLeft w:val="0"/>
      <w:marRight w:val="0"/>
      <w:marTop w:val="0"/>
      <w:marBottom w:val="0"/>
      <w:divBdr>
        <w:top w:val="none" w:sz="0" w:space="0" w:color="auto"/>
        <w:left w:val="none" w:sz="0" w:space="0" w:color="auto"/>
        <w:bottom w:val="none" w:sz="0" w:space="0" w:color="auto"/>
        <w:right w:val="none" w:sz="0" w:space="0" w:color="auto"/>
      </w:divBdr>
      <w:divsChild>
        <w:div w:id="1094546462">
          <w:marLeft w:val="0"/>
          <w:marRight w:val="0"/>
          <w:marTop w:val="0"/>
          <w:marBottom w:val="0"/>
          <w:divBdr>
            <w:top w:val="none" w:sz="0" w:space="0" w:color="auto"/>
            <w:left w:val="none" w:sz="0" w:space="0" w:color="auto"/>
            <w:bottom w:val="none" w:sz="0" w:space="0" w:color="auto"/>
            <w:right w:val="none" w:sz="0" w:space="0" w:color="auto"/>
          </w:divBdr>
        </w:div>
        <w:div w:id="1217203287">
          <w:marLeft w:val="0"/>
          <w:marRight w:val="0"/>
          <w:marTop w:val="0"/>
          <w:marBottom w:val="0"/>
          <w:divBdr>
            <w:top w:val="none" w:sz="0" w:space="0" w:color="auto"/>
            <w:left w:val="none" w:sz="0" w:space="0" w:color="auto"/>
            <w:bottom w:val="none" w:sz="0" w:space="0" w:color="auto"/>
            <w:right w:val="none" w:sz="0" w:space="0" w:color="auto"/>
          </w:divBdr>
        </w:div>
      </w:divsChild>
    </w:div>
    <w:div w:id="874924902">
      <w:bodyDiv w:val="1"/>
      <w:marLeft w:val="0"/>
      <w:marRight w:val="0"/>
      <w:marTop w:val="0"/>
      <w:marBottom w:val="0"/>
      <w:divBdr>
        <w:top w:val="none" w:sz="0" w:space="0" w:color="auto"/>
        <w:left w:val="none" w:sz="0" w:space="0" w:color="auto"/>
        <w:bottom w:val="none" w:sz="0" w:space="0" w:color="auto"/>
        <w:right w:val="none" w:sz="0" w:space="0" w:color="auto"/>
      </w:divBdr>
      <w:divsChild>
        <w:div w:id="1283656844">
          <w:marLeft w:val="0"/>
          <w:marRight w:val="0"/>
          <w:marTop w:val="0"/>
          <w:marBottom w:val="0"/>
          <w:divBdr>
            <w:top w:val="none" w:sz="0" w:space="0" w:color="auto"/>
            <w:left w:val="none" w:sz="0" w:space="0" w:color="auto"/>
            <w:bottom w:val="none" w:sz="0" w:space="0" w:color="auto"/>
            <w:right w:val="none" w:sz="0" w:space="0" w:color="auto"/>
          </w:divBdr>
        </w:div>
        <w:div w:id="1618490586">
          <w:marLeft w:val="0"/>
          <w:marRight w:val="0"/>
          <w:marTop w:val="0"/>
          <w:marBottom w:val="0"/>
          <w:divBdr>
            <w:top w:val="none" w:sz="0" w:space="0" w:color="auto"/>
            <w:left w:val="none" w:sz="0" w:space="0" w:color="auto"/>
            <w:bottom w:val="none" w:sz="0" w:space="0" w:color="auto"/>
            <w:right w:val="none" w:sz="0" w:space="0" w:color="auto"/>
          </w:divBdr>
        </w:div>
      </w:divsChild>
    </w:div>
    <w:div w:id="21395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2513</TotalTime>
  <Pages>2</Pages>
  <Words>1005</Words>
  <Characters>5341</Characters>
  <Application>Microsoft Office Word</Application>
  <DocSecurity>0</DocSecurity>
  <Lines>205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Arntson</dc:creator>
  <cp:lastModifiedBy>Julie Lowery</cp:lastModifiedBy>
  <cp:revision>11</cp:revision>
  <cp:lastPrinted>2026-01-25T17:33:00Z</cp:lastPrinted>
  <dcterms:created xsi:type="dcterms:W3CDTF">2026-01-17T21:55:00Z</dcterms:created>
  <dcterms:modified xsi:type="dcterms:W3CDTF">2026-01-25T17:34:00Z</dcterms:modified>
</cp:coreProperties>
</file>