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7F3" w:rsidRPr="00F10CC0" w:rsidRDefault="00003F3D">
      <w:pPr>
        <w:rPr>
          <w:b/>
          <w:bCs/>
        </w:rPr>
      </w:pPr>
      <w:bookmarkStart w:id="0" w:name="_Hlk73035339"/>
      <w:proofErr w:type="gramStart"/>
      <w:r>
        <w:rPr>
          <w:b/>
          <w:bCs/>
        </w:rPr>
        <w:t xml:space="preserve">Minutes   </w:t>
      </w:r>
      <w:r w:rsidR="00F1772F" w:rsidRPr="00F10CC0">
        <w:rPr>
          <w:b/>
          <w:bCs/>
        </w:rPr>
        <w:t xml:space="preserve">Bishop’s Committee Meeting </w:t>
      </w:r>
      <w:r w:rsidR="00F87615">
        <w:rPr>
          <w:b/>
          <w:bCs/>
        </w:rPr>
        <w:t xml:space="preserve">   </w:t>
      </w:r>
      <w:r w:rsidR="00B0618B">
        <w:rPr>
          <w:b/>
          <w:bCs/>
        </w:rPr>
        <w:t>4</w:t>
      </w:r>
      <w:r w:rsidR="00205A5B">
        <w:rPr>
          <w:b/>
          <w:bCs/>
        </w:rPr>
        <w:t>/</w:t>
      </w:r>
      <w:r w:rsidR="00B0618B">
        <w:rPr>
          <w:b/>
          <w:bCs/>
        </w:rPr>
        <w:t>14</w:t>
      </w:r>
      <w:r w:rsidR="00205A5B">
        <w:rPr>
          <w:b/>
          <w:bCs/>
        </w:rPr>
        <w:t>/</w:t>
      </w:r>
      <w:r w:rsidR="007233C2">
        <w:rPr>
          <w:b/>
          <w:bCs/>
        </w:rPr>
        <w:t>202</w:t>
      </w:r>
      <w:r w:rsidR="007F56B8">
        <w:rPr>
          <w:b/>
          <w:bCs/>
        </w:rPr>
        <w:t>6</w:t>
      </w:r>
      <w:r w:rsidR="007233C2">
        <w:rPr>
          <w:b/>
          <w:bCs/>
        </w:rPr>
        <w:t xml:space="preserve">, </w:t>
      </w:r>
      <w:r w:rsidR="00BD2FC2">
        <w:rPr>
          <w:b/>
          <w:bCs/>
        </w:rPr>
        <w:t>9:30 a.m.</w:t>
      </w:r>
      <w:proofErr w:type="gramEnd"/>
    </w:p>
    <w:p w:rsidR="00003F3D" w:rsidRPr="0058059C" w:rsidRDefault="00003F3D" w:rsidP="00F10CC0">
      <w:r>
        <w:rPr>
          <w:b/>
        </w:rPr>
        <w:t xml:space="preserve">Present:  </w:t>
      </w:r>
      <w:r w:rsidR="007F56B8">
        <w:t xml:space="preserve">Rev Stacy, Sandy Riley, </w:t>
      </w:r>
      <w:r>
        <w:t xml:space="preserve">Wendy </w:t>
      </w:r>
      <w:proofErr w:type="spellStart"/>
      <w:r>
        <w:t>Arntson</w:t>
      </w:r>
      <w:proofErr w:type="spellEnd"/>
      <w:r w:rsidR="00B0618B">
        <w:t>,</w:t>
      </w:r>
      <w:r w:rsidRPr="007F56B8">
        <w:t xml:space="preserve"> </w:t>
      </w:r>
      <w:r w:rsidR="0058059C">
        <w:t>Shannon Verbal</w:t>
      </w:r>
      <w:r w:rsidR="00B0618B">
        <w:t>,</w:t>
      </w:r>
      <w:r w:rsidR="00B0618B" w:rsidRPr="00B0618B">
        <w:t xml:space="preserve"> </w:t>
      </w:r>
      <w:r w:rsidR="00B0618B" w:rsidRPr="0047400C">
        <w:t>Pa</w:t>
      </w:r>
      <w:r w:rsidR="00B0618B">
        <w:t xml:space="preserve">m </w:t>
      </w:r>
      <w:proofErr w:type="spellStart"/>
      <w:r w:rsidR="00B0618B">
        <w:t>Heidt</w:t>
      </w:r>
      <w:proofErr w:type="spellEnd"/>
      <w:r w:rsidR="00B0618B">
        <w:t xml:space="preserve">, Oliver </w:t>
      </w:r>
      <w:proofErr w:type="spellStart"/>
      <w:r w:rsidR="00B0618B">
        <w:t>Pung</w:t>
      </w:r>
      <w:proofErr w:type="spellEnd"/>
      <w:r w:rsidR="00B0618B">
        <w:t xml:space="preserve"> and Ransom Duncan</w:t>
      </w:r>
      <w:r w:rsidR="00BD2FC2">
        <w:t>.</w:t>
      </w:r>
      <w:r w:rsidR="008A0903">
        <w:rPr>
          <w:b/>
        </w:rPr>
        <w:t xml:space="preserve"> </w:t>
      </w:r>
      <w:r>
        <w:rPr>
          <w:b/>
        </w:rPr>
        <w:t xml:space="preserve"> </w:t>
      </w:r>
      <w:r w:rsidR="0058059C">
        <w:rPr>
          <w:b/>
        </w:rPr>
        <w:t xml:space="preserve">Absent: </w:t>
      </w:r>
      <w:r w:rsidR="00B0618B">
        <w:t xml:space="preserve">Jackie Shock </w:t>
      </w:r>
      <w:r w:rsidR="0047400C">
        <w:t xml:space="preserve">(on the road home), </w:t>
      </w:r>
    </w:p>
    <w:p w:rsidR="00BD2FC2" w:rsidRDefault="004D3934" w:rsidP="00F10CC0">
      <w:r w:rsidRPr="00F10CC0">
        <w:rPr>
          <w:b/>
          <w:bCs/>
        </w:rPr>
        <w:t>Agenda:</w:t>
      </w:r>
      <w:r>
        <w:t xml:space="preserve">  </w:t>
      </w:r>
      <w:r w:rsidR="00170E19">
        <w:t>Approved.</w:t>
      </w:r>
      <w:r w:rsidR="00FB34A7">
        <w:t xml:space="preserve"> </w:t>
      </w:r>
      <w:proofErr w:type="gramStart"/>
      <w:r w:rsidR="00B0618B">
        <w:rPr>
          <w:b/>
          <w:bCs/>
        </w:rPr>
        <w:t>March</w:t>
      </w:r>
      <w:r w:rsidR="0058059C">
        <w:rPr>
          <w:b/>
          <w:bCs/>
        </w:rPr>
        <w:t xml:space="preserve"> </w:t>
      </w:r>
      <w:r w:rsidR="00BD2FC2">
        <w:rPr>
          <w:b/>
          <w:bCs/>
        </w:rPr>
        <w:t xml:space="preserve"> </w:t>
      </w:r>
      <w:r w:rsidR="005C2ADC" w:rsidRPr="00F10CC0">
        <w:rPr>
          <w:b/>
          <w:bCs/>
        </w:rPr>
        <w:t>Minutes</w:t>
      </w:r>
      <w:proofErr w:type="gramEnd"/>
      <w:r w:rsidR="005C2ADC" w:rsidRPr="00F10CC0">
        <w:rPr>
          <w:b/>
          <w:bCs/>
        </w:rPr>
        <w:t>:</w:t>
      </w:r>
      <w:r w:rsidR="005C2ADC">
        <w:t xml:space="preserve">  approved by email.</w:t>
      </w:r>
      <w:r w:rsidR="006F046E">
        <w:t xml:space="preserve"> </w:t>
      </w:r>
    </w:p>
    <w:p w:rsidR="00B0618B" w:rsidRDefault="00B0618B" w:rsidP="00F10CC0">
      <w:pPr>
        <w:rPr>
          <w:b/>
        </w:rPr>
      </w:pPr>
      <w:r w:rsidRPr="00B0618B">
        <w:rPr>
          <w:b/>
        </w:rPr>
        <w:t>Motions done by email between meetings:</w:t>
      </w:r>
    </w:p>
    <w:p w:rsidR="00B0618B" w:rsidRDefault="00B0618B" w:rsidP="00F10CC0">
      <w:r>
        <w:rPr>
          <w:b/>
        </w:rPr>
        <w:t>March 12, 2026—</w:t>
      </w:r>
      <w:r>
        <w:t>Wendy made the motion to increase our subscription to Church Windows to cover cloud access and support for donations, accounting, and membership; Shannon, second; approved: Pam, Sandy, Jackie.</w:t>
      </w:r>
    </w:p>
    <w:p w:rsidR="00B0618B" w:rsidRPr="00B0618B" w:rsidRDefault="00B0618B" w:rsidP="00F10CC0">
      <w:r w:rsidRPr="00B0618B">
        <w:rPr>
          <w:b/>
        </w:rPr>
        <w:t>March 18, 2026</w:t>
      </w:r>
      <w:r>
        <w:t>—Jackie made a motion to allow the use of the church credit card by Janet Cook to arrange for the updated church windows software to be purchased and installed; Pam, second; approve, Wendy, Shannon.</w:t>
      </w:r>
    </w:p>
    <w:p w:rsidR="008A0903" w:rsidRPr="0066320B" w:rsidRDefault="00B0618B" w:rsidP="00F10CC0">
      <w:pPr>
        <w:rPr>
          <w:b/>
        </w:rPr>
      </w:pPr>
      <w:proofErr w:type="gramStart"/>
      <w:r>
        <w:rPr>
          <w:b/>
        </w:rPr>
        <w:t xml:space="preserve">9:28  </w:t>
      </w:r>
      <w:proofErr w:type="spellStart"/>
      <w:r w:rsidR="00003F3D">
        <w:rPr>
          <w:b/>
        </w:rPr>
        <w:t>Rev.Stac</w:t>
      </w:r>
      <w:r w:rsidR="00043077">
        <w:rPr>
          <w:b/>
        </w:rPr>
        <w:t>y</w:t>
      </w:r>
      <w:proofErr w:type="spellEnd"/>
      <w:proofErr w:type="gramEnd"/>
      <w:r w:rsidR="00043077">
        <w:rPr>
          <w:b/>
        </w:rPr>
        <w:t xml:space="preserve"> opened the meeting with prayer.</w:t>
      </w:r>
    </w:p>
    <w:p w:rsidR="00205A5B" w:rsidRPr="00043077" w:rsidRDefault="00170E19" w:rsidP="00AF1702">
      <w:pPr>
        <w:pStyle w:val="ListParagraph"/>
        <w:numPr>
          <w:ilvl w:val="0"/>
          <w:numId w:val="7"/>
        </w:numPr>
        <w:rPr>
          <w:i/>
          <w:iCs/>
        </w:rPr>
      </w:pPr>
      <w:r w:rsidRPr="00205A5B">
        <w:rPr>
          <w:b/>
          <w:iCs/>
        </w:rPr>
        <w:t>Spiritual Formation</w:t>
      </w:r>
      <w:r w:rsidR="007233C2" w:rsidRPr="00205A5B">
        <w:rPr>
          <w:b/>
          <w:iCs/>
        </w:rPr>
        <w:t xml:space="preserve">:  </w:t>
      </w:r>
      <w:r w:rsidR="00FC0B86">
        <w:rPr>
          <w:iCs/>
        </w:rPr>
        <w:t>The focus in</w:t>
      </w:r>
      <w:r w:rsidR="0058059C">
        <w:rPr>
          <w:iCs/>
        </w:rPr>
        <w:t xml:space="preserve"> Ch </w:t>
      </w:r>
      <w:r w:rsidR="00B0618B">
        <w:rPr>
          <w:iCs/>
        </w:rPr>
        <w:t xml:space="preserve">7 </w:t>
      </w:r>
      <w:r w:rsidR="0047400C">
        <w:rPr>
          <w:iCs/>
        </w:rPr>
        <w:t xml:space="preserve">of </w:t>
      </w:r>
      <w:r w:rsidR="0047400C" w:rsidRPr="0047400C">
        <w:rPr>
          <w:iCs/>
          <w:u w:val="single"/>
        </w:rPr>
        <w:t>The Church Cracked Open</w:t>
      </w:r>
      <w:r w:rsidR="00FC0B86">
        <w:rPr>
          <w:iCs/>
          <w:u w:val="single"/>
        </w:rPr>
        <w:t xml:space="preserve"> </w:t>
      </w:r>
      <w:r w:rsidR="00FC0B86">
        <w:rPr>
          <w:iCs/>
        </w:rPr>
        <w:t xml:space="preserve">was solidarity. We are all part of each </w:t>
      </w:r>
      <w:proofErr w:type="gramStart"/>
      <w:r w:rsidR="00FC0B86">
        <w:rPr>
          <w:iCs/>
        </w:rPr>
        <w:t>other,</w:t>
      </w:r>
      <w:proofErr w:type="gramEnd"/>
      <w:r w:rsidR="00FC0B86">
        <w:rPr>
          <w:iCs/>
        </w:rPr>
        <w:t xml:space="preserve"> we need to get “outside” of ourselves. In general, those who need help are in the minority—they need us to be advocates.</w:t>
      </w:r>
    </w:p>
    <w:p w:rsidR="00A851BD" w:rsidRPr="00A851BD" w:rsidRDefault="007233C2" w:rsidP="00BE1C77">
      <w:pPr>
        <w:pStyle w:val="ListParagraph"/>
        <w:numPr>
          <w:ilvl w:val="0"/>
          <w:numId w:val="7"/>
        </w:numPr>
        <w:rPr>
          <w:b/>
          <w:i/>
          <w:iCs/>
        </w:rPr>
      </w:pPr>
      <w:r w:rsidRPr="00A851BD">
        <w:rPr>
          <w:b/>
          <w:iCs/>
        </w:rPr>
        <w:t xml:space="preserve">Staying Connected with Parishioners:  </w:t>
      </w:r>
      <w:r w:rsidR="00FC0B86">
        <w:rPr>
          <w:iCs/>
        </w:rPr>
        <w:t xml:space="preserve">We are continuing to provide weekly meals to Robin and Jack. People have been good at checking on them. Pastoral Care/Fellowship will meet soon to get a plan in place for a Pride Picnic on June 13. Janet Cook has several ideas for us to consider; she was even able to find a possible connection at the school. </w:t>
      </w:r>
    </w:p>
    <w:p w:rsidR="002C5E96" w:rsidRPr="00FC0B86" w:rsidRDefault="00627881" w:rsidP="00B82A0F">
      <w:pPr>
        <w:pStyle w:val="ListParagraph"/>
        <w:numPr>
          <w:ilvl w:val="0"/>
          <w:numId w:val="7"/>
        </w:numPr>
        <w:rPr>
          <w:b/>
          <w:i/>
          <w:iCs/>
        </w:rPr>
      </w:pPr>
      <w:r w:rsidRPr="00FC0B86">
        <w:rPr>
          <w:b/>
          <w:iCs/>
        </w:rPr>
        <w:t>Building and Grounds</w:t>
      </w:r>
      <w:r w:rsidR="006226DB" w:rsidRPr="00FC0B86">
        <w:rPr>
          <w:b/>
          <w:iCs/>
        </w:rPr>
        <w:t xml:space="preserve">: </w:t>
      </w:r>
      <w:r w:rsidR="00FC0B86" w:rsidRPr="00FC0B86">
        <w:rPr>
          <w:iCs/>
        </w:rPr>
        <w:t xml:space="preserve">This will be </w:t>
      </w:r>
      <w:r w:rsidR="009F5E66" w:rsidRPr="00FC0B86">
        <w:rPr>
          <w:iCs/>
        </w:rPr>
        <w:t>Barb Abraham</w:t>
      </w:r>
      <w:r w:rsidR="00FC0B86" w:rsidRPr="00FC0B86">
        <w:rPr>
          <w:iCs/>
        </w:rPr>
        <w:t>’s last year to help with the mowing. Len will seek committed help in the fall.</w:t>
      </w:r>
      <w:r w:rsidR="005D554C">
        <w:rPr>
          <w:iCs/>
        </w:rPr>
        <w:t xml:space="preserve"> He is getting ready to gear up for spring projects. The agreement with the current elevator group expires in August. He needs to give them 90 days notice prior to changing vendors. The new vendor will charge a little less for the test that is done every three years, however, the savings will be absorbed by new state mandated tests. The new vendor requests prepayment of one year plus admin fees; BC approved this. </w:t>
      </w:r>
    </w:p>
    <w:p w:rsidR="000B2F6E" w:rsidRPr="00D37A03" w:rsidRDefault="00ED7E6E" w:rsidP="00B82A0F">
      <w:pPr>
        <w:pStyle w:val="ListParagraph"/>
        <w:numPr>
          <w:ilvl w:val="0"/>
          <w:numId w:val="7"/>
        </w:numPr>
        <w:rPr>
          <w:b/>
          <w:iCs/>
        </w:rPr>
      </w:pPr>
      <w:r w:rsidRPr="00FC0B86">
        <w:rPr>
          <w:b/>
          <w:iCs/>
        </w:rPr>
        <w:t>Outreach</w:t>
      </w:r>
      <w:r w:rsidRPr="00FC0B86">
        <w:rPr>
          <w:b/>
          <w:i/>
          <w:iCs/>
        </w:rPr>
        <w:t xml:space="preserve">: </w:t>
      </w:r>
      <w:r w:rsidR="000F497C" w:rsidRPr="00FC0B86">
        <w:rPr>
          <w:iCs/>
        </w:rPr>
        <w:t xml:space="preserve"> </w:t>
      </w:r>
      <w:r w:rsidR="005D554C">
        <w:rPr>
          <w:iCs/>
        </w:rPr>
        <w:t xml:space="preserve">The March Coffee &amp; Conversations presented by Barnaby </w:t>
      </w:r>
      <w:proofErr w:type="spellStart"/>
      <w:r w:rsidR="005D554C">
        <w:rPr>
          <w:iCs/>
        </w:rPr>
        <w:t>Pung</w:t>
      </w:r>
      <w:proofErr w:type="spellEnd"/>
      <w:r w:rsidR="005D554C">
        <w:rPr>
          <w:iCs/>
        </w:rPr>
        <w:t xml:space="preserve"> was well received. We could have continued to discuss AI, and may revisit the topic at a later date. We will skip a second spring event to give us time to work on the Pride Picnic. The first event of the fall will be voting changes/safety. </w:t>
      </w:r>
      <w:r w:rsidR="002C5E96" w:rsidRPr="00FC0B86">
        <w:rPr>
          <w:iCs/>
        </w:rPr>
        <w:t>Megan Masson-</w:t>
      </w:r>
      <w:proofErr w:type="spellStart"/>
      <w:r w:rsidR="002C5E96" w:rsidRPr="00FC0B86">
        <w:rPr>
          <w:iCs/>
        </w:rPr>
        <w:t>Minock</w:t>
      </w:r>
      <w:proofErr w:type="spellEnd"/>
      <w:r w:rsidR="002C5E96" w:rsidRPr="00FC0B86">
        <w:rPr>
          <w:iCs/>
        </w:rPr>
        <w:t xml:space="preserve"> </w:t>
      </w:r>
      <w:r w:rsidR="009F5E66" w:rsidRPr="00FC0B86">
        <w:rPr>
          <w:iCs/>
        </w:rPr>
        <w:t>continu</w:t>
      </w:r>
      <w:r w:rsidR="005D554C">
        <w:rPr>
          <w:iCs/>
        </w:rPr>
        <w:t>es</w:t>
      </w:r>
      <w:r w:rsidR="009F5E66" w:rsidRPr="00FC0B86">
        <w:rPr>
          <w:iCs/>
        </w:rPr>
        <w:t xml:space="preserve"> to </w:t>
      </w:r>
      <w:r w:rsidR="002C5E96" w:rsidRPr="00FC0B86">
        <w:rPr>
          <w:iCs/>
        </w:rPr>
        <w:t xml:space="preserve">gather </w:t>
      </w:r>
      <w:r w:rsidR="00A851BD" w:rsidRPr="00FC0B86">
        <w:rPr>
          <w:iCs/>
        </w:rPr>
        <w:t xml:space="preserve">clothing and perishables for multicultural families in </w:t>
      </w:r>
      <w:proofErr w:type="spellStart"/>
      <w:r w:rsidR="00A851BD" w:rsidRPr="00FC0B86">
        <w:rPr>
          <w:iCs/>
        </w:rPr>
        <w:t>Ypsi</w:t>
      </w:r>
      <w:proofErr w:type="spellEnd"/>
      <w:r w:rsidR="00A851BD" w:rsidRPr="00FC0B86">
        <w:rPr>
          <w:iCs/>
        </w:rPr>
        <w:t xml:space="preserve">. </w:t>
      </w:r>
      <w:r w:rsidR="005D554C">
        <w:rPr>
          <w:iCs/>
        </w:rPr>
        <w:t xml:space="preserve">There were enthusiastic donations for Hearth to Hearth and Crossroads Lenten Alms gatherings. Amounts collected will be available soon. </w:t>
      </w:r>
      <w:r w:rsidR="00592B66">
        <w:rPr>
          <w:iCs/>
        </w:rPr>
        <w:t xml:space="preserve">Jackie is asking Crossroads for one summer luncheon date. If they need extra, we can discuss it later. </w:t>
      </w:r>
    </w:p>
    <w:p w:rsidR="00001555" w:rsidRPr="00CE3373" w:rsidRDefault="00711BE1" w:rsidP="00B82A0F">
      <w:pPr>
        <w:pStyle w:val="ListParagraph"/>
        <w:numPr>
          <w:ilvl w:val="0"/>
          <w:numId w:val="7"/>
        </w:numPr>
      </w:pPr>
      <w:r w:rsidRPr="00001555">
        <w:rPr>
          <w:b/>
          <w:iCs/>
        </w:rPr>
        <w:t xml:space="preserve">Clergy Search: </w:t>
      </w:r>
      <w:r w:rsidR="000B2F6E" w:rsidRPr="00001555">
        <w:rPr>
          <w:iCs/>
        </w:rPr>
        <w:t xml:space="preserve"> </w:t>
      </w:r>
      <w:r w:rsidR="00D37A03">
        <w:rPr>
          <w:iCs/>
        </w:rPr>
        <w:t xml:space="preserve">The Parish Profile </w:t>
      </w:r>
      <w:r w:rsidR="00592B66">
        <w:rPr>
          <w:iCs/>
        </w:rPr>
        <w:t>has been</w:t>
      </w:r>
      <w:r w:rsidR="00D37A03">
        <w:rPr>
          <w:iCs/>
        </w:rPr>
        <w:t xml:space="preserve"> updated</w:t>
      </w:r>
      <w:r w:rsidR="00592B66">
        <w:rPr>
          <w:iCs/>
        </w:rPr>
        <w:t>.</w:t>
      </w:r>
      <w:r w:rsidR="00D37A03">
        <w:rPr>
          <w:iCs/>
        </w:rPr>
        <w:t xml:space="preserve"> </w:t>
      </w:r>
      <w:r w:rsidR="00592B66">
        <w:rPr>
          <w:iCs/>
        </w:rPr>
        <w:t>Michael believes the Diocese is in the process of vetting some applicants.</w:t>
      </w:r>
    </w:p>
    <w:p w:rsidR="00CE3373" w:rsidRPr="00001555" w:rsidRDefault="00CE3373" w:rsidP="00B82A0F">
      <w:pPr>
        <w:pStyle w:val="ListParagraph"/>
        <w:numPr>
          <w:ilvl w:val="0"/>
          <w:numId w:val="7"/>
        </w:numPr>
      </w:pPr>
      <w:r>
        <w:rPr>
          <w:b/>
          <w:iCs/>
        </w:rPr>
        <w:t>Mission House:</w:t>
      </w:r>
      <w:r>
        <w:t xml:space="preserve">  Len reiterated the need for updating the House (windows, AC, new countertop, paint); Ransom volunteered to help him with leading the project. Stacy shared that there was enough money coming from the remainder of Deb Wilson’s estate to cover these projects. After </w:t>
      </w:r>
      <w:r>
        <w:lastRenderedPageBreak/>
        <w:t xml:space="preserve">discussion of how to honor Deb’s contributions, it was suggested we rename the House. We would like to rename it The Deborah M Wilson Mission House. </w:t>
      </w:r>
    </w:p>
    <w:p w:rsidR="00592B66" w:rsidRPr="00592B66" w:rsidRDefault="00432765" w:rsidP="0024361A">
      <w:pPr>
        <w:pStyle w:val="ListParagraph"/>
        <w:numPr>
          <w:ilvl w:val="0"/>
          <w:numId w:val="7"/>
        </w:numPr>
        <w:rPr>
          <w:b/>
        </w:rPr>
      </w:pPr>
      <w:r w:rsidRPr="00592B66">
        <w:rPr>
          <w:b/>
          <w:iCs/>
        </w:rPr>
        <w:t>Re</w:t>
      </w:r>
      <w:r w:rsidR="00440CBD" w:rsidRPr="00592B66">
        <w:rPr>
          <w:b/>
          <w:iCs/>
        </w:rPr>
        <w:t>c</w:t>
      </w:r>
      <w:r w:rsidRPr="00592B66">
        <w:rPr>
          <w:b/>
          <w:iCs/>
        </w:rPr>
        <w:t xml:space="preserve">tor’s </w:t>
      </w:r>
      <w:r w:rsidR="00064882" w:rsidRPr="00592B66">
        <w:rPr>
          <w:b/>
          <w:iCs/>
        </w:rPr>
        <w:t>R</w:t>
      </w:r>
      <w:r w:rsidRPr="00592B66">
        <w:rPr>
          <w:b/>
          <w:iCs/>
        </w:rPr>
        <w:t>eport:</w:t>
      </w:r>
      <w:r w:rsidRPr="00592B66">
        <w:rPr>
          <w:b/>
          <w:bCs/>
          <w:i/>
          <w:iCs/>
        </w:rPr>
        <w:t xml:space="preserve"> </w:t>
      </w:r>
      <w:r w:rsidR="00592B66" w:rsidRPr="00592B66">
        <w:rPr>
          <w:iCs/>
        </w:rPr>
        <w:t xml:space="preserve">Easter Week and Easter were amazing! Stacy continues to be in awe of the Altar Guild and how wonderful everything was for the baptisms. </w:t>
      </w:r>
      <w:r w:rsidR="00592B66">
        <w:rPr>
          <w:iCs/>
        </w:rPr>
        <w:t>It really was a terrific celebration.</w:t>
      </w:r>
      <w:r w:rsidR="00592B66">
        <w:rPr>
          <w:b/>
        </w:rPr>
        <w:t xml:space="preserve"> </w:t>
      </w:r>
      <w:r w:rsidR="00592B66">
        <w:t xml:space="preserve">In additional business, the updated Bylaws have been reviewed by the BC. Stacy asked for approval in order to present them to the Congregation. Pam made a motion to ratify the Bylaws; Ransom, seconded; all in favor. **HUGE thanks to Julie Lowery and Len </w:t>
      </w:r>
      <w:proofErr w:type="spellStart"/>
      <w:r w:rsidR="00592B66">
        <w:t>Arntson</w:t>
      </w:r>
      <w:proofErr w:type="spellEnd"/>
      <w:r w:rsidR="00592B66">
        <w:t xml:space="preserve"> for </w:t>
      </w:r>
      <w:r w:rsidR="00CE3373">
        <w:t>making them in line with the Diocesan recommendations</w:t>
      </w:r>
      <w:proofErr w:type="gramStart"/>
      <w:r w:rsidR="00CE3373">
        <w:t>!*</w:t>
      </w:r>
      <w:proofErr w:type="gramEnd"/>
      <w:r w:rsidR="00CE3373">
        <w:t>*</w:t>
      </w:r>
    </w:p>
    <w:p w:rsidR="00876218" w:rsidRPr="00592B66" w:rsidRDefault="00441824" w:rsidP="0024361A">
      <w:pPr>
        <w:pStyle w:val="ListParagraph"/>
        <w:numPr>
          <w:ilvl w:val="0"/>
          <w:numId w:val="7"/>
        </w:numPr>
        <w:rPr>
          <w:b/>
        </w:rPr>
      </w:pPr>
      <w:r w:rsidRPr="00592B66">
        <w:rPr>
          <w:b/>
          <w:bCs/>
        </w:rPr>
        <w:t>Finance Committee Report:</w:t>
      </w:r>
      <w:r>
        <w:t xml:space="preserve">  </w:t>
      </w:r>
      <w:r w:rsidR="00CE3373">
        <w:t>March</w:t>
      </w:r>
      <w:r w:rsidR="0024361A">
        <w:t xml:space="preserve"> </w:t>
      </w:r>
      <w:r w:rsidR="00BC7C75">
        <w:t>monthly o</w:t>
      </w:r>
      <w:r>
        <w:t xml:space="preserve">perating </w:t>
      </w:r>
      <w:r w:rsidR="001A16F6">
        <w:t>income of $</w:t>
      </w:r>
      <w:r w:rsidR="00010B3F">
        <w:t>26,</w:t>
      </w:r>
      <w:r w:rsidR="00CE3373">
        <w:t xml:space="preserve">847.85 </w:t>
      </w:r>
      <w:r w:rsidR="00010B3F">
        <w:t>was $</w:t>
      </w:r>
      <w:r w:rsidR="00CE3373">
        <w:t>8,993.85</w:t>
      </w:r>
      <w:r w:rsidR="00010B3F">
        <w:t xml:space="preserve"> </w:t>
      </w:r>
      <w:r w:rsidR="00CE3373">
        <w:t xml:space="preserve">better </w:t>
      </w:r>
      <w:r w:rsidR="00010B3F">
        <w:t>than the budget of $</w:t>
      </w:r>
      <w:r w:rsidR="00CE3373">
        <w:t>17,854</w:t>
      </w:r>
      <w:r w:rsidR="00010B3F">
        <w:t xml:space="preserve">. </w:t>
      </w:r>
      <w:r w:rsidR="00CE3373">
        <w:t>Expenses were trending lower than the budget for January and February. March expenses exceeded the</w:t>
      </w:r>
      <w:r w:rsidR="006E7637">
        <w:t xml:space="preserve"> budget</w:t>
      </w:r>
      <w:r w:rsidR="00CE3373">
        <w:t xml:space="preserve"> by $7,170.25, mainly due to 2 months of snow removal bills paid in March and higher utility costs.</w:t>
      </w:r>
      <w:r w:rsidR="006E7637">
        <w:t xml:space="preserve"> </w:t>
      </w:r>
      <w:r w:rsidR="00984815">
        <w:t>YTD expenses now exceed the budgeted net income by $1,618. Sandy</w:t>
      </w:r>
      <w:r w:rsidR="006E7637">
        <w:t xml:space="preserve"> moved to accept the report; </w:t>
      </w:r>
      <w:r w:rsidR="00984815">
        <w:t>Shannon,</w:t>
      </w:r>
      <w:r w:rsidR="006E7637">
        <w:t xml:space="preserve"> seconded; all in favor. </w:t>
      </w:r>
      <w:r w:rsidR="00984815">
        <w:t>Julie Frost asked that the remaining money in Jack Frost’s Memorial fund be donated to the Hearth to Hearth Arts Program. Wendy</w:t>
      </w:r>
      <w:r w:rsidR="006E7637">
        <w:t xml:space="preserve"> moved </w:t>
      </w:r>
      <w:r w:rsidR="00984815">
        <w:t>this request;</w:t>
      </w:r>
      <w:r w:rsidR="006E7637">
        <w:t xml:space="preserve"> </w:t>
      </w:r>
      <w:r w:rsidR="00984815">
        <w:t>Oliver</w:t>
      </w:r>
      <w:r w:rsidR="006E7637">
        <w:t xml:space="preserve">, seconded; all in favor. </w:t>
      </w:r>
    </w:p>
    <w:p w:rsidR="002B6663" w:rsidRPr="002B6663" w:rsidRDefault="00520187" w:rsidP="002B6663">
      <w:pPr>
        <w:rPr>
          <w:bCs/>
        </w:rPr>
      </w:pPr>
      <w:r w:rsidRPr="002B6663">
        <w:rPr>
          <w:b/>
          <w:bCs/>
        </w:rPr>
        <w:t xml:space="preserve">Adjourned:  </w:t>
      </w:r>
      <w:r w:rsidR="00984815">
        <w:rPr>
          <w:bCs/>
        </w:rPr>
        <w:t>Ransom</w:t>
      </w:r>
      <w:r w:rsidR="00857370" w:rsidRPr="002B6663">
        <w:rPr>
          <w:bCs/>
        </w:rPr>
        <w:t xml:space="preserve"> moved to adjourn at </w:t>
      </w:r>
      <w:r w:rsidR="000235BB" w:rsidRPr="002B6663">
        <w:rPr>
          <w:bCs/>
        </w:rPr>
        <w:t>11:</w:t>
      </w:r>
      <w:r w:rsidR="006E7637">
        <w:rPr>
          <w:bCs/>
        </w:rPr>
        <w:t>2</w:t>
      </w:r>
      <w:r w:rsidR="00984815">
        <w:rPr>
          <w:bCs/>
        </w:rPr>
        <w:t>5</w:t>
      </w:r>
      <w:r w:rsidR="00EE09CC" w:rsidRPr="002B6663">
        <w:rPr>
          <w:bCs/>
        </w:rPr>
        <w:t>;</w:t>
      </w:r>
      <w:r w:rsidR="00857370" w:rsidRPr="002B6663">
        <w:rPr>
          <w:bCs/>
        </w:rPr>
        <w:t xml:space="preserve"> </w:t>
      </w:r>
      <w:r w:rsidR="001B7E21" w:rsidRPr="002B6663">
        <w:rPr>
          <w:bCs/>
        </w:rPr>
        <w:t>S</w:t>
      </w:r>
      <w:r w:rsidR="00984815">
        <w:rPr>
          <w:bCs/>
        </w:rPr>
        <w:t>andy</w:t>
      </w:r>
      <w:r w:rsidR="00857370" w:rsidRPr="002B6663">
        <w:rPr>
          <w:bCs/>
        </w:rPr>
        <w:t xml:space="preserve">, seconded. </w:t>
      </w:r>
      <w:proofErr w:type="gramStart"/>
      <w:r w:rsidR="00857370" w:rsidRPr="002B6663">
        <w:rPr>
          <w:bCs/>
        </w:rPr>
        <w:t>All in favor.</w:t>
      </w:r>
      <w:proofErr w:type="gramEnd"/>
      <w:r w:rsidR="0079397B" w:rsidRPr="002B6663">
        <w:rPr>
          <w:bCs/>
        </w:rPr>
        <w:t xml:space="preserve"> </w:t>
      </w:r>
      <w:r w:rsidR="000235BB" w:rsidRPr="002B6663">
        <w:rPr>
          <w:bCs/>
        </w:rPr>
        <w:t>Stacy</w:t>
      </w:r>
      <w:r w:rsidR="00EE09CC" w:rsidRPr="002B6663">
        <w:rPr>
          <w:bCs/>
        </w:rPr>
        <w:t xml:space="preserve"> </w:t>
      </w:r>
      <w:r w:rsidR="006E7637">
        <w:rPr>
          <w:bCs/>
        </w:rPr>
        <w:t>concluded the meeting with a prayer.</w:t>
      </w:r>
    </w:p>
    <w:p w:rsidR="002B6663" w:rsidRPr="002B6663" w:rsidRDefault="00086A7A" w:rsidP="002B6663">
      <w:pPr>
        <w:rPr>
          <w:b/>
          <w:bCs/>
          <w:i/>
        </w:rPr>
      </w:pPr>
      <w:r w:rsidRPr="002B6663">
        <w:rPr>
          <w:b/>
        </w:rPr>
        <w:t xml:space="preserve">Next meeting:  </w:t>
      </w:r>
      <w:r w:rsidR="002B6663">
        <w:t xml:space="preserve">Next BC will be on Tuesday, </w:t>
      </w:r>
      <w:r w:rsidR="00984815">
        <w:t>May 12</w:t>
      </w:r>
      <w:r w:rsidR="002B6663">
        <w:t xml:space="preserve"> at the church from 9:30 -11:30</w:t>
      </w:r>
      <w:r w:rsidR="00984815">
        <w:t>.</w:t>
      </w:r>
    </w:p>
    <w:p w:rsidR="00BB2961" w:rsidRDefault="00523CAF">
      <w:r>
        <w:t xml:space="preserve">Respectfully </w:t>
      </w:r>
      <w:r w:rsidR="008E63F7">
        <w:t xml:space="preserve">submitted, </w:t>
      </w:r>
    </w:p>
    <w:p w:rsidR="004D3934" w:rsidRDefault="008E63F7">
      <w:r>
        <w:t>Wendy</w:t>
      </w:r>
      <w:r w:rsidR="00523CAF">
        <w:t xml:space="preserve"> </w:t>
      </w:r>
      <w:proofErr w:type="spellStart"/>
      <w:r w:rsidR="00523CAF">
        <w:t>Arntson</w:t>
      </w:r>
      <w:proofErr w:type="spellEnd"/>
      <w:r w:rsidR="00523CAF">
        <w:t xml:space="preserve">, </w:t>
      </w:r>
      <w:bookmarkEnd w:id="0"/>
      <w:r w:rsidR="002B6663">
        <w:t>secretary</w:t>
      </w:r>
    </w:p>
    <w:p w:rsidR="00FE743A" w:rsidRDefault="00FE743A"/>
    <w:p w:rsidR="00EE09CC" w:rsidRDefault="00EE09CC" w:rsidP="00DB1D18"/>
    <w:sectPr w:rsidR="00EE09CC" w:rsidSect="00D33DF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36D" w:rsidRDefault="004D036D" w:rsidP="00FF1995">
      <w:pPr>
        <w:spacing w:after="0" w:line="240" w:lineRule="auto"/>
      </w:pPr>
      <w:r>
        <w:separator/>
      </w:r>
    </w:p>
  </w:endnote>
  <w:endnote w:type="continuationSeparator" w:id="0">
    <w:p w:rsidR="004D036D" w:rsidRDefault="004D036D" w:rsidP="00FF19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995" w:rsidRDefault="00FF19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995" w:rsidRDefault="00FF199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995" w:rsidRDefault="00FF19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36D" w:rsidRDefault="004D036D" w:rsidP="00FF1995">
      <w:pPr>
        <w:spacing w:after="0" w:line="240" w:lineRule="auto"/>
      </w:pPr>
      <w:r>
        <w:separator/>
      </w:r>
    </w:p>
  </w:footnote>
  <w:footnote w:type="continuationSeparator" w:id="0">
    <w:p w:rsidR="004D036D" w:rsidRDefault="004D036D" w:rsidP="00FF19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995" w:rsidRDefault="00FF19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995" w:rsidRDefault="00FF199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995" w:rsidRDefault="00FF199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16B70"/>
    <w:multiLevelType w:val="hybridMultilevel"/>
    <w:tmpl w:val="D5969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8A4579"/>
    <w:multiLevelType w:val="hybridMultilevel"/>
    <w:tmpl w:val="F9FCF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221349"/>
    <w:multiLevelType w:val="hybridMultilevel"/>
    <w:tmpl w:val="2FF415C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16B43D3D"/>
    <w:multiLevelType w:val="hybridMultilevel"/>
    <w:tmpl w:val="0DE42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6E3A5B"/>
    <w:multiLevelType w:val="hybridMultilevel"/>
    <w:tmpl w:val="08DC5754"/>
    <w:lvl w:ilvl="0" w:tplc="19C85D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5A7FDA"/>
    <w:multiLevelType w:val="hybridMultilevel"/>
    <w:tmpl w:val="727218A0"/>
    <w:lvl w:ilvl="0" w:tplc="19C85D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B77550"/>
    <w:multiLevelType w:val="hybridMultilevel"/>
    <w:tmpl w:val="524699F2"/>
    <w:lvl w:ilvl="0" w:tplc="19C85D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E6770F"/>
    <w:multiLevelType w:val="hybridMultilevel"/>
    <w:tmpl w:val="AC2CB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6909A7"/>
    <w:multiLevelType w:val="hybridMultilevel"/>
    <w:tmpl w:val="54268B30"/>
    <w:lvl w:ilvl="0" w:tplc="1D70C0C0">
      <w:start w:val="1"/>
      <w:numFmt w:val="decimal"/>
      <w:lvlText w:val="%1."/>
      <w:lvlJc w:val="left"/>
      <w:pPr>
        <w:ind w:left="690" w:hanging="360"/>
      </w:pPr>
      <w:rPr>
        <w:rFonts w:hint="default"/>
        <w:b/>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9">
    <w:nsid w:val="430B33FB"/>
    <w:multiLevelType w:val="hybridMultilevel"/>
    <w:tmpl w:val="54A81128"/>
    <w:lvl w:ilvl="0" w:tplc="A80ECC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3A3B80"/>
    <w:multiLevelType w:val="hybridMultilevel"/>
    <w:tmpl w:val="95B01E40"/>
    <w:lvl w:ilvl="0" w:tplc="19C85D1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B4A1B07"/>
    <w:multiLevelType w:val="hybridMultilevel"/>
    <w:tmpl w:val="27321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D10A57"/>
    <w:multiLevelType w:val="hybridMultilevel"/>
    <w:tmpl w:val="AA3A2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E87A55"/>
    <w:multiLevelType w:val="hybridMultilevel"/>
    <w:tmpl w:val="A28A2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DB6F6E"/>
    <w:multiLevelType w:val="hybridMultilevel"/>
    <w:tmpl w:val="5C1E5E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2CB33EF"/>
    <w:multiLevelType w:val="hybridMultilevel"/>
    <w:tmpl w:val="A65CAA80"/>
    <w:lvl w:ilvl="0" w:tplc="19C85D1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4E55356"/>
    <w:multiLevelType w:val="hybridMultilevel"/>
    <w:tmpl w:val="3572C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651647"/>
    <w:multiLevelType w:val="hybridMultilevel"/>
    <w:tmpl w:val="26F27444"/>
    <w:lvl w:ilvl="0" w:tplc="0409000F">
      <w:start w:val="1"/>
      <w:numFmt w:val="decimal"/>
      <w:lvlText w:val="%1."/>
      <w:lvlJc w:val="left"/>
      <w:pPr>
        <w:ind w:left="360" w:hanging="360"/>
      </w:pPr>
      <w:rPr>
        <w:rFonts w:hint="default"/>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6"/>
  </w:num>
  <w:num w:numId="2">
    <w:abstractNumId w:val="5"/>
  </w:num>
  <w:num w:numId="3">
    <w:abstractNumId w:val="10"/>
  </w:num>
  <w:num w:numId="4">
    <w:abstractNumId w:val="4"/>
  </w:num>
  <w:num w:numId="5">
    <w:abstractNumId w:val="6"/>
  </w:num>
  <w:num w:numId="6">
    <w:abstractNumId w:val="15"/>
  </w:num>
  <w:num w:numId="7">
    <w:abstractNumId w:val="17"/>
  </w:num>
  <w:num w:numId="8">
    <w:abstractNumId w:val="2"/>
  </w:num>
  <w:num w:numId="9">
    <w:abstractNumId w:val="11"/>
  </w:num>
  <w:num w:numId="10">
    <w:abstractNumId w:val="3"/>
  </w:num>
  <w:num w:numId="11">
    <w:abstractNumId w:val="0"/>
  </w:num>
  <w:num w:numId="12">
    <w:abstractNumId w:val="14"/>
  </w:num>
  <w:num w:numId="13">
    <w:abstractNumId w:val="7"/>
  </w:num>
  <w:num w:numId="14">
    <w:abstractNumId w:val="9"/>
  </w:num>
  <w:num w:numId="15">
    <w:abstractNumId w:val="8"/>
  </w:num>
  <w:num w:numId="16">
    <w:abstractNumId w:val="1"/>
  </w:num>
  <w:num w:numId="17">
    <w:abstractNumId w:val="13"/>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1772F"/>
    <w:rsid w:val="00001555"/>
    <w:rsid w:val="00003E33"/>
    <w:rsid w:val="00003F3D"/>
    <w:rsid w:val="00010868"/>
    <w:rsid w:val="00010B3F"/>
    <w:rsid w:val="000111C3"/>
    <w:rsid w:val="000141E2"/>
    <w:rsid w:val="000235BB"/>
    <w:rsid w:val="00025D52"/>
    <w:rsid w:val="00026AED"/>
    <w:rsid w:val="000301AB"/>
    <w:rsid w:val="000306CE"/>
    <w:rsid w:val="00043077"/>
    <w:rsid w:val="00044A92"/>
    <w:rsid w:val="00045506"/>
    <w:rsid w:val="000567E3"/>
    <w:rsid w:val="000643EA"/>
    <w:rsid w:val="00064882"/>
    <w:rsid w:val="0006783F"/>
    <w:rsid w:val="00072DBD"/>
    <w:rsid w:val="00073F9D"/>
    <w:rsid w:val="00083A41"/>
    <w:rsid w:val="00086A7A"/>
    <w:rsid w:val="0009450E"/>
    <w:rsid w:val="00094C63"/>
    <w:rsid w:val="000964EE"/>
    <w:rsid w:val="000A2132"/>
    <w:rsid w:val="000B19E1"/>
    <w:rsid w:val="000B2F6E"/>
    <w:rsid w:val="000B3606"/>
    <w:rsid w:val="000B4FEE"/>
    <w:rsid w:val="000B74AB"/>
    <w:rsid w:val="000C0A76"/>
    <w:rsid w:val="000C7AE7"/>
    <w:rsid w:val="000C7F31"/>
    <w:rsid w:val="000E1DB6"/>
    <w:rsid w:val="000E7362"/>
    <w:rsid w:val="000E7CD1"/>
    <w:rsid w:val="000F497C"/>
    <w:rsid w:val="000F4B82"/>
    <w:rsid w:val="00102013"/>
    <w:rsid w:val="00106DF5"/>
    <w:rsid w:val="001122FA"/>
    <w:rsid w:val="001169BE"/>
    <w:rsid w:val="00123766"/>
    <w:rsid w:val="0012472F"/>
    <w:rsid w:val="00126F10"/>
    <w:rsid w:val="001318A6"/>
    <w:rsid w:val="00137713"/>
    <w:rsid w:val="00140A20"/>
    <w:rsid w:val="0014169A"/>
    <w:rsid w:val="0015139A"/>
    <w:rsid w:val="0015329E"/>
    <w:rsid w:val="001641F2"/>
    <w:rsid w:val="00164828"/>
    <w:rsid w:val="00166EC2"/>
    <w:rsid w:val="00170E19"/>
    <w:rsid w:val="0018346B"/>
    <w:rsid w:val="00185A91"/>
    <w:rsid w:val="001932CC"/>
    <w:rsid w:val="001A00A0"/>
    <w:rsid w:val="001A16F6"/>
    <w:rsid w:val="001A28A2"/>
    <w:rsid w:val="001A78EA"/>
    <w:rsid w:val="001B18C0"/>
    <w:rsid w:val="001B38AE"/>
    <w:rsid w:val="001B7E21"/>
    <w:rsid w:val="001C0ECE"/>
    <w:rsid w:val="001C3BF8"/>
    <w:rsid w:val="001C4A97"/>
    <w:rsid w:val="001D1272"/>
    <w:rsid w:val="001D4A43"/>
    <w:rsid w:val="001E2641"/>
    <w:rsid w:val="001E281B"/>
    <w:rsid w:val="001E29DB"/>
    <w:rsid w:val="001F03C0"/>
    <w:rsid w:val="001F19F0"/>
    <w:rsid w:val="001F5CF4"/>
    <w:rsid w:val="001F7B21"/>
    <w:rsid w:val="00200059"/>
    <w:rsid w:val="00205A5B"/>
    <w:rsid w:val="00210006"/>
    <w:rsid w:val="0021009B"/>
    <w:rsid w:val="00212AB3"/>
    <w:rsid w:val="00222925"/>
    <w:rsid w:val="002320B8"/>
    <w:rsid w:val="002342E1"/>
    <w:rsid w:val="00236047"/>
    <w:rsid w:val="002360A6"/>
    <w:rsid w:val="00240BD2"/>
    <w:rsid w:val="00242DCD"/>
    <w:rsid w:val="00242EEE"/>
    <w:rsid w:val="0024361A"/>
    <w:rsid w:val="00243EB1"/>
    <w:rsid w:val="00247C78"/>
    <w:rsid w:val="00250C31"/>
    <w:rsid w:val="00261221"/>
    <w:rsid w:val="0026519E"/>
    <w:rsid w:val="00282016"/>
    <w:rsid w:val="002877FA"/>
    <w:rsid w:val="00290791"/>
    <w:rsid w:val="00297326"/>
    <w:rsid w:val="002A0CCC"/>
    <w:rsid w:val="002A6BC7"/>
    <w:rsid w:val="002A72F8"/>
    <w:rsid w:val="002B61A9"/>
    <w:rsid w:val="002B6663"/>
    <w:rsid w:val="002B701B"/>
    <w:rsid w:val="002C0C26"/>
    <w:rsid w:val="002C0FF3"/>
    <w:rsid w:val="002C19C5"/>
    <w:rsid w:val="002C5E96"/>
    <w:rsid w:val="002C71D7"/>
    <w:rsid w:val="002D0F6B"/>
    <w:rsid w:val="002D25F7"/>
    <w:rsid w:val="002D324D"/>
    <w:rsid w:val="002D3647"/>
    <w:rsid w:val="002D3B69"/>
    <w:rsid w:val="002D6675"/>
    <w:rsid w:val="002F0A4F"/>
    <w:rsid w:val="002F4261"/>
    <w:rsid w:val="002F589B"/>
    <w:rsid w:val="00307863"/>
    <w:rsid w:val="003149CB"/>
    <w:rsid w:val="00321412"/>
    <w:rsid w:val="00323D05"/>
    <w:rsid w:val="00333625"/>
    <w:rsid w:val="003445AE"/>
    <w:rsid w:val="003468AF"/>
    <w:rsid w:val="00350894"/>
    <w:rsid w:val="00357BD3"/>
    <w:rsid w:val="00357E1D"/>
    <w:rsid w:val="00360564"/>
    <w:rsid w:val="00361B15"/>
    <w:rsid w:val="003649B1"/>
    <w:rsid w:val="00373EFF"/>
    <w:rsid w:val="00377367"/>
    <w:rsid w:val="0038179D"/>
    <w:rsid w:val="0038423D"/>
    <w:rsid w:val="0039221C"/>
    <w:rsid w:val="00394F74"/>
    <w:rsid w:val="003A10F1"/>
    <w:rsid w:val="003A2FE7"/>
    <w:rsid w:val="003B4E46"/>
    <w:rsid w:val="003C3FC4"/>
    <w:rsid w:val="003D2D95"/>
    <w:rsid w:val="003D3845"/>
    <w:rsid w:val="003D4A97"/>
    <w:rsid w:val="003D5BE6"/>
    <w:rsid w:val="003E0C7C"/>
    <w:rsid w:val="003E58D6"/>
    <w:rsid w:val="003F0CCE"/>
    <w:rsid w:val="003F197D"/>
    <w:rsid w:val="003F4309"/>
    <w:rsid w:val="003F52EF"/>
    <w:rsid w:val="004000BB"/>
    <w:rsid w:val="00400E26"/>
    <w:rsid w:val="00401978"/>
    <w:rsid w:val="00403949"/>
    <w:rsid w:val="0041356C"/>
    <w:rsid w:val="00413CA0"/>
    <w:rsid w:val="00416FA7"/>
    <w:rsid w:val="00432765"/>
    <w:rsid w:val="00437661"/>
    <w:rsid w:val="00440CBD"/>
    <w:rsid w:val="00441824"/>
    <w:rsid w:val="00443ACD"/>
    <w:rsid w:val="00444CC0"/>
    <w:rsid w:val="00450817"/>
    <w:rsid w:val="00450F6B"/>
    <w:rsid w:val="004520A2"/>
    <w:rsid w:val="00461825"/>
    <w:rsid w:val="0047400C"/>
    <w:rsid w:val="00474014"/>
    <w:rsid w:val="00475765"/>
    <w:rsid w:val="004778E6"/>
    <w:rsid w:val="00483D36"/>
    <w:rsid w:val="00485DB3"/>
    <w:rsid w:val="00486204"/>
    <w:rsid w:val="00490511"/>
    <w:rsid w:val="00492243"/>
    <w:rsid w:val="00493051"/>
    <w:rsid w:val="00493A59"/>
    <w:rsid w:val="00494619"/>
    <w:rsid w:val="004A50FA"/>
    <w:rsid w:val="004D036D"/>
    <w:rsid w:val="004D3934"/>
    <w:rsid w:val="004D443A"/>
    <w:rsid w:val="004D74C1"/>
    <w:rsid w:val="004E4E78"/>
    <w:rsid w:val="004F7633"/>
    <w:rsid w:val="00502AEB"/>
    <w:rsid w:val="00502FF3"/>
    <w:rsid w:val="00507B62"/>
    <w:rsid w:val="00512363"/>
    <w:rsid w:val="0051411C"/>
    <w:rsid w:val="00515B2D"/>
    <w:rsid w:val="00516472"/>
    <w:rsid w:val="00520187"/>
    <w:rsid w:val="005204BD"/>
    <w:rsid w:val="005208BE"/>
    <w:rsid w:val="005208FF"/>
    <w:rsid w:val="00520B8E"/>
    <w:rsid w:val="00523CAF"/>
    <w:rsid w:val="0054113A"/>
    <w:rsid w:val="0054276A"/>
    <w:rsid w:val="00551AD6"/>
    <w:rsid w:val="00551D70"/>
    <w:rsid w:val="00553849"/>
    <w:rsid w:val="00554AF4"/>
    <w:rsid w:val="00554F92"/>
    <w:rsid w:val="0056107A"/>
    <w:rsid w:val="00564507"/>
    <w:rsid w:val="005646B9"/>
    <w:rsid w:val="00564F84"/>
    <w:rsid w:val="00566359"/>
    <w:rsid w:val="005727CF"/>
    <w:rsid w:val="005733AB"/>
    <w:rsid w:val="00577A45"/>
    <w:rsid w:val="0058059C"/>
    <w:rsid w:val="00590AF6"/>
    <w:rsid w:val="00592B66"/>
    <w:rsid w:val="00597CC1"/>
    <w:rsid w:val="005A00B2"/>
    <w:rsid w:val="005A5F1A"/>
    <w:rsid w:val="005A7EBF"/>
    <w:rsid w:val="005B2454"/>
    <w:rsid w:val="005B6E2D"/>
    <w:rsid w:val="005C2ADC"/>
    <w:rsid w:val="005D554C"/>
    <w:rsid w:val="005E0824"/>
    <w:rsid w:val="005E2457"/>
    <w:rsid w:val="005E3A84"/>
    <w:rsid w:val="005E5D24"/>
    <w:rsid w:val="005E6731"/>
    <w:rsid w:val="005F32B6"/>
    <w:rsid w:val="005F3B36"/>
    <w:rsid w:val="00600F1A"/>
    <w:rsid w:val="006034AE"/>
    <w:rsid w:val="00603895"/>
    <w:rsid w:val="006114CA"/>
    <w:rsid w:val="0061502C"/>
    <w:rsid w:val="00615799"/>
    <w:rsid w:val="006213AF"/>
    <w:rsid w:val="006226DB"/>
    <w:rsid w:val="00623B1B"/>
    <w:rsid w:val="00625021"/>
    <w:rsid w:val="00627444"/>
    <w:rsid w:val="00627881"/>
    <w:rsid w:val="00634778"/>
    <w:rsid w:val="00634C8F"/>
    <w:rsid w:val="006437D7"/>
    <w:rsid w:val="006502C5"/>
    <w:rsid w:val="00652F13"/>
    <w:rsid w:val="00656EF1"/>
    <w:rsid w:val="006626F3"/>
    <w:rsid w:val="0066320B"/>
    <w:rsid w:val="00663955"/>
    <w:rsid w:val="00680913"/>
    <w:rsid w:val="006817D6"/>
    <w:rsid w:val="00684213"/>
    <w:rsid w:val="006918EF"/>
    <w:rsid w:val="00695392"/>
    <w:rsid w:val="006B1D48"/>
    <w:rsid w:val="006C0767"/>
    <w:rsid w:val="006D280D"/>
    <w:rsid w:val="006D4B68"/>
    <w:rsid w:val="006D5DC4"/>
    <w:rsid w:val="006D64C9"/>
    <w:rsid w:val="006E2333"/>
    <w:rsid w:val="006E7637"/>
    <w:rsid w:val="006F046E"/>
    <w:rsid w:val="006F10C8"/>
    <w:rsid w:val="006F7CB1"/>
    <w:rsid w:val="007014E8"/>
    <w:rsid w:val="007058B7"/>
    <w:rsid w:val="007066A7"/>
    <w:rsid w:val="00711BE1"/>
    <w:rsid w:val="0071589E"/>
    <w:rsid w:val="007201AB"/>
    <w:rsid w:val="007233C2"/>
    <w:rsid w:val="0072352B"/>
    <w:rsid w:val="0072413A"/>
    <w:rsid w:val="00733AD3"/>
    <w:rsid w:val="007357AA"/>
    <w:rsid w:val="00737400"/>
    <w:rsid w:val="00740B20"/>
    <w:rsid w:val="0074199D"/>
    <w:rsid w:val="007459EA"/>
    <w:rsid w:val="007509EF"/>
    <w:rsid w:val="00754347"/>
    <w:rsid w:val="0075462E"/>
    <w:rsid w:val="00755A60"/>
    <w:rsid w:val="007560EB"/>
    <w:rsid w:val="00760A25"/>
    <w:rsid w:val="007640D4"/>
    <w:rsid w:val="00764A89"/>
    <w:rsid w:val="00770FC0"/>
    <w:rsid w:val="00774334"/>
    <w:rsid w:val="0078716A"/>
    <w:rsid w:val="007875F6"/>
    <w:rsid w:val="0079103C"/>
    <w:rsid w:val="00791982"/>
    <w:rsid w:val="0079288D"/>
    <w:rsid w:val="00792ACC"/>
    <w:rsid w:val="00792FEE"/>
    <w:rsid w:val="0079397B"/>
    <w:rsid w:val="00796320"/>
    <w:rsid w:val="007A35F2"/>
    <w:rsid w:val="007A4502"/>
    <w:rsid w:val="007B2AC6"/>
    <w:rsid w:val="007B59FF"/>
    <w:rsid w:val="007E162E"/>
    <w:rsid w:val="007E3190"/>
    <w:rsid w:val="007E3347"/>
    <w:rsid w:val="007F56B8"/>
    <w:rsid w:val="00802C7A"/>
    <w:rsid w:val="008074E7"/>
    <w:rsid w:val="00812BD0"/>
    <w:rsid w:val="00814A9B"/>
    <w:rsid w:val="00817339"/>
    <w:rsid w:val="00827044"/>
    <w:rsid w:val="008273C6"/>
    <w:rsid w:val="00827DF4"/>
    <w:rsid w:val="008301B2"/>
    <w:rsid w:val="008349CD"/>
    <w:rsid w:val="008362FF"/>
    <w:rsid w:val="0083685E"/>
    <w:rsid w:val="00840468"/>
    <w:rsid w:val="00842683"/>
    <w:rsid w:val="008505A2"/>
    <w:rsid w:val="00857370"/>
    <w:rsid w:val="008624D1"/>
    <w:rsid w:val="00866F8D"/>
    <w:rsid w:val="008716E2"/>
    <w:rsid w:val="00873C95"/>
    <w:rsid w:val="00876218"/>
    <w:rsid w:val="008775C0"/>
    <w:rsid w:val="008814C8"/>
    <w:rsid w:val="00892210"/>
    <w:rsid w:val="008935CB"/>
    <w:rsid w:val="008946E4"/>
    <w:rsid w:val="008A0903"/>
    <w:rsid w:val="008A185B"/>
    <w:rsid w:val="008A3049"/>
    <w:rsid w:val="008A387C"/>
    <w:rsid w:val="008B0963"/>
    <w:rsid w:val="008B43E6"/>
    <w:rsid w:val="008B525A"/>
    <w:rsid w:val="008C334D"/>
    <w:rsid w:val="008C4C16"/>
    <w:rsid w:val="008C7605"/>
    <w:rsid w:val="008D6AD3"/>
    <w:rsid w:val="008E2E4F"/>
    <w:rsid w:val="008E63F7"/>
    <w:rsid w:val="008F6D2F"/>
    <w:rsid w:val="008F7618"/>
    <w:rsid w:val="00900637"/>
    <w:rsid w:val="00904D50"/>
    <w:rsid w:val="00911267"/>
    <w:rsid w:val="00914F44"/>
    <w:rsid w:val="009161EA"/>
    <w:rsid w:val="00923DB9"/>
    <w:rsid w:val="0093021F"/>
    <w:rsid w:val="00930376"/>
    <w:rsid w:val="00930673"/>
    <w:rsid w:val="00931725"/>
    <w:rsid w:val="00931E36"/>
    <w:rsid w:val="009371C9"/>
    <w:rsid w:val="009378E1"/>
    <w:rsid w:val="009406E9"/>
    <w:rsid w:val="00947254"/>
    <w:rsid w:val="0095095A"/>
    <w:rsid w:val="00953ACE"/>
    <w:rsid w:val="00954940"/>
    <w:rsid w:val="00967FCF"/>
    <w:rsid w:val="00970423"/>
    <w:rsid w:val="00977E79"/>
    <w:rsid w:val="00984011"/>
    <w:rsid w:val="00984815"/>
    <w:rsid w:val="00985446"/>
    <w:rsid w:val="009A4ABF"/>
    <w:rsid w:val="009B19E9"/>
    <w:rsid w:val="009B314E"/>
    <w:rsid w:val="009B44B9"/>
    <w:rsid w:val="009C4FE6"/>
    <w:rsid w:val="009D1932"/>
    <w:rsid w:val="009D4656"/>
    <w:rsid w:val="009D5167"/>
    <w:rsid w:val="009E09A7"/>
    <w:rsid w:val="009F1C27"/>
    <w:rsid w:val="009F5E66"/>
    <w:rsid w:val="00A05D8B"/>
    <w:rsid w:val="00A06650"/>
    <w:rsid w:val="00A10A00"/>
    <w:rsid w:val="00A16098"/>
    <w:rsid w:val="00A168B3"/>
    <w:rsid w:val="00A30116"/>
    <w:rsid w:val="00A30A53"/>
    <w:rsid w:val="00A313CF"/>
    <w:rsid w:val="00A31797"/>
    <w:rsid w:val="00A34196"/>
    <w:rsid w:val="00A36B88"/>
    <w:rsid w:val="00A422AB"/>
    <w:rsid w:val="00A43185"/>
    <w:rsid w:val="00A451E9"/>
    <w:rsid w:val="00A46A0A"/>
    <w:rsid w:val="00A5562D"/>
    <w:rsid w:val="00A60636"/>
    <w:rsid w:val="00A64557"/>
    <w:rsid w:val="00A65A07"/>
    <w:rsid w:val="00A6631E"/>
    <w:rsid w:val="00A6681D"/>
    <w:rsid w:val="00A6749B"/>
    <w:rsid w:val="00A851BD"/>
    <w:rsid w:val="00A851FF"/>
    <w:rsid w:val="00A86643"/>
    <w:rsid w:val="00A9454F"/>
    <w:rsid w:val="00AA1A18"/>
    <w:rsid w:val="00AB2B14"/>
    <w:rsid w:val="00AB66C4"/>
    <w:rsid w:val="00AB7AB7"/>
    <w:rsid w:val="00AC34E1"/>
    <w:rsid w:val="00AC70A2"/>
    <w:rsid w:val="00AC736C"/>
    <w:rsid w:val="00AD2EB5"/>
    <w:rsid w:val="00AE27F5"/>
    <w:rsid w:val="00AE4FF9"/>
    <w:rsid w:val="00AE694E"/>
    <w:rsid w:val="00AE75B8"/>
    <w:rsid w:val="00AF0454"/>
    <w:rsid w:val="00AF1702"/>
    <w:rsid w:val="00AF511E"/>
    <w:rsid w:val="00AF6BC3"/>
    <w:rsid w:val="00B01DF3"/>
    <w:rsid w:val="00B04C3D"/>
    <w:rsid w:val="00B0618B"/>
    <w:rsid w:val="00B10AB7"/>
    <w:rsid w:val="00B13137"/>
    <w:rsid w:val="00B23D7A"/>
    <w:rsid w:val="00B406A0"/>
    <w:rsid w:val="00B41706"/>
    <w:rsid w:val="00B42083"/>
    <w:rsid w:val="00B4796A"/>
    <w:rsid w:val="00B52112"/>
    <w:rsid w:val="00B55C69"/>
    <w:rsid w:val="00B72F0D"/>
    <w:rsid w:val="00B77935"/>
    <w:rsid w:val="00B77F2F"/>
    <w:rsid w:val="00B81FE0"/>
    <w:rsid w:val="00B82A0F"/>
    <w:rsid w:val="00B866AC"/>
    <w:rsid w:val="00B9022C"/>
    <w:rsid w:val="00BA45FD"/>
    <w:rsid w:val="00BB03B0"/>
    <w:rsid w:val="00BB2961"/>
    <w:rsid w:val="00BB333C"/>
    <w:rsid w:val="00BC1716"/>
    <w:rsid w:val="00BC7C75"/>
    <w:rsid w:val="00BD2FC2"/>
    <w:rsid w:val="00BD4049"/>
    <w:rsid w:val="00BD443B"/>
    <w:rsid w:val="00BE1C77"/>
    <w:rsid w:val="00BE23FD"/>
    <w:rsid w:val="00BE71D6"/>
    <w:rsid w:val="00BF02B6"/>
    <w:rsid w:val="00BF1979"/>
    <w:rsid w:val="00BF641A"/>
    <w:rsid w:val="00C07617"/>
    <w:rsid w:val="00C07DBA"/>
    <w:rsid w:val="00C15939"/>
    <w:rsid w:val="00C15954"/>
    <w:rsid w:val="00C15DA1"/>
    <w:rsid w:val="00C16EED"/>
    <w:rsid w:val="00C22090"/>
    <w:rsid w:val="00C3097E"/>
    <w:rsid w:val="00C367B1"/>
    <w:rsid w:val="00C51548"/>
    <w:rsid w:val="00C56046"/>
    <w:rsid w:val="00C5769D"/>
    <w:rsid w:val="00C6237B"/>
    <w:rsid w:val="00C704E0"/>
    <w:rsid w:val="00C8387E"/>
    <w:rsid w:val="00C908DD"/>
    <w:rsid w:val="00C92AFD"/>
    <w:rsid w:val="00C9528E"/>
    <w:rsid w:val="00CA14C9"/>
    <w:rsid w:val="00CA3BD3"/>
    <w:rsid w:val="00CB1761"/>
    <w:rsid w:val="00CC28B0"/>
    <w:rsid w:val="00CC3944"/>
    <w:rsid w:val="00CC4D59"/>
    <w:rsid w:val="00CC5DC8"/>
    <w:rsid w:val="00CD13A7"/>
    <w:rsid w:val="00CD2132"/>
    <w:rsid w:val="00CD2EBC"/>
    <w:rsid w:val="00CD55C9"/>
    <w:rsid w:val="00CE269B"/>
    <w:rsid w:val="00CE3373"/>
    <w:rsid w:val="00CE74CA"/>
    <w:rsid w:val="00CF55CA"/>
    <w:rsid w:val="00D0695F"/>
    <w:rsid w:val="00D128E8"/>
    <w:rsid w:val="00D14D8C"/>
    <w:rsid w:val="00D161D4"/>
    <w:rsid w:val="00D17793"/>
    <w:rsid w:val="00D20FEF"/>
    <w:rsid w:val="00D21421"/>
    <w:rsid w:val="00D222AD"/>
    <w:rsid w:val="00D31B21"/>
    <w:rsid w:val="00D32C83"/>
    <w:rsid w:val="00D330C8"/>
    <w:rsid w:val="00D33DF4"/>
    <w:rsid w:val="00D37A03"/>
    <w:rsid w:val="00D40997"/>
    <w:rsid w:val="00D41835"/>
    <w:rsid w:val="00D418F5"/>
    <w:rsid w:val="00D42C0F"/>
    <w:rsid w:val="00D43F3B"/>
    <w:rsid w:val="00D52F9F"/>
    <w:rsid w:val="00D575F4"/>
    <w:rsid w:val="00D57BC4"/>
    <w:rsid w:val="00D57D80"/>
    <w:rsid w:val="00D603A2"/>
    <w:rsid w:val="00D636B2"/>
    <w:rsid w:val="00D7014C"/>
    <w:rsid w:val="00D7125C"/>
    <w:rsid w:val="00D72602"/>
    <w:rsid w:val="00D727F3"/>
    <w:rsid w:val="00D743EF"/>
    <w:rsid w:val="00D744CC"/>
    <w:rsid w:val="00D7499D"/>
    <w:rsid w:val="00D838BB"/>
    <w:rsid w:val="00D83D13"/>
    <w:rsid w:val="00D83E00"/>
    <w:rsid w:val="00D86617"/>
    <w:rsid w:val="00D87A1B"/>
    <w:rsid w:val="00D90246"/>
    <w:rsid w:val="00D94708"/>
    <w:rsid w:val="00DA2294"/>
    <w:rsid w:val="00DA2B6F"/>
    <w:rsid w:val="00DA2D99"/>
    <w:rsid w:val="00DB152B"/>
    <w:rsid w:val="00DB1D18"/>
    <w:rsid w:val="00DC054E"/>
    <w:rsid w:val="00DC367C"/>
    <w:rsid w:val="00DC595C"/>
    <w:rsid w:val="00DF41ED"/>
    <w:rsid w:val="00E04C18"/>
    <w:rsid w:val="00E1632E"/>
    <w:rsid w:val="00E171F5"/>
    <w:rsid w:val="00E17C86"/>
    <w:rsid w:val="00E17E12"/>
    <w:rsid w:val="00E22584"/>
    <w:rsid w:val="00E338DC"/>
    <w:rsid w:val="00E34999"/>
    <w:rsid w:val="00E34C42"/>
    <w:rsid w:val="00E40CC6"/>
    <w:rsid w:val="00E43431"/>
    <w:rsid w:val="00E43483"/>
    <w:rsid w:val="00E44395"/>
    <w:rsid w:val="00E45E59"/>
    <w:rsid w:val="00E47C04"/>
    <w:rsid w:val="00E5110D"/>
    <w:rsid w:val="00E61626"/>
    <w:rsid w:val="00E63C90"/>
    <w:rsid w:val="00E647CF"/>
    <w:rsid w:val="00E70BC0"/>
    <w:rsid w:val="00E72B8B"/>
    <w:rsid w:val="00E74CD7"/>
    <w:rsid w:val="00E82AFA"/>
    <w:rsid w:val="00E8687C"/>
    <w:rsid w:val="00E934A1"/>
    <w:rsid w:val="00EA5189"/>
    <w:rsid w:val="00EB0F0F"/>
    <w:rsid w:val="00EB274C"/>
    <w:rsid w:val="00EB4BCC"/>
    <w:rsid w:val="00EC00B3"/>
    <w:rsid w:val="00ED7E6E"/>
    <w:rsid w:val="00EE09CC"/>
    <w:rsid w:val="00EE3023"/>
    <w:rsid w:val="00EE5823"/>
    <w:rsid w:val="00EF6194"/>
    <w:rsid w:val="00F04FF8"/>
    <w:rsid w:val="00F10CC0"/>
    <w:rsid w:val="00F10EB3"/>
    <w:rsid w:val="00F15DB1"/>
    <w:rsid w:val="00F17147"/>
    <w:rsid w:val="00F1772F"/>
    <w:rsid w:val="00F179F5"/>
    <w:rsid w:val="00F17D45"/>
    <w:rsid w:val="00F45B7B"/>
    <w:rsid w:val="00F50467"/>
    <w:rsid w:val="00F54016"/>
    <w:rsid w:val="00F60F5E"/>
    <w:rsid w:val="00F65DA1"/>
    <w:rsid w:val="00F70A3B"/>
    <w:rsid w:val="00F717A9"/>
    <w:rsid w:val="00F77216"/>
    <w:rsid w:val="00F87615"/>
    <w:rsid w:val="00F926FF"/>
    <w:rsid w:val="00F92F32"/>
    <w:rsid w:val="00FA597E"/>
    <w:rsid w:val="00FB34A7"/>
    <w:rsid w:val="00FB366D"/>
    <w:rsid w:val="00FB6742"/>
    <w:rsid w:val="00FC0B86"/>
    <w:rsid w:val="00FC0F85"/>
    <w:rsid w:val="00FC5A7A"/>
    <w:rsid w:val="00FE045B"/>
    <w:rsid w:val="00FE405B"/>
    <w:rsid w:val="00FE4181"/>
    <w:rsid w:val="00FE59AD"/>
    <w:rsid w:val="00FE6AB0"/>
    <w:rsid w:val="00FE743A"/>
    <w:rsid w:val="00FF1995"/>
    <w:rsid w:val="00FF6A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D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934"/>
    <w:pPr>
      <w:ind w:left="720"/>
      <w:contextualSpacing/>
    </w:pPr>
  </w:style>
  <w:style w:type="paragraph" w:customStyle="1" w:styleId="yiv3008598854msonormal">
    <w:name w:val="yiv3008598854msonormal"/>
    <w:basedOn w:val="Normal"/>
    <w:rsid w:val="004000B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2D3647"/>
    <w:pPr>
      <w:spacing w:after="0" w:line="240" w:lineRule="auto"/>
    </w:pPr>
  </w:style>
  <w:style w:type="paragraph" w:styleId="Header">
    <w:name w:val="header"/>
    <w:basedOn w:val="Normal"/>
    <w:link w:val="HeaderChar"/>
    <w:uiPriority w:val="99"/>
    <w:semiHidden/>
    <w:unhideWhenUsed/>
    <w:rsid w:val="00FF19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F1995"/>
  </w:style>
  <w:style w:type="paragraph" w:styleId="Footer">
    <w:name w:val="footer"/>
    <w:basedOn w:val="Normal"/>
    <w:link w:val="FooterChar"/>
    <w:uiPriority w:val="99"/>
    <w:semiHidden/>
    <w:unhideWhenUsed/>
    <w:rsid w:val="00FF19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F1995"/>
  </w:style>
  <w:style w:type="character" w:styleId="Hyperlink">
    <w:name w:val="Hyperlink"/>
    <w:basedOn w:val="DefaultParagraphFont"/>
    <w:uiPriority w:val="99"/>
    <w:unhideWhenUsed/>
    <w:rsid w:val="00BA45FD"/>
    <w:rPr>
      <w:color w:val="0000FF" w:themeColor="hyperlink"/>
      <w:u w:val="single"/>
    </w:rPr>
  </w:style>
  <w:style w:type="character" w:customStyle="1" w:styleId="UnresolvedMention1">
    <w:name w:val="Unresolved Mention1"/>
    <w:basedOn w:val="DefaultParagraphFont"/>
    <w:uiPriority w:val="99"/>
    <w:semiHidden/>
    <w:unhideWhenUsed/>
    <w:rsid w:val="00BA45F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5419831">
      <w:bodyDiv w:val="1"/>
      <w:marLeft w:val="0"/>
      <w:marRight w:val="0"/>
      <w:marTop w:val="0"/>
      <w:marBottom w:val="0"/>
      <w:divBdr>
        <w:top w:val="none" w:sz="0" w:space="0" w:color="auto"/>
        <w:left w:val="none" w:sz="0" w:space="0" w:color="auto"/>
        <w:bottom w:val="none" w:sz="0" w:space="0" w:color="auto"/>
        <w:right w:val="none" w:sz="0" w:space="0" w:color="auto"/>
      </w:divBdr>
      <w:divsChild>
        <w:div w:id="1094546462">
          <w:marLeft w:val="0"/>
          <w:marRight w:val="0"/>
          <w:marTop w:val="0"/>
          <w:marBottom w:val="0"/>
          <w:divBdr>
            <w:top w:val="none" w:sz="0" w:space="0" w:color="auto"/>
            <w:left w:val="none" w:sz="0" w:space="0" w:color="auto"/>
            <w:bottom w:val="none" w:sz="0" w:space="0" w:color="auto"/>
            <w:right w:val="none" w:sz="0" w:space="0" w:color="auto"/>
          </w:divBdr>
        </w:div>
        <w:div w:id="1217203287">
          <w:marLeft w:val="0"/>
          <w:marRight w:val="0"/>
          <w:marTop w:val="0"/>
          <w:marBottom w:val="0"/>
          <w:divBdr>
            <w:top w:val="none" w:sz="0" w:space="0" w:color="auto"/>
            <w:left w:val="none" w:sz="0" w:space="0" w:color="auto"/>
            <w:bottom w:val="none" w:sz="0" w:space="0" w:color="auto"/>
            <w:right w:val="none" w:sz="0" w:space="0" w:color="auto"/>
          </w:divBdr>
        </w:div>
      </w:divsChild>
    </w:div>
    <w:div w:id="244068448">
      <w:bodyDiv w:val="1"/>
      <w:marLeft w:val="0"/>
      <w:marRight w:val="0"/>
      <w:marTop w:val="0"/>
      <w:marBottom w:val="0"/>
      <w:divBdr>
        <w:top w:val="none" w:sz="0" w:space="0" w:color="auto"/>
        <w:left w:val="none" w:sz="0" w:space="0" w:color="auto"/>
        <w:bottom w:val="none" w:sz="0" w:space="0" w:color="auto"/>
        <w:right w:val="none" w:sz="0" w:space="0" w:color="auto"/>
      </w:divBdr>
    </w:div>
    <w:div w:id="874924902">
      <w:bodyDiv w:val="1"/>
      <w:marLeft w:val="0"/>
      <w:marRight w:val="0"/>
      <w:marTop w:val="0"/>
      <w:marBottom w:val="0"/>
      <w:divBdr>
        <w:top w:val="none" w:sz="0" w:space="0" w:color="auto"/>
        <w:left w:val="none" w:sz="0" w:space="0" w:color="auto"/>
        <w:bottom w:val="none" w:sz="0" w:space="0" w:color="auto"/>
        <w:right w:val="none" w:sz="0" w:space="0" w:color="auto"/>
      </w:divBdr>
      <w:divsChild>
        <w:div w:id="1283656844">
          <w:marLeft w:val="0"/>
          <w:marRight w:val="0"/>
          <w:marTop w:val="0"/>
          <w:marBottom w:val="0"/>
          <w:divBdr>
            <w:top w:val="none" w:sz="0" w:space="0" w:color="auto"/>
            <w:left w:val="none" w:sz="0" w:space="0" w:color="auto"/>
            <w:bottom w:val="none" w:sz="0" w:space="0" w:color="auto"/>
            <w:right w:val="none" w:sz="0" w:space="0" w:color="auto"/>
          </w:divBdr>
        </w:div>
        <w:div w:id="1618490586">
          <w:marLeft w:val="0"/>
          <w:marRight w:val="0"/>
          <w:marTop w:val="0"/>
          <w:marBottom w:val="0"/>
          <w:divBdr>
            <w:top w:val="none" w:sz="0" w:space="0" w:color="auto"/>
            <w:left w:val="none" w:sz="0" w:space="0" w:color="auto"/>
            <w:bottom w:val="none" w:sz="0" w:space="0" w:color="auto"/>
            <w:right w:val="none" w:sz="0" w:space="0" w:color="auto"/>
          </w:divBdr>
        </w:div>
      </w:divsChild>
    </w:div>
    <w:div w:id="1873107782">
      <w:bodyDiv w:val="1"/>
      <w:marLeft w:val="0"/>
      <w:marRight w:val="0"/>
      <w:marTop w:val="0"/>
      <w:marBottom w:val="0"/>
      <w:divBdr>
        <w:top w:val="none" w:sz="0" w:space="0" w:color="auto"/>
        <w:left w:val="none" w:sz="0" w:space="0" w:color="auto"/>
        <w:bottom w:val="none" w:sz="0" w:space="0" w:color="auto"/>
        <w:right w:val="none" w:sz="0" w:space="0" w:color="auto"/>
      </w:divBdr>
    </w:div>
    <w:div w:id="213957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Arntson</dc:creator>
  <cp:lastModifiedBy>Arntson Family</cp:lastModifiedBy>
  <cp:revision>2</cp:revision>
  <cp:lastPrinted>2026-04-16T23:35:00Z</cp:lastPrinted>
  <dcterms:created xsi:type="dcterms:W3CDTF">2026-04-17T00:01:00Z</dcterms:created>
  <dcterms:modified xsi:type="dcterms:W3CDTF">2026-04-17T00:01:00Z</dcterms:modified>
</cp:coreProperties>
</file>