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7F3" w:rsidRPr="00F10CC0" w:rsidRDefault="00003F3D">
      <w:pPr>
        <w:rPr>
          <w:b/>
          <w:bCs/>
        </w:rPr>
      </w:pPr>
      <w:bookmarkStart w:id="0" w:name="_Hlk73035339"/>
      <w:proofErr w:type="gramStart"/>
      <w:r>
        <w:rPr>
          <w:b/>
          <w:bCs/>
        </w:rPr>
        <w:t xml:space="preserve">Minutes   </w:t>
      </w:r>
      <w:r w:rsidR="00F1772F" w:rsidRPr="00F10CC0">
        <w:rPr>
          <w:b/>
          <w:bCs/>
        </w:rPr>
        <w:t xml:space="preserve">Bishop’s Committee Meeting </w:t>
      </w:r>
      <w:r w:rsidR="00F87615">
        <w:rPr>
          <w:b/>
          <w:bCs/>
        </w:rPr>
        <w:t xml:space="preserve">   </w:t>
      </w:r>
      <w:r w:rsidR="0058059C">
        <w:rPr>
          <w:b/>
          <w:bCs/>
        </w:rPr>
        <w:t>3</w:t>
      </w:r>
      <w:r w:rsidR="00205A5B">
        <w:rPr>
          <w:b/>
          <w:bCs/>
        </w:rPr>
        <w:t>/1</w:t>
      </w:r>
      <w:r w:rsidR="0058059C">
        <w:rPr>
          <w:b/>
          <w:bCs/>
        </w:rPr>
        <w:t>0</w:t>
      </w:r>
      <w:r w:rsidR="00205A5B">
        <w:rPr>
          <w:b/>
          <w:bCs/>
        </w:rPr>
        <w:t>/</w:t>
      </w:r>
      <w:r w:rsidR="007233C2">
        <w:rPr>
          <w:b/>
          <w:bCs/>
        </w:rPr>
        <w:t>202</w:t>
      </w:r>
      <w:r w:rsidR="007F56B8">
        <w:rPr>
          <w:b/>
          <w:bCs/>
        </w:rPr>
        <w:t>6</w:t>
      </w:r>
      <w:r w:rsidR="007233C2">
        <w:rPr>
          <w:b/>
          <w:bCs/>
        </w:rPr>
        <w:t xml:space="preserve">, </w:t>
      </w:r>
      <w:r w:rsidR="00BD2FC2">
        <w:rPr>
          <w:b/>
          <w:bCs/>
        </w:rPr>
        <w:t>9:30 a.m.</w:t>
      </w:r>
      <w:proofErr w:type="gramEnd"/>
    </w:p>
    <w:p w:rsidR="00003F3D" w:rsidRPr="0058059C" w:rsidRDefault="00003F3D" w:rsidP="00F10CC0">
      <w:r>
        <w:rPr>
          <w:b/>
        </w:rPr>
        <w:t xml:space="preserve">Present:  </w:t>
      </w:r>
      <w:r w:rsidR="007F56B8">
        <w:t xml:space="preserve">Rev Stacy, Sandy Riley, </w:t>
      </w:r>
      <w:r>
        <w:t xml:space="preserve">Wendy </w:t>
      </w:r>
      <w:proofErr w:type="spellStart"/>
      <w:r>
        <w:t>Arntson</w:t>
      </w:r>
      <w:proofErr w:type="spellEnd"/>
      <w:r w:rsidRPr="00003F3D">
        <w:t>.</w:t>
      </w:r>
      <w:r>
        <w:rPr>
          <w:b/>
        </w:rPr>
        <w:t xml:space="preserve"> </w:t>
      </w:r>
      <w:r w:rsidRPr="00FB6742">
        <w:rPr>
          <w:b/>
        </w:rPr>
        <w:t>Present on Zoom</w:t>
      </w:r>
      <w:r>
        <w:t>:</w:t>
      </w:r>
      <w:r w:rsidRPr="007F56B8">
        <w:t xml:space="preserve"> </w:t>
      </w:r>
      <w:r w:rsidR="007F56B8">
        <w:t>Jackie Shock</w:t>
      </w:r>
      <w:r w:rsidR="0058059C">
        <w:t xml:space="preserve"> and Shannon Verbal</w:t>
      </w:r>
      <w:r w:rsidR="00BD2FC2">
        <w:t>.</w:t>
      </w:r>
      <w:r w:rsidR="008A0903">
        <w:rPr>
          <w:b/>
        </w:rPr>
        <w:t xml:space="preserve"> </w:t>
      </w:r>
      <w:r>
        <w:rPr>
          <w:b/>
        </w:rPr>
        <w:t xml:space="preserve"> </w:t>
      </w:r>
      <w:r w:rsidR="0058059C">
        <w:rPr>
          <w:b/>
        </w:rPr>
        <w:t xml:space="preserve">Absent: </w:t>
      </w:r>
      <w:r w:rsidR="0047400C" w:rsidRPr="0047400C">
        <w:t>Pa</w:t>
      </w:r>
      <w:r w:rsidR="0047400C">
        <w:t xml:space="preserve">m </w:t>
      </w:r>
      <w:proofErr w:type="spellStart"/>
      <w:r w:rsidR="0047400C">
        <w:t>Heidt</w:t>
      </w:r>
      <w:proofErr w:type="spellEnd"/>
      <w:r w:rsidR="0047400C">
        <w:t xml:space="preserve"> (on the road home), </w:t>
      </w:r>
      <w:r w:rsidR="0058059C">
        <w:t xml:space="preserve">Oliver </w:t>
      </w:r>
      <w:proofErr w:type="spellStart"/>
      <w:r w:rsidR="0058059C">
        <w:t>Pung</w:t>
      </w:r>
      <w:proofErr w:type="spellEnd"/>
      <w:r w:rsidR="0058059C">
        <w:t xml:space="preserve"> and Ransom Duncan.</w:t>
      </w:r>
    </w:p>
    <w:p w:rsidR="00BD2FC2" w:rsidRDefault="004D3934" w:rsidP="00F10CC0">
      <w:r w:rsidRPr="00F10CC0">
        <w:rPr>
          <w:b/>
          <w:bCs/>
        </w:rPr>
        <w:t>Agenda:</w:t>
      </w:r>
      <w:r>
        <w:t xml:space="preserve">  </w:t>
      </w:r>
      <w:r w:rsidR="00170E19">
        <w:t>Approved.</w:t>
      </w:r>
      <w:r w:rsidR="00FB34A7">
        <w:t xml:space="preserve"> </w:t>
      </w:r>
      <w:proofErr w:type="gramStart"/>
      <w:r w:rsidR="0058059C">
        <w:rPr>
          <w:b/>
          <w:bCs/>
        </w:rPr>
        <w:t xml:space="preserve">February </w:t>
      </w:r>
      <w:r w:rsidR="00BD2FC2">
        <w:rPr>
          <w:b/>
          <w:bCs/>
        </w:rPr>
        <w:t xml:space="preserve"> </w:t>
      </w:r>
      <w:r w:rsidR="005C2ADC" w:rsidRPr="00F10CC0">
        <w:rPr>
          <w:b/>
          <w:bCs/>
        </w:rPr>
        <w:t>Minutes</w:t>
      </w:r>
      <w:proofErr w:type="gramEnd"/>
      <w:r w:rsidR="005C2ADC" w:rsidRPr="00F10CC0">
        <w:rPr>
          <w:b/>
          <w:bCs/>
        </w:rPr>
        <w:t>:</w:t>
      </w:r>
      <w:r w:rsidR="005C2ADC">
        <w:t xml:space="preserve">  approved by email.</w:t>
      </w:r>
      <w:r w:rsidR="006F046E">
        <w:t xml:space="preserve"> </w:t>
      </w:r>
    </w:p>
    <w:p w:rsidR="008A0903" w:rsidRPr="0066320B" w:rsidRDefault="00003F3D" w:rsidP="00F10CC0">
      <w:pPr>
        <w:rPr>
          <w:b/>
        </w:rPr>
      </w:pPr>
      <w:proofErr w:type="spellStart"/>
      <w:r>
        <w:rPr>
          <w:b/>
        </w:rPr>
        <w:t>Rev.Stac</w:t>
      </w:r>
      <w:r w:rsidR="00043077">
        <w:rPr>
          <w:b/>
        </w:rPr>
        <w:t>y</w:t>
      </w:r>
      <w:proofErr w:type="spellEnd"/>
      <w:r w:rsidR="00043077">
        <w:rPr>
          <w:b/>
        </w:rPr>
        <w:t xml:space="preserve"> opened the meeting with prayer.</w:t>
      </w:r>
    </w:p>
    <w:p w:rsidR="00205A5B" w:rsidRPr="00043077" w:rsidRDefault="00170E19" w:rsidP="00AF1702">
      <w:pPr>
        <w:pStyle w:val="ListParagraph"/>
        <w:numPr>
          <w:ilvl w:val="0"/>
          <w:numId w:val="7"/>
        </w:numPr>
        <w:rPr>
          <w:i/>
          <w:iCs/>
        </w:rPr>
      </w:pPr>
      <w:r w:rsidRPr="00205A5B">
        <w:rPr>
          <w:b/>
          <w:iCs/>
        </w:rPr>
        <w:t>Spiritual Formation</w:t>
      </w:r>
      <w:r w:rsidR="007233C2" w:rsidRPr="00205A5B">
        <w:rPr>
          <w:b/>
          <w:iCs/>
        </w:rPr>
        <w:t xml:space="preserve">:  </w:t>
      </w:r>
      <w:r w:rsidR="0058059C">
        <w:rPr>
          <w:iCs/>
        </w:rPr>
        <w:t>We discussed Ch 6</w:t>
      </w:r>
      <w:r w:rsidR="0047400C">
        <w:rPr>
          <w:iCs/>
        </w:rPr>
        <w:t xml:space="preserve"> of </w:t>
      </w:r>
      <w:r w:rsidR="0047400C" w:rsidRPr="0047400C">
        <w:rPr>
          <w:iCs/>
          <w:u w:val="single"/>
        </w:rPr>
        <w:t>The Church Cracked Open</w:t>
      </w:r>
      <w:r w:rsidR="0047400C" w:rsidRPr="0047400C">
        <w:rPr>
          <w:iCs/>
        </w:rPr>
        <w:t>.</w:t>
      </w:r>
      <w:r w:rsidR="0047400C">
        <w:rPr>
          <w:iCs/>
        </w:rPr>
        <w:t xml:space="preserve"> One big take-away Shannon mentioned is that the Church needs to resurrect itself—don’t follow money as the early church did (especially during the colonial eras). Rev Stacy added that Jesus didn’t exploit his Godliness, but embraced his humanness to better understand the reality of others.</w:t>
      </w:r>
    </w:p>
    <w:p w:rsidR="00043077" w:rsidRPr="00205A5B" w:rsidRDefault="0047400C" w:rsidP="00AF1702">
      <w:pPr>
        <w:pStyle w:val="ListParagraph"/>
        <w:numPr>
          <w:ilvl w:val="0"/>
          <w:numId w:val="7"/>
        </w:numPr>
        <w:rPr>
          <w:i/>
          <w:iCs/>
        </w:rPr>
      </w:pPr>
      <w:r>
        <w:rPr>
          <w:b/>
          <w:iCs/>
        </w:rPr>
        <w:t xml:space="preserve">Follow-up Items: </w:t>
      </w:r>
      <w:r w:rsidR="00043077">
        <w:rPr>
          <w:i/>
          <w:iCs/>
        </w:rPr>
        <w:t xml:space="preserve"> </w:t>
      </w:r>
      <w:r>
        <w:rPr>
          <w:iCs/>
        </w:rPr>
        <w:t xml:space="preserve">Wendy has reached out to Dexter SRSLY about something for June Pride. They don’t have any group in place right now and none of the resources they passed us on to have responded. We will reach out to Chelsea to see if we can be of help with their celebration. Stacy also asked that we put together a picnic on the lawn here. Stay tuned. </w:t>
      </w:r>
      <w:r w:rsidR="00663955">
        <w:rPr>
          <w:iCs/>
        </w:rPr>
        <w:t xml:space="preserve"> Jackie said the communication with FIA has improved. She is hopeful things are stabilizing there.</w:t>
      </w:r>
      <w:r>
        <w:rPr>
          <w:iCs/>
        </w:rPr>
        <w:t>*Creating an outline and priority list for an emergency plan and implementation will be an endeavor for after Easter</w:t>
      </w:r>
      <w:r w:rsidR="00663955">
        <w:rPr>
          <w:iCs/>
        </w:rPr>
        <w:t>.</w:t>
      </w:r>
      <w:r>
        <w:rPr>
          <w:iCs/>
        </w:rPr>
        <w:t>*Still need to set up tax exempt codes with merchandisers we use regularly.*</w:t>
      </w:r>
      <w:r w:rsidR="00663955">
        <w:rPr>
          <w:iCs/>
        </w:rPr>
        <w:t xml:space="preserve">Wendy will check with the Diocesan </w:t>
      </w:r>
      <w:proofErr w:type="spellStart"/>
      <w:r w:rsidR="00663955">
        <w:rPr>
          <w:iCs/>
        </w:rPr>
        <w:t>Archivalist</w:t>
      </w:r>
      <w:proofErr w:type="spellEnd"/>
      <w:r w:rsidR="00663955">
        <w:rPr>
          <w:iCs/>
        </w:rPr>
        <w:t xml:space="preserve"> to see if there is a good place to get help for documenting memorial donations and church history.*Wendy still needs to investigate CPR training for our community, this will go with the emergency plan.*</w:t>
      </w:r>
    </w:p>
    <w:p w:rsidR="00A851BD" w:rsidRPr="00A851BD" w:rsidRDefault="007233C2" w:rsidP="00BE1C77">
      <w:pPr>
        <w:pStyle w:val="ListParagraph"/>
        <w:numPr>
          <w:ilvl w:val="0"/>
          <w:numId w:val="7"/>
        </w:numPr>
        <w:rPr>
          <w:b/>
          <w:i/>
          <w:iCs/>
        </w:rPr>
      </w:pPr>
      <w:r w:rsidRPr="00A851BD">
        <w:rPr>
          <w:b/>
          <w:iCs/>
        </w:rPr>
        <w:t xml:space="preserve">Staying Connected with Parishioners:  </w:t>
      </w:r>
      <w:r w:rsidR="00663955">
        <w:rPr>
          <w:iCs/>
        </w:rPr>
        <w:t xml:space="preserve">Pete </w:t>
      </w:r>
      <w:proofErr w:type="spellStart"/>
      <w:r w:rsidR="00663955">
        <w:rPr>
          <w:iCs/>
        </w:rPr>
        <w:t>Schaberg</w:t>
      </w:r>
      <w:proofErr w:type="spellEnd"/>
      <w:r w:rsidR="00663955">
        <w:rPr>
          <w:iCs/>
        </w:rPr>
        <w:t xml:space="preserve"> brought Robin home on Monday! Len took her and Jack to her doctor’s appointment that afternoon</w:t>
      </w:r>
      <w:r w:rsidR="009F5E66">
        <w:rPr>
          <w:iCs/>
        </w:rPr>
        <w:t>; he said she is in good spirits and moving well, although slowly</w:t>
      </w:r>
      <w:r w:rsidR="00663955">
        <w:rPr>
          <w:iCs/>
        </w:rPr>
        <w:t xml:space="preserve">. She is still working on lining up regular home </w:t>
      </w:r>
      <w:proofErr w:type="gramStart"/>
      <w:r w:rsidR="00663955">
        <w:rPr>
          <w:iCs/>
        </w:rPr>
        <w:t>care,</w:t>
      </w:r>
      <w:proofErr w:type="gramEnd"/>
      <w:r w:rsidR="00663955">
        <w:rPr>
          <w:iCs/>
        </w:rPr>
        <w:t xml:space="preserve"> Joyce Wallace-Reed and Ann </w:t>
      </w:r>
      <w:proofErr w:type="spellStart"/>
      <w:r w:rsidR="00663955">
        <w:rPr>
          <w:iCs/>
        </w:rPr>
        <w:t>Shoop</w:t>
      </w:r>
      <w:proofErr w:type="spellEnd"/>
      <w:r w:rsidR="00663955">
        <w:rPr>
          <w:iCs/>
        </w:rPr>
        <w:t xml:space="preserve"> (she lives across from St James’) are helping for now. Ellen Meyer is doing well with her caregivers at home. When Robin is stronger, we may need to take her for an in person visit! John Hansen has moved into </w:t>
      </w:r>
      <w:proofErr w:type="spellStart"/>
      <w:r w:rsidR="00663955">
        <w:rPr>
          <w:iCs/>
        </w:rPr>
        <w:t>Dancy</w:t>
      </w:r>
      <w:proofErr w:type="spellEnd"/>
      <w:r w:rsidR="00663955">
        <w:rPr>
          <w:iCs/>
        </w:rPr>
        <w:t xml:space="preserve"> House at CRC. This is good for </w:t>
      </w:r>
      <w:proofErr w:type="gramStart"/>
      <w:r w:rsidR="00663955">
        <w:rPr>
          <w:iCs/>
        </w:rPr>
        <w:t>him,</w:t>
      </w:r>
      <w:proofErr w:type="gramEnd"/>
      <w:r w:rsidR="00663955">
        <w:rPr>
          <w:iCs/>
        </w:rPr>
        <w:t xml:space="preserve"> he needs </w:t>
      </w:r>
      <w:r w:rsidR="009F5E66">
        <w:rPr>
          <w:iCs/>
        </w:rPr>
        <w:t xml:space="preserve">to have the extra stimulation of people around him! </w:t>
      </w:r>
      <w:proofErr w:type="spellStart"/>
      <w:r w:rsidR="009F5E66">
        <w:rPr>
          <w:iCs/>
        </w:rPr>
        <w:t>Chumneys</w:t>
      </w:r>
      <w:proofErr w:type="spellEnd"/>
      <w:r w:rsidR="009F5E66">
        <w:rPr>
          <w:iCs/>
        </w:rPr>
        <w:t xml:space="preserve"> are safely home, and </w:t>
      </w:r>
      <w:proofErr w:type="spellStart"/>
      <w:r w:rsidR="009F5E66">
        <w:rPr>
          <w:iCs/>
        </w:rPr>
        <w:t>Heidts</w:t>
      </w:r>
      <w:proofErr w:type="spellEnd"/>
      <w:r w:rsidR="009F5E66">
        <w:rPr>
          <w:iCs/>
        </w:rPr>
        <w:t xml:space="preserve"> are on their way. Stacy says this means spring is here!!</w:t>
      </w:r>
    </w:p>
    <w:p w:rsidR="002C5E96" w:rsidRPr="00A851BD" w:rsidRDefault="00627881" w:rsidP="00BE1C77">
      <w:pPr>
        <w:pStyle w:val="ListParagraph"/>
        <w:numPr>
          <w:ilvl w:val="0"/>
          <w:numId w:val="7"/>
        </w:numPr>
        <w:rPr>
          <w:b/>
          <w:i/>
          <w:iCs/>
        </w:rPr>
      </w:pPr>
      <w:r w:rsidRPr="00A851BD">
        <w:rPr>
          <w:b/>
          <w:iCs/>
        </w:rPr>
        <w:t>Building and Grounds</w:t>
      </w:r>
      <w:r w:rsidR="006226DB" w:rsidRPr="00A851BD">
        <w:rPr>
          <w:b/>
          <w:iCs/>
        </w:rPr>
        <w:t xml:space="preserve">: </w:t>
      </w:r>
      <w:r w:rsidR="009F5E66">
        <w:rPr>
          <w:iCs/>
        </w:rPr>
        <w:t>The Health Inspector is coming for his semi-annual inspection tomorrow (Wed, Mar 11) Len doesn’t expect any issues. Barb Abraham has volunteered to help with the mowing again.  Other projects are waiting for warm weather. (Cement work, landscaping, and some exterior painting touch up, among other things.)</w:t>
      </w:r>
    </w:p>
    <w:p w:rsidR="000B2F6E" w:rsidRPr="00D37A03" w:rsidRDefault="00ED7E6E" w:rsidP="00B82A0F">
      <w:pPr>
        <w:pStyle w:val="ListParagraph"/>
        <w:numPr>
          <w:ilvl w:val="0"/>
          <w:numId w:val="7"/>
        </w:numPr>
        <w:rPr>
          <w:b/>
          <w:iCs/>
        </w:rPr>
      </w:pPr>
      <w:r w:rsidRPr="00D37A03">
        <w:rPr>
          <w:b/>
          <w:iCs/>
        </w:rPr>
        <w:t>Outreach:</w:t>
      </w:r>
      <w:r w:rsidRPr="00D37A03">
        <w:rPr>
          <w:b/>
          <w:i/>
          <w:iCs/>
        </w:rPr>
        <w:t xml:space="preserve"> </w:t>
      </w:r>
      <w:r w:rsidR="000F497C" w:rsidRPr="00D37A03">
        <w:rPr>
          <w:iCs/>
        </w:rPr>
        <w:t xml:space="preserve"> </w:t>
      </w:r>
      <w:r w:rsidR="002C5E96" w:rsidRPr="00D37A03">
        <w:rPr>
          <w:iCs/>
        </w:rPr>
        <w:t>Megan Masson-</w:t>
      </w:r>
      <w:proofErr w:type="spellStart"/>
      <w:r w:rsidR="002C5E96" w:rsidRPr="00D37A03">
        <w:rPr>
          <w:iCs/>
        </w:rPr>
        <w:t>Minock</w:t>
      </w:r>
      <w:proofErr w:type="spellEnd"/>
      <w:r w:rsidR="002C5E96" w:rsidRPr="00D37A03">
        <w:rPr>
          <w:iCs/>
        </w:rPr>
        <w:t xml:space="preserve"> is </w:t>
      </w:r>
      <w:r w:rsidR="009F5E66" w:rsidRPr="00D37A03">
        <w:rPr>
          <w:iCs/>
        </w:rPr>
        <w:t xml:space="preserve">continuing to </w:t>
      </w:r>
      <w:r w:rsidR="002C5E96" w:rsidRPr="00D37A03">
        <w:rPr>
          <w:iCs/>
        </w:rPr>
        <w:t xml:space="preserve">gather </w:t>
      </w:r>
      <w:r w:rsidR="00A851BD" w:rsidRPr="00D37A03">
        <w:rPr>
          <w:iCs/>
        </w:rPr>
        <w:t xml:space="preserve">clothing and perishables for multicultural families in </w:t>
      </w:r>
      <w:proofErr w:type="spellStart"/>
      <w:r w:rsidR="00A851BD" w:rsidRPr="00D37A03">
        <w:rPr>
          <w:iCs/>
        </w:rPr>
        <w:t>Ypsi</w:t>
      </w:r>
      <w:proofErr w:type="spellEnd"/>
      <w:r w:rsidR="00A851BD" w:rsidRPr="00D37A03">
        <w:rPr>
          <w:iCs/>
        </w:rPr>
        <w:t xml:space="preserve"> that may be targeted by ICE. Jackie </w:t>
      </w:r>
      <w:r w:rsidR="009F5E66" w:rsidRPr="00D37A03">
        <w:rPr>
          <w:iCs/>
        </w:rPr>
        <w:t xml:space="preserve">said the FIA has accepted </w:t>
      </w:r>
      <w:r w:rsidR="002B6663" w:rsidRPr="00D37A03">
        <w:rPr>
          <w:iCs/>
        </w:rPr>
        <w:t>the request to improve the wording of the MOU for the Mort Cox Scholarship</w:t>
      </w:r>
      <w:r w:rsidR="009F5E66" w:rsidRPr="00D37A03">
        <w:rPr>
          <w:iCs/>
        </w:rPr>
        <w:t>.</w:t>
      </w:r>
      <w:r w:rsidR="00792ACC" w:rsidRPr="00D37A03">
        <w:rPr>
          <w:iCs/>
        </w:rPr>
        <w:t xml:space="preserve"> Alms boxes are gathering coins for The Church at Crossroads; a new initiative has </w:t>
      </w:r>
      <w:r w:rsidR="00D37A03" w:rsidRPr="00D37A03">
        <w:rPr>
          <w:iCs/>
        </w:rPr>
        <w:t xml:space="preserve">been </w:t>
      </w:r>
      <w:r w:rsidR="00792ACC" w:rsidRPr="00D37A03">
        <w:rPr>
          <w:iCs/>
        </w:rPr>
        <w:t>started to collect</w:t>
      </w:r>
      <w:r w:rsidR="00D37A03" w:rsidRPr="00D37A03">
        <w:rPr>
          <w:iCs/>
        </w:rPr>
        <w:t xml:space="preserve"> money to help with a music program at Hearth to Hearth (called “Art to Art”) Julie had suggested when she spoke with about the orphanage. </w:t>
      </w:r>
      <w:r w:rsidR="00A851BD" w:rsidRPr="00D37A03">
        <w:rPr>
          <w:iCs/>
        </w:rPr>
        <w:t xml:space="preserve">The next Coffee and Conversations is scheduled for Thursday, March 19 at 6:30. Dr Barnaby </w:t>
      </w:r>
      <w:proofErr w:type="spellStart"/>
      <w:r w:rsidR="00A851BD" w:rsidRPr="00D37A03">
        <w:rPr>
          <w:iCs/>
        </w:rPr>
        <w:t>Pung</w:t>
      </w:r>
      <w:proofErr w:type="spellEnd"/>
      <w:r w:rsidR="00A851BD" w:rsidRPr="00D37A03">
        <w:rPr>
          <w:iCs/>
        </w:rPr>
        <w:t xml:space="preserve"> will be speaking on AI. </w:t>
      </w:r>
      <w:r w:rsidR="00D37A03">
        <w:rPr>
          <w:iCs/>
        </w:rPr>
        <w:t>**Stacy will also reach out to families affected by the government shutdown to make sure they don’t need anything</w:t>
      </w:r>
      <w:proofErr w:type="gramStart"/>
      <w:r w:rsidR="00D37A03">
        <w:rPr>
          <w:iCs/>
        </w:rPr>
        <w:t>.*</w:t>
      </w:r>
      <w:proofErr w:type="gramEnd"/>
      <w:r w:rsidR="00D37A03">
        <w:rPr>
          <w:iCs/>
        </w:rPr>
        <w:t>*</w:t>
      </w:r>
    </w:p>
    <w:p w:rsidR="00001555" w:rsidRPr="00001555" w:rsidRDefault="00711BE1" w:rsidP="00B82A0F">
      <w:pPr>
        <w:pStyle w:val="ListParagraph"/>
        <w:numPr>
          <w:ilvl w:val="0"/>
          <w:numId w:val="7"/>
        </w:numPr>
      </w:pPr>
      <w:r w:rsidRPr="00001555">
        <w:rPr>
          <w:b/>
          <w:iCs/>
        </w:rPr>
        <w:lastRenderedPageBreak/>
        <w:t xml:space="preserve">Clergy Search: </w:t>
      </w:r>
      <w:r w:rsidR="000B2F6E" w:rsidRPr="00001555">
        <w:rPr>
          <w:iCs/>
        </w:rPr>
        <w:t xml:space="preserve"> </w:t>
      </w:r>
      <w:r w:rsidR="00D37A03">
        <w:rPr>
          <w:iCs/>
        </w:rPr>
        <w:t xml:space="preserve">The Parish Profile is being updated so it is more accurate. We are one of 10 congregations seeking a new priest. </w:t>
      </w:r>
    </w:p>
    <w:p w:rsidR="00FE743A" w:rsidRPr="00B77935" w:rsidRDefault="00432765" w:rsidP="0024361A">
      <w:pPr>
        <w:pStyle w:val="ListParagraph"/>
        <w:numPr>
          <w:ilvl w:val="0"/>
          <w:numId w:val="7"/>
        </w:numPr>
        <w:rPr>
          <w:b/>
          <w:bCs/>
        </w:rPr>
      </w:pPr>
      <w:r w:rsidRPr="00B77935">
        <w:rPr>
          <w:b/>
          <w:iCs/>
        </w:rPr>
        <w:t>Re</w:t>
      </w:r>
      <w:r w:rsidR="00440CBD" w:rsidRPr="00B77935">
        <w:rPr>
          <w:b/>
          <w:iCs/>
        </w:rPr>
        <w:t>c</w:t>
      </w:r>
      <w:r w:rsidRPr="00B77935">
        <w:rPr>
          <w:b/>
          <w:iCs/>
        </w:rPr>
        <w:t xml:space="preserve">tor’s </w:t>
      </w:r>
      <w:r w:rsidR="00064882" w:rsidRPr="00B77935">
        <w:rPr>
          <w:b/>
          <w:iCs/>
        </w:rPr>
        <w:t>R</w:t>
      </w:r>
      <w:r w:rsidRPr="00B77935">
        <w:rPr>
          <w:b/>
          <w:iCs/>
        </w:rPr>
        <w:t>eport:</w:t>
      </w:r>
      <w:r w:rsidRPr="00B77935">
        <w:rPr>
          <w:b/>
          <w:bCs/>
          <w:i/>
          <w:iCs/>
        </w:rPr>
        <w:t xml:space="preserve"> </w:t>
      </w:r>
      <w:r w:rsidR="00B77935" w:rsidRPr="00B77935">
        <w:rPr>
          <w:iCs/>
        </w:rPr>
        <w:t>The Parochial Report is completed</w:t>
      </w:r>
      <w:r w:rsidR="00D37A03">
        <w:rPr>
          <w:iCs/>
        </w:rPr>
        <w:t xml:space="preserve"> has been submitted</w:t>
      </w:r>
      <w:r w:rsidR="00010B3F">
        <w:rPr>
          <w:iCs/>
        </w:rPr>
        <w:t xml:space="preserve">. The Finance Committee meets Thursday. The additions to Holy Week: Walk at Frog </w:t>
      </w:r>
      <w:r w:rsidR="00D57D80">
        <w:rPr>
          <w:iCs/>
        </w:rPr>
        <w:t xml:space="preserve">Island </w:t>
      </w:r>
      <w:r w:rsidR="00010B3F">
        <w:rPr>
          <w:iCs/>
        </w:rPr>
        <w:t xml:space="preserve">in </w:t>
      </w:r>
      <w:proofErr w:type="spellStart"/>
      <w:r w:rsidR="00010B3F">
        <w:rPr>
          <w:iCs/>
        </w:rPr>
        <w:t>Ypsi</w:t>
      </w:r>
      <w:proofErr w:type="spellEnd"/>
      <w:r w:rsidR="00010B3F">
        <w:rPr>
          <w:iCs/>
        </w:rPr>
        <w:t xml:space="preserve"> on Palm Sunday afternoon; Monday, Liturgy for Anxious Times; Agape Meal at 6 PM on Maundy Thursday. Stacy meets with the Dexter Ministerial Association today and will update us on Good Friday in the announcements. We discussed reviewing and possibly updating the norms for Sunday </w:t>
      </w:r>
      <w:proofErr w:type="gramStart"/>
      <w:r w:rsidR="00010B3F">
        <w:rPr>
          <w:iCs/>
        </w:rPr>
        <w:t>School</w:t>
      </w:r>
      <w:proofErr w:type="gramEnd"/>
      <w:r w:rsidR="00010B3F">
        <w:rPr>
          <w:iCs/>
        </w:rPr>
        <w:t xml:space="preserve"> to keep all the kids on track.</w:t>
      </w:r>
    </w:p>
    <w:p w:rsidR="00876218" w:rsidRPr="00876218" w:rsidRDefault="00441824" w:rsidP="0024361A">
      <w:pPr>
        <w:pStyle w:val="ListParagraph"/>
        <w:numPr>
          <w:ilvl w:val="0"/>
          <w:numId w:val="7"/>
        </w:numPr>
        <w:rPr>
          <w:b/>
        </w:rPr>
      </w:pPr>
      <w:r w:rsidRPr="00B77935">
        <w:rPr>
          <w:b/>
          <w:bCs/>
        </w:rPr>
        <w:t>Finance Committee Repor</w:t>
      </w:r>
      <w:r w:rsidRPr="00876218">
        <w:rPr>
          <w:b/>
          <w:bCs/>
        </w:rPr>
        <w:t>t:</w:t>
      </w:r>
      <w:r>
        <w:t xml:space="preserve">  </w:t>
      </w:r>
      <w:r w:rsidR="001A16F6">
        <w:t xml:space="preserve">The </w:t>
      </w:r>
      <w:r w:rsidR="00010B3F">
        <w:t>February</w:t>
      </w:r>
      <w:r w:rsidR="0024361A">
        <w:t xml:space="preserve"> </w:t>
      </w:r>
      <w:r w:rsidR="00BC7C75">
        <w:t>monthly o</w:t>
      </w:r>
      <w:r>
        <w:t xml:space="preserve">perating </w:t>
      </w:r>
      <w:r w:rsidR="001A16F6">
        <w:t>income of $</w:t>
      </w:r>
      <w:r w:rsidR="00010B3F">
        <w:t xml:space="preserve">26,679.79 was $10,826.79 higher than the budget of $15,853. Three pledging units have prepaid their annual pledges, which are budgeted monthly. </w:t>
      </w:r>
      <w:r w:rsidR="00443ACD">
        <w:t xml:space="preserve"> </w:t>
      </w:r>
      <w:r w:rsidR="00010B3F">
        <w:t>The expenses for employees were slightly higher than the budget as the COLA increases for January were paid in February. Overall expenses were $12,598.34</w:t>
      </w:r>
      <w:r w:rsidR="006E7637">
        <w:t>, $5,351.66 less than the $17,950 budgeted. Wendy moved to accept the report; Jackie seconded; all in favor. **We would like to receive a Special Projects report along with the rest of the Treasurer’s Report. It is the easiest way to keep track of available funds</w:t>
      </w:r>
      <w:proofErr w:type="gramStart"/>
      <w:r w:rsidR="006E7637">
        <w:t>.*</w:t>
      </w:r>
      <w:proofErr w:type="gramEnd"/>
      <w:r w:rsidR="006E7637">
        <w:t xml:space="preserve">*Pam moved (by email) to accept the new resolution for establishing the Legacy Fellowship Fund; Jackie, seconded; all in favor. **We have some concerns to keep up with:  we need a better way to invest and keep track of what are designated funds (Stacy will discuss with Carol and Julie F to see if they have any ideas); it would be nice to make the Mort Cox FIA fund sustainable, we will reach out to the Diocese for ideas. </w:t>
      </w:r>
    </w:p>
    <w:p w:rsidR="002B6663" w:rsidRPr="002B6663" w:rsidRDefault="00520187" w:rsidP="002B6663">
      <w:pPr>
        <w:rPr>
          <w:bCs/>
        </w:rPr>
      </w:pPr>
      <w:r w:rsidRPr="002B6663">
        <w:rPr>
          <w:b/>
          <w:bCs/>
        </w:rPr>
        <w:t xml:space="preserve">Adjourned:  </w:t>
      </w:r>
      <w:r w:rsidR="002B6663" w:rsidRPr="002B6663">
        <w:rPr>
          <w:bCs/>
        </w:rPr>
        <w:t>Wendy</w:t>
      </w:r>
      <w:r w:rsidR="00857370" w:rsidRPr="002B6663">
        <w:rPr>
          <w:bCs/>
        </w:rPr>
        <w:t xml:space="preserve"> moved to adjourn at </w:t>
      </w:r>
      <w:r w:rsidR="000235BB" w:rsidRPr="002B6663">
        <w:rPr>
          <w:bCs/>
        </w:rPr>
        <w:t>11:</w:t>
      </w:r>
      <w:r w:rsidR="006E7637">
        <w:rPr>
          <w:bCs/>
        </w:rPr>
        <w:t>20</w:t>
      </w:r>
      <w:r w:rsidR="00EE09CC" w:rsidRPr="002B6663">
        <w:rPr>
          <w:bCs/>
        </w:rPr>
        <w:t>;</w:t>
      </w:r>
      <w:r w:rsidR="00857370" w:rsidRPr="002B6663">
        <w:rPr>
          <w:bCs/>
        </w:rPr>
        <w:t xml:space="preserve"> </w:t>
      </w:r>
      <w:r w:rsidR="001B7E21" w:rsidRPr="002B6663">
        <w:rPr>
          <w:bCs/>
        </w:rPr>
        <w:t>Shannon</w:t>
      </w:r>
      <w:r w:rsidR="00857370" w:rsidRPr="002B6663">
        <w:rPr>
          <w:bCs/>
        </w:rPr>
        <w:t xml:space="preserve">, seconded. </w:t>
      </w:r>
      <w:proofErr w:type="gramStart"/>
      <w:r w:rsidR="00857370" w:rsidRPr="002B6663">
        <w:rPr>
          <w:bCs/>
        </w:rPr>
        <w:t>All in favor.</w:t>
      </w:r>
      <w:proofErr w:type="gramEnd"/>
      <w:r w:rsidR="0079397B" w:rsidRPr="002B6663">
        <w:rPr>
          <w:bCs/>
        </w:rPr>
        <w:t xml:space="preserve"> </w:t>
      </w:r>
      <w:r w:rsidR="000235BB" w:rsidRPr="002B6663">
        <w:rPr>
          <w:bCs/>
        </w:rPr>
        <w:t>Stacy</w:t>
      </w:r>
      <w:r w:rsidR="00EE09CC" w:rsidRPr="002B6663">
        <w:rPr>
          <w:bCs/>
        </w:rPr>
        <w:t xml:space="preserve"> </w:t>
      </w:r>
      <w:r w:rsidR="006E7637">
        <w:rPr>
          <w:bCs/>
        </w:rPr>
        <w:t>concluded the meeting with a prayer.</w:t>
      </w:r>
    </w:p>
    <w:p w:rsidR="002B6663" w:rsidRPr="002B6663" w:rsidRDefault="00086A7A" w:rsidP="002B6663">
      <w:pPr>
        <w:rPr>
          <w:b/>
          <w:bCs/>
          <w:i/>
        </w:rPr>
      </w:pPr>
      <w:r w:rsidRPr="002B6663">
        <w:rPr>
          <w:b/>
        </w:rPr>
        <w:t xml:space="preserve">Next meeting:  </w:t>
      </w:r>
      <w:r w:rsidR="002B6663">
        <w:t xml:space="preserve">Next BC will be on Tuesday, </w:t>
      </w:r>
      <w:r w:rsidR="00BB2961">
        <w:t>April 14</w:t>
      </w:r>
      <w:r w:rsidR="002B6663">
        <w:t xml:space="preserve"> at the church from 9:30 -11:30</w:t>
      </w:r>
    </w:p>
    <w:p w:rsidR="00BB2961" w:rsidRDefault="00523CAF">
      <w:r>
        <w:t xml:space="preserve">Respectfully </w:t>
      </w:r>
      <w:r w:rsidR="008E63F7">
        <w:t xml:space="preserve">submitted, </w:t>
      </w:r>
    </w:p>
    <w:p w:rsidR="004D3934" w:rsidRDefault="008E63F7">
      <w:r>
        <w:t>Wendy</w:t>
      </w:r>
      <w:r w:rsidR="00523CAF">
        <w:t xml:space="preserve"> </w:t>
      </w:r>
      <w:proofErr w:type="spellStart"/>
      <w:r w:rsidR="00523CAF">
        <w:t>Arntson</w:t>
      </w:r>
      <w:proofErr w:type="spellEnd"/>
      <w:r w:rsidR="00523CAF">
        <w:t xml:space="preserve">, </w:t>
      </w:r>
      <w:bookmarkEnd w:id="0"/>
      <w:r w:rsidR="002B6663">
        <w:t>secretary</w:t>
      </w:r>
    </w:p>
    <w:p w:rsidR="00FE743A" w:rsidRDefault="00FE743A"/>
    <w:p w:rsidR="00EE09CC" w:rsidRDefault="00EE09CC" w:rsidP="00DB1D18"/>
    <w:sectPr w:rsidR="00EE09CC" w:rsidSect="00D33D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FE7" w:rsidRDefault="003A2FE7" w:rsidP="00FF1995">
      <w:pPr>
        <w:spacing w:after="0" w:line="240" w:lineRule="auto"/>
      </w:pPr>
      <w:r>
        <w:separator/>
      </w:r>
    </w:p>
  </w:endnote>
  <w:endnote w:type="continuationSeparator" w:id="0">
    <w:p w:rsidR="003A2FE7" w:rsidRDefault="003A2FE7" w:rsidP="00FF19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995" w:rsidRDefault="00FF19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995" w:rsidRDefault="00FF19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995" w:rsidRDefault="00FF19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FE7" w:rsidRDefault="003A2FE7" w:rsidP="00FF1995">
      <w:pPr>
        <w:spacing w:after="0" w:line="240" w:lineRule="auto"/>
      </w:pPr>
      <w:r>
        <w:separator/>
      </w:r>
    </w:p>
  </w:footnote>
  <w:footnote w:type="continuationSeparator" w:id="0">
    <w:p w:rsidR="003A2FE7" w:rsidRDefault="003A2FE7" w:rsidP="00FF19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995" w:rsidRDefault="00FF19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995" w:rsidRDefault="00FF19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995" w:rsidRDefault="00FF19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16B70"/>
    <w:multiLevelType w:val="hybridMultilevel"/>
    <w:tmpl w:val="D5969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8A4579"/>
    <w:multiLevelType w:val="hybridMultilevel"/>
    <w:tmpl w:val="F9FC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221349"/>
    <w:multiLevelType w:val="hybridMultilevel"/>
    <w:tmpl w:val="2FF415C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16B43D3D"/>
    <w:multiLevelType w:val="hybridMultilevel"/>
    <w:tmpl w:val="0DE4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6E3A5B"/>
    <w:multiLevelType w:val="hybridMultilevel"/>
    <w:tmpl w:val="08DC5754"/>
    <w:lvl w:ilvl="0" w:tplc="19C85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5A7FDA"/>
    <w:multiLevelType w:val="hybridMultilevel"/>
    <w:tmpl w:val="727218A0"/>
    <w:lvl w:ilvl="0" w:tplc="19C85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B77550"/>
    <w:multiLevelType w:val="hybridMultilevel"/>
    <w:tmpl w:val="524699F2"/>
    <w:lvl w:ilvl="0" w:tplc="19C85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E6770F"/>
    <w:multiLevelType w:val="hybridMultilevel"/>
    <w:tmpl w:val="AC2CB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6909A7"/>
    <w:multiLevelType w:val="hybridMultilevel"/>
    <w:tmpl w:val="54268B30"/>
    <w:lvl w:ilvl="0" w:tplc="1D70C0C0">
      <w:start w:val="1"/>
      <w:numFmt w:val="decimal"/>
      <w:lvlText w:val="%1."/>
      <w:lvlJc w:val="left"/>
      <w:pPr>
        <w:ind w:left="690" w:hanging="360"/>
      </w:pPr>
      <w:rPr>
        <w:rFonts w:hint="default"/>
        <w:b/>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9">
    <w:nsid w:val="430B33FB"/>
    <w:multiLevelType w:val="hybridMultilevel"/>
    <w:tmpl w:val="54A81128"/>
    <w:lvl w:ilvl="0" w:tplc="A80ECC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3A3B80"/>
    <w:multiLevelType w:val="hybridMultilevel"/>
    <w:tmpl w:val="95B01E40"/>
    <w:lvl w:ilvl="0" w:tplc="19C85D1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B4A1B07"/>
    <w:multiLevelType w:val="hybridMultilevel"/>
    <w:tmpl w:val="27321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D10A57"/>
    <w:multiLevelType w:val="hybridMultilevel"/>
    <w:tmpl w:val="AA3A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E87A55"/>
    <w:multiLevelType w:val="hybridMultilevel"/>
    <w:tmpl w:val="A28A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DB6F6E"/>
    <w:multiLevelType w:val="hybridMultilevel"/>
    <w:tmpl w:val="5C1E5E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2CB33EF"/>
    <w:multiLevelType w:val="hybridMultilevel"/>
    <w:tmpl w:val="A65CAA80"/>
    <w:lvl w:ilvl="0" w:tplc="19C85D1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4E55356"/>
    <w:multiLevelType w:val="hybridMultilevel"/>
    <w:tmpl w:val="3572C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651647"/>
    <w:multiLevelType w:val="hybridMultilevel"/>
    <w:tmpl w:val="26F27444"/>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6"/>
  </w:num>
  <w:num w:numId="2">
    <w:abstractNumId w:val="5"/>
  </w:num>
  <w:num w:numId="3">
    <w:abstractNumId w:val="10"/>
  </w:num>
  <w:num w:numId="4">
    <w:abstractNumId w:val="4"/>
  </w:num>
  <w:num w:numId="5">
    <w:abstractNumId w:val="6"/>
  </w:num>
  <w:num w:numId="6">
    <w:abstractNumId w:val="15"/>
  </w:num>
  <w:num w:numId="7">
    <w:abstractNumId w:val="17"/>
  </w:num>
  <w:num w:numId="8">
    <w:abstractNumId w:val="2"/>
  </w:num>
  <w:num w:numId="9">
    <w:abstractNumId w:val="11"/>
  </w:num>
  <w:num w:numId="10">
    <w:abstractNumId w:val="3"/>
  </w:num>
  <w:num w:numId="11">
    <w:abstractNumId w:val="0"/>
  </w:num>
  <w:num w:numId="12">
    <w:abstractNumId w:val="14"/>
  </w:num>
  <w:num w:numId="13">
    <w:abstractNumId w:val="7"/>
  </w:num>
  <w:num w:numId="14">
    <w:abstractNumId w:val="9"/>
  </w:num>
  <w:num w:numId="15">
    <w:abstractNumId w:val="8"/>
  </w:num>
  <w:num w:numId="16">
    <w:abstractNumId w:val="1"/>
  </w:num>
  <w:num w:numId="17">
    <w:abstractNumId w:val="13"/>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1772F"/>
    <w:rsid w:val="00001555"/>
    <w:rsid w:val="00003E33"/>
    <w:rsid w:val="00003F3D"/>
    <w:rsid w:val="00010868"/>
    <w:rsid w:val="00010B3F"/>
    <w:rsid w:val="000111C3"/>
    <w:rsid w:val="000141E2"/>
    <w:rsid w:val="000235BB"/>
    <w:rsid w:val="00025D52"/>
    <w:rsid w:val="00026AED"/>
    <w:rsid w:val="000301AB"/>
    <w:rsid w:val="000306CE"/>
    <w:rsid w:val="00043077"/>
    <w:rsid w:val="00044A92"/>
    <w:rsid w:val="00045506"/>
    <w:rsid w:val="000567E3"/>
    <w:rsid w:val="000643EA"/>
    <w:rsid w:val="00064882"/>
    <w:rsid w:val="0006783F"/>
    <w:rsid w:val="00072DBD"/>
    <w:rsid w:val="00073F9D"/>
    <w:rsid w:val="00083A41"/>
    <w:rsid w:val="00086A7A"/>
    <w:rsid w:val="0009450E"/>
    <w:rsid w:val="00094C63"/>
    <w:rsid w:val="000964EE"/>
    <w:rsid w:val="000A2132"/>
    <w:rsid w:val="000B19E1"/>
    <w:rsid w:val="000B2F6E"/>
    <w:rsid w:val="000B3606"/>
    <w:rsid w:val="000B4FEE"/>
    <w:rsid w:val="000B74AB"/>
    <w:rsid w:val="000C0A76"/>
    <w:rsid w:val="000C7AE7"/>
    <w:rsid w:val="000C7F31"/>
    <w:rsid w:val="000E1DB6"/>
    <w:rsid w:val="000E7362"/>
    <w:rsid w:val="000E7CD1"/>
    <w:rsid w:val="000F497C"/>
    <w:rsid w:val="000F4B82"/>
    <w:rsid w:val="00102013"/>
    <w:rsid w:val="00106DF5"/>
    <w:rsid w:val="001122FA"/>
    <w:rsid w:val="001169BE"/>
    <w:rsid w:val="00123766"/>
    <w:rsid w:val="0012472F"/>
    <w:rsid w:val="00126F10"/>
    <w:rsid w:val="001318A6"/>
    <w:rsid w:val="00137713"/>
    <w:rsid w:val="00140A20"/>
    <w:rsid w:val="0014169A"/>
    <w:rsid w:val="0015139A"/>
    <w:rsid w:val="0015329E"/>
    <w:rsid w:val="001641F2"/>
    <w:rsid w:val="00164828"/>
    <w:rsid w:val="00166EC2"/>
    <w:rsid w:val="00170E19"/>
    <w:rsid w:val="0018346B"/>
    <w:rsid w:val="00185A91"/>
    <w:rsid w:val="001932CC"/>
    <w:rsid w:val="001A00A0"/>
    <w:rsid w:val="001A16F6"/>
    <w:rsid w:val="001A28A2"/>
    <w:rsid w:val="001A78EA"/>
    <w:rsid w:val="001B18C0"/>
    <w:rsid w:val="001B38AE"/>
    <w:rsid w:val="001B7E21"/>
    <w:rsid w:val="001C0ECE"/>
    <w:rsid w:val="001C3BF8"/>
    <w:rsid w:val="001C4A97"/>
    <w:rsid w:val="001D1272"/>
    <w:rsid w:val="001D4A43"/>
    <w:rsid w:val="001E2641"/>
    <w:rsid w:val="001E281B"/>
    <w:rsid w:val="001E29DB"/>
    <w:rsid w:val="001F03C0"/>
    <w:rsid w:val="001F19F0"/>
    <w:rsid w:val="001F5CF4"/>
    <w:rsid w:val="001F7B21"/>
    <w:rsid w:val="00200059"/>
    <w:rsid w:val="00205A5B"/>
    <w:rsid w:val="00210006"/>
    <w:rsid w:val="0021009B"/>
    <w:rsid w:val="00212AB3"/>
    <w:rsid w:val="00222925"/>
    <w:rsid w:val="002320B8"/>
    <w:rsid w:val="002342E1"/>
    <w:rsid w:val="00236047"/>
    <w:rsid w:val="002360A6"/>
    <w:rsid w:val="00240BD2"/>
    <w:rsid w:val="00242DCD"/>
    <w:rsid w:val="00242EEE"/>
    <w:rsid w:val="0024361A"/>
    <w:rsid w:val="00243EB1"/>
    <w:rsid w:val="00247C78"/>
    <w:rsid w:val="00250C31"/>
    <w:rsid w:val="00261221"/>
    <w:rsid w:val="0026519E"/>
    <w:rsid w:val="00282016"/>
    <w:rsid w:val="002877FA"/>
    <w:rsid w:val="00290791"/>
    <w:rsid w:val="00297326"/>
    <w:rsid w:val="002A0CCC"/>
    <w:rsid w:val="002A6BC7"/>
    <w:rsid w:val="002A72F8"/>
    <w:rsid w:val="002B61A9"/>
    <w:rsid w:val="002B6663"/>
    <w:rsid w:val="002B701B"/>
    <w:rsid w:val="002C0C26"/>
    <w:rsid w:val="002C0FF3"/>
    <w:rsid w:val="002C19C5"/>
    <w:rsid w:val="002C5E96"/>
    <w:rsid w:val="002C71D7"/>
    <w:rsid w:val="002D0F6B"/>
    <w:rsid w:val="002D25F7"/>
    <w:rsid w:val="002D324D"/>
    <w:rsid w:val="002D3647"/>
    <w:rsid w:val="002D3B69"/>
    <w:rsid w:val="002D6675"/>
    <w:rsid w:val="002F0A4F"/>
    <w:rsid w:val="002F4261"/>
    <w:rsid w:val="002F589B"/>
    <w:rsid w:val="00307863"/>
    <w:rsid w:val="003149CB"/>
    <w:rsid w:val="00321412"/>
    <w:rsid w:val="00323D05"/>
    <w:rsid w:val="00333625"/>
    <w:rsid w:val="003445AE"/>
    <w:rsid w:val="003468AF"/>
    <w:rsid w:val="00350894"/>
    <w:rsid w:val="00357BD3"/>
    <w:rsid w:val="00357E1D"/>
    <w:rsid w:val="00360564"/>
    <w:rsid w:val="00361B15"/>
    <w:rsid w:val="003649B1"/>
    <w:rsid w:val="00373EFF"/>
    <w:rsid w:val="00377367"/>
    <w:rsid w:val="0038179D"/>
    <w:rsid w:val="0038423D"/>
    <w:rsid w:val="0039221C"/>
    <w:rsid w:val="00394F74"/>
    <w:rsid w:val="003A10F1"/>
    <w:rsid w:val="003A2FE7"/>
    <w:rsid w:val="003B4E46"/>
    <w:rsid w:val="003C3FC4"/>
    <w:rsid w:val="003D2D95"/>
    <w:rsid w:val="003D3845"/>
    <w:rsid w:val="003D4A97"/>
    <w:rsid w:val="003D5BE6"/>
    <w:rsid w:val="003E0C7C"/>
    <w:rsid w:val="003E58D6"/>
    <w:rsid w:val="003F0CCE"/>
    <w:rsid w:val="003F197D"/>
    <w:rsid w:val="003F4309"/>
    <w:rsid w:val="003F52EF"/>
    <w:rsid w:val="004000BB"/>
    <w:rsid w:val="00400E26"/>
    <w:rsid w:val="00401978"/>
    <w:rsid w:val="00403949"/>
    <w:rsid w:val="0041356C"/>
    <w:rsid w:val="00413CA0"/>
    <w:rsid w:val="00416FA7"/>
    <w:rsid w:val="00432765"/>
    <w:rsid w:val="00437661"/>
    <w:rsid w:val="00440CBD"/>
    <w:rsid w:val="00441824"/>
    <w:rsid w:val="00443ACD"/>
    <w:rsid w:val="00444CC0"/>
    <w:rsid w:val="00450817"/>
    <w:rsid w:val="00450F6B"/>
    <w:rsid w:val="004520A2"/>
    <w:rsid w:val="00461825"/>
    <w:rsid w:val="0047400C"/>
    <w:rsid w:val="00474014"/>
    <w:rsid w:val="00475765"/>
    <w:rsid w:val="004778E6"/>
    <w:rsid w:val="00483D36"/>
    <w:rsid w:val="00485DB3"/>
    <w:rsid w:val="00486204"/>
    <w:rsid w:val="00490511"/>
    <w:rsid w:val="00492243"/>
    <w:rsid w:val="00493051"/>
    <w:rsid w:val="00493A59"/>
    <w:rsid w:val="00494619"/>
    <w:rsid w:val="004A50FA"/>
    <w:rsid w:val="004D3934"/>
    <w:rsid w:val="004D443A"/>
    <w:rsid w:val="004D74C1"/>
    <w:rsid w:val="004E4E78"/>
    <w:rsid w:val="004F7633"/>
    <w:rsid w:val="00502AEB"/>
    <w:rsid w:val="00502FF3"/>
    <w:rsid w:val="00507B62"/>
    <w:rsid w:val="00512363"/>
    <w:rsid w:val="0051411C"/>
    <w:rsid w:val="00515B2D"/>
    <w:rsid w:val="00516472"/>
    <w:rsid w:val="00520187"/>
    <w:rsid w:val="005204BD"/>
    <w:rsid w:val="005208BE"/>
    <w:rsid w:val="005208FF"/>
    <w:rsid w:val="00520B8E"/>
    <w:rsid w:val="00523CAF"/>
    <w:rsid w:val="0054113A"/>
    <w:rsid w:val="0054276A"/>
    <w:rsid w:val="00551AD6"/>
    <w:rsid w:val="00551D70"/>
    <w:rsid w:val="00553849"/>
    <w:rsid w:val="00554AF4"/>
    <w:rsid w:val="00554F92"/>
    <w:rsid w:val="0056107A"/>
    <w:rsid w:val="00564507"/>
    <w:rsid w:val="005646B9"/>
    <w:rsid w:val="00564F84"/>
    <w:rsid w:val="00566359"/>
    <w:rsid w:val="005727CF"/>
    <w:rsid w:val="005733AB"/>
    <w:rsid w:val="00577A45"/>
    <w:rsid w:val="0058059C"/>
    <w:rsid w:val="00590AF6"/>
    <w:rsid w:val="00597CC1"/>
    <w:rsid w:val="005A00B2"/>
    <w:rsid w:val="005A5F1A"/>
    <w:rsid w:val="005A7EBF"/>
    <w:rsid w:val="005B2454"/>
    <w:rsid w:val="005B6E2D"/>
    <w:rsid w:val="005C2ADC"/>
    <w:rsid w:val="005E0824"/>
    <w:rsid w:val="005E2457"/>
    <w:rsid w:val="005E3A84"/>
    <w:rsid w:val="005E5D24"/>
    <w:rsid w:val="005E6731"/>
    <w:rsid w:val="005F32B6"/>
    <w:rsid w:val="005F3B36"/>
    <w:rsid w:val="00600F1A"/>
    <w:rsid w:val="006034AE"/>
    <w:rsid w:val="00603895"/>
    <w:rsid w:val="006114CA"/>
    <w:rsid w:val="0061502C"/>
    <w:rsid w:val="00615799"/>
    <w:rsid w:val="006213AF"/>
    <w:rsid w:val="006226DB"/>
    <w:rsid w:val="00623B1B"/>
    <w:rsid w:val="00625021"/>
    <w:rsid w:val="00627444"/>
    <w:rsid w:val="00627881"/>
    <w:rsid w:val="00634778"/>
    <w:rsid w:val="00634C8F"/>
    <w:rsid w:val="006437D7"/>
    <w:rsid w:val="006502C5"/>
    <w:rsid w:val="00652F13"/>
    <w:rsid w:val="00656EF1"/>
    <w:rsid w:val="006626F3"/>
    <w:rsid w:val="0066320B"/>
    <w:rsid w:val="00663955"/>
    <w:rsid w:val="00680913"/>
    <w:rsid w:val="006817D6"/>
    <w:rsid w:val="00684213"/>
    <w:rsid w:val="006918EF"/>
    <w:rsid w:val="00695392"/>
    <w:rsid w:val="006B1D48"/>
    <w:rsid w:val="006C0767"/>
    <w:rsid w:val="006D280D"/>
    <w:rsid w:val="006D4B68"/>
    <w:rsid w:val="006D5DC4"/>
    <w:rsid w:val="006D64C9"/>
    <w:rsid w:val="006E2333"/>
    <w:rsid w:val="006E7637"/>
    <w:rsid w:val="006F046E"/>
    <w:rsid w:val="006F10C8"/>
    <w:rsid w:val="006F7CB1"/>
    <w:rsid w:val="007014E8"/>
    <w:rsid w:val="007058B7"/>
    <w:rsid w:val="007066A7"/>
    <w:rsid w:val="00711BE1"/>
    <w:rsid w:val="0071589E"/>
    <w:rsid w:val="007201AB"/>
    <w:rsid w:val="007233C2"/>
    <w:rsid w:val="0072352B"/>
    <w:rsid w:val="0072413A"/>
    <w:rsid w:val="00733AD3"/>
    <w:rsid w:val="007357AA"/>
    <w:rsid w:val="00737400"/>
    <w:rsid w:val="00740B20"/>
    <w:rsid w:val="0074199D"/>
    <w:rsid w:val="007459EA"/>
    <w:rsid w:val="007509EF"/>
    <w:rsid w:val="00754347"/>
    <w:rsid w:val="0075462E"/>
    <w:rsid w:val="00755A60"/>
    <w:rsid w:val="007560EB"/>
    <w:rsid w:val="00760A25"/>
    <w:rsid w:val="007640D4"/>
    <w:rsid w:val="00764A89"/>
    <w:rsid w:val="00770FC0"/>
    <w:rsid w:val="00774334"/>
    <w:rsid w:val="0078716A"/>
    <w:rsid w:val="007875F6"/>
    <w:rsid w:val="0079103C"/>
    <w:rsid w:val="00791982"/>
    <w:rsid w:val="0079288D"/>
    <w:rsid w:val="00792ACC"/>
    <w:rsid w:val="00792FEE"/>
    <w:rsid w:val="0079397B"/>
    <w:rsid w:val="00796320"/>
    <w:rsid w:val="007A35F2"/>
    <w:rsid w:val="007A4502"/>
    <w:rsid w:val="007B2AC6"/>
    <w:rsid w:val="007B59FF"/>
    <w:rsid w:val="007E162E"/>
    <w:rsid w:val="007E3190"/>
    <w:rsid w:val="007E3347"/>
    <w:rsid w:val="007F56B8"/>
    <w:rsid w:val="00802C7A"/>
    <w:rsid w:val="008074E7"/>
    <w:rsid w:val="00812BD0"/>
    <w:rsid w:val="00814A9B"/>
    <w:rsid w:val="00817339"/>
    <w:rsid w:val="00827044"/>
    <w:rsid w:val="008273C6"/>
    <w:rsid w:val="00827DF4"/>
    <w:rsid w:val="008301B2"/>
    <w:rsid w:val="008362FF"/>
    <w:rsid w:val="0083685E"/>
    <w:rsid w:val="00840468"/>
    <w:rsid w:val="00842683"/>
    <w:rsid w:val="008505A2"/>
    <w:rsid w:val="00857370"/>
    <w:rsid w:val="008624D1"/>
    <w:rsid w:val="00866F8D"/>
    <w:rsid w:val="008716E2"/>
    <w:rsid w:val="00873C95"/>
    <w:rsid w:val="00876218"/>
    <w:rsid w:val="008775C0"/>
    <w:rsid w:val="008814C8"/>
    <w:rsid w:val="00892210"/>
    <w:rsid w:val="008935CB"/>
    <w:rsid w:val="008946E4"/>
    <w:rsid w:val="008A0903"/>
    <w:rsid w:val="008A185B"/>
    <w:rsid w:val="008A3049"/>
    <w:rsid w:val="008A387C"/>
    <w:rsid w:val="008B0963"/>
    <w:rsid w:val="008B43E6"/>
    <w:rsid w:val="008B525A"/>
    <w:rsid w:val="008C334D"/>
    <w:rsid w:val="008C4C16"/>
    <w:rsid w:val="008C7605"/>
    <w:rsid w:val="008D6AD3"/>
    <w:rsid w:val="008E2E4F"/>
    <w:rsid w:val="008E63F7"/>
    <w:rsid w:val="008F6D2F"/>
    <w:rsid w:val="008F7618"/>
    <w:rsid w:val="00900637"/>
    <w:rsid w:val="00904D50"/>
    <w:rsid w:val="00911267"/>
    <w:rsid w:val="00914F44"/>
    <w:rsid w:val="009161EA"/>
    <w:rsid w:val="00923DB9"/>
    <w:rsid w:val="0093021F"/>
    <w:rsid w:val="00930376"/>
    <w:rsid w:val="00930673"/>
    <w:rsid w:val="00931725"/>
    <w:rsid w:val="00931E36"/>
    <w:rsid w:val="009371C9"/>
    <w:rsid w:val="009378E1"/>
    <w:rsid w:val="009406E9"/>
    <w:rsid w:val="00947254"/>
    <w:rsid w:val="0095095A"/>
    <w:rsid w:val="00953ACE"/>
    <w:rsid w:val="00954940"/>
    <w:rsid w:val="00967FCF"/>
    <w:rsid w:val="00970423"/>
    <w:rsid w:val="00977E79"/>
    <w:rsid w:val="00984011"/>
    <w:rsid w:val="00985446"/>
    <w:rsid w:val="009A4ABF"/>
    <w:rsid w:val="009B19E9"/>
    <w:rsid w:val="009B314E"/>
    <w:rsid w:val="009B44B9"/>
    <w:rsid w:val="009C4FE6"/>
    <w:rsid w:val="009D1932"/>
    <w:rsid w:val="009D4656"/>
    <w:rsid w:val="009D5167"/>
    <w:rsid w:val="009E09A7"/>
    <w:rsid w:val="009F1C27"/>
    <w:rsid w:val="009F5E66"/>
    <w:rsid w:val="00A06650"/>
    <w:rsid w:val="00A10A00"/>
    <w:rsid w:val="00A16098"/>
    <w:rsid w:val="00A168B3"/>
    <w:rsid w:val="00A30116"/>
    <w:rsid w:val="00A30A53"/>
    <w:rsid w:val="00A313CF"/>
    <w:rsid w:val="00A31797"/>
    <w:rsid w:val="00A34196"/>
    <w:rsid w:val="00A36B88"/>
    <w:rsid w:val="00A422AB"/>
    <w:rsid w:val="00A43185"/>
    <w:rsid w:val="00A451E9"/>
    <w:rsid w:val="00A46A0A"/>
    <w:rsid w:val="00A5562D"/>
    <w:rsid w:val="00A60636"/>
    <w:rsid w:val="00A64557"/>
    <w:rsid w:val="00A65A07"/>
    <w:rsid w:val="00A6631E"/>
    <w:rsid w:val="00A6681D"/>
    <w:rsid w:val="00A6749B"/>
    <w:rsid w:val="00A851BD"/>
    <w:rsid w:val="00A851FF"/>
    <w:rsid w:val="00A86643"/>
    <w:rsid w:val="00A9454F"/>
    <w:rsid w:val="00AA1A18"/>
    <w:rsid w:val="00AB2B14"/>
    <w:rsid w:val="00AB66C4"/>
    <w:rsid w:val="00AB7AB7"/>
    <w:rsid w:val="00AC34E1"/>
    <w:rsid w:val="00AC70A2"/>
    <w:rsid w:val="00AC736C"/>
    <w:rsid w:val="00AD2EB5"/>
    <w:rsid w:val="00AE27F5"/>
    <w:rsid w:val="00AE4FF9"/>
    <w:rsid w:val="00AE694E"/>
    <w:rsid w:val="00AE75B8"/>
    <w:rsid w:val="00AF0454"/>
    <w:rsid w:val="00AF1702"/>
    <w:rsid w:val="00AF511E"/>
    <w:rsid w:val="00AF6BC3"/>
    <w:rsid w:val="00B01DF3"/>
    <w:rsid w:val="00B04C3D"/>
    <w:rsid w:val="00B10AB7"/>
    <w:rsid w:val="00B13137"/>
    <w:rsid w:val="00B23D7A"/>
    <w:rsid w:val="00B406A0"/>
    <w:rsid w:val="00B41706"/>
    <w:rsid w:val="00B42083"/>
    <w:rsid w:val="00B4796A"/>
    <w:rsid w:val="00B52112"/>
    <w:rsid w:val="00B55C69"/>
    <w:rsid w:val="00B72F0D"/>
    <w:rsid w:val="00B77935"/>
    <w:rsid w:val="00B77F2F"/>
    <w:rsid w:val="00B81FE0"/>
    <w:rsid w:val="00B82A0F"/>
    <w:rsid w:val="00B866AC"/>
    <w:rsid w:val="00B9022C"/>
    <w:rsid w:val="00BA45FD"/>
    <w:rsid w:val="00BB03B0"/>
    <w:rsid w:val="00BB2961"/>
    <w:rsid w:val="00BB333C"/>
    <w:rsid w:val="00BC1716"/>
    <w:rsid w:val="00BC7C75"/>
    <w:rsid w:val="00BD2FC2"/>
    <w:rsid w:val="00BD4049"/>
    <w:rsid w:val="00BD443B"/>
    <w:rsid w:val="00BE1C77"/>
    <w:rsid w:val="00BE23FD"/>
    <w:rsid w:val="00BE71D6"/>
    <w:rsid w:val="00BF02B6"/>
    <w:rsid w:val="00BF1979"/>
    <w:rsid w:val="00BF641A"/>
    <w:rsid w:val="00C07617"/>
    <w:rsid w:val="00C07DBA"/>
    <w:rsid w:val="00C15939"/>
    <w:rsid w:val="00C15954"/>
    <w:rsid w:val="00C15DA1"/>
    <w:rsid w:val="00C16EED"/>
    <w:rsid w:val="00C22090"/>
    <w:rsid w:val="00C3097E"/>
    <w:rsid w:val="00C367B1"/>
    <w:rsid w:val="00C51548"/>
    <w:rsid w:val="00C56046"/>
    <w:rsid w:val="00C5769D"/>
    <w:rsid w:val="00C6237B"/>
    <w:rsid w:val="00C704E0"/>
    <w:rsid w:val="00C8387E"/>
    <w:rsid w:val="00C908DD"/>
    <w:rsid w:val="00C92AFD"/>
    <w:rsid w:val="00C9528E"/>
    <w:rsid w:val="00CA14C9"/>
    <w:rsid w:val="00CA3BD3"/>
    <w:rsid w:val="00CB1761"/>
    <w:rsid w:val="00CC28B0"/>
    <w:rsid w:val="00CC3944"/>
    <w:rsid w:val="00CC4D59"/>
    <w:rsid w:val="00CC5DC8"/>
    <w:rsid w:val="00CD13A7"/>
    <w:rsid w:val="00CD2132"/>
    <w:rsid w:val="00CD2EBC"/>
    <w:rsid w:val="00CD55C9"/>
    <w:rsid w:val="00CE269B"/>
    <w:rsid w:val="00CE74CA"/>
    <w:rsid w:val="00CF55CA"/>
    <w:rsid w:val="00D0695F"/>
    <w:rsid w:val="00D128E8"/>
    <w:rsid w:val="00D14D8C"/>
    <w:rsid w:val="00D161D4"/>
    <w:rsid w:val="00D17793"/>
    <w:rsid w:val="00D20FEF"/>
    <w:rsid w:val="00D21421"/>
    <w:rsid w:val="00D222AD"/>
    <w:rsid w:val="00D31B21"/>
    <w:rsid w:val="00D32C83"/>
    <w:rsid w:val="00D330C8"/>
    <w:rsid w:val="00D33DF4"/>
    <w:rsid w:val="00D37A03"/>
    <w:rsid w:val="00D40997"/>
    <w:rsid w:val="00D41835"/>
    <w:rsid w:val="00D418F5"/>
    <w:rsid w:val="00D42C0F"/>
    <w:rsid w:val="00D43F3B"/>
    <w:rsid w:val="00D52F9F"/>
    <w:rsid w:val="00D575F4"/>
    <w:rsid w:val="00D57BC4"/>
    <w:rsid w:val="00D57D80"/>
    <w:rsid w:val="00D603A2"/>
    <w:rsid w:val="00D636B2"/>
    <w:rsid w:val="00D7014C"/>
    <w:rsid w:val="00D7125C"/>
    <w:rsid w:val="00D72602"/>
    <w:rsid w:val="00D727F3"/>
    <w:rsid w:val="00D743EF"/>
    <w:rsid w:val="00D744CC"/>
    <w:rsid w:val="00D7499D"/>
    <w:rsid w:val="00D838BB"/>
    <w:rsid w:val="00D83D13"/>
    <w:rsid w:val="00D83E00"/>
    <w:rsid w:val="00D86617"/>
    <w:rsid w:val="00D87A1B"/>
    <w:rsid w:val="00D90246"/>
    <w:rsid w:val="00D94708"/>
    <w:rsid w:val="00DA2294"/>
    <w:rsid w:val="00DA2B6F"/>
    <w:rsid w:val="00DA2D99"/>
    <w:rsid w:val="00DB152B"/>
    <w:rsid w:val="00DB1D18"/>
    <w:rsid w:val="00DC054E"/>
    <w:rsid w:val="00DC367C"/>
    <w:rsid w:val="00DC595C"/>
    <w:rsid w:val="00DF41ED"/>
    <w:rsid w:val="00E04C18"/>
    <w:rsid w:val="00E1632E"/>
    <w:rsid w:val="00E171F5"/>
    <w:rsid w:val="00E17C86"/>
    <w:rsid w:val="00E17E12"/>
    <w:rsid w:val="00E22584"/>
    <w:rsid w:val="00E338DC"/>
    <w:rsid w:val="00E34999"/>
    <w:rsid w:val="00E34C42"/>
    <w:rsid w:val="00E40CC6"/>
    <w:rsid w:val="00E43431"/>
    <w:rsid w:val="00E43483"/>
    <w:rsid w:val="00E44395"/>
    <w:rsid w:val="00E45E59"/>
    <w:rsid w:val="00E47C04"/>
    <w:rsid w:val="00E5110D"/>
    <w:rsid w:val="00E61626"/>
    <w:rsid w:val="00E63C90"/>
    <w:rsid w:val="00E647CF"/>
    <w:rsid w:val="00E70BC0"/>
    <w:rsid w:val="00E72B8B"/>
    <w:rsid w:val="00E74CD7"/>
    <w:rsid w:val="00E82AFA"/>
    <w:rsid w:val="00E8687C"/>
    <w:rsid w:val="00E934A1"/>
    <w:rsid w:val="00EA5189"/>
    <w:rsid w:val="00EB0F0F"/>
    <w:rsid w:val="00EB274C"/>
    <w:rsid w:val="00EB4BCC"/>
    <w:rsid w:val="00EC00B3"/>
    <w:rsid w:val="00ED7E6E"/>
    <w:rsid w:val="00EE09CC"/>
    <w:rsid w:val="00EE3023"/>
    <w:rsid w:val="00EE5823"/>
    <w:rsid w:val="00EF6194"/>
    <w:rsid w:val="00F04FF8"/>
    <w:rsid w:val="00F10CC0"/>
    <w:rsid w:val="00F10EB3"/>
    <w:rsid w:val="00F15DB1"/>
    <w:rsid w:val="00F17147"/>
    <w:rsid w:val="00F1772F"/>
    <w:rsid w:val="00F179F5"/>
    <w:rsid w:val="00F17D45"/>
    <w:rsid w:val="00F45B7B"/>
    <w:rsid w:val="00F50467"/>
    <w:rsid w:val="00F54016"/>
    <w:rsid w:val="00F60F5E"/>
    <w:rsid w:val="00F65DA1"/>
    <w:rsid w:val="00F70A3B"/>
    <w:rsid w:val="00F717A9"/>
    <w:rsid w:val="00F77216"/>
    <w:rsid w:val="00F87615"/>
    <w:rsid w:val="00F926FF"/>
    <w:rsid w:val="00F92F32"/>
    <w:rsid w:val="00FA597E"/>
    <w:rsid w:val="00FB34A7"/>
    <w:rsid w:val="00FB366D"/>
    <w:rsid w:val="00FB6742"/>
    <w:rsid w:val="00FC0F85"/>
    <w:rsid w:val="00FC5A7A"/>
    <w:rsid w:val="00FE045B"/>
    <w:rsid w:val="00FE405B"/>
    <w:rsid w:val="00FE4181"/>
    <w:rsid w:val="00FE59AD"/>
    <w:rsid w:val="00FE6AB0"/>
    <w:rsid w:val="00FE743A"/>
    <w:rsid w:val="00FF1995"/>
    <w:rsid w:val="00FF6A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D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934"/>
    <w:pPr>
      <w:ind w:left="720"/>
      <w:contextualSpacing/>
    </w:pPr>
  </w:style>
  <w:style w:type="paragraph" w:customStyle="1" w:styleId="yiv3008598854msonormal">
    <w:name w:val="yiv3008598854msonormal"/>
    <w:basedOn w:val="Normal"/>
    <w:rsid w:val="004000B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D3647"/>
    <w:pPr>
      <w:spacing w:after="0" w:line="240" w:lineRule="auto"/>
    </w:pPr>
  </w:style>
  <w:style w:type="paragraph" w:styleId="Header">
    <w:name w:val="header"/>
    <w:basedOn w:val="Normal"/>
    <w:link w:val="HeaderChar"/>
    <w:uiPriority w:val="99"/>
    <w:semiHidden/>
    <w:unhideWhenUsed/>
    <w:rsid w:val="00FF19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1995"/>
  </w:style>
  <w:style w:type="paragraph" w:styleId="Footer">
    <w:name w:val="footer"/>
    <w:basedOn w:val="Normal"/>
    <w:link w:val="FooterChar"/>
    <w:uiPriority w:val="99"/>
    <w:semiHidden/>
    <w:unhideWhenUsed/>
    <w:rsid w:val="00FF19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1995"/>
  </w:style>
  <w:style w:type="character" w:styleId="Hyperlink">
    <w:name w:val="Hyperlink"/>
    <w:basedOn w:val="DefaultParagraphFont"/>
    <w:uiPriority w:val="99"/>
    <w:unhideWhenUsed/>
    <w:rsid w:val="00BA45FD"/>
    <w:rPr>
      <w:color w:val="0000FF" w:themeColor="hyperlink"/>
      <w:u w:val="single"/>
    </w:rPr>
  </w:style>
  <w:style w:type="character" w:customStyle="1" w:styleId="UnresolvedMention1">
    <w:name w:val="Unresolved Mention1"/>
    <w:basedOn w:val="DefaultParagraphFont"/>
    <w:uiPriority w:val="99"/>
    <w:semiHidden/>
    <w:unhideWhenUsed/>
    <w:rsid w:val="00BA45F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5419831">
      <w:bodyDiv w:val="1"/>
      <w:marLeft w:val="0"/>
      <w:marRight w:val="0"/>
      <w:marTop w:val="0"/>
      <w:marBottom w:val="0"/>
      <w:divBdr>
        <w:top w:val="none" w:sz="0" w:space="0" w:color="auto"/>
        <w:left w:val="none" w:sz="0" w:space="0" w:color="auto"/>
        <w:bottom w:val="none" w:sz="0" w:space="0" w:color="auto"/>
        <w:right w:val="none" w:sz="0" w:space="0" w:color="auto"/>
      </w:divBdr>
      <w:divsChild>
        <w:div w:id="1094546462">
          <w:marLeft w:val="0"/>
          <w:marRight w:val="0"/>
          <w:marTop w:val="0"/>
          <w:marBottom w:val="0"/>
          <w:divBdr>
            <w:top w:val="none" w:sz="0" w:space="0" w:color="auto"/>
            <w:left w:val="none" w:sz="0" w:space="0" w:color="auto"/>
            <w:bottom w:val="none" w:sz="0" w:space="0" w:color="auto"/>
            <w:right w:val="none" w:sz="0" w:space="0" w:color="auto"/>
          </w:divBdr>
        </w:div>
        <w:div w:id="1217203287">
          <w:marLeft w:val="0"/>
          <w:marRight w:val="0"/>
          <w:marTop w:val="0"/>
          <w:marBottom w:val="0"/>
          <w:divBdr>
            <w:top w:val="none" w:sz="0" w:space="0" w:color="auto"/>
            <w:left w:val="none" w:sz="0" w:space="0" w:color="auto"/>
            <w:bottom w:val="none" w:sz="0" w:space="0" w:color="auto"/>
            <w:right w:val="none" w:sz="0" w:space="0" w:color="auto"/>
          </w:divBdr>
        </w:div>
      </w:divsChild>
    </w:div>
    <w:div w:id="244068448">
      <w:bodyDiv w:val="1"/>
      <w:marLeft w:val="0"/>
      <w:marRight w:val="0"/>
      <w:marTop w:val="0"/>
      <w:marBottom w:val="0"/>
      <w:divBdr>
        <w:top w:val="none" w:sz="0" w:space="0" w:color="auto"/>
        <w:left w:val="none" w:sz="0" w:space="0" w:color="auto"/>
        <w:bottom w:val="none" w:sz="0" w:space="0" w:color="auto"/>
        <w:right w:val="none" w:sz="0" w:space="0" w:color="auto"/>
      </w:divBdr>
    </w:div>
    <w:div w:id="874924902">
      <w:bodyDiv w:val="1"/>
      <w:marLeft w:val="0"/>
      <w:marRight w:val="0"/>
      <w:marTop w:val="0"/>
      <w:marBottom w:val="0"/>
      <w:divBdr>
        <w:top w:val="none" w:sz="0" w:space="0" w:color="auto"/>
        <w:left w:val="none" w:sz="0" w:space="0" w:color="auto"/>
        <w:bottom w:val="none" w:sz="0" w:space="0" w:color="auto"/>
        <w:right w:val="none" w:sz="0" w:space="0" w:color="auto"/>
      </w:divBdr>
      <w:divsChild>
        <w:div w:id="1283656844">
          <w:marLeft w:val="0"/>
          <w:marRight w:val="0"/>
          <w:marTop w:val="0"/>
          <w:marBottom w:val="0"/>
          <w:divBdr>
            <w:top w:val="none" w:sz="0" w:space="0" w:color="auto"/>
            <w:left w:val="none" w:sz="0" w:space="0" w:color="auto"/>
            <w:bottom w:val="none" w:sz="0" w:space="0" w:color="auto"/>
            <w:right w:val="none" w:sz="0" w:space="0" w:color="auto"/>
          </w:divBdr>
        </w:div>
        <w:div w:id="1618490586">
          <w:marLeft w:val="0"/>
          <w:marRight w:val="0"/>
          <w:marTop w:val="0"/>
          <w:marBottom w:val="0"/>
          <w:divBdr>
            <w:top w:val="none" w:sz="0" w:space="0" w:color="auto"/>
            <w:left w:val="none" w:sz="0" w:space="0" w:color="auto"/>
            <w:bottom w:val="none" w:sz="0" w:space="0" w:color="auto"/>
            <w:right w:val="none" w:sz="0" w:space="0" w:color="auto"/>
          </w:divBdr>
        </w:div>
      </w:divsChild>
    </w:div>
    <w:div w:id="1873107782">
      <w:bodyDiv w:val="1"/>
      <w:marLeft w:val="0"/>
      <w:marRight w:val="0"/>
      <w:marTop w:val="0"/>
      <w:marBottom w:val="0"/>
      <w:divBdr>
        <w:top w:val="none" w:sz="0" w:space="0" w:color="auto"/>
        <w:left w:val="none" w:sz="0" w:space="0" w:color="auto"/>
        <w:bottom w:val="none" w:sz="0" w:space="0" w:color="auto"/>
        <w:right w:val="none" w:sz="0" w:space="0" w:color="auto"/>
      </w:divBdr>
    </w:div>
    <w:div w:id="213957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Arntson</dc:creator>
  <cp:lastModifiedBy>Arntson Family</cp:lastModifiedBy>
  <cp:revision>2</cp:revision>
  <cp:lastPrinted>2025-04-28T14:02:00Z</cp:lastPrinted>
  <dcterms:created xsi:type="dcterms:W3CDTF">2026-03-24T19:58:00Z</dcterms:created>
  <dcterms:modified xsi:type="dcterms:W3CDTF">2026-03-24T19:58:00Z</dcterms:modified>
</cp:coreProperties>
</file>