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D585" w14:textId="77777777" w:rsidR="00D727F3" w:rsidRPr="00F10CC0" w:rsidRDefault="00F1772F">
      <w:pPr>
        <w:rPr>
          <w:b/>
          <w:bCs/>
        </w:rPr>
      </w:pPr>
      <w:bookmarkStart w:id="0" w:name="_Hlk73035339"/>
      <w:r w:rsidRPr="00F10CC0">
        <w:rPr>
          <w:b/>
          <w:bCs/>
        </w:rPr>
        <w:t xml:space="preserve">Bishop’s Committee Meeting </w:t>
      </w:r>
      <w:r w:rsidR="00FB6742">
        <w:rPr>
          <w:b/>
          <w:bCs/>
        </w:rPr>
        <w:t>10.28</w:t>
      </w:r>
      <w:r w:rsidR="007233C2">
        <w:rPr>
          <w:b/>
          <w:bCs/>
        </w:rPr>
        <w:t xml:space="preserve">.2025, </w:t>
      </w:r>
      <w:r w:rsidR="00BD2FC2">
        <w:rPr>
          <w:b/>
          <w:bCs/>
        </w:rPr>
        <w:t>9:30 a.m.</w:t>
      </w:r>
    </w:p>
    <w:p w14:paraId="4A47D586" w14:textId="77777777" w:rsidR="00F1772F" w:rsidRDefault="00F1772F">
      <w:pPr>
        <w:rPr>
          <w:b/>
          <w:bCs/>
        </w:rPr>
      </w:pPr>
      <w:r w:rsidRPr="00F10CC0">
        <w:rPr>
          <w:b/>
          <w:bCs/>
        </w:rPr>
        <w:t>Minutes</w:t>
      </w:r>
    </w:p>
    <w:p w14:paraId="350E7760" w14:textId="185C0D11" w:rsidR="008C2C84" w:rsidRPr="008C2C84" w:rsidRDefault="008C2C84">
      <w:r>
        <w:rPr>
          <w:b/>
          <w:bCs/>
        </w:rPr>
        <w:t>11/1/2025 Motion to approve these minutes by e-mail</w:t>
      </w:r>
      <w:proofErr w:type="gramStart"/>
      <w:r>
        <w:rPr>
          <w:b/>
          <w:bCs/>
        </w:rPr>
        <w:t xml:space="preserve">:  </w:t>
      </w:r>
      <w:r w:rsidRPr="008C2C84">
        <w:t>Jackie</w:t>
      </w:r>
      <w:proofErr w:type="gramEnd"/>
      <w:r w:rsidRPr="008C2C84">
        <w:t>.  Second</w:t>
      </w:r>
      <w:proofErr w:type="gramStart"/>
      <w:r w:rsidRPr="008C2C84">
        <w:t xml:space="preserve">:  </w:t>
      </w:r>
      <w:r w:rsidR="00895F82">
        <w:t>Shannon</w:t>
      </w:r>
      <w:proofErr w:type="gramEnd"/>
      <w:r w:rsidRPr="008C2C84">
        <w:t>.  In favor</w:t>
      </w:r>
      <w:proofErr w:type="gramStart"/>
      <w:r w:rsidRPr="008C2C84">
        <w:t>:  Julie</w:t>
      </w:r>
      <w:proofErr w:type="gramEnd"/>
      <w:r w:rsidRPr="008C2C84">
        <w:t xml:space="preserve">, </w:t>
      </w:r>
      <w:r w:rsidR="007A2497">
        <w:t>Wendy.</w:t>
      </w:r>
    </w:p>
    <w:p w14:paraId="4A47D587" w14:textId="13CB6E6C" w:rsidR="001A28A2" w:rsidRDefault="00242DCD" w:rsidP="00F10CC0">
      <w:pPr>
        <w:rPr>
          <w:b/>
        </w:rPr>
      </w:pPr>
      <w:r w:rsidRPr="00242DCD">
        <w:rPr>
          <w:b/>
          <w:bCs/>
        </w:rPr>
        <w:t>Present</w:t>
      </w:r>
      <w:proofErr w:type="gramStart"/>
      <w:r w:rsidRPr="00242DCD">
        <w:rPr>
          <w:b/>
          <w:bCs/>
        </w:rPr>
        <w:t>:</w:t>
      </w:r>
      <w:r>
        <w:t xml:space="preserve">  </w:t>
      </w:r>
      <w:r w:rsidR="00FB6742">
        <w:t>Oliver</w:t>
      </w:r>
      <w:proofErr w:type="gramEnd"/>
      <w:r w:rsidR="00FB6742">
        <w:t xml:space="preserve"> Pung</w:t>
      </w:r>
      <w:r w:rsidR="00FB34A7">
        <w:t>, Wendy Arntson</w:t>
      </w:r>
      <w:proofErr w:type="gramStart"/>
      <w:r w:rsidR="00FB34A7">
        <w:t xml:space="preserve">, </w:t>
      </w:r>
      <w:r w:rsidR="00502AEB">
        <w:t>,</w:t>
      </w:r>
      <w:proofErr w:type="gramEnd"/>
      <w:r w:rsidR="00502AEB">
        <w:t xml:space="preserve"> Julie Lowery, </w:t>
      </w:r>
      <w:r w:rsidR="007233C2">
        <w:t>Shannon Verbal</w:t>
      </w:r>
      <w:r w:rsidR="001A28A2">
        <w:t xml:space="preserve">. </w:t>
      </w:r>
      <w:r w:rsidR="00FB6742" w:rsidRPr="00FB6742">
        <w:rPr>
          <w:b/>
        </w:rPr>
        <w:t>Present on Zoom</w:t>
      </w:r>
      <w:proofErr w:type="gramStart"/>
      <w:r w:rsidR="00FB6742">
        <w:t>:  Rev</w:t>
      </w:r>
      <w:proofErr w:type="gramEnd"/>
      <w:r w:rsidR="00FB6742">
        <w:t xml:space="preserve"> Stacy</w:t>
      </w:r>
      <w:proofErr w:type="gramStart"/>
      <w:r w:rsidR="00FB6742">
        <w:t>, ,</w:t>
      </w:r>
      <w:proofErr w:type="gramEnd"/>
      <w:r w:rsidR="00FB6742">
        <w:t xml:space="preserve"> Jackie Shock</w:t>
      </w:r>
      <w:r w:rsidR="00FB6742" w:rsidRPr="00FB6742">
        <w:t>, and</w:t>
      </w:r>
      <w:r w:rsidR="00FB6742">
        <w:rPr>
          <w:b/>
        </w:rPr>
        <w:t xml:space="preserve"> </w:t>
      </w:r>
      <w:r w:rsidR="00FB6742" w:rsidRPr="00FB6742">
        <w:t>Jack Edington, guest.</w:t>
      </w:r>
      <w:r w:rsidR="00FB6742">
        <w:rPr>
          <w:b/>
        </w:rPr>
        <w:t xml:space="preserve"> </w:t>
      </w:r>
      <w:r w:rsidR="001A28A2" w:rsidRPr="001A28A2">
        <w:rPr>
          <w:b/>
        </w:rPr>
        <w:t>Absent:</w:t>
      </w:r>
      <w:r w:rsidR="001A28A2">
        <w:t xml:space="preserve"> </w:t>
      </w:r>
      <w:r w:rsidR="008A0903">
        <w:t xml:space="preserve"> </w:t>
      </w:r>
      <w:r w:rsidR="00FB6742">
        <w:t>(with reason) Sandy Riley, Pam Heidt</w:t>
      </w:r>
      <w:r w:rsidR="00BD2FC2">
        <w:t>.</w:t>
      </w:r>
      <w:r w:rsidR="008A0903">
        <w:rPr>
          <w:b/>
        </w:rPr>
        <w:t xml:space="preserve"> </w:t>
      </w:r>
    </w:p>
    <w:p w14:paraId="4A47D588" w14:textId="77777777" w:rsidR="00BD2FC2" w:rsidRDefault="004D3934" w:rsidP="00F10CC0">
      <w:r w:rsidRPr="00F10CC0">
        <w:rPr>
          <w:b/>
          <w:bCs/>
        </w:rPr>
        <w:t>Agenda:</w:t>
      </w:r>
      <w:r>
        <w:t xml:space="preserve">  </w:t>
      </w:r>
      <w:r w:rsidR="00170E19">
        <w:t>Approved</w:t>
      </w:r>
      <w:r w:rsidR="00842683">
        <w:t xml:space="preserve"> by acclamation</w:t>
      </w:r>
      <w:r w:rsidR="00D52F9F">
        <w:t>, with additions</w:t>
      </w:r>
      <w:r w:rsidR="00170E19">
        <w:t>.</w:t>
      </w:r>
      <w:r w:rsidR="00FB34A7">
        <w:t xml:space="preserve"> </w:t>
      </w:r>
      <w:r w:rsidR="00FB6742">
        <w:rPr>
          <w:b/>
          <w:bCs/>
        </w:rPr>
        <w:t>September</w:t>
      </w:r>
      <w:r w:rsidR="00BD2FC2">
        <w:rPr>
          <w:b/>
          <w:bCs/>
        </w:rPr>
        <w:t xml:space="preserve"> </w:t>
      </w:r>
      <w:r w:rsidR="005C2ADC" w:rsidRPr="00F10CC0">
        <w:rPr>
          <w:b/>
          <w:bCs/>
        </w:rPr>
        <w:t>Minutes:</w:t>
      </w:r>
      <w:r w:rsidR="005C2ADC">
        <w:t xml:space="preserve">  approved by email.</w:t>
      </w:r>
      <w:r w:rsidR="006F046E">
        <w:t xml:space="preserve"> </w:t>
      </w:r>
    </w:p>
    <w:p w14:paraId="4A47D589" w14:textId="77777777" w:rsidR="008A0903" w:rsidRPr="0066320B" w:rsidRDefault="00FB6742" w:rsidP="00F10CC0">
      <w:pPr>
        <w:rPr>
          <w:b/>
        </w:rPr>
      </w:pPr>
      <w:r>
        <w:rPr>
          <w:b/>
        </w:rPr>
        <w:t>Shannon</w:t>
      </w:r>
      <w:r w:rsidR="008A0903" w:rsidRPr="0066320B">
        <w:rPr>
          <w:b/>
        </w:rPr>
        <w:t xml:space="preserve"> opened the meeting with a prayer</w:t>
      </w:r>
      <w:r w:rsidR="001A28A2">
        <w:rPr>
          <w:b/>
        </w:rPr>
        <w:t xml:space="preserve"> at 9:</w:t>
      </w:r>
      <w:r>
        <w:rPr>
          <w:b/>
        </w:rPr>
        <w:t>3</w:t>
      </w:r>
      <w:r w:rsidR="001A28A2">
        <w:rPr>
          <w:b/>
        </w:rPr>
        <w:t>0 a.m</w:t>
      </w:r>
      <w:r w:rsidR="008A0903" w:rsidRPr="0066320B">
        <w:rPr>
          <w:b/>
        </w:rPr>
        <w:t xml:space="preserve">. </w:t>
      </w:r>
      <w:r>
        <w:rPr>
          <w:b/>
        </w:rPr>
        <w:t>(Stacy had laryngitis.)</w:t>
      </w:r>
    </w:p>
    <w:p w14:paraId="4A47D58A" w14:textId="77777777" w:rsidR="00170E19" w:rsidRPr="007058B7" w:rsidRDefault="00170E19" w:rsidP="00AF1702">
      <w:pPr>
        <w:pStyle w:val="ListParagraph"/>
        <w:numPr>
          <w:ilvl w:val="0"/>
          <w:numId w:val="7"/>
        </w:numPr>
        <w:rPr>
          <w:b/>
          <w:i/>
          <w:iCs/>
        </w:rPr>
      </w:pPr>
      <w:r w:rsidRPr="00170E19">
        <w:rPr>
          <w:b/>
          <w:iCs/>
        </w:rPr>
        <w:t>Spiritual Formation</w:t>
      </w:r>
      <w:r w:rsidR="007233C2">
        <w:rPr>
          <w:b/>
          <w:iCs/>
        </w:rPr>
        <w:t xml:space="preserve">:  </w:t>
      </w:r>
      <w:r w:rsidR="007E3190">
        <w:rPr>
          <w:iCs/>
        </w:rPr>
        <w:t>Discussion o</w:t>
      </w:r>
      <w:r w:rsidR="006F7CB1">
        <w:rPr>
          <w:iCs/>
        </w:rPr>
        <w:t>f</w:t>
      </w:r>
      <w:r w:rsidR="007E3190">
        <w:rPr>
          <w:iCs/>
        </w:rPr>
        <w:t xml:space="preserve"> Ch </w:t>
      </w:r>
      <w:r w:rsidR="006F7CB1">
        <w:rPr>
          <w:iCs/>
        </w:rPr>
        <w:t xml:space="preserve">3 </w:t>
      </w:r>
      <w:r w:rsidR="007E3190">
        <w:rPr>
          <w:iCs/>
        </w:rPr>
        <w:t xml:space="preserve">of </w:t>
      </w:r>
      <w:r w:rsidR="007E3190" w:rsidRPr="007E3190">
        <w:rPr>
          <w:iCs/>
          <w:u w:val="single"/>
        </w:rPr>
        <w:t>The Church Cracked Open</w:t>
      </w:r>
      <w:r w:rsidR="006F7CB1">
        <w:rPr>
          <w:iCs/>
        </w:rPr>
        <w:t xml:space="preserve"> postponed till next month so Stacy can contribute to the conversation.</w:t>
      </w:r>
    </w:p>
    <w:p w14:paraId="4A47D58B" w14:textId="2EB82007" w:rsidR="006F7CB1" w:rsidRPr="006F7CB1" w:rsidRDefault="006F7CB1" w:rsidP="00AF1702">
      <w:pPr>
        <w:pStyle w:val="ListParagraph"/>
        <w:numPr>
          <w:ilvl w:val="0"/>
          <w:numId w:val="7"/>
        </w:numPr>
        <w:rPr>
          <w:i/>
          <w:iCs/>
        </w:rPr>
      </w:pPr>
      <w:r>
        <w:rPr>
          <w:b/>
          <w:iCs/>
        </w:rPr>
        <w:t xml:space="preserve">Legacy Giving:  </w:t>
      </w:r>
      <w:r>
        <w:rPr>
          <w:iCs/>
        </w:rPr>
        <w:t xml:space="preserve">Jack and Stacy have begun work on the program Rev Chris Harris is heading for the Diocese. Jack explained that this program is like a “group endowment” for people who wish to </w:t>
      </w:r>
      <w:r w:rsidR="00A674EA">
        <w:rPr>
          <w:iCs/>
        </w:rPr>
        <w:t xml:space="preserve">pool their contributions into </w:t>
      </w:r>
      <w:r>
        <w:rPr>
          <w:iCs/>
        </w:rPr>
        <w:t>a fund for the church to use (his explanation finally made sense to Wendy and Julie who attended this program with Julie Frost when Rev Harris first joined the Diocese several years ago)</w:t>
      </w:r>
      <w:r w:rsidR="00A674EA">
        <w:rPr>
          <w:iCs/>
        </w:rPr>
        <w:t>. The Diocese would be responsible for managing the fund. Stacy and Jack</w:t>
      </w:r>
      <w:r>
        <w:rPr>
          <w:iCs/>
        </w:rPr>
        <w:t xml:space="preserve"> have homework for the next meeting in </w:t>
      </w:r>
      <w:proofErr w:type="gramStart"/>
      <w:r>
        <w:rPr>
          <w:iCs/>
        </w:rPr>
        <w:t>December;</w:t>
      </w:r>
      <w:proofErr w:type="gramEnd"/>
      <w:r>
        <w:rPr>
          <w:iCs/>
        </w:rPr>
        <w:t xml:space="preserve"> coming up with a name and logo. Julie will share what we worked on the last time. Stacy will also check with Pam to see if she might be willing to work on the logo.  </w:t>
      </w:r>
    </w:p>
    <w:p w14:paraId="4A47D58C" w14:textId="77777777" w:rsidR="00AA1A18" w:rsidRPr="001F03C0" w:rsidRDefault="007233C2" w:rsidP="00AF1702">
      <w:pPr>
        <w:pStyle w:val="ListParagraph"/>
        <w:numPr>
          <w:ilvl w:val="0"/>
          <w:numId w:val="7"/>
        </w:numPr>
        <w:rPr>
          <w:i/>
          <w:iCs/>
        </w:rPr>
      </w:pPr>
      <w:r>
        <w:rPr>
          <w:b/>
          <w:iCs/>
        </w:rPr>
        <w:t xml:space="preserve">Staying Connected with Parishioners:  </w:t>
      </w:r>
      <w:r w:rsidR="006F7CB1">
        <w:rPr>
          <w:iCs/>
        </w:rPr>
        <w:t>Wendy reported that the meals are being shared with parishioners now. There are six people helping with this. Prayer chain has three members; Wendy needs to get herself on a schedule to share the Diocesan prayers in a timely fashion. We still need to come up with a “newcomers” meal, soon. Janet Cook sent an email that she and Teri were working to update the membership list on Church Windows. Teri will need to have a password so she can do this when Janet isn’t available</w:t>
      </w:r>
      <w:r w:rsidR="007E3190">
        <w:rPr>
          <w:iCs/>
        </w:rPr>
        <w:t xml:space="preserve">. </w:t>
      </w:r>
      <w:r w:rsidR="008B0963">
        <w:rPr>
          <w:iCs/>
        </w:rPr>
        <w:t xml:space="preserve">They are also working a “new member procedure” for the Procedures Manual. It will include: who approaches visitors for contact information and when (BC felt this was best handled by the ushers); who enters this information into Church Windows (BC thought the office manager should do this.)Stacy will handle official duties regarding joining the church. She will also talk to Janet and Teri about this when she is better. </w:t>
      </w:r>
    </w:p>
    <w:p w14:paraId="4A47D58D" w14:textId="1E755AAC" w:rsidR="008B0963" w:rsidRPr="008B0963" w:rsidRDefault="00627881" w:rsidP="00AF1702">
      <w:pPr>
        <w:pStyle w:val="ListParagraph"/>
        <w:numPr>
          <w:ilvl w:val="0"/>
          <w:numId w:val="7"/>
        </w:numPr>
        <w:rPr>
          <w:b/>
          <w:i/>
          <w:iCs/>
        </w:rPr>
      </w:pPr>
      <w:r w:rsidRPr="006226DB">
        <w:rPr>
          <w:b/>
          <w:iCs/>
        </w:rPr>
        <w:t>Building and Grounds</w:t>
      </w:r>
      <w:r w:rsidR="006226DB">
        <w:rPr>
          <w:b/>
          <w:iCs/>
        </w:rPr>
        <w:t xml:space="preserve">: </w:t>
      </w:r>
      <w:r w:rsidR="008B0963">
        <w:rPr>
          <w:iCs/>
        </w:rPr>
        <w:t>The new freezer has been installed and the old one removed. New solar lighting has been installed at the Parish Hall entrance, over the cement stairway. A new toilet will be installed in the up</w:t>
      </w:r>
      <w:r w:rsidR="00222925">
        <w:rPr>
          <w:iCs/>
        </w:rPr>
        <w:t xml:space="preserve">stairs restroom on November 12; the annual sewer line cleaning for the Mission House will occur that day as well. Mission House replacement sidewalk is complete. The sign to add Stacy as Interim Vicar is in progress. A thorough cleaning and organization of the downstairs Parish Hall kitchen will be delayed until January. Sprucing up the Memorial Garden will occur in the spring of 2026. </w:t>
      </w:r>
      <w:r w:rsidR="00D85BF4" w:rsidRPr="00D85BF4">
        <w:rPr>
          <w:iCs/>
        </w:rPr>
        <w:t xml:space="preserve">Stacy asked us </w:t>
      </w:r>
      <w:proofErr w:type="gramStart"/>
      <w:r w:rsidR="00D85BF4" w:rsidRPr="00D85BF4">
        <w:rPr>
          <w:iCs/>
        </w:rPr>
        <w:t>to not</w:t>
      </w:r>
      <w:proofErr w:type="gramEnd"/>
      <w:r w:rsidR="00D85BF4" w:rsidRPr="00D85BF4">
        <w:rPr>
          <w:iCs/>
        </w:rPr>
        <w:t xml:space="preserve"> lose track of two projects we discussed at our last meeting: cutting a bench in half for wheelchair access and turning a children's area bench around. </w:t>
      </w:r>
      <w:r w:rsidR="00222925">
        <w:rPr>
          <w:iCs/>
        </w:rPr>
        <w:t>**We still need to work on making remote access to Church Windows available to the treasurer.</w:t>
      </w:r>
    </w:p>
    <w:p w14:paraId="4A47D58E" w14:textId="38235211" w:rsidR="00ED7E6E" w:rsidRPr="00A674EA" w:rsidRDefault="00ED7E6E" w:rsidP="00AF1702">
      <w:pPr>
        <w:pStyle w:val="ListParagraph"/>
        <w:numPr>
          <w:ilvl w:val="0"/>
          <w:numId w:val="7"/>
        </w:numPr>
        <w:rPr>
          <w:b/>
          <w:i/>
          <w:iCs/>
        </w:rPr>
      </w:pPr>
      <w:r w:rsidRPr="006226DB">
        <w:rPr>
          <w:b/>
          <w:iCs/>
        </w:rPr>
        <w:t>Outreach:</w:t>
      </w:r>
      <w:r w:rsidRPr="006226DB">
        <w:rPr>
          <w:b/>
          <w:i/>
          <w:iCs/>
        </w:rPr>
        <w:t xml:space="preserve"> </w:t>
      </w:r>
      <w:r w:rsidR="00166EC2">
        <w:rPr>
          <w:iCs/>
        </w:rPr>
        <w:t>The Pet Blessing on October 4 and the October 5 CROP Walk were successes.</w:t>
      </w:r>
      <w:r w:rsidRPr="006226DB">
        <w:rPr>
          <w:b/>
          <w:i/>
          <w:iCs/>
        </w:rPr>
        <w:t xml:space="preserve"> </w:t>
      </w:r>
      <w:r w:rsidR="00166EC2" w:rsidRPr="00166EC2">
        <w:rPr>
          <w:iCs/>
        </w:rPr>
        <w:t>H</w:t>
      </w:r>
      <w:r w:rsidR="00166EC2">
        <w:rPr>
          <w:iCs/>
        </w:rPr>
        <w:t xml:space="preserve">alloween on Main is scheduled for this Friday. Melissa Washburn and Wendy will be there. (We have LOTS of candy!) Jackie has already placed a box for feminine hygiene supplies in the vestibule (our November FIA collection) and has a couple of loads of clothes to take to Crossroads!! </w:t>
      </w:r>
      <w:r w:rsidR="00FE405B">
        <w:rPr>
          <w:iCs/>
        </w:rPr>
        <w:t xml:space="preserve">She has asked Teresa at the Church at Crossroads if she </w:t>
      </w:r>
      <w:r w:rsidR="00FE405B">
        <w:rPr>
          <w:iCs/>
        </w:rPr>
        <w:lastRenderedPageBreak/>
        <w:t xml:space="preserve">has anyone who could use support for Christmas. They are working on ideas for that. Jackie will check with the needs at FIA when she returns from Florida. </w:t>
      </w:r>
      <w:r w:rsidRPr="006226DB">
        <w:rPr>
          <w:iCs/>
        </w:rPr>
        <w:t>Coffee and Conversations</w:t>
      </w:r>
      <w:r w:rsidR="00D330C8" w:rsidRPr="006226DB">
        <w:rPr>
          <w:iCs/>
        </w:rPr>
        <w:t xml:space="preserve"> </w:t>
      </w:r>
      <w:r w:rsidR="00FE405B">
        <w:rPr>
          <w:iCs/>
        </w:rPr>
        <w:t>was held in October with 16 people in attendance. The next one is November 13</w:t>
      </w:r>
      <w:r w:rsidR="009378E1">
        <w:rPr>
          <w:iCs/>
        </w:rPr>
        <w:t xml:space="preserve">. </w:t>
      </w:r>
      <w:r w:rsidR="003F0CCE">
        <w:rPr>
          <w:iCs/>
        </w:rPr>
        <w:t>Mary Anne Perrone, of Washtenaw Congregational Sanctuary (WCS), will share information and a discussion about justice for the immigrants among us from a human rights and faith perspective. We hope to have two more events in the spring.</w:t>
      </w:r>
      <w:r w:rsidR="00D85BF4">
        <w:rPr>
          <w:iCs/>
        </w:rPr>
        <w:t xml:space="preserve"> </w:t>
      </w:r>
      <w:r w:rsidR="00D85BF4" w:rsidRPr="00D85BF4">
        <w:rPr>
          <w:iCs/>
        </w:rPr>
        <w:t xml:space="preserve">We agreed to hold another open house during the Dexter Ice Festival in January. Stacy will contact Corrinne to see if she is willing to provide music.  </w:t>
      </w:r>
    </w:p>
    <w:p w14:paraId="755DF969" w14:textId="4F6C84EE" w:rsidR="00A674EA" w:rsidRPr="00D85BF4" w:rsidRDefault="00A674EA" w:rsidP="00AF1702">
      <w:pPr>
        <w:pStyle w:val="ListParagraph"/>
        <w:numPr>
          <w:ilvl w:val="0"/>
          <w:numId w:val="7"/>
        </w:numPr>
        <w:rPr>
          <w:bCs/>
        </w:rPr>
      </w:pPr>
      <w:r>
        <w:rPr>
          <w:b/>
          <w:iCs/>
        </w:rPr>
        <w:t>Stewardship:</w:t>
      </w:r>
      <w:r>
        <w:rPr>
          <w:b/>
          <w:i/>
          <w:iCs/>
        </w:rPr>
        <w:t xml:space="preserve"> </w:t>
      </w:r>
      <w:r w:rsidR="00D85BF4" w:rsidRPr="00D85BF4">
        <w:rPr>
          <w:bCs/>
        </w:rPr>
        <w:t>Stacy sent out the initial stewardship letter (by e-mail) and BC supports using the same theme as last year</w:t>
      </w:r>
      <w:r w:rsidR="00D85BF4">
        <w:rPr>
          <w:bCs/>
        </w:rPr>
        <w:t>.</w:t>
      </w:r>
      <w:r w:rsidR="00D85BF4" w:rsidRPr="00D85BF4">
        <w:rPr>
          <w:bCs/>
        </w:rPr>
        <w:t xml:space="preserve"> Julie will recreate the online giving statement, which was used by about 16 parishioners last year.</w:t>
      </w:r>
    </w:p>
    <w:p w14:paraId="4A47D58F" w14:textId="04512952" w:rsidR="0018346B" w:rsidRPr="00E338DC" w:rsidRDefault="0018346B" w:rsidP="00B82A0F">
      <w:pPr>
        <w:pStyle w:val="ListParagraph"/>
        <w:numPr>
          <w:ilvl w:val="0"/>
          <w:numId w:val="7"/>
        </w:numPr>
        <w:rPr>
          <w:b/>
          <w:i/>
          <w:iCs/>
        </w:rPr>
      </w:pPr>
      <w:r w:rsidRPr="00E338DC">
        <w:rPr>
          <w:b/>
          <w:iCs/>
        </w:rPr>
        <w:t>2025</w:t>
      </w:r>
      <w:r w:rsidR="005E3A84" w:rsidRPr="00E338DC">
        <w:rPr>
          <w:b/>
          <w:iCs/>
        </w:rPr>
        <w:t xml:space="preserve"> Goals</w:t>
      </w:r>
      <w:r w:rsidRPr="00E338DC">
        <w:rPr>
          <w:b/>
          <w:iCs/>
        </w:rPr>
        <w:t xml:space="preserve">: </w:t>
      </w:r>
      <w:r w:rsidR="00401978" w:rsidRPr="00E338DC">
        <w:rPr>
          <w:iCs/>
        </w:rPr>
        <w:t xml:space="preserve">These items were </w:t>
      </w:r>
      <w:r w:rsidR="005E3A84" w:rsidRPr="00E338DC">
        <w:rPr>
          <w:iCs/>
        </w:rPr>
        <w:t xml:space="preserve">reviewed. </w:t>
      </w:r>
      <w:r w:rsidR="00553849">
        <w:rPr>
          <w:iCs/>
        </w:rPr>
        <w:t xml:space="preserve"> </w:t>
      </w:r>
      <w:r w:rsidR="00A85C49" w:rsidRPr="00A85C49">
        <w:rPr>
          <w:iCs/>
        </w:rPr>
        <w:t xml:space="preserve">We are making progress on our goal of sharing our facilities. </w:t>
      </w:r>
      <w:r w:rsidR="00553849">
        <w:rPr>
          <w:iCs/>
        </w:rPr>
        <w:t>Stacy spoke with the Chelsea writing group which will be meeting here in March and may plan more meetings if all goes well.</w:t>
      </w:r>
      <w:r w:rsidR="00553849">
        <w:rPr>
          <w:b/>
          <w:i/>
          <w:iCs/>
        </w:rPr>
        <w:t xml:space="preserve"> </w:t>
      </w:r>
      <w:r w:rsidR="00A85C49">
        <w:rPr>
          <w:iCs/>
        </w:rPr>
        <w:t>A</w:t>
      </w:r>
      <w:r w:rsidR="00A85C49" w:rsidRPr="00A85C49">
        <w:rPr>
          <w:iCs/>
        </w:rPr>
        <w:t>dditionally, a baptism is scheduled for Saturday, followed by a celebration dinner.</w:t>
      </w:r>
    </w:p>
    <w:p w14:paraId="4A47D590" w14:textId="77777777" w:rsidR="00553849" w:rsidRPr="00553849" w:rsidRDefault="00711BE1" w:rsidP="00B82A0F">
      <w:pPr>
        <w:pStyle w:val="ListParagraph"/>
        <w:numPr>
          <w:ilvl w:val="0"/>
          <w:numId w:val="7"/>
        </w:numPr>
      </w:pPr>
      <w:r w:rsidRPr="00553849">
        <w:rPr>
          <w:b/>
          <w:iCs/>
        </w:rPr>
        <w:t xml:space="preserve">Clergy Search: </w:t>
      </w:r>
      <w:r w:rsidR="00553849">
        <w:rPr>
          <w:iCs/>
        </w:rPr>
        <w:t>Nothing to report.</w:t>
      </w:r>
    </w:p>
    <w:p w14:paraId="4A47D591" w14:textId="77777777" w:rsidR="005208BE" w:rsidRPr="005208BE" w:rsidRDefault="00432765" w:rsidP="00B82A0F">
      <w:pPr>
        <w:pStyle w:val="ListParagraph"/>
        <w:numPr>
          <w:ilvl w:val="0"/>
          <w:numId w:val="7"/>
        </w:numPr>
      </w:pPr>
      <w:r w:rsidRPr="00553849">
        <w:rPr>
          <w:b/>
          <w:iCs/>
        </w:rPr>
        <w:t>Re</w:t>
      </w:r>
      <w:r w:rsidR="00440CBD" w:rsidRPr="00553849">
        <w:rPr>
          <w:b/>
          <w:iCs/>
        </w:rPr>
        <w:t>c</w:t>
      </w:r>
      <w:r w:rsidRPr="00553849">
        <w:rPr>
          <w:b/>
          <w:iCs/>
        </w:rPr>
        <w:t xml:space="preserve">tor’s </w:t>
      </w:r>
      <w:r w:rsidR="00064882" w:rsidRPr="00553849">
        <w:rPr>
          <w:b/>
          <w:iCs/>
        </w:rPr>
        <w:t>R</w:t>
      </w:r>
      <w:r w:rsidRPr="00553849">
        <w:rPr>
          <w:b/>
          <w:iCs/>
        </w:rPr>
        <w:t>eport:</w:t>
      </w:r>
      <w:r w:rsidRPr="00553849">
        <w:rPr>
          <w:b/>
          <w:bCs/>
          <w:i/>
          <w:iCs/>
        </w:rPr>
        <w:t xml:space="preserve"> </w:t>
      </w:r>
      <w:r w:rsidR="00553849">
        <w:rPr>
          <w:bCs/>
          <w:iCs/>
        </w:rPr>
        <w:t>Convention was busy and successful! Wendy brought the suggestion that we begin gathering money for Episcopal Relief and Development on a regular basis. (The UTO is still in operation, but ERD feels like a better fit without an ECW to run the Ingathering.)</w:t>
      </w:r>
      <w:r w:rsidR="001B7E21" w:rsidRPr="00553849">
        <w:rPr>
          <w:bCs/>
          <w:iCs/>
        </w:rPr>
        <w:t xml:space="preserve"> </w:t>
      </w:r>
      <w:r w:rsidR="001A16F6">
        <w:rPr>
          <w:bCs/>
          <w:iCs/>
        </w:rPr>
        <w:t xml:space="preserve">We received an emergency response plan from the Diocese. An Active Aggressor training will be held at the Harvest Church on Jackson Rd, Thursday, November 6, from 6-9 PM. Stacy will reserve four spots for us; Wendy will attend. After attending and comparing notes with the Diocesan plan, we will work on creating a team at St. James’. </w:t>
      </w:r>
    </w:p>
    <w:p w14:paraId="4A47D592" w14:textId="68B1749F" w:rsidR="001B7E21" w:rsidRPr="00EE09CC" w:rsidRDefault="00441824" w:rsidP="000F4B82">
      <w:pPr>
        <w:pStyle w:val="ListParagraph"/>
        <w:numPr>
          <w:ilvl w:val="0"/>
          <w:numId w:val="7"/>
        </w:numPr>
        <w:rPr>
          <w:b/>
          <w:bCs/>
        </w:rPr>
      </w:pPr>
      <w:r w:rsidRPr="00EE09CC">
        <w:rPr>
          <w:b/>
          <w:bCs/>
        </w:rPr>
        <w:t>Finance Committee Report:</w:t>
      </w:r>
      <w:r>
        <w:t xml:space="preserve">  </w:t>
      </w:r>
      <w:r w:rsidR="001A16F6">
        <w:t xml:space="preserve">The September </w:t>
      </w:r>
      <w:r w:rsidR="00BC7C75">
        <w:t>monthly o</w:t>
      </w:r>
      <w:r>
        <w:t xml:space="preserve">perating </w:t>
      </w:r>
      <w:r w:rsidR="001A16F6">
        <w:t xml:space="preserve">income of $15197 is </w:t>
      </w:r>
      <w:r w:rsidR="001A16F6" w:rsidRPr="00C15954">
        <w:t>$</w:t>
      </w:r>
      <w:r w:rsidR="001A16F6">
        <w:t>1,816 greater than the budget of $13381. YTD income is $153626, $25141 better than the budgeted income of $128485. The expense budget needs to be corrected as it reflects the employment cost of a new Rector. The remaining months</w:t>
      </w:r>
      <w:r w:rsidR="00A85C49">
        <w:t>’</w:t>
      </w:r>
      <w:r w:rsidR="001A16F6">
        <w:t xml:space="preserve"> expenses will be less than the actual budget. </w:t>
      </w:r>
      <w:r w:rsidR="00EE09CC">
        <w:t>Building Maintenance excess is because of the purchase of the freezer. This will be removed and accounted for in the Depreciation Schedule over an estimated 7 years</w:t>
      </w:r>
      <w:r w:rsidR="006C0767">
        <w:t>.</w:t>
      </w:r>
      <w:r w:rsidR="004D443A">
        <w:t xml:space="preserve"> </w:t>
      </w:r>
      <w:r w:rsidR="00493051">
        <w:t>Jackie made the motion to approve the report</w:t>
      </w:r>
      <w:r w:rsidR="00B81FE0">
        <w:t xml:space="preserve"> for </w:t>
      </w:r>
      <w:r w:rsidR="00EE09CC">
        <w:t>September</w:t>
      </w:r>
      <w:r w:rsidR="005208BE">
        <w:t xml:space="preserve">, second </w:t>
      </w:r>
      <w:r w:rsidR="00EE09CC">
        <w:t>Julie</w:t>
      </w:r>
      <w:r w:rsidR="005208BE">
        <w:t>; approved unanimously.</w:t>
      </w:r>
      <w:r w:rsidR="00B81FE0">
        <w:t xml:space="preserve"> </w:t>
      </w:r>
      <w:r w:rsidR="005208BE">
        <w:t xml:space="preserve"> </w:t>
      </w:r>
      <w:r w:rsidR="00EE09CC">
        <w:t>There was discussion that BC may want to have our treasurer, Carol, attend BC meetings occasionally. Jackie requested we return to having a Special Projects report so committees have a better handle on their finances. Julie will talk to Janet about setting up a Venmo account. Stacy suggested we change the meeting dates so that the report is timelier (reports are generated at end of month, currently meetings are the third or fourth Thursday)</w:t>
      </w:r>
      <w:r w:rsidR="00A85C49">
        <w:t>.</w:t>
      </w:r>
      <w:r w:rsidR="00EE09CC">
        <w:t xml:space="preserve"> We used to </w:t>
      </w:r>
      <w:proofErr w:type="gramStart"/>
      <w:r w:rsidR="00EE09CC">
        <w:t>meet</w:t>
      </w:r>
      <w:proofErr w:type="gramEnd"/>
      <w:r w:rsidR="00EE09CC">
        <w:t xml:space="preserve"> the second Tuesday; we will discuss returning to that schedule for the new year.</w:t>
      </w:r>
    </w:p>
    <w:p w14:paraId="4A47D593" w14:textId="77777777" w:rsidR="00520187" w:rsidRPr="00BC7C75" w:rsidRDefault="00E934A1" w:rsidP="000F4B82">
      <w:pPr>
        <w:pStyle w:val="ListParagraph"/>
        <w:numPr>
          <w:ilvl w:val="0"/>
          <w:numId w:val="7"/>
        </w:numPr>
      </w:pPr>
      <w:r w:rsidRPr="00EE09CC">
        <w:rPr>
          <w:b/>
          <w:bCs/>
        </w:rPr>
        <w:t>Important dates</w:t>
      </w:r>
      <w:proofErr w:type="gramStart"/>
      <w:r w:rsidRPr="00EE09CC">
        <w:rPr>
          <w:b/>
          <w:bCs/>
        </w:rPr>
        <w:t>:</w:t>
      </w:r>
      <w:r w:rsidRPr="001B7E21">
        <w:rPr>
          <w:b/>
          <w:bCs/>
        </w:rPr>
        <w:t xml:space="preserve"> </w:t>
      </w:r>
      <w:r>
        <w:t xml:space="preserve"> </w:t>
      </w:r>
      <w:r w:rsidR="00EE09CC">
        <w:t>10</w:t>
      </w:r>
      <w:proofErr w:type="gramEnd"/>
      <w:r w:rsidR="00EE09CC">
        <w:t xml:space="preserve">/31, Halloween on Main; 11/13, Coffee and </w:t>
      </w:r>
      <w:proofErr w:type="gramStart"/>
      <w:r w:rsidR="00EE09CC">
        <w:t>Conversations;  12</w:t>
      </w:r>
      <w:proofErr w:type="gramEnd"/>
      <w:r w:rsidR="00EE09CC">
        <w:t>/6, Cookie Walk.</w:t>
      </w:r>
    </w:p>
    <w:p w14:paraId="4A47D594" w14:textId="77777777" w:rsidR="00523CAF" w:rsidRPr="0079397B" w:rsidRDefault="00520187" w:rsidP="000F4B82">
      <w:pPr>
        <w:rPr>
          <w:bCs/>
        </w:rPr>
      </w:pPr>
      <w:r>
        <w:rPr>
          <w:b/>
          <w:bCs/>
        </w:rPr>
        <w:t xml:space="preserve">Adjourned:  </w:t>
      </w:r>
      <w:r w:rsidR="002B61A9">
        <w:rPr>
          <w:bCs/>
        </w:rPr>
        <w:t>Jackie</w:t>
      </w:r>
      <w:r w:rsidR="00857370" w:rsidRPr="00857370">
        <w:rPr>
          <w:bCs/>
        </w:rPr>
        <w:t xml:space="preserve"> moved to adjourn at </w:t>
      </w:r>
      <w:r w:rsidR="0079397B">
        <w:rPr>
          <w:bCs/>
        </w:rPr>
        <w:t>1</w:t>
      </w:r>
      <w:r w:rsidR="00EE09CC">
        <w:rPr>
          <w:bCs/>
        </w:rPr>
        <w:t>0:45;</w:t>
      </w:r>
      <w:r w:rsidR="00857370" w:rsidRPr="00857370">
        <w:rPr>
          <w:bCs/>
        </w:rPr>
        <w:t xml:space="preserve"> </w:t>
      </w:r>
      <w:r w:rsidR="001B7E21">
        <w:rPr>
          <w:bCs/>
        </w:rPr>
        <w:t>Shannon</w:t>
      </w:r>
      <w:r w:rsidR="00857370" w:rsidRPr="00857370">
        <w:rPr>
          <w:bCs/>
        </w:rPr>
        <w:t>, seconded. All in favor.</w:t>
      </w:r>
      <w:r w:rsidR="0079397B">
        <w:rPr>
          <w:bCs/>
        </w:rPr>
        <w:t xml:space="preserve"> </w:t>
      </w:r>
      <w:r w:rsidR="00EE09CC">
        <w:rPr>
          <w:bCs/>
        </w:rPr>
        <w:t xml:space="preserve">Wendy </w:t>
      </w:r>
      <w:r w:rsidR="0079397B">
        <w:rPr>
          <w:bCs/>
        </w:rPr>
        <w:t>closed with a prayer</w:t>
      </w:r>
      <w:r w:rsidR="00086A7A">
        <w:t>.</w:t>
      </w:r>
    </w:p>
    <w:p w14:paraId="4A47D595" w14:textId="77777777" w:rsidR="00086A7A" w:rsidRPr="001E281B" w:rsidRDefault="00086A7A" w:rsidP="000F4B82">
      <w:r w:rsidRPr="00086A7A">
        <w:rPr>
          <w:b/>
        </w:rPr>
        <w:t>Next meeting</w:t>
      </w:r>
      <w:r w:rsidR="00EE09CC">
        <w:rPr>
          <w:b/>
        </w:rPr>
        <w:t>s</w:t>
      </w:r>
      <w:proofErr w:type="gramStart"/>
      <w:r w:rsidRPr="00086A7A">
        <w:rPr>
          <w:b/>
        </w:rPr>
        <w:t xml:space="preserve">:  </w:t>
      </w:r>
      <w:r>
        <w:t>Tuesday</w:t>
      </w:r>
      <w:proofErr w:type="gramEnd"/>
      <w:r>
        <w:t xml:space="preserve">, </w:t>
      </w:r>
      <w:r w:rsidR="00413CA0">
        <w:t xml:space="preserve">November 18, and Tuesday, December 16 both </w:t>
      </w:r>
      <w:proofErr w:type="gramStart"/>
      <w:r w:rsidR="00413CA0">
        <w:t>from  9</w:t>
      </w:r>
      <w:proofErr w:type="gramEnd"/>
      <w:r w:rsidR="00413CA0">
        <w:t>:30-11:30 a.m.</w:t>
      </w:r>
    </w:p>
    <w:p w14:paraId="4A47D596" w14:textId="77777777" w:rsidR="004D3934" w:rsidRDefault="00523CAF">
      <w:r>
        <w:t xml:space="preserve">Respectfully </w:t>
      </w:r>
      <w:r w:rsidR="008E63F7">
        <w:t>submitted, Wendy</w:t>
      </w:r>
      <w:r>
        <w:t xml:space="preserve"> Arntson, </w:t>
      </w:r>
      <w:bookmarkEnd w:id="0"/>
      <w:r w:rsidR="00857370">
        <w:t>clerk</w:t>
      </w:r>
    </w:p>
    <w:p w14:paraId="4A47D597" w14:textId="77777777" w:rsidR="00EE09CC" w:rsidRDefault="00EE09CC" w:rsidP="00DB1D18"/>
    <w:sectPr w:rsidR="00EE09CC" w:rsidSect="008434B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E14E" w14:textId="77777777" w:rsidR="00BE4423" w:rsidRDefault="00BE4423" w:rsidP="00FF1995">
      <w:pPr>
        <w:spacing w:after="0" w:line="240" w:lineRule="auto"/>
      </w:pPr>
      <w:r>
        <w:separator/>
      </w:r>
    </w:p>
  </w:endnote>
  <w:endnote w:type="continuationSeparator" w:id="0">
    <w:p w14:paraId="1C26B0F3" w14:textId="77777777" w:rsidR="00BE4423" w:rsidRDefault="00BE4423" w:rsidP="00FF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9E" w14:textId="77777777" w:rsidR="00FF1995" w:rsidRDefault="00FF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9F" w14:textId="77777777" w:rsidR="00FF1995" w:rsidRDefault="00FF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A1" w14:textId="77777777" w:rsidR="00FF1995" w:rsidRDefault="00FF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99E1" w14:textId="77777777" w:rsidR="00BE4423" w:rsidRDefault="00BE4423" w:rsidP="00FF1995">
      <w:pPr>
        <w:spacing w:after="0" w:line="240" w:lineRule="auto"/>
      </w:pPr>
      <w:r>
        <w:separator/>
      </w:r>
    </w:p>
  </w:footnote>
  <w:footnote w:type="continuationSeparator" w:id="0">
    <w:p w14:paraId="084088FD" w14:textId="77777777" w:rsidR="00BE4423" w:rsidRDefault="00BE4423" w:rsidP="00FF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9C" w14:textId="77777777" w:rsidR="00FF1995" w:rsidRDefault="00FF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9D" w14:textId="77777777" w:rsidR="00FF1995" w:rsidRDefault="00FF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5A0" w14:textId="77777777" w:rsidR="00FF1995" w:rsidRDefault="00FF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48876735">
    <w:abstractNumId w:val="16"/>
  </w:num>
  <w:num w:numId="2" w16cid:durableId="1328706103">
    <w:abstractNumId w:val="5"/>
  </w:num>
  <w:num w:numId="3" w16cid:durableId="349525672">
    <w:abstractNumId w:val="10"/>
  </w:num>
  <w:num w:numId="4" w16cid:durableId="1196389075">
    <w:abstractNumId w:val="4"/>
  </w:num>
  <w:num w:numId="5" w16cid:durableId="1306349105">
    <w:abstractNumId w:val="6"/>
  </w:num>
  <w:num w:numId="6" w16cid:durableId="863060943">
    <w:abstractNumId w:val="15"/>
  </w:num>
  <w:num w:numId="7" w16cid:durableId="2121099989">
    <w:abstractNumId w:val="17"/>
  </w:num>
  <w:num w:numId="8" w16cid:durableId="42488339">
    <w:abstractNumId w:val="2"/>
  </w:num>
  <w:num w:numId="9" w16cid:durableId="1028868872">
    <w:abstractNumId w:val="11"/>
  </w:num>
  <w:num w:numId="10" w16cid:durableId="926425115">
    <w:abstractNumId w:val="3"/>
  </w:num>
  <w:num w:numId="11" w16cid:durableId="2084333615">
    <w:abstractNumId w:val="0"/>
  </w:num>
  <w:num w:numId="12" w16cid:durableId="1250769789">
    <w:abstractNumId w:val="14"/>
  </w:num>
  <w:num w:numId="13" w16cid:durableId="1689528124">
    <w:abstractNumId w:val="7"/>
  </w:num>
  <w:num w:numId="14" w16cid:durableId="1216164953">
    <w:abstractNumId w:val="9"/>
  </w:num>
  <w:num w:numId="15" w16cid:durableId="1860200704">
    <w:abstractNumId w:val="8"/>
  </w:num>
  <w:num w:numId="16" w16cid:durableId="870801570">
    <w:abstractNumId w:val="1"/>
  </w:num>
  <w:num w:numId="17" w16cid:durableId="2091003627">
    <w:abstractNumId w:val="13"/>
  </w:num>
  <w:num w:numId="18" w16cid:durableId="719866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72F"/>
    <w:rsid w:val="00003E33"/>
    <w:rsid w:val="000111C3"/>
    <w:rsid w:val="000141E2"/>
    <w:rsid w:val="00025D52"/>
    <w:rsid w:val="00026AED"/>
    <w:rsid w:val="000306CE"/>
    <w:rsid w:val="00044A92"/>
    <w:rsid w:val="00045506"/>
    <w:rsid w:val="000567E3"/>
    <w:rsid w:val="000643EA"/>
    <w:rsid w:val="00064882"/>
    <w:rsid w:val="00073F9D"/>
    <w:rsid w:val="00083A41"/>
    <w:rsid w:val="00086A7A"/>
    <w:rsid w:val="0009450E"/>
    <w:rsid w:val="00094C63"/>
    <w:rsid w:val="000964EE"/>
    <w:rsid w:val="000A2132"/>
    <w:rsid w:val="000B19E1"/>
    <w:rsid w:val="000B3606"/>
    <w:rsid w:val="000B4FEE"/>
    <w:rsid w:val="000C0A76"/>
    <w:rsid w:val="000C7AE7"/>
    <w:rsid w:val="000C7F31"/>
    <w:rsid w:val="000E1DB6"/>
    <w:rsid w:val="000E7362"/>
    <w:rsid w:val="000E7CD1"/>
    <w:rsid w:val="000F4B82"/>
    <w:rsid w:val="00102013"/>
    <w:rsid w:val="001122FA"/>
    <w:rsid w:val="00123766"/>
    <w:rsid w:val="0012472F"/>
    <w:rsid w:val="00126F10"/>
    <w:rsid w:val="001318A6"/>
    <w:rsid w:val="00137713"/>
    <w:rsid w:val="00140A20"/>
    <w:rsid w:val="0014169A"/>
    <w:rsid w:val="0015329E"/>
    <w:rsid w:val="001641F2"/>
    <w:rsid w:val="00164828"/>
    <w:rsid w:val="00166EC2"/>
    <w:rsid w:val="00170E19"/>
    <w:rsid w:val="0018346B"/>
    <w:rsid w:val="00185A91"/>
    <w:rsid w:val="001932CC"/>
    <w:rsid w:val="001A00A0"/>
    <w:rsid w:val="001A16F6"/>
    <w:rsid w:val="001A28A2"/>
    <w:rsid w:val="001A78EA"/>
    <w:rsid w:val="001B18C0"/>
    <w:rsid w:val="001B38AE"/>
    <w:rsid w:val="001B7E21"/>
    <w:rsid w:val="001C0ECE"/>
    <w:rsid w:val="001C3BF8"/>
    <w:rsid w:val="001C4A97"/>
    <w:rsid w:val="001D1272"/>
    <w:rsid w:val="001D2216"/>
    <w:rsid w:val="001D4A43"/>
    <w:rsid w:val="001E2641"/>
    <w:rsid w:val="001E281B"/>
    <w:rsid w:val="001E29DB"/>
    <w:rsid w:val="001F03C0"/>
    <w:rsid w:val="001F19F0"/>
    <w:rsid w:val="001F5CF4"/>
    <w:rsid w:val="001F7B21"/>
    <w:rsid w:val="00200059"/>
    <w:rsid w:val="00210006"/>
    <w:rsid w:val="0021009B"/>
    <w:rsid w:val="00212AB3"/>
    <w:rsid w:val="00222925"/>
    <w:rsid w:val="002320B8"/>
    <w:rsid w:val="00236047"/>
    <w:rsid w:val="002360A6"/>
    <w:rsid w:val="00240BD2"/>
    <w:rsid w:val="00242DCD"/>
    <w:rsid w:val="00242EEE"/>
    <w:rsid w:val="00243EB1"/>
    <w:rsid w:val="00247C78"/>
    <w:rsid w:val="00250C31"/>
    <w:rsid w:val="00261221"/>
    <w:rsid w:val="0026519E"/>
    <w:rsid w:val="002774F2"/>
    <w:rsid w:val="00280F2E"/>
    <w:rsid w:val="00282016"/>
    <w:rsid w:val="002877FA"/>
    <w:rsid w:val="00290791"/>
    <w:rsid w:val="00297326"/>
    <w:rsid w:val="002A0CCC"/>
    <w:rsid w:val="002A6BC7"/>
    <w:rsid w:val="002A72F8"/>
    <w:rsid w:val="002B61A9"/>
    <w:rsid w:val="002B701B"/>
    <w:rsid w:val="002C0C26"/>
    <w:rsid w:val="002C0FF3"/>
    <w:rsid w:val="002C19C5"/>
    <w:rsid w:val="002C71D7"/>
    <w:rsid w:val="002D0F6B"/>
    <w:rsid w:val="002D25F7"/>
    <w:rsid w:val="002D324D"/>
    <w:rsid w:val="002D3647"/>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7367"/>
    <w:rsid w:val="0038179D"/>
    <w:rsid w:val="00394F74"/>
    <w:rsid w:val="003A10F1"/>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CA0"/>
    <w:rsid w:val="00416FA7"/>
    <w:rsid w:val="00432765"/>
    <w:rsid w:val="00437661"/>
    <w:rsid w:val="00440CBD"/>
    <w:rsid w:val="00441824"/>
    <w:rsid w:val="00444CC0"/>
    <w:rsid w:val="00450F6B"/>
    <w:rsid w:val="004520A2"/>
    <w:rsid w:val="00461825"/>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90AF6"/>
    <w:rsid w:val="00597CC1"/>
    <w:rsid w:val="005A00B2"/>
    <w:rsid w:val="005A5F1A"/>
    <w:rsid w:val="005B2454"/>
    <w:rsid w:val="005B6E2D"/>
    <w:rsid w:val="005C2ADC"/>
    <w:rsid w:val="005E0824"/>
    <w:rsid w:val="005E2457"/>
    <w:rsid w:val="005E3A84"/>
    <w:rsid w:val="005E5D24"/>
    <w:rsid w:val="005E6731"/>
    <w:rsid w:val="005F32B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278D"/>
    <w:rsid w:val="0066320B"/>
    <w:rsid w:val="00680913"/>
    <w:rsid w:val="006817D6"/>
    <w:rsid w:val="006918EF"/>
    <w:rsid w:val="00695392"/>
    <w:rsid w:val="006C0767"/>
    <w:rsid w:val="006D280D"/>
    <w:rsid w:val="006D4B68"/>
    <w:rsid w:val="006D5DC4"/>
    <w:rsid w:val="006D64C9"/>
    <w:rsid w:val="006E2333"/>
    <w:rsid w:val="006F046E"/>
    <w:rsid w:val="006F10C8"/>
    <w:rsid w:val="006F7CB1"/>
    <w:rsid w:val="007014E8"/>
    <w:rsid w:val="007058B7"/>
    <w:rsid w:val="007066A7"/>
    <w:rsid w:val="00711BE1"/>
    <w:rsid w:val="0071589E"/>
    <w:rsid w:val="007201AB"/>
    <w:rsid w:val="007233C2"/>
    <w:rsid w:val="0072352B"/>
    <w:rsid w:val="0072413A"/>
    <w:rsid w:val="00733AD3"/>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397B"/>
    <w:rsid w:val="00796320"/>
    <w:rsid w:val="007A2497"/>
    <w:rsid w:val="007A35F2"/>
    <w:rsid w:val="007A4502"/>
    <w:rsid w:val="007B59FF"/>
    <w:rsid w:val="007E3190"/>
    <w:rsid w:val="007E3347"/>
    <w:rsid w:val="00802C7A"/>
    <w:rsid w:val="008074E7"/>
    <w:rsid w:val="00812BD0"/>
    <w:rsid w:val="00814A9B"/>
    <w:rsid w:val="00817339"/>
    <w:rsid w:val="008273C6"/>
    <w:rsid w:val="00827DF4"/>
    <w:rsid w:val="008301B2"/>
    <w:rsid w:val="008362FF"/>
    <w:rsid w:val="0083685E"/>
    <w:rsid w:val="00840468"/>
    <w:rsid w:val="00842683"/>
    <w:rsid w:val="008434B4"/>
    <w:rsid w:val="008505A2"/>
    <w:rsid w:val="0085069E"/>
    <w:rsid w:val="00857370"/>
    <w:rsid w:val="008624D1"/>
    <w:rsid w:val="00866F8D"/>
    <w:rsid w:val="008716E2"/>
    <w:rsid w:val="00873C95"/>
    <w:rsid w:val="008775C0"/>
    <w:rsid w:val="008814C8"/>
    <w:rsid w:val="00892210"/>
    <w:rsid w:val="008935CB"/>
    <w:rsid w:val="008946E4"/>
    <w:rsid w:val="00895F82"/>
    <w:rsid w:val="008A0903"/>
    <w:rsid w:val="008A185B"/>
    <w:rsid w:val="008A3049"/>
    <w:rsid w:val="008A387C"/>
    <w:rsid w:val="008B0963"/>
    <w:rsid w:val="008B43E6"/>
    <w:rsid w:val="008B525A"/>
    <w:rsid w:val="008C2C84"/>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7254"/>
    <w:rsid w:val="0095095A"/>
    <w:rsid w:val="00953ACE"/>
    <w:rsid w:val="00954940"/>
    <w:rsid w:val="00970423"/>
    <w:rsid w:val="00977E79"/>
    <w:rsid w:val="00984011"/>
    <w:rsid w:val="00985446"/>
    <w:rsid w:val="009A4ABF"/>
    <w:rsid w:val="009B19E9"/>
    <w:rsid w:val="009B314E"/>
    <w:rsid w:val="009B44B9"/>
    <w:rsid w:val="009C4FE6"/>
    <w:rsid w:val="009D1932"/>
    <w:rsid w:val="009D4656"/>
    <w:rsid w:val="009D5167"/>
    <w:rsid w:val="009E09A7"/>
    <w:rsid w:val="009F1C27"/>
    <w:rsid w:val="00A06650"/>
    <w:rsid w:val="00A10A00"/>
    <w:rsid w:val="00A16098"/>
    <w:rsid w:val="00A168B3"/>
    <w:rsid w:val="00A30A53"/>
    <w:rsid w:val="00A313CF"/>
    <w:rsid w:val="00A34196"/>
    <w:rsid w:val="00A36B88"/>
    <w:rsid w:val="00A43185"/>
    <w:rsid w:val="00A451E9"/>
    <w:rsid w:val="00A46A0A"/>
    <w:rsid w:val="00A5562D"/>
    <w:rsid w:val="00A60636"/>
    <w:rsid w:val="00A64557"/>
    <w:rsid w:val="00A65A07"/>
    <w:rsid w:val="00A6631E"/>
    <w:rsid w:val="00A6681D"/>
    <w:rsid w:val="00A6749B"/>
    <w:rsid w:val="00A674EA"/>
    <w:rsid w:val="00A851FF"/>
    <w:rsid w:val="00A85C49"/>
    <w:rsid w:val="00A86643"/>
    <w:rsid w:val="00A9454F"/>
    <w:rsid w:val="00AA1A18"/>
    <w:rsid w:val="00AB7AB7"/>
    <w:rsid w:val="00AC34E1"/>
    <w:rsid w:val="00AC70A2"/>
    <w:rsid w:val="00AD37CD"/>
    <w:rsid w:val="00AE27F5"/>
    <w:rsid w:val="00AE4FF9"/>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F2F"/>
    <w:rsid w:val="00B81FE0"/>
    <w:rsid w:val="00B82A0F"/>
    <w:rsid w:val="00B866AC"/>
    <w:rsid w:val="00B9022C"/>
    <w:rsid w:val="00BA45FD"/>
    <w:rsid w:val="00BB03B0"/>
    <w:rsid w:val="00BB333C"/>
    <w:rsid w:val="00BC1716"/>
    <w:rsid w:val="00BC7C75"/>
    <w:rsid w:val="00BD0242"/>
    <w:rsid w:val="00BD2FC2"/>
    <w:rsid w:val="00BD443B"/>
    <w:rsid w:val="00BE23FD"/>
    <w:rsid w:val="00BE4423"/>
    <w:rsid w:val="00BE71D6"/>
    <w:rsid w:val="00BF02B6"/>
    <w:rsid w:val="00BF1979"/>
    <w:rsid w:val="00BF641A"/>
    <w:rsid w:val="00C07617"/>
    <w:rsid w:val="00C07DBA"/>
    <w:rsid w:val="00C15939"/>
    <w:rsid w:val="00C15954"/>
    <w:rsid w:val="00C15DA1"/>
    <w:rsid w:val="00C16EED"/>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3944"/>
    <w:rsid w:val="00CC4D59"/>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31B21"/>
    <w:rsid w:val="00D32C83"/>
    <w:rsid w:val="00D330C8"/>
    <w:rsid w:val="00D33DF4"/>
    <w:rsid w:val="00D40997"/>
    <w:rsid w:val="00D41835"/>
    <w:rsid w:val="00D418F5"/>
    <w:rsid w:val="00D42C0F"/>
    <w:rsid w:val="00D52F9F"/>
    <w:rsid w:val="00D575F4"/>
    <w:rsid w:val="00D57BC4"/>
    <w:rsid w:val="00D603A2"/>
    <w:rsid w:val="00D7014C"/>
    <w:rsid w:val="00D7125C"/>
    <w:rsid w:val="00D72602"/>
    <w:rsid w:val="00D727F3"/>
    <w:rsid w:val="00D743EF"/>
    <w:rsid w:val="00D744CC"/>
    <w:rsid w:val="00D7499D"/>
    <w:rsid w:val="00D838BB"/>
    <w:rsid w:val="00D83D13"/>
    <w:rsid w:val="00D83E00"/>
    <w:rsid w:val="00D85BF4"/>
    <w:rsid w:val="00D86617"/>
    <w:rsid w:val="00D87A1B"/>
    <w:rsid w:val="00D90246"/>
    <w:rsid w:val="00DA2294"/>
    <w:rsid w:val="00DA2B6F"/>
    <w:rsid w:val="00DA2D99"/>
    <w:rsid w:val="00DB1D18"/>
    <w:rsid w:val="00DC054E"/>
    <w:rsid w:val="00DC367C"/>
    <w:rsid w:val="00DC595C"/>
    <w:rsid w:val="00DF41ED"/>
    <w:rsid w:val="00E04C18"/>
    <w:rsid w:val="00E171F5"/>
    <w:rsid w:val="00E17C86"/>
    <w:rsid w:val="00E17E12"/>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4CD7"/>
    <w:rsid w:val="00E82AFA"/>
    <w:rsid w:val="00E8687C"/>
    <w:rsid w:val="00E934A1"/>
    <w:rsid w:val="00EA5189"/>
    <w:rsid w:val="00EB274C"/>
    <w:rsid w:val="00EB4BCC"/>
    <w:rsid w:val="00EC00B3"/>
    <w:rsid w:val="00ED7E6E"/>
    <w:rsid w:val="00EE09CC"/>
    <w:rsid w:val="00EE5823"/>
    <w:rsid w:val="00EF6194"/>
    <w:rsid w:val="00F04FF8"/>
    <w:rsid w:val="00F10CC0"/>
    <w:rsid w:val="00F10EB3"/>
    <w:rsid w:val="00F15DB1"/>
    <w:rsid w:val="00F17147"/>
    <w:rsid w:val="00F1772F"/>
    <w:rsid w:val="00F179F5"/>
    <w:rsid w:val="00F17D45"/>
    <w:rsid w:val="00F50467"/>
    <w:rsid w:val="00F54016"/>
    <w:rsid w:val="00F65DA1"/>
    <w:rsid w:val="00F70A3B"/>
    <w:rsid w:val="00F717A9"/>
    <w:rsid w:val="00F77216"/>
    <w:rsid w:val="00F926FF"/>
    <w:rsid w:val="00F92F32"/>
    <w:rsid w:val="00FA597E"/>
    <w:rsid w:val="00FB34A7"/>
    <w:rsid w:val="00FB366D"/>
    <w:rsid w:val="00FB6742"/>
    <w:rsid w:val="00FC0F85"/>
    <w:rsid w:val="00FC5A7A"/>
    <w:rsid w:val="00FE045B"/>
    <w:rsid w:val="00FE405B"/>
    <w:rsid w:val="00FE4181"/>
    <w:rsid w:val="00FE59AD"/>
    <w:rsid w:val="00FE6AB0"/>
    <w:rsid w:val="00FF1995"/>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D585"/>
  <w15:docId w15:val="{83CE7CB2-7946-4E18-A103-919435A8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 w:type="paragraph" w:styleId="Revision">
    <w:name w:val="Revision"/>
    <w:hidden/>
    <w:uiPriority w:val="99"/>
    <w:semiHidden/>
    <w:rsid w:val="00A67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1163</Words>
  <Characters>5751</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Julie Lowery</cp:lastModifiedBy>
  <cp:revision>9</cp:revision>
  <cp:lastPrinted>2025-04-28T14:02:00Z</cp:lastPrinted>
  <dcterms:created xsi:type="dcterms:W3CDTF">2025-10-31T21:24:00Z</dcterms:created>
  <dcterms:modified xsi:type="dcterms:W3CDTF">2025-11-05T15:21:00Z</dcterms:modified>
</cp:coreProperties>
</file>