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F3" w:rsidRPr="00F10CC0" w:rsidRDefault="00003F3D">
      <w:pPr>
        <w:rPr>
          <w:b/>
          <w:bCs/>
        </w:rPr>
      </w:pPr>
      <w:bookmarkStart w:id="0" w:name="_Hlk73035339"/>
      <w:proofErr w:type="gramStart"/>
      <w:r>
        <w:rPr>
          <w:b/>
          <w:bCs/>
        </w:rPr>
        <w:t xml:space="preserve">Minutes   </w:t>
      </w:r>
      <w:r w:rsidR="00F1772F" w:rsidRPr="00F10CC0">
        <w:rPr>
          <w:b/>
          <w:bCs/>
        </w:rPr>
        <w:t xml:space="preserve">Bishop’s Committee Meeting </w:t>
      </w:r>
      <w:r w:rsidR="00F87615">
        <w:rPr>
          <w:b/>
          <w:bCs/>
        </w:rPr>
        <w:t xml:space="preserve">   </w:t>
      </w:r>
      <w:r>
        <w:rPr>
          <w:b/>
          <w:bCs/>
        </w:rPr>
        <w:t>2</w:t>
      </w:r>
      <w:r w:rsidR="00205A5B">
        <w:rPr>
          <w:b/>
          <w:bCs/>
        </w:rPr>
        <w:t>/1</w:t>
      </w:r>
      <w:r>
        <w:rPr>
          <w:b/>
          <w:bCs/>
        </w:rPr>
        <w:t>9</w:t>
      </w:r>
      <w:r w:rsidR="00205A5B">
        <w:rPr>
          <w:b/>
          <w:bCs/>
        </w:rPr>
        <w:t>/</w:t>
      </w:r>
      <w:r w:rsidR="007233C2">
        <w:rPr>
          <w:b/>
          <w:bCs/>
        </w:rPr>
        <w:t>202</w:t>
      </w:r>
      <w:r w:rsidR="007F56B8">
        <w:rPr>
          <w:b/>
          <w:bCs/>
        </w:rPr>
        <w:t>6</w:t>
      </w:r>
      <w:r w:rsidR="007233C2">
        <w:rPr>
          <w:b/>
          <w:bCs/>
        </w:rPr>
        <w:t xml:space="preserve">, </w:t>
      </w:r>
      <w:r w:rsidR="00BD2FC2">
        <w:rPr>
          <w:b/>
          <w:bCs/>
        </w:rPr>
        <w:t>9:30 a.m.</w:t>
      </w:r>
      <w:proofErr w:type="gramEnd"/>
    </w:p>
    <w:p w:rsidR="00003F3D" w:rsidRDefault="00003F3D" w:rsidP="00F10CC0">
      <w:pPr>
        <w:rPr>
          <w:b/>
        </w:rPr>
      </w:pPr>
      <w:r>
        <w:rPr>
          <w:b/>
        </w:rPr>
        <w:t xml:space="preserve">Present:  </w:t>
      </w:r>
      <w:r w:rsidR="007F56B8">
        <w:t xml:space="preserve">Rev Stacy, Sandy Riley, </w:t>
      </w:r>
      <w:r>
        <w:t xml:space="preserve">Wendy </w:t>
      </w:r>
      <w:proofErr w:type="spellStart"/>
      <w:r>
        <w:t>Arntson</w:t>
      </w:r>
      <w:proofErr w:type="spellEnd"/>
      <w:r>
        <w:t>, Shannon Verbal</w:t>
      </w:r>
      <w:r w:rsidRPr="00003F3D">
        <w:t>, Ransom Duncan.</w:t>
      </w:r>
      <w:r>
        <w:rPr>
          <w:b/>
        </w:rPr>
        <w:t xml:space="preserve"> </w:t>
      </w:r>
      <w:r w:rsidRPr="00FB6742">
        <w:rPr>
          <w:b/>
        </w:rPr>
        <w:t>Present on Zoom</w:t>
      </w:r>
      <w:r>
        <w:t>:</w:t>
      </w:r>
      <w:r w:rsidRPr="007F56B8">
        <w:t xml:space="preserve"> </w:t>
      </w:r>
      <w:r w:rsidR="007F56B8">
        <w:t xml:space="preserve">Jackie Shock, Pam </w:t>
      </w:r>
      <w:proofErr w:type="spellStart"/>
      <w:r w:rsidR="007F56B8">
        <w:t>Heidt</w:t>
      </w:r>
      <w:proofErr w:type="spellEnd"/>
      <w:r w:rsidR="007F56B8">
        <w:t xml:space="preserve">, Oliver </w:t>
      </w:r>
      <w:proofErr w:type="spellStart"/>
      <w:r w:rsidR="007F56B8">
        <w:t>Pung</w:t>
      </w:r>
      <w:proofErr w:type="spellEnd"/>
      <w:r w:rsidR="00BD2FC2">
        <w:t>.</w:t>
      </w:r>
      <w:r w:rsidR="008A0903">
        <w:rPr>
          <w:b/>
        </w:rPr>
        <w:t xml:space="preserve"> </w:t>
      </w:r>
      <w:r>
        <w:rPr>
          <w:b/>
        </w:rPr>
        <w:t xml:space="preserve"> </w:t>
      </w:r>
    </w:p>
    <w:p w:rsidR="00BD2FC2" w:rsidRDefault="004D3934" w:rsidP="00F10CC0">
      <w:r w:rsidRPr="00F10CC0">
        <w:rPr>
          <w:b/>
          <w:bCs/>
        </w:rPr>
        <w:t>Agenda:</w:t>
      </w:r>
      <w:r>
        <w:t xml:space="preserve">  </w:t>
      </w:r>
      <w:r w:rsidR="00170E19">
        <w:t>Approved.</w:t>
      </w:r>
      <w:r w:rsidR="00FB34A7">
        <w:t xml:space="preserve"> </w:t>
      </w:r>
      <w:r w:rsidR="00003F3D">
        <w:rPr>
          <w:b/>
          <w:bCs/>
        </w:rPr>
        <w:t>January</w:t>
      </w:r>
      <w:r w:rsidR="00BD2FC2">
        <w:rPr>
          <w:b/>
          <w:bCs/>
        </w:rPr>
        <w:t xml:space="preserve"> </w:t>
      </w:r>
      <w:r w:rsidR="005C2ADC" w:rsidRPr="00F10CC0">
        <w:rPr>
          <w:b/>
          <w:bCs/>
        </w:rPr>
        <w:t>Minutes:</w:t>
      </w:r>
      <w:r w:rsidR="005C2ADC">
        <w:t xml:space="preserve">  approved by email.</w:t>
      </w:r>
      <w:r w:rsidR="006F046E">
        <w:t xml:space="preserve"> </w:t>
      </w:r>
    </w:p>
    <w:p w:rsidR="008A0903" w:rsidRPr="0066320B" w:rsidRDefault="00003F3D" w:rsidP="00F10CC0">
      <w:pPr>
        <w:rPr>
          <w:b/>
        </w:rPr>
      </w:pPr>
      <w:proofErr w:type="spellStart"/>
      <w:r>
        <w:rPr>
          <w:b/>
        </w:rPr>
        <w:t>Rev.Stac</w:t>
      </w:r>
      <w:r w:rsidR="00043077">
        <w:rPr>
          <w:b/>
        </w:rPr>
        <w:t>y</w:t>
      </w:r>
      <w:proofErr w:type="spellEnd"/>
      <w:r w:rsidR="00043077">
        <w:rPr>
          <w:b/>
        </w:rPr>
        <w:t xml:space="preserve"> opened the meeting with prayer, from the late Fred Rogers.</w:t>
      </w:r>
    </w:p>
    <w:p w:rsidR="00205A5B" w:rsidRPr="00043077" w:rsidRDefault="00170E19" w:rsidP="00AF1702">
      <w:pPr>
        <w:pStyle w:val="ListParagraph"/>
        <w:numPr>
          <w:ilvl w:val="0"/>
          <w:numId w:val="7"/>
        </w:numPr>
        <w:rPr>
          <w:i/>
          <w:iCs/>
        </w:rPr>
      </w:pPr>
      <w:r w:rsidRPr="00205A5B">
        <w:rPr>
          <w:b/>
          <w:iCs/>
        </w:rPr>
        <w:t>Spiritual Formation</w:t>
      </w:r>
      <w:r w:rsidR="007233C2" w:rsidRPr="00205A5B">
        <w:rPr>
          <w:b/>
          <w:iCs/>
        </w:rPr>
        <w:t xml:space="preserve">:  </w:t>
      </w:r>
      <w:r w:rsidR="00043077">
        <w:rPr>
          <w:iCs/>
        </w:rPr>
        <w:t>There was relief that</w:t>
      </w:r>
      <w:r w:rsidR="007E3190" w:rsidRPr="00205A5B">
        <w:rPr>
          <w:iCs/>
        </w:rPr>
        <w:t xml:space="preserve"> Ch </w:t>
      </w:r>
      <w:r w:rsidR="007F56B8">
        <w:rPr>
          <w:iCs/>
        </w:rPr>
        <w:t>5</w:t>
      </w:r>
      <w:r w:rsidR="00205A5B" w:rsidRPr="00205A5B">
        <w:rPr>
          <w:iCs/>
        </w:rPr>
        <w:t xml:space="preserve"> </w:t>
      </w:r>
      <w:r w:rsidR="007E3190" w:rsidRPr="00205A5B">
        <w:rPr>
          <w:iCs/>
        </w:rPr>
        <w:t xml:space="preserve">of </w:t>
      </w:r>
      <w:r w:rsidR="007E3190" w:rsidRPr="00205A5B">
        <w:rPr>
          <w:iCs/>
          <w:u w:val="single"/>
        </w:rPr>
        <w:t xml:space="preserve">The Church Cracked </w:t>
      </w:r>
      <w:proofErr w:type="gramStart"/>
      <w:r w:rsidR="007E3190" w:rsidRPr="00205A5B">
        <w:rPr>
          <w:iCs/>
          <w:u w:val="single"/>
        </w:rPr>
        <w:t>Open</w:t>
      </w:r>
      <w:r w:rsidR="006F7CB1" w:rsidRPr="00205A5B">
        <w:rPr>
          <w:iCs/>
        </w:rPr>
        <w:t xml:space="preserve"> </w:t>
      </w:r>
      <w:r w:rsidR="00205A5B">
        <w:rPr>
          <w:iCs/>
        </w:rPr>
        <w:t xml:space="preserve"> </w:t>
      </w:r>
      <w:r w:rsidR="00043077">
        <w:rPr>
          <w:iCs/>
        </w:rPr>
        <w:t>begins</w:t>
      </w:r>
      <w:proofErr w:type="gramEnd"/>
      <w:r w:rsidR="00043077">
        <w:rPr>
          <w:iCs/>
        </w:rPr>
        <w:t xml:space="preserve"> to showcase some of the ways Episcopalians have had a positive impact on the issues of justice and race</w:t>
      </w:r>
      <w:r w:rsidR="007F56B8">
        <w:rPr>
          <w:iCs/>
        </w:rPr>
        <w:t>.</w:t>
      </w:r>
      <w:r w:rsidR="00043077">
        <w:rPr>
          <w:iCs/>
        </w:rPr>
        <w:t xml:space="preserve"> The “shards of light” reminds us that we are blessed and can be a blessing. Rev Stacy read the </w:t>
      </w:r>
      <w:proofErr w:type="spellStart"/>
      <w:r w:rsidR="00043077" w:rsidRPr="00043077">
        <w:rPr>
          <w:iCs/>
          <w:u w:val="single"/>
        </w:rPr>
        <w:t>Magnificat</w:t>
      </w:r>
      <w:proofErr w:type="spellEnd"/>
      <w:r w:rsidR="00043077">
        <w:rPr>
          <w:iCs/>
          <w:u w:val="single"/>
        </w:rPr>
        <w:t xml:space="preserve"> </w:t>
      </w:r>
      <w:r w:rsidR="00043077" w:rsidRPr="00043077">
        <w:rPr>
          <w:iCs/>
        </w:rPr>
        <w:t>and asked us to</w:t>
      </w:r>
      <w:r w:rsidR="00043077">
        <w:rPr>
          <w:iCs/>
        </w:rPr>
        <w:t xml:space="preserve"> listen for the phrase that struck us. Then Ransom read it (and we learned that he sang this at the Episcopal school he attended!). Lots of phrases jumped out, but the sense that “everybody is blessed” was the strongest. </w:t>
      </w:r>
    </w:p>
    <w:p w:rsidR="00043077" w:rsidRPr="00205A5B" w:rsidRDefault="00043077" w:rsidP="00AF1702">
      <w:pPr>
        <w:pStyle w:val="ListParagraph"/>
        <w:numPr>
          <w:ilvl w:val="0"/>
          <w:numId w:val="7"/>
        </w:numPr>
        <w:rPr>
          <w:i/>
          <w:iCs/>
        </w:rPr>
      </w:pPr>
      <w:r>
        <w:rPr>
          <w:b/>
          <w:iCs/>
        </w:rPr>
        <w:t>Election of co</w:t>
      </w:r>
      <w:r w:rsidRPr="00043077">
        <w:rPr>
          <w:b/>
          <w:iCs/>
        </w:rPr>
        <w:t>-wardens and secretary:</w:t>
      </w:r>
      <w:r>
        <w:rPr>
          <w:i/>
          <w:iCs/>
        </w:rPr>
        <w:t xml:space="preserve"> </w:t>
      </w:r>
      <w:r>
        <w:rPr>
          <w:iCs/>
        </w:rPr>
        <w:t>Wendy made the motion that Jackie remain as co-warden; Sandy seconded. Motion passed. After discussion, Sandy agreed to be nominated to serve as the other co-warden and Shannon will “shadow” these two so she might be ready to serve in the future. Ransom made the motion to elect Sandy; Shannon seconded. Motion passed. Wendy volunteered to continue as secretary</w:t>
      </w:r>
      <w:r w:rsidR="00CC28B0">
        <w:rPr>
          <w:iCs/>
        </w:rPr>
        <w:t xml:space="preserve">; for records purposes, </w:t>
      </w:r>
      <w:r w:rsidR="007E162E">
        <w:rPr>
          <w:iCs/>
        </w:rPr>
        <w:t>Ransom agreed to serve as clerk. Sandy made the motion to approve this arrangement; Shannon seconded. Motion approved.</w:t>
      </w:r>
    </w:p>
    <w:p w:rsidR="00A851BD" w:rsidRPr="00A851BD" w:rsidRDefault="007233C2" w:rsidP="00BE1C77">
      <w:pPr>
        <w:pStyle w:val="ListParagraph"/>
        <w:numPr>
          <w:ilvl w:val="0"/>
          <w:numId w:val="7"/>
        </w:numPr>
        <w:rPr>
          <w:b/>
          <w:i/>
          <w:iCs/>
        </w:rPr>
      </w:pPr>
      <w:r w:rsidRPr="00A851BD">
        <w:rPr>
          <w:b/>
          <w:iCs/>
        </w:rPr>
        <w:t xml:space="preserve">Staying Connected with Parishioners:  </w:t>
      </w:r>
      <w:r w:rsidR="007F56B8" w:rsidRPr="00A851BD">
        <w:rPr>
          <w:iCs/>
        </w:rPr>
        <w:t xml:space="preserve">Rev Stacy </w:t>
      </w:r>
      <w:r w:rsidR="007E162E" w:rsidRPr="00A851BD">
        <w:rPr>
          <w:iCs/>
        </w:rPr>
        <w:t>took Communion to</w:t>
      </w:r>
      <w:r w:rsidR="007F56B8" w:rsidRPr="00A851BD">
        <w:rPr>
          <w:iCs/>
        </w:rPr>
        <w:t xml:space="preserve"> Jack </w:t>
      </w:r>
      <w:r w:rsidR="007E162E" w:rsidRPr="00A851BD">
        <w:rPr>
          <w:iCs/>
        </w:rPr>
        <w:t>on Sunday</w:t>
      </w:r>
      <w:r w:rsidR="00792FEE" w:rsidRPr="00A851BD">
        <w:rPr>
          <w:iCs/>
        </w:rPr>
        <w:t xml:space="preserve">. They had hoped </w:t>
      </w:r>
      <w:r w:rsidR="007F56B8" w:rsidRPr="00A851BD">
        <w:rPr>
          <w:iCs/>
        </w:rPr>
        <w:t xml:space="preserve">to </w:t>
      </w:r>
      <w:r w:rsidR="00792FEE" w:rsidRPr="00A851BD">
        <w:rPr>
          <w:iCs/>
        </w:rPr>
        <w:t xml:space="preserve">take it to </w:t>
      </w:r>
      <w:r w:rsidR="007F56B8" w:rsidRPr="00A851BD">
        <w:rPr>
          <w:iCs/>
        </w:rPr>
        <w:t>Robin</w:t>
      </w:r>
      <w:r w:rsidR="00792FEE" w:rsidRPr="00A851BD">
        <w:rPr>
          <w:iCs/>
        </w:rPr>
        <w:t xml:space="preserve"> (who is at Chelsea Rehab) however, they are experiencing a COVID outbreak so that didn’t happen. </w:t>
      </w:r>
      <w:r w:rsidR="007F56B8" w:rsidRPr="00A851BD">
        <w:rPr>
          <w:iCs/>
        </w:rPr>
        <w:t xml:space="preserve"> </w:t>
      </w:r>
      <w:r w:rsidR="002C5E96" w:rsidRPr="00A851BD">
        <w:rPr>
          <w:iCs/>
        </w:rPr>
        <w:t xml:space="preserve">Rev Stacy asked that we keep Robin’s son, Pete, in our prayers as his father is also at Chelsea Rehab and Robin is worried that Pete is stretched thin. </w:t>
      </w:r>
      <w:r w:rsidR="00792FEE" w:rsidRPr="00A851BD">
        <w:rPr>
          <w:iCs/>
        </w:rPr>
        <w:t xml:space="preserve">Alice is home after her heart attack. As of now she and Jack are the only meal recipients. Wendy checked on Ellen; John Hansen is her chauffer for rehab treatment and her caregivers are taking care of meals right now. We will check on her to make sure she doesn’t change her mind. Rev Stacy also </w:t>
      </w:r>
      <w:r w:rsidR="00684213" w:rsidRPr="00A851BD">
        <w:rPr>
          <w:iCs/>
        </w:rPr>
        <w:t>saw</w:t>
      </w:r>
      <w:r w:rsidR="00684213">
        <w:rPr>
          <w:iCs/>
        </w:rPr>
        <w:t xml:space="preserve"> spoke with</w:t>
      </w:r>
      <w:r w:rsidR="00792FEE" w:rsidRPr="00A851BD">
        <w:rPr>
          <w:iCs/>
        </w:rPr>
        <w:t xml:space="preserve"> Joyce Glatfelter. Joyce sent a note thanking the children for the notes they sent in December.  She also said she would love to have them make her a rosary.  We will work on that!</w:t>
      </w:r>
      <w:r w:rsidR="00A851BD" w:rsidRPr="00A851BD">
        <w:rPr>
          <w:iCs/>
        </w:rPr>
        <w:t xml:space="preserve"> </w:t>
      </w:r>
    </w:p>
    <w:p w:rsidR="002C5E96" w:rsidRPr="00A851BD" w:rsidRDefault="00627881" w:rsidP="00BE1C77">
      <w:pPr>
        <w:pStyle w:val="ListParagraph"/>
        <w:numPr>
          <w:ilvl w:val="0"/>
          <w:numId w:val="7"/>
        </w:numPr>
        <w:rPr>
          <w:b/>
          <w:i/>
          <w:iCs/>
        </w:rPr>
      </w:pPr>
      <w:r w:rsidRPr="00A851BD">
        <w:rPr>
          <w:b/>
          <w:iCs/>
        </w:rPr>
        <w:t>Building and Grounds</w:t>
      </w:r>
      <w:r w:rsidR="006226DB" w:rsidRPr="00A851BD">
        <w:rPr>
          <w:b/>
          <w:iCs/>
        </w:rPr>
        <w:t xml:space="preserve">: </w:t>
      </w:r>
      <w:r w:rsidR="00BE1C77" w:rsidRPr="00A851BD">
        <w:rPr>
          <w:iCs/>
        </w:rPr>
        <w:t xml:space="preserve">Len </w:t>
      </w:r>
      <w:r w:rsidR="002C5E96" w:rsidRPr="00A851BD">
        <w:rPr>
          <w:iCs/>
        </w:rPr>
        <w:t xml:space="preserve">and crew did a </w:t>
      </w:r>
      <w:r w:rsidR="00BE1C77" w:rsidRPr="00A851BD">
        <w:rPr>
          <w:iCs/>
        </w:rPr>
        <w:t>thorough cleaning and reorganization of the Parish Hall kitchen</w:t>
      </w:r>
      <w:r w:rsidR="002C5E96" w:rsidRPr="00A851BD">
        <w:rPr>
          <w:iCs/>
        </w:rPr>
        <w:t xml:space="preserve">. The silver we have for special occasions (which hasn’t been used for a while) was very tarnished. Norma took it home and cleaned it. She will return </w:t>
      </w:r>
      <w:r w:rsidR="00D636B2" w:rsidRPr="00A851BD">
        <w:rPr>
          <w:iCs/>
        </w:rPr>
        <w:t xml:space="preserve">the pieces </w:t>
      </w:r>
      <w:r w:rsidR="002C5E96" w:rsidRPr="00A851BD">
        <w:rPr>
          <w:iCs/>
        </w:rPr>
        <w:t xml:space="preserve">after she makes </w:t>
      </w:r>
      <w:r w:rsidR="00D636B2" w:rsidRPr="00A851BD">
        <w:rPr>
          <w:iCs/>
        </w:rPr>
        <w:t>some anti-tarnish bags to hold them</w:t>
      </w:r>
      <w:r w:rsidR="002C5E96" w:rsidRPr="00A851BD">
        <w:rPr>
          <w:iCs/>
        </w:rPr>
        <w:t xml:space="preserve">. </w:t>
      </w:r>
      <w:r w:rsidR="00BE1C77" w:rsidRPr="00A851BD">
        <w:rPr>
          <w:iCs/>
        </w:rPr>
        <w:t xml:space="preserve"> </w:t>
      </w:r>
    </w:p>
    <w:p w:rsidR="000B2F6E" w:rsidRPr="00BE1C77" w:rsidRDefault="00ED7E6E" w:rsidP="00AF1702">
      <w:pPr>
        <w:pStyle w:val="ListParagraph"/>
        <w:numPr>
          <w:ilvl w:val="0"/>
          <w:numId w:val="7"/>
        </w:numPr>
        <w:rPr>
          <w:iCs/>
        </w:rPr>
      </w:pPr>
      <w:r w:rsidRPr="00BE1C77">
        <w:rPr>
          <w:b/>
          <w:iCs/>
        </w:rPr>
        <w:t>Outreach:</w:t>
      </w:r>
      <w:r w:rsidRPr="00BE1C77">
        <w:rPr>
          <w:b/>
          <w:i/>
          <w:iCs/>
        </w:rPr>
        <w:t xml:space="preserve"> </w:t>
      </w:r>
      <w:r w:rsidR="000F497C" w:rsidRPr="00BE1C77">
        <w:rPr>
          <w:iCs/>
        </w:rPr>
        <w:t xml:space="preserve"> </w:t>
      </w:r>
      <w:r w:rsidR="002342E1">
        <w:rPr>
          <w:iCs/>
        </w:rPr>
        <w:t xml:space="preserve">Jackie </w:t>
      </w:r>
      <w:r w:rsidR="002C5E96">
        <w:rPr>
          <w:iCs/>
        </w:rPr>
        <w:t>is planning a collection for an after school music club drive for the Hearth to Hearth ministry. There could be a future “concert” via Zoom. Megan Masson-</w:t>
      </w:r>
      <w:proofErr w:type="spellStart"/>
      <w:r w:rsidR="002C5E96">
        <w:rPr>
          <w:iCs/>
        </w:rPr>
        <w:t>Minock</w:t>
      </w:r>
      <w:proofErr w:type="spellEnd"/>
      <w:r w:rsidR="002C5E96">
        <w:rPr>
          <w:iCs/>
        </w:rPr>
        <w:t xml:space="preserve"> is gathering </w:t>
      </w:r>
      <w:r w:rsidR="00A851BD">
        <w:rPr>
          <w:iCs/>
        </w:rPr>
        <w:t xml:space="preserve">clothing and perishables for multicultural families in </w:t>
      </w:r>
      <w:proofErr w:type="spellStart"/>
      <w:r w:rsidR="00A851BD">
        <w:rPr>
          <w:iCs/>
        </w:rPr>
        <w:t>Ypsi</w:t>
      </w:r>
      <w:proofErr w:type="spellEnd"/>
      <w:r w:rsidR="00A851BD">
        <w:rPr>
          <w:iCs/>
        </w:rPr>
        <w:t xml:space="preserve"> that may be targeted by ICE. Jackie said she was able to </w:t>
      </w:r>
      <w:proofErr w:type="spellStart"/>
      <w:r w:rsidR="00A851BD">
        <w:rPr>
          <w:iCs/>
        </w:rPr>
        <w:t>Venmo</w:t>
      </w:r>
      <w:proofErr w:type="spellEnd"/>
      <w:r w:rsidR="00A851BD">
        <w:rPr>
          <w:iCs/>
        </w:rPr>
        <w:t xml:space="preserve"> money to Megan for gas cards.</w:t>
      </w:r>
      <w:r w:rsidR="002B6663">
        <w:rPr>
          <w:iCs/>
        </w:rPr>
        <w:t xml:space="preserve"> FIA has not responded to the request to improve the wording of the MOU for the Mort Cox Scholarship; Rev Stacy and Jackie will follow up on this. </w:t>
      </w:r>
      <w:r w:rsidR="00A851BD">
        <w:rPr>
          <w:iCs/>
        </w:rPr>
        <w:t xml:space="preserve"> The next Coffee and Conversations is scheduled for Thursday, March 19 at 6:30. Dr Barnaby </w:t>
      </w:r>
      <w:proofErr w:type="spellStart"/>
      <w:r w:rsidR="00A851BD">
        <w:rPr>
          <w:iCs/>
        </w:rPr>
        <w:t>Pung</w:t>
      </w:r>
      <w:proofErr w:type="spellEnd"/>
      <w:r w:rsidR="00A851BD">
        <w:rPr>
          <w:iCs/>
        </w:rPr>
        <w:t xml:space="preserve"> will be speaking on AI. We hope to have a speaker on Affordable Housing in April; someone from League of Women Voters or the county, or both, in September; a presentation on popular scams in October. </w:t>
      </w:r>
    </w:p>
    <w:p w:rsidR="000B2F6E" w:rsidRPr="000B2F6E" w:rsidRDefault="00A851BD" w:rsidP="00B82A0F">
      <w:pPr>
        <w:pStyle w:val="ListParagraph"/>
        <w:numPr>
          <w:ilvl w:val="0"/>
          <w:numId w:val="7"/>
        </w:numPr>
        <w:rPr>
          <w:b/>
        </w:rPr>
      </w:pPr>
      <w:r>
        <w:rPr>
          <w:b/>
        </w:rPr>
        <w:lastRenderedPageBreak/>
        <w:t>Report from Vestry Day</w:t>
      </w:r>
      <w:r w:rsidR="000B2F6E" w:rsidRPr="000B2F6E">
        <w:rPr>
          <w:b/>
        </w:rPr>
        <w:t xml:space="preserve">:  </w:t>
      </w:r>
      <w:r w:rsidR="000B2F6E">
        <w:rPr>
          <w:b/>
        </w:rPr>
        <w:t xml:space="preserve"> </w:t>
      </w:r>
      <w:r>
        <w:t xml:space="preserve">We need to remember that all leaders </w:t>
      </w:r>
      <w:r w:rsidR="002B6663">
        <w:t>are</w:t>
      </w:r>
      <w:r>
        <w:t xml:space="preserve"> to be certified in Safe Church (available online and there may be an in person option this spring, too) and anti-racism. Rev Stacy will check with </w:t>
      </w:r>
      <w:proofErr w:type="spellStart"/>
      <w:r>
        <w:t>Sr</w:t>
      </w:r>
      <w:proofErr w:type="spellEnd"/>
      <w:r>
        <w:t xml:space="preserve"> </w:t>
      </w:r>
      <w:proofErr w:type="spellStart"/>
      <w:r>
        <w:t>Vee</w:t>
      </w:r>
      <w:proofErr w:type="spellEnd"/>
      <w:r>
        <w:t xml:space="preserve"> to see about doing some training with the congregation as a whole. </w:t>
      </w:r>
      <w:r w:rsidR="0015139A">
        <w:t xml:space="preserve"> </w:t>
      </w:r>
      <w:r>
        <w:t xml:space="preserve">She also strongly urged us to consider attending a future </w:t>
      </w:r>
      <w:r w:rsidR="00B77935">
        <w:t>Civil Rights Pilgrimage with the Diocese. Our other takeaways were: “money follows mission”; and, we should keep an appreciative mindset.</w:t>
      </w:r>
    </w:p>
    <w:p w:rsidR="00001555" w:rsidRPr="00001555" w:rsidRDefault="00711BE1" w:rsidP="00B82A0F">
      <w:pPr>
        <w:pStyle w:val="ListParagraph"/>
        <w:numPr>
          <w:ilvl w:val="0"/>
          <w:numId w:val="7"/>
        </w:numPr>
      </w:pPr>
      <w:r w:rsidRPr="00001555">
        <w:rPr>
          <w:b/>
          <w:iCs/>
        </w:rPr>
        <w:t xml:space="preserve">Clergy Search: </w:t>
      </w:r>
      <w:r w:rsidR="000B2F6E" w:rsidRPr="00001555">
        <w:rPr>
          <w:iCs/>
        </w:rPr>
        <w:t xml:space="preserve"> </w:t>
      </w:r>
      <w:r w:rsidR="0015139A">
        <w:rPr>
          <w:iCs/>
        </w:rPr>
        <w:t xml:space="preserve">Rev Stacy </w:t>
      </w:r>
      <w:r w:rsidR="00B77935">
        <w:rPr>
          <w:iCs/>
        </w:rPr>
        <w:t>said the Diocese wants us to attend</w:t>
      </w:r>
      <w:r w:rsidR="0015139A">
        <w:rPr>
          <w:iCs/>
        </w:rPr>
        <w:t xml:space="preserve"> the College for Congregational Development </w:t>
      </w:r>
      <w:r w:rsidR="00B77935">
        <w:rPr>
          <w:iCs/>
        </w:rPr>
        <w:t>with our new priest</w:t>
      </w:r>
      <w:r w:rsidR="00DB152B">
        <w:rPr>
          <w:iCs/>
        </w:rPr>
        <w:t xml:space="preserve"> if we are assigned a curate</w:t>
      </w:r>
      <w:r w:rsidR="00B77935">
        <w:rPr>
          <w:iCs/>
        </w:rPr>
        <w:t xml:space="preserve">. Since this year is year A, it may mean we don’t attend for another two years. We have no news on our request to be considered for a curate. </w:t>
      </w:r>
      <w:r w:rsidR="00DB152B">
        <w:rPr>
          <w:iCs/>
        </w:rPr>
        <w:t>**Stacy received clarification:  you can first attend CCD year A or B. Waiting until we have a new priest (curate or not) is the best way to get the most out of CCD attendance.**</w:t>
      </w:r>
    </w:p>
    <w:p w:rsidR="00FE743A" w:rsidRPr="00B77935" w:rsidRDefault="00432765" w:rsidP="0024361A">
      <w:pPr>
        <w:pStyle w:val="ListParagraph"/>
        <w:numPr>
          <w:ilvl w:val="0"/>
          <w:numId w:val="7"/>
        </w:numPr>
        <w:rPr>
          <w:b/>
          <w:bCs/>
        </w:rPr>
      </w:pPr>
      <w:r w:rsidRPr="00B77935">
        <w:rPr>
          <w:b/>
          <w:iCs/>
        </w:rPr>
        <w:t>Re</w:t>
      </w:r>
      <w:r w:rsidR="00440CBD" w:rsidRPr="00B77935">
        <w:rPr>
          <w:b/>
          <w:iCs/>
        </w:rPr>
        <w:t>c</w:t>
      </w:r>
      <w:r w:rsidRPr="00B77935">
        <w:rPr>
          <w:b/>
          <w:iCs/>
        </w:rPr>
        <w:t xml:space="preserve">tor’s </w:t>
      </w:r>
      <w:r w:rsidR="00064882" w:rsidRPr="00B77935">
        <w:rPr>
          <w:b/>
          <w:iCs/>
        </w:rPr>
        <w:t>R</w:t>
      </w:r>
      <w:r w:rsidRPr="00B77935">
        <w:rPr>
          <w:b/>
          <w:iCs/>
        </w:rPr>
        <w:t>eport:</w:t>
      </w:r>
      <w:r w:rsidRPr="00B77935">
        <w:rPr>
          <w:b/>
          <w:bCs/>
          <w:i/>
          <w:iCs/>
        </w:rPr>
        <w:t xml:space="preserve"> </w:t>
      </w:r>
      <w:r w:rsidR="00B77935" w:rsidRPr="00B77935">
        <w:rPr>
          <w:iCs/>
        </w:rPr>
        <w:t xml:space="preserve">The Parochial Report is completed; </w:t>
      </w:r>
      <w:r w:rsidR="0015139A" w:rsidRPr="00B77935">
        <w:rPr>
          <w:iCs/>
        </w:rPr>
        <w:t xml:space="preserve">Rev Stacy </w:t>
      </w:r>
      <w:r w:rsidR="00B77935" w:rsidRPr="00B77935">
        <w:rPr>
          <w:iCs/>
        </w:rPr>
        <w:t xml:space="preserve">was very grateful for the assistance Julie Frost </w:t>
      </w:r>
      <w:r w:rsidR="0015139A" w:rsidRPr="00B77935">
        <w:rPr>
          <w:iCs/>
        </w:rPr>
        <w:t>gave</w:t>
      </w:r>
      <w:r w:rsidR="00B77935" w:rsidRPr="00B77935">
        <w:rPr>
          <w:iCs/>
        </w:rPr>
        <w:t xml:space="preserve"> her in its completion.  She will forward the PDF to us for our records. Ransom made a motion to accept the report as presented; Jackie seconded. Motion approved. </w:t>
      </w:r>
      <w:r w:rsidR="0015139A" w:rsidRPr="00B77935">
        <w:rPr>
          <w:iCs/>
        </w:rPr>
        <w:t xml:space="preserve"> </w:t>
      </w:r>
      <w:r w:rsidR="00B77935" w:rsidRPr="00B77935">
        <w:rPr>
          <w:iCs/>
        </w:rPr>
        <w:t>**The policies on legacy giving and memorials approved last month may be at odds with some of our By-Laws. Rev Stacy, Julie Lowery, and Len will work on these as they continue to update our procedures and policies. When updated, they will be represented</w:t>
      </w:r>
      <w:proofErr w:type="gramStart"/>
      <w:r w:rsidR="00B77935" w:rsidRPr="00B77935">
        <w:rPr>
          <w:iCs/>
        </w:rPr>
        <w:t>.*</w:t>
      </w:r>
      <w:proofErr w:type="gramEnd"/>
      <w:r w:rsidR="00B77935" w:rsidRPr="00B77935">
        <w:rPr>
          <w:iCs/>
        </w:rPr>
        <w:t>*</w:t>
      </w:r>
      <w:r w:rsidR="0015139A" w:rsidRPr="00B77935">
        <w:rPr>
          <w:b/>
          <w:bCs/>
          <w:iCs/>
        </w:rPr>
        <w:t xml:space="preserve"> </w:t>
      </w:r>
      <w:r w:rsidR="00B77935" w:rsidRPr="00B77935">
        <w:rPr>
          <w:bCs/>
          <w:iCs/>
        </w:rPr>
        <w:t>On</w:t>
      </w:r>
      <w:r w:rsidR="00B77935">
        <w:rPr>
          <w:b/>
          <w:bCs/>
          <w:iCs/>
        </w:rPr>
        <w:t xml:space="preserve"> </w:t>
      </w:r>
      <w:r w:rsidR="00B77935">
        <w:rPr>
          <w:bCs/>
          <w:iCs/>
        </w:rPr>
        <w:t xml:space="preserve">a happy note: Amelia Brand and Sloan </w:t>
      </w:r>
      <w:proofErr w:type="spellStart"/>
      <w:r w:rsidR="00B77935">
        <w:rPr>
          <w:bCs/>
          <w:iCs/>
        </w:rPr>
        <w:t>Schantz</w:t>
      </w:r>
      <w:proofErr w:type="spellEnd"/>
      <w:r w:rsidR="00B77935">
        <w:rPr>
          <w:bCs/>
          <w:iCs/>
        </w:rPr>
        <w:t xml:space="preserve"> will be baptized at the Easter Sunday service; Eleanor </w:t>
      </w:r>
      <w:proofErr w:type="spellStart"/>
      <w:r w:rsidR="00B77935">
        <w:rPr>
          <w:bCs/>
          <w:iCs/>
        </w:rPr>
        <w:t>Schantz</w:t>
      </w:r>
      <w:proofErr w:type="spellEnd"/>
      <w:r w:rsidR="00B77935">
        <w:rPr>
          <w:bCs/>
          <w:iCs/>
        </w:rPr>
        <w:t xml:space="preserve"> will be anointed. </w:t>
      </w:r>
      <w:r w:rsidR="0024361A">
        <w:rPr>
          <w:bCs/>
          <w:iCs/>
        </w:rPr>
        <w:t xml:space="preserve">On May 9 at 4 PM, </w:t>
      </w:r>
      <w:proofErr w:type="spellStart"/>
      <w:r w:rsidR="0024361A">
        <w:rPr>
          <w:bCs/>
          <w:iCs/>
        </w:rPr>
        <w:t>Levon</w:t>
      </w:r>
      <w:proofErr w:type="spellEnd"/>
      <w:r w:rsidR="0024361A">
        <w:rPr>
          <w:bCs/>
          <w:iCs/>
        </w:rPr>
        <w:t xml:space="preserve"> </w:t>
      </w:r>
      <w:proofErr w:type="spellStart"/>
      <w:r w:rsidR="0024361A">
        <w:rPr>
          <w:bCs/>
          <w:iCs/>
        </w:rPr>
        <w:t>Losh</w:t>
      </w:r>
      <w:proofErr w:type="spellEnd"/>
      <w:r w:rsidR="0024361A">
        <w:rPr>
          <w:bCs/>
          <w:iCs/>
        </w:rPr>
        <w:t xml:space="preserve"> will be baptized, and Coco </w:t>
      </w:r>
      <w:proofErr w:type="spellStart"/>
      <w:r w:rsidR="0024361A">
        <w:rPr>
          <w:bCs/>
          <w:iCs/>
        </w:rPr>
        <w:t>Pung</w:t>
      </w:r>
      <w:proofErr w:type="spellEnd"/>
      <w:r w:rsidR="0024361A">
        <w:rPr>
          <w:bCs/>
          <w:iCs/>
        </w:rPr>
        <w:t xml:space="preserve">, Morgan and Mackenzie </w:t>
      </w:r>
      <w:proofErr w:type="spellStart"/>
      <w:r w:rsidR="0024361A">
        <w:rPr>
          <w:bCs/>
          <w:iCs/>
        </w:rPr>
        <w:t>Pomerantz</w:t>
      </w:r>
      <w:proofErr w:type="spellEnd"/>
      <w:r w:rsidR="0024361A">
        <w:rPr>
          <w:bCs/>
          <w:iCs/>
        </w:rPr>
        <w:t xml:space="preserve"> will be confirmed at the Diocesan celebration at Christ Church, Dearborn. Rev Stacy will secure Prayer Books (she will try to give them out early so they can be signed by Bishop Bonnie that day.) Pete </w:t>
      </w:r>
      <w:proofErr w:type="spellStart"/>
      <w:r w:rsidR="0024361A">
        <w:rPr>
          <w:bCs/>
          <w:iCs/>
        </w:rPr>
        <w:t>Schaberg</w:t>
      </w:r>
      <w:proofErr w:type="spellEnd"/>
      <w:r w:rsidR="0024361A">
        <w:rPr>
          <w:bCs/>
          <w:iCs/>
        </w:rPr>
        <w:t xml:space="preserve">, Julie Frost, Jack </w:t>
      </w:r>
      <w:proofErr w:type="spellStart"/>
      <w:r w:rsidR="0024361A">
        <w:rPr>
          <w:bCs/>
          <w:iCs/>
        </w:rPr>
        <w:t>Edington</w:t>
      </w:r>
      <w:proofErr w:type="spellEnd"/>
      <w:r w:rsidR="0024361A">
        <w:rPr>
          <w:bCs/>
          <w:iCs/>
        </w:rPr>
        <w:t xml:space="preserve">, and possibly one other, will work with Rev Stacy as our finance committee. Janet </w:t>
      </w:r>
      <w:proofErr w:type="spellStart"/>
      <w:r w:rsidR="0024361A">
        <w:rPr>
          <w:bCs/>
          <w:iCs/>
        </w:rPr>
        <w:t>Tornow</w:t>
      </w:r>
      <w:proofErr w:type="spellEnd"/>
      <w:r w:rsidR="0024361A">
        <w:rPr>
          <w:bCs/>
          <w:iCs/>
        </w:rPr>
        <w:t xml:space="preserve"> will work on cataloging physical gifts that have been donated. The family of Marilyn Twining will be meeting with Rev Stacy to see if they want to take the Grand Piano (Marilyn asked us to keep it years ago until such time as her family might want it).</w:t>
      </w:r>
    </w:p>
    <w:p w:rsidR="00876218" w:rsidRPr="00876218" w:rsidRDefault="00441824" w:rsidP="0024361A">
      <w:pPr>
        <w:pStyle w:val="ListParagraph"/>
        <w:numPr>
          <w:ilvl w:val="0"/>
          <w:numId w:val="7"/>
        </w:numPr>
        <w:rPr>
          <w:b/>
        </w:rPr>
      </w:pPr>
      <w:r w:rsidRPr="00B77935">
        <w:rPr>
          <w:b/>
          <w:bCs/>
        </w:rPr>
        <w:t>Finance Committee Repor</w:t>
      </w:r>
      <w:r w:rsidRPr="00876218">
        <w:rPr>
          <w:b/>
          <w:bCs/>
        </w:rPr>
        <w:t>t:</w:t>
      </w:r>
      <w:r>
        <w:t xml:space="preserve">  </w:t>
      </w:r>
      <w:r w:rsidR="001A16F6">
        <w:t xml:space="preserve">The </w:t>
      </w:r>
      <w:r w:rsidR="0024361A">
        <w:t xml:space="preserve">January </w:t>
      </w:r>
      <w:r w:rsidR="00BC7C75">
        <w:t>monthly o</w:t>
      </w:r>
      <w:r>
        <w:t xml:space="preserve">perating </w:t>
      </w:r>
      <w:r w:rsidR="001A16F6">
        <w:t>income of $</w:t>
      </w:r>
      <w:r w:rsidR="00443ACD">
        <w:t>2</w:t>
      </w:r>
      <w:r w:rsidR="009406E9">
        <w:t>0</w:t>
      </w:r>
      <w:r w:rsidR="000235BB">
        <w:t>,</w:t>
      </w:r>
      <w:r w:rsidR="006B1D48">
        <w:t>023.82</w:t>
      </w:r>
      <w:r w:rsidR="00443ACD">
        <w:t xml:space="preserve"> </w:t>
      </w:r>
      <w:r w:rsidR="006B1D48">
        <w:t>and the expenses are $14217.10 with a net income of $5806.72, which is $4469.72 better than projected.</w:t>
      </w:r>
      <w:r w:rsidR="00C22090">
        <w:t xml:space="preserve"> </w:t>
      </w:r>
      <w:r w:rsidR="006B1D48">
        <w:t xml:space="preserve"> (The report was received at the time of the meeting. After it has been distributed a vote to accept it will be done online.)</w:t>
      </w:r>
      <w:r w:rsidR="00373EFF">
        <w:t>**The report was approved via email, 3.3.26***</w:t>
      </w:r>
    </w:p>
    <w:p w:rsidR="002B6663" w:rsidRPr="002B6663" w:rsidRDefault="00520187" w:rsidP="002B6663">
      <w:pPr>
        <w:rPr>
          <w:bCs/>
        </w:rPr>
      </w:pPr>
      <w:r w:rsidRPr="002B6663">
        <w:rPr>
          <w:b/>
          <w:bCs/>
        </w:rPr>
        <w:t xml:space="preserve">Adjourned:  </w:t>
      </w:r>
      <w:r w:rsidR="002B6663" w:rsidRPr="002B6663">
        <w:rPr>
          <w:bCs/>
        </w:rPr>
        <w:t>Wendy</w:t>
      </w:r>
      <w:r w:rsidR="00857370" w:rsidRPr="002B6663">
        <w:rPr>
          <w:bCs/>
        </w:rPr>
        <w:t xml:space="preserve"> moved to adjourn at </w:t>
      </w:r>
      <w:r w:rsidR="000235BB" w:rsidRPr="002B6663">
        <w:rPr>
          <w:bCs/>
        </w:rPr>
        <w:t>11:</w:t>
      </w:r>
      <w:r w:rsidR="002B6663" w:rsidRPr="002B6663">
        <w:rPr>
          <w:bCs/>
        </w:rPr>
        <w:t>15</w:t>
      </w:r>
      <w:r w:rsidR="00EE09CC" w:rsidRPr="002B6663">
        <w:rPr>
          <w:bCs/>
        </w:rPr>
        <w:t>;</w:t>
      </w:r>
      <w:r w:rsidR="00857370" w:rsidRPr="002B6663">
        <w:rPr>
          <w:bCs/>
        </w:rPr>
        <w:t xml:space="preserve"> </w:t>
      </w:r>
      <w:r w:rsidR="001B7E21" w:rsidRPr="002B6663">
        <w:rPr>
          <w:bCs/>
        </w:rPr>
        <w:t>Shannon</w:t>
      </w:r>
      <w:r w:rsidR="00857370" w:rsidRPr="002B6663">
        <w:rPr>
          <w:bCs/>
        </w:rPr>
        <w:t xml:space="preserve">, seconded. </w:t>
      </w:r>
      <w:proofErr w:type="gramStart"/>
      <w:r w:rsidR="00857370" w:rsidRPr="002B6663">
        <w:rPr>
          <w:bCs/>
        </w:rPr>
        <w:t>All in favor.</w:t>
      </w:r>
      <w:proofErr w:type="gramEnd"/>
      <w:r w:rsidR="0079397B" w:rsidRPr="002B6663">
        <w:rPr>
          <w:bCs/>
        </w:rPr>
        <w:t xml:space="preserve"> </w:t>
      </w:r>
      <w:r w:rsidR="000235BB" w:rsidRPr="002B6663">
        <w:rPr>
          <w:bCs/>
        </w:rPr>
        <w:t>Stacy</w:t>
      </w:r>
      <w:r w:rsidR="00EE09CC" w:rsidRPr="002B6663">
        <w:rPr>
          <w:bCs/>
        </w:rPr>
        <w:t xml:space="preserve"> </w:t>
      </w:r>
      <w:r w:rsidR="002B6663" w:rsidRPr="002B6663">
        <w:rPr>
          <w:bCs/>
        </w:rPr>
        <w:t>led us in the Lord’s Prayer to conclude the meeting.</w:t>
      </w:r>
    </w:p>
    <w:p w:rsidR="002B6663" w:rsidRPr="002B6663" w:rsidRDefault="00086A7A" w:rsidP="002B6663">
      <w:pPr>
        <w:rPr>
          <w:b/>
          <w:bCs/>
          <w:i/>
        </w:rPr>
      </w:pPr>
      <w:r w:rsidRPr="002B6663">
        <w:rPr>
          <w:b/>
        </w:rPr>
        <w:t xml:space="preserve">Next meeting:  </w:t>
      </w:r>
      <w:r w:rsidR="002B6663">
        <w:t>Next BC will be on Tuesday, March 10 at the church from 9:30 -11:30</w:t>
      </w:r>
    </w:p>
    <w:p w:rsidR="004D3934" w:rsidRDefault="00523CAF">
      <w:r>
        <w:t xml:space="preserve">Respectfully </w:t>
      </w:r>
      <w:r w:rsidR="008E63F7">
        <w:t>submitted, Wendy</w:t>
      </w:r>
      <w:r>
        <w:t xml:space="preserve"> </w:t>
      </w:r>
      <w:proofErr w:type="spellStart"/>
      <w:r>
        <w:t>Arntson</w:t>
      </w:r>
      <w:proofErr w:type="spellEnd"/>
      <w:r>
        <w:t xml:space="preserve">, </w:t>
      </w:r>
      <w:bookmarkEnd w:id="0"/>
      <w:r w:rsidR="002B6663">
        <w:t>secretary</w:t>
      </w:r>
    </w:p>
    <w:p w:rsidR="00FE743A" w:rsidRDefault="00FE743A"/>
    <w:p w:rsidR="00EE09CC" w:rsidRDefault="00EE09CC" w:rsidP="00DB1D18"/>
    <w:sectPr w:rsidR="00EE09CC" w:rsidSect="00D33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023" w:rsidRDefault="00EE3023" w:rsidP="00FF1995">
      <w:pPr>
        <w:spacing w:after="0" w:line="240" w:lineRule="auto"/>
      </w:pPr>
      <w:r>
        <w:separator/>
      </w:r>
    </w:p>
  </w:endnote>
  <w:endnote w:type="continuationSeparator" w:id="0">
    <w:p w:rsidR="00EE3023" w:rsidRDefault="00EE3023" w:rsidP="00FF1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023" w:rsidRDefault="00EE3023" w:rsidP="00FF1995">
      <w:pPr>
        <w:spacing w:after="0" w:line="240" w:lineRule="auto"/>
      </w:pPr>
      <w:r>
        <w:separator/>
      </w:r>
    </w:p>
  </w:footnote>
  <w:footnote w:type="continuationSeparator" w:id="0">
    <w:p w:rsidR="00EE3023" w:rsidRDefault="00EE3023" w:rsidP="00FF1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6"/>
  </w:num>
  <w:num w:numId="2">
    <w:abstractNumId w:val="5"/>
  </w:num>
  <w:num w:numId="3">
    <w:abstractNumId w:val="10"/>
  </w:num>
  <w:num w:numId="4">
    <w:abstractNumId w:val="4"/>
  </w:num>
  <w:num w:numId="5">
    <w:abstractNumId w:val="6"/>
  </w:num>
  <w:num w:numId="6">
    <w:abstractNumId w:val="15"/>
  </w:num>
  <w:num w:numId="7">
    <w:abstractNumId w:val="17"/>
  </w:num>
  <w:num w:numId="8">
    <w:abstractNumId w:val="2"/>
  </w:num>
  <w:num w:numId="9">
    <w:abstractNumId w:val="11"/>
  </w:num>
  <w:num w:numId="10">
    <w:abstractNumId w:val="3"/>
  </w:num>
  <w:num w:numId="11">
    <w:abstractNumId w:val="0"/>
  </w:num>
  <w:num w:numId="12">
    <w:abstractNumId w:val="14"/>
  </w:num>
  <w:num w:numId="13">
    <w:abstractNumId w:val="7"/>
  </w:num>
  <w:num w:numId="14">
    <w:abstractNumId w:val="9"/>
  </w:num>
  <w:num w:numId="15">
    <w:abstractNumId w:val="8"/>
  </w:num>
  <w:num w:numId="16">
    <w:abstractNumId w:val="1"/>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72F"/>
    <w:rsid w:val="00001555"/>
    <w:rsid w:val="00003E33"/>
    <w:rsid w:val="00003F3D"/>
    <w:rsid w:val="00010868"/>
    <w:rsid w:val="000111C3"/>
    <w:rsid w:val="000141E2"/>
    <w:rsid w:val="000235BB"/>
    <w:rsid w:val="00025D52"/>
    <w:rsid w:val="00026AED"/>
    <w:rsid w:val="000306CE"/>
    <w:rsid w:val="00043077"/>
    <w:rsid w:val="00044A92"/>
    <w:rsid w:val="00045506"/>
    <w:rsid w:val="000567E3"/>
    <w:rsid w:val="000643EA"/>
    <w:rsid w:val="00064882"/>
    <w:rsid w:val="0006783F"/>
    <w:rsid w:val="00072DBD"/>
    <w:rsid w:val="00073F9D"/>
    <w:rsid w:val="00083A41"/>
    <w:rsid w:val="00086A7A"/>
    <w:rsid w:val="0009450E"/>
    <w:rsid w:val="00094C63"/>
    <w:rsid w:val="000964EE"/>
    <w:rsid w:val="000A2132"/>
    <w:rsid w:val="000B19E1"/>
    <w:rsid w:val="000B2F6E"/>
    <w:rsid w:val="000B3606"/>
    <w:rsid w:val="000B4FEE"/>
    <w:rsid w:val="000B74AB"/>
    <w:rsid w:val="000C0A76"/>
    <w:rsid w:val="000C7AE7"/>
    <w:rsid w:val="000C7F31"/>
    <w:rsid w:val="000E1DB6"/>
    <w:rsid w:val="000E7362"/>
    <w:rsid w:val="000E7CD1"/>
    <w:rsid w:val="000F497C"/>
    <w:rsid w:val="000F4B82"/>
    <w:rsid w:val="00102013"/>
    <w:rsid w:val="00106DF5"/>
    <w:rsid w:val="001122FA"/>
    <w:rsid w:val="001169BE"/>
    <w:rsid w:val="00123766"/>
    <w:rsid w:val="0012472F"/>
    <w:rsid w:val="00126F10"/>
    <w:rsid w:val="001318A6"/>
    <w:rsid w:val="00137713"/>
    <w:rsid w:val="00140A20"/>
    <w:rsid w:val="0014169A"/>
    <w:rsid w:val="0015139A"/>
    <w:rsid w:val="0015329E"/>
    <w:rsid w:val="001641F2"/>
    <w:rsid w:val="00164828"/>
    <w:rsid w:val="00166EC2"/>
    <w:rsid w:val="00170E19"/>
    <w:rsid w:val="0018346B"/>
    <w:rsid w:val="00185A91"/>
    <w:rsid w:val="001932CC"/>
    <w:rsid w:val="001A00A0"/>
    <w:rsid w:val="001A16F6"/>
    <w:rsid w:val="001A28A2"/>
    <w:rsid w:val="001A78EA"/>
    <w:rsid w:val="001B18C0"/>
    <w:rsid w:val="001B38AE"/>
    <w:rsid w:val="001B7E21"/>
    <w:rsid w:val="001C0ECE"/>
    <w:rsid w:val="001C3BF8"/>
    <w:rsid w:val="001C4A97"/>
    <w:rsid w:val="001D1272"/>
    <w:rsid w:val="001D4A43"/>
    <w:rsid w:val="001E2641"/>
    <w:rsid w:val="001E281B"/>
    <w:rsid w:val="001E29DB"/>
    <w:rsid w:val="001F03C0"/>
    <w:rsid w:val="001F19F0"/>
    <w:rsid w:val="001F5CF4"/>
    <w:rsid w:val="001F7B21"/>
    <w:rsid w:val="00200059"/>
    <w:rsid w:val="00205A5B"/>
    <w:rsid w:val="00210006"/>
    <w:rsid w:val="0021009B"/>
    <w:rsid w:val="00212AB3"/>
    <w:rsid w:val="00222925"/>
    <w:rsid w:val="002320B8"/>
    <w:rsid w:val="002342E1"/>
    <w:rsid w:val="00236047"/>
    <w:rsid w:val="002360A6"/>
    <w:rsid w:val="00240BD2"/>
    <w:rsid w:val="00242DCD"/>
    <w:rsid w:val="00242EEE"/>
    <w:rsid w:val="0024361A"/>
    <w:rsid w:val="00243EB1"/>
    <w:rsid w:val="00247C78"/>
    <w:rsid w:val="00250C31"/>
    <w:rsid w:val="00261221"/>
    <w:rsid w:val="0026519E"/>
    <w:rsid w:val="00282016"/>
    <w:rsid w:val="002877FA"/>
    <w:rsid w:val="00290791"/>
    <w:rsid w:val="00297326"/>
    <w:rsid w:val="002A0CCC"/>
    <w:rsid w:val="002A6BC7"/>
    <w:rsid w:val="002A72F8"/>
    <w:rsid w:val="002B61A9"/>
    <w:rsid w:val="002B6663"/>
    <w:rsid w:val="002B701B"/>
    <w:rsid w:val="002C0C26"/>
    <w:rsid w:val="002C0FF3"/>
    <w:rsid w:val="002C19C5"/>
    <w:rsid w:val="002C5E96"/>
    <w:rsid w:val="002C71D7"/>
    <w:rsid w:val="002D0F6B"/>
    <w:rsid w:val="002D25F7"/>
    <w:rsid w:val="002D324D"/>
    <w:rsid w:val="002D3647"/>
    <w:rsid w:val="002D3B69"/>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3EFF"/>
    <w:rsid w:val="00377367"/>
    <w:rsid w:val="0038179D"/>
    <w:rsid w:val="0038423D"/>
    <w:rsid w:val="0039221C"/>
    <w:rsid w:val="00394F74"/>
    <w:rsid w:val="003A10F1"/>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56C"/>
    <w:rsid w:val="00413CA0"/>
    <w:rsid w:val="00416FA7"/>
    <w:rsid w:val="00432765"/>
    <w:rsid w:val="00437661"/>
    <w:rsid w:val="00440CBD"/>
    <w:rsid w:val="00441824"/>
    <w:rsid w:val="00443ACD"/>
    <w:rsid w:val="00444CC0"/>
    <w:rsid w:val="00450F6B"/>
    <w:rsid w:val="004520A2"/>
    <w:rsid w:val="00461825"/>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90AF6"/>
    <w:rsid w:val="00597CC1"/>
    <w:rsid w:val="005A00B2"/>
    <w:rsid w:val="005A5F1A"/>
    <w:rsid w:val="005A7EBF"/>
    <w:rsid w:val="005B2454"/>
    <w:rsid w:val="005B6E2D"/>
    <w:rsid w:val="005C2ADC"/>
    <w:rsid w:val="005E0824"/>
    <w:rsid w:val="005E2457"/>
    <w:rsid w:val="005E3A84"/>
    <w:rsid w:val="005E5D24"/>
    <w:rsid w:val="005E6731"/>
    <w:rsid w:val="005F32B6"/>
    <w:rsid w:val="005F3B3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80913"/>
    <w:rsid w:val="006817D6"/>
    <w:rsid w:val="00684213"/>
    <w:rsid w:val="006918EF"/>
    <w:rsid w:val="00695392"/>
    <w:rsid w:val="006B1D48"/>
    <w:rsid w:val="006C0767"/>
    <w:rsid w:val="006D280D"/>
    <w:rsid w:val="006D4B68"/>
    <w:rsid w:val="006D5DC4"/>
    <w:rsid w:val="006D64C9"/>
    <w:rsid w:val="006E2333"/>
    <w:rsid w:val="006F046E"/>
    <w:rsid w:val="006F10C8"/>
    <w:rsid w:val="006F7CB1"/>
    <w:rsid w:val="007014E8"/>
    <w:rsid w:val="007058B7"/>
    <w:rsid w:val="007066A7"/>
    <w:rsid w:val="00711BE1"/>
    <w:rsid w:val="0071589E"/>
    <w:rsid w:val="007201AB"/>
    <w:rsid w:val="007233C2"/>
    <w:rsid w:val="0072352B"/>
    <w:rsid w:val="0072413A"/>
    <w:rsid w:val="00733AD3"/>
    <w:rsid w:val="007357AA"/>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2FEE"/>
    <w:rsid w:val="0079397B"/>
    <w:rsid w:val="00796320"/>
    <w:rsid w:val="007A35F2"/>
    <w:rsid w:val="007A4502"/>
    <w:rsid w:val="007B2AC6"/>
    <w:rsid w:val="007B59FF"/>
    <w:rsid w:val="007E162E"/>
    <w:rsid w:val="007E3190"/>
    <w:rsid w:val="007E3347"/>
    <w:rsid w:val="007F56B8"/>
    <w:rsid w:val="00802C7A"/>
    <w:rsid w:val="008074E7"/>
    <w:rsid w:val="00812BD0"/>
    <w:rsid w:val="00814A9B"/>
    <w:rsid w:val="00817339"/>
    <w:rsid w:val="00827044"/>
    <w:rsid w:val="008273C6"/>
    <w:rsid w:val="00827DF4"/>
    <w:rsid w:val="008301B2"/>
    <w:rsid w:val="008362FF"/>
    <w:rsid w:val="0083685E"/>
    <w:rsid w:val="00840468"/>
    <w:rsid w:val="00842683"/>
    <w:rsid w:val="008505A2"/>
    <w:rsid w:val="00857370"/>
    <w:rsid w:val="008624D1"/>
    <w:rsid w:val="00866F8D"/>
    <w:rsid w:val="008716E2"/>
    <w:rsid w:val="00873C95"/>
    <w:rsid w:val="00876218"/>
    <w:rsid w:val="008775C0"/>
    <w:rsid w:val="008814C8"/>
    <w:rsid w:val="00892210"/>
    <w:rsid w:val="008935CB"/>
    <w:rsid w:val="008946E4"/>
    <w:rsid w:val="008A0903"/>
    <w:rsid w:val="008A185B"/>
    <w:rsid w:val="008A3049"/>
    <w:rsid w:val="008A387C"/>
    <w:rsid w:val="008B0963"/>
    <w:rsid w:val="008B43E6"/>
    <w:rsid w:val="008B525A"/>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06E9"/>
    <w:rsid w:val="00947254"/>
    <w:rsid w:val="0095095A"/>
    <w:rsid w:val="00953ACE"/>
    <w:rsid w:val="00954940"/>
    <w:rsid w:val="00967FCF"/>
    <w:rsid w:val="00970423"/>
    <w:rsid w:val="00977E79"/>
    <w:rsid w:val="00984011"/>
    <w:rsid w:val="00985446"/>
    <w:rsid w:val="009A4ABF"/>
    <w:rsid w:val="009B19E9"/>
    <w:rsid w:val="009B314E"/>
    <w:rsid w:val="009B44B9"/>
    <w:rsid w:val="009C4FE6"/>
    <w:rsid w:val="009D1932"/>
    <w:rsid w:val="009D4656"/>
    <w:rsid w:val="009D5167"/>
    <w:rsid w:val="009E09A7"/>
    <w:rsid w:val="009F1C27"/>
    <w:rsid w:val="00A06650"/>
    <w:rsid w:val="00A10A00"/>
    <w:rsid w:val="00A16098"/>
    <w:rsid w:val="00A168B3"/>
    <w:rsid w:val="00A30116"/>
    <w:rsid w:val="00A30A53"/>
    <w:rsid w:val="00A313CF"/>
    <w:rsid w:val="00A31797"/>
    <w:rsid w:val="00A34196"/>
    <w:rsid w:val="00A36B88"/>
    <w:rsid w:val="00A422AB"/>
    <w:rsid w:val="00A43185"/>
    <w:rsid w:val="00A451E9"/>
    <w:rsid w:val="00A46A0A"/>
    <w:rsid w:val="00A5562D"/>
    <w:rsid w:val="00A60636"/>
    <w:rsid w:val="00A64557"/>
    <w:rsid w:val="00A65A07"/>
    <w:rsid w:val="00A6631E"/>
    <w:rsid w:val="00A6681D"/>
    <w:rsid w:val="00A6749B"/>
    <w:rsid w:val="00A851BD"/>
    <w:rsid w:val="00A851FF"/>
    <w:rsid w:val="00A86643"/>
    <w:rsid w:val="00A9454F"/>
    <w:rsid w:val="00AA1A18"/>
    <w:rsid w:val="00AB2B14"/>
    <w:rsid w:val="00AB66C4"/>
    <w:rsid w:val="00AB7AB7"/>
    <w:rsid w:val="00AC34E1"/>
    <w:rsid w:val="00AC70A2"/>
    <w:rsid w:val="00AC736C"/>
    <w:rsid w:val="00AD2EB5"/>
    <w:rsid w:val="00AE27F5"/>
    <w:rsid w:val="00AE4FF9"/>
    <w:rsid w:val="00AE694E"/>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935"/>
    <w:rsid w:val="00B77F2F"/>
    <w:rsid w:val="00B81FE0"/>
    <w:rsid w:val="00B82A0F"/>
    <w:rsid w:val="00B866AC"/>
    <w:rsid w:val="00B9022C"/>
    <w:rsid w:val="00BA45FD"/>
    <w:rsid w:val="00BB03B0"/>
    <w:rsid w:val="00BB333C"/>
    <w:rsid w:val="00BC1716"/>
    <w:rsid w:val="00BC7C75"/>
    <w:rsid w:val="00BD2FC2"/>
    <w:rsid w:val="00BD4049"/>
    <w:rsid w:val="00BD443B"/>
    <w:rsid w:val="00BE1C77"/>
    <w:rsid w:val="00BE23FD"/>
    <w:rsid w:val="00BE71D6"/>
    <w:rsid w:val="00BF02B6"/>
    <w:rsid w:val="00BF1979"/>
    <w:rsid w:val="00BF641A"/>
    <w:rsid w:val="00C07617"/>
    <w:rsid w:val="00C07DBA"/>
    <w:rsid w:val="00C15939"/>
    <w:rsid w:val="00C15954"/>
    <w:rsid w:val="00C15DA1"/>
    <w:rsid w:val="00C16EED"/>
    <w:rsid w:val="00C22090"/>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28B0"/>
    <w:rsid w:val="00CC3944"/>
    <w:rsid w:val="00CC4D59"/>
    <w:rsid w:val="00CC5DC8"/>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222AD"/>
    <w:rsid w:val="00D31B21"/>
    <w:rsid w:val="00D32C83"/>
    <w:rsid w:val="00D330C8"/>
    <w:rsid w:val="00D33DF4"/>
    <w:rsid w:val="00D40997"/>
    <w:rsid w:val="00D41835"/>
    <w:rsid w:val="00D418F5"/>
    <w:rsid w:val="00D42C0F"/>
    <w:rsid w:val="00D52F9F"/>
    <w:rsid w:val="00D575F4"/>
    <w:rsid w:val="00D57BC4"/>
    <w:rsid w:val="00D603A2"/>
    <w:rsid w:val="00D636B2"/>
    <w:rsid w:val="00D7014C"/>
    <w:rsid w:val="00D7125C"/>
    <w:rsid w:val="00D72602"/>
    <w:rsid w:val="00D727F3"/>
    <w:rsid w:val="00D743EF"/>
    <w:rsid w:val="00D744CC"/>
    <w:rsid w:val="00D7499D"/>
    <w:rsid w:val="00D838BB"/>
    <w:rsid w:val="00D83D13"/>
    <w:rsid w:val="00D83E00"/>
    <w:rsid w:val="00D86617"/>
    <w:rsid w:val="00D87A1B"/>
    <w:rsid w:val="00D90246"/>
    <w:rsid w:val="00D94708"/>
    <w:rsid w:val="00DA2294"/>
    <w:rsid w:val="00DA2B6F"/>
    <w:rsid w:val="00DA2D99"/>
    <w:rsid w:val="00DB152B"/>
    <w:rsid w:val="00DB1D18"/>
    <w:rsid w:val="00DC054E"/>
    <w:rsid w:val="00DC367C"/>
    <w:rsid w:val="00DC595C"/>
    <w:rsid w:val="00DF41ED"/>
    <w:rsid w:val="00E04C18"/>
    <w:rsid w:val="00E1632E"/>
    <w:rsid w:val="00E171F5"/>
    <w:rsid w:val="00E17C86"/>
    <w:rsid w:val="00E17E12"/>
    <w:rsid w:val="00E22584"/>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2B8B"/>
    <w:rsid w:val="00E74CD7"/>
    <w:rsid w:val="00E82AFA"/>
    <w:rsid w:val="00E8687C"/>
    <w:rsid w:val="00E934A1"/>
    <w:rsid w:val="00EA5189"/>
    <w:rsid w:val="00EB0F0F"/>
    <w:rsid w:val="00EB274C"/>
    <w:rsid w:val="00EB4BCC"/>
    <w:rsid w:val="00EC00B3"/>
    <w:rsid w:val="00ED7E6E"/>
    <w:rsid w:val="00EE09CC"/>
    <w:rsid w:val="00EE3023"/>
    <w:rsid w:val="00EE5823"/>
    <w:rsid w:val="00EF6194"/>
    <w:rsid w:val="00F04FF8"/>
    <w:rsid w:val="00F10CC0"/>
    <w:rsid w:val="00F10EB3"/>
    <w:rsid w:val="00F15DB1"/>
    <w:rsid w:val="00F17147"/>
    <w:rsid w:val="00F1772F"/>
    <w:rsid w:val="00F179F5"/>
    <w:rsid w:val="00F17D45"/>
    <w:rsid w:val="00F45B7B"/>
    <w:rsid w:val="00F50467"/>
    <w:rsid w:val="00F54016"/>
    <w:rsid w:val="00F60F5E"/>
    <w:rsid w:val="00F65DA1"/>
    <w:rsid w:val="00F70A3B"/>
    <w:rsid w:val="00F717A9"/>
    <w:rsid w:val="00F77216"/>
    <w:rsid w:val="00F87615"/>
    <w:rsid w:val="00F926FF"/>
    <w:rsid w:val="00F92F32"/>
    <w:rsid w:val="00FA597E"/>
    <w:rsid w:val="00FB34A7"/>
    <w:rsid w:val="00FB366D"/>
    <w:rsid w:val="00FB6742"/>
    <w:rsid w:val="00FC0F85"/>
    <w:rsid w:val="00FC5A7A"/>
    <w:rsid w:val="00FE045B"/>
    <w:rsid w:val="00FE405B"/>
    <w:rsid w:val="00FE4181"/>
    <w:rsid w:val="00FE59AD"/>
    <w:rsid w:val="00FE6AB0"/>
    <w:rsid w:val="00FE743A"/>
    <w:rsid w:val="00FF1995"/>
    <w:rsid w:val="00FF6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244068448">
      <w:bodyDiv w:val="1"/>
      <w:marLeft w:val="0"/>
      <w:marRight w:val="0"/>
      <w:marTop w:val="0"/>
      <w:marBottom w:val="0"/>
      <w:divBdr>
        <w:top w:val="none" w:sz="0" w:space="0" w:color="auto"/>
        <w:left w:val="none" w:sz="0" w:space="0" w:color="auto"/>
        <w:bottom w:val="none" w:sz="0" w:space="0" w:color="auto"/>
        <w:right w:val="none" w:sz="0" w:space="0" w:color="auto"/>
      </w:divBdr>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1873107782">
      <w:bodyDiv w:val="1"/>
      <w:marLeft w:val="0"/>
      <w:marRight w:val="0"/>
      <w:marTop w:val="0"/>
      <w:marBottom w:val="0"/>
      <w:divBdr>
        <w:top w:val="none" w:sz="0" w:space="0" w:color="auto"/>
        <w:left w:val="none" w:sz="0" w:space="0" w:color="auto"/>
        <w:bottom w:val="none" w:sz="0" w:space="0" w:color="auto"/>
        <w:right w:val="none" w:sz="0" w:space="0" w:color="auto"/>
      </w:divBdr>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Arntson Family</cp:lastModifiedBy>
  <cp:revision>7</cp:revision>
  <cp:lastPrinted>2025-04-28T14:02:00Z</cp:lastPrinted>
  <dcterms:created xsi:type="dcterms:W3CDTF">2026-02-19T23:02:00Z</dcterms:created>
  <dcterms:modified xsi:type="dcterms:W3CDTF">2026-03-04T14:02:00Z</dcterms:modified>
</cp:coreProperties>
</file>