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F003E" w14:textId="77777777" w:rsidR="00D727F3" w:rsidRDefault="00F87615">
      <w:pPr>
        <w:rPr>
          <w:b/>
          <w:bCs/>
        </w:rPr>
      </w:pPr>
      <w:bookmarkStart w:id="0" w:name="_Hlk73035339"/>
      <w:r>
        <w:rPr>
          <w:b/>
          <w:bCs/>
        </w:rPr>
        <w:t xml:space="preserve">Minutes    </w:t>
      </w:r>
      <w:r w:rsidR="00F1772F" w:rsidRPr="00F10CC0">
        <w:rPr>
          <w:b/>
          <w:bCs/>
        </w:rPr>
        <w:t xml:space="preserve">Bishop’s Committee Meeting </w:t>
      </w:r>
      <w:r>
        <w:rPr>
          <w:b/>
          <w:bCs/>
        </w:rPr>
        <w:t xml:space="preserve">   </w:t>
      </w:r>
      <w:r w:rsidR="00205A5B">
        <w:rPr>
          <w:b/>
          <w:bCs/>
        </w:rPr>
        <w:t>12/16/</w:t>
      </w:r>
      <w:r w:rsidR="007233C2">
        <w:rPr>
          <w:b/>
          <w:bCs/>
        </w:rPr>
        <w:t xml:space="preserve">2025, </w:t>
      </w:r>
      <w:r w:rsidR="00BD2FC2">
        <w:rPr>
          <w:b/>
          <w:bCs/>
        </w:rPr>
        <w:t>9:30 a.m.</w:t>
      </w:r>
    </w:p>
    <w:p w14:paraId="3B300F1F" w14:textId="0CF69C38" w:rsidR="00DB0112" w:rsidRPr="00DB0112" w:rsidRDefault="00DB0112">
      <w:r>
        <w:rPr>
          <w:b/>
          <w:bCs/>
        </w:rPr>
        <w:t>These minutes were approved by e-mail 12/22/2025</w:t>
      </w:r>
      <w:proofErr w:type="gramStart"/>
      <w:r>
        <w:rPr>
          <w:b/>
          <w:bCs/>
        </w:rPr>
        <w:t xml:space="preserve">:  </w:t>
      </w:r>
      <w:r w:rsidRPr="00DB0112">
        <w:t>Motion</w:t>
      </w:r>
      <w:proofErr w:type="gramEnd"/>
      <w:r w:rsidRPr="00DB0112">
        <w:t xml:space="preserve"> to </w:t>
      </w:r>
      <w:proofErr w:type="gramStart"/>
      <w:r w:rsidRPr="00DB0112">
        <w:t>approve:</w:t>
      </w:r>
      <w:proofErr w:type="gramEnd"/>
      <w:r w:rsidRPr="00DB0112">
        <w:t xml:space="preserve">  Sandy.  </w:t>
      </w:r>
      <w:r>
        <w:t>Second</w:t>
      </w:r>
      <w:proofErr w:type="gramStart"/>
      <w:r>
        <w:t xml:space="preserve">:  </w:t>
      </w:r>
      <w:r w:rsidRPr="00DB0112">
        <w:t>Jackie</w:t>
      </w:r>
      <w:proofErr w:type="gramEnd"/>
      <w:r w:rsidRPr="00DB0112">
        <w:t>.</w:t>
      </w:r>
      <w:r>
        <w:t xml:space="preserve">  In favor:  Shannon, Pam, Julie.</w:t>
      </w:r>
    </w:p>
    <w:p w14:paraId="7D5F003F" w14:textId="77777777" w:rsidR="001A28A2" w:rsidRDefault="00242DCD" w:rsidP="00F10CC0">
      <w:pPr>
        <w:rPr>
          <w:b/>
        </w:rPr>
      </w:pPr>
      <w:r w:rsidRPr="00242DCD">
        <w:rPr>
          <w:b/>
          <w:bCs/>
        </w:rPr>
        <w:t>Present</w:t>
      </w:r>
      <w:proofErr w:type="gramStart"/>
      <w:r w:rsidRPr="00242DCD">
        <w:rPr>
          <w:b/>
          <w:bCs/>
        </w:rPr>
        <w:t>:</w:t>
      </w:r>
      <w:r>
        <w:t xml:space="preserve">  </w:t>
      </w:r>
      <w:r w:rsidR="00205A5B">
        <w:t>Jackie</w:t>
      </w:r>
      <w:proofErr w:type="gramEnd"/>
      <w:r w:rsidR="00205A5B">
        <w:t xml:space="preserve"> Shock</w:t>
      </w:r>
      <w:r w:rsidR="00205A5B" w:rsidRPr="00FB6742">
        <w:t xml:space="preserve">, </w:t>
      </w:r>
      <w:r w:rsidR="00FB6742">
        <w:t>Oliver Pung</w:t>
      </w:r>
      <w:r w:rsidR="00FB34A7">
        <w:t>, Wendy Arntson</w:t>
      </w:r>
      <w:r w:rsidR="00502AEB">
        <w:t xml:space="preserve">, Julie Lowery, </w:t>
      </w:r>
      <w:r w:rsidR="007233C2">
        <w:t xml:space="preserve">Shannon </w:t>
      </w:r>
      <w:r w:rsidR="0006783F">
        <w:t>Verbal</w:t>
      </w:r>
      <w:r w:rsidR="00205A5B">
        <w:t>, Sandy Riley</w:t>
      </w:r>
      <w:r w:rsidR="001A28A2">
        <w:t xml:space="preserve">. </w:t>
      </w:r>
      <w:r w:rsidR="00FB6742" w:rsidRPr="00FB6742">
        <w:rPr>
          <w:b/>
        </w:rPr>
        <w:t>Present on Zoom</w:t>
      </w:r>
      <w:r w:rsidR="00205A5B">
        <w:t>:  Rev Stacy</w:t>
      </w:r>
      <w:r w:rsidR="00FB6742" w:rsidRPr="00FB6742">
        <w:t>.</w:t>
      </w:r>
      <w:r w:rsidR="00FB6742">
        <w:rPr>
          <w:b/>
        </w:rPr>
        <w:t xml:space="preserve"> </w:t>
      </w:r>
      <w:r w:rsidR="001A28A2" w:rsidRPr="001A28A2">
        <w:rPr>
          <w:b/>
        </w:rPr>
        <w:t>Absent:</w:t>
      </w:r>
      <w:r w:rsidR="001A28A2">
        <w:t xml:space="preserve"> </w:t>
      </w:r>
      <w:r w:rsidR="008A0903">
        <w:t xml:space="preserve"> </w:t>
      </w:r>
      <w:r w:rsidR="00FB6742">
        <w:t>(with reason) Pam Heidt</w:t>
      </w:r>
      <w:r w:rsidR="00BD2FC2">
        <w:t>.</w:t>
      </w:r>
      <w:r w:rsidR="008A0903">
        <w:rPr>
          <w:b/>
        </w:rPr>
        <w:t xml:space="preserve"> </w:t>
      </w:r>
    </w:p>
    <w:p w14:paraId="7D5F0040" w14:textId="77777777" w:rsidR="00A422AB" w:rsidRPr="00A422AB" w:rsidRDefault="00A422AB" w:rsidP="00F10CC0">
      <w:r>
        <w:rPr>
          <w:b/>
        </w:rPr>
        <w:t xml:space="preserve">12/8/2025 from Jackie:  </w:t>
      </w:r>
      <w:r w:rsidRPr="00A422AB">
        <w:t xml:space="preserve">I make a motion that the BC asks Michael Champ to complete the application for Curacy Funding. Second: </w:t>
      </w:r>
      <w:r>
        <w:t xml:space="preserve"> </w:t>
      </w:r>
      <w:r w:rsidRPr="00A422AB">
        <w:t xml:space="preserve">Wendy. Approve: </w:t>
      </w:r>
      <w:r>
        <w:t xml:space="preserve"> </w:t>
      </w:r>
      <w:r w:rsidRPr="00A422AB">
        <w:t>Sandy, Julie, Pam.</w:t>
      </w:r>
    </w:p>
    <w:p w14:paraId="7D5F0041" w14:textId="77777777" w:rsidR="00BD2FC2" w:rsidRDefault="004D3934" w:rsidP="00F10CC0">
      <w:r w:rsidRPr="00F10CC0">
        <w:rPr>
          <w:b/>
          <w:bCs/>
        </w:rPr>
        <w:t>Agenda:</w:t>
      </w:r>
      <w:r>
        <w:t xml:space="preserve">  </w:t>
      </w:r>
      <w:r w:rsidR="00170E19">
        <w:t>Approved</w:t>
      </w:r>
      <w:r w:rsidR="00842683">
        <w:t xml:space="preserve"> by acclamation</w:t>
      </w:r>
      <w:r w:rsidR="00170E19">
        <w:t>.</w:t>
      </w:r>
      <w:r w:rsidR="00FB34A7">
        <w:t xml:space="preserve"> </w:t>
      </w:r>
      <w:r w:rsidR="00205A5B">
        <w:rPr>
          <w:b/>
          <w:bCs/>
        </w:rPr>
        <w:t>November</w:t>
      </w:r>
      <w:r w:rsidR="00BD2FC2">
        <w:rPr>
          <w:b/>
          <w:bCs/>
        </w:rPr>
        <w:t xml:space="preserve"> </w:t>
      </w:r>
      <w:r w:rsidR="005C2ADC" w:rsidRPr="00F10CC0">
        <w:rPr>
          <w:b/>
          <w:bCs/>
        </w:rPr>
        <w:t>Minutes:</w:t>
      </w:r>
      <w:r w:rsidR="005C2ADC">
        <w:t xml:space="preserve">  approved by email.</w:t>
      </w:r>
      <w:r w:rsidR="006F046E">
        <w:t xml:space="preserve"> </w:t>
      </w:r>
    </w:p>
    <w:p w14:paraId="7D5F0042" w14:textId="77777777" w:rsidR="008A0903" w:rsidRPr="0066320B" w:rsidRDefault="00205A5B" w:rsidP="00F10CC0">
      <w:pPr>
        <w:rPr>
          <w:b/>
        </w:rPr>
      </w:pPr>
      <w:r>
        <w:rPr>
          <w:b/>
        </w:rPr>
        <w:t>Julie</w:t>
      </w:r>
      <w:r w:rsidR="008A0903" w:rsidRPr="0066320B">
        <w:rPr>
          <w:b/>
        </w:rPr>
        <w:t xml:space="preserve"> opened the meeting with a prayer</w:t>
      </w:r>
      <w:r w:rsidR="001A28A2">
        <w:rPr>
          <w:b/>
        </w:rPr>
        <w:t xml:space="preserve"> </w:t>
      </w:r>
      <w:r>
        <w:rPr>
          <w:b/>
        </w:rPr>
        <w:t>from Rev Stacy</w:t>
      </w:r>
      <w:r w:rsidR="008A0903" w:rsidRPr="0066320B">
        <w:rPr>
          <w:b/>
        </w:rPr>
        <w:t xml:space="preserve"> </w:t>
      </w:r>
      <w:r w:rsidR="00FB6742">
        <w:rPr>
          <w:b/>
        </w:rPr>
        <w:t>(Stacy had laryngitis</w:t>
      </w:r>
      <w:r>
        <w:rPr>
          <w:b/>
        </w:rPr>
        <w:t>).</w:t>
      </w:r>
    </w:p>
    <w:p w14:paraId="7D5F0043" w14:textId="77777777" w:rsidR="00205A5B" w:rsidRPr="00205A5B" w:rsidRDefault="00170E19" w:rsidP="00AF1702">
      <w:pPr>
        <w:pStyle w:val="ListParagraph"/>
        <w:numPr>
          <w:ilvl w:val="0"/>
          <w:numId w:val="7"/>
        </w:numPr>
        <w:rPr>
          <w:i/>
          <w:iCs/>
        </w:rPr>
      </w:pPr>
      <w:r w:rsidRPr="00205A5B">
        <w:rPr>
          <w:b/>
          <w:iCs/>
        </w:rPr>
        <w:t>Spiritual Formation</w:t>
      </w:r>
      <w:proofErr w:type="gramStart"/>
      <w:r w:rsidR="007233C2" w:rsidRPr="00205A5B">
        <w:rPr>
          <w:b/>
          <w:iCs/>
        </w:rPr>
        <w:t xml:space="preserve">:  </w:t>
      </w:r>
      <w:r w:rsidR="007E3190" w:rsidRPr="00205A5B">
        <w:rPr>
          <w:iCs/>
        </w:rPr>
        <w:t>Discussion</w:t>
      </w:r>
      <w:proofErr w:type="gramEnd"/>
      <w:r w:rsidR="007E3190" w:rsidRPr="00205A5B">
        <w:rPr>
          <w:iCs/>
        </w:rPr>
        <w:t xml:space="preserve"> o</w:t>
      </w:r>
      <w:r w:rsidR="006F7CB1" w:rsidRPr="00205A5B">
        <w:rPr>
          <w:iCs/>
        </w:rPr>
        <w:t>f</w:t>
      </w:r>
      <w:r w:rsidR="007E3190" w:rsidRPr="00205A5B">
        <w:rPr>
          <w:iCs/>
        </w:rPr>
        <w:t xml:space="preserve"> Ch </w:t>
      </w:r>
      <w:r w:rsidR="00205A5B" w:rsidRPr="00205A5B">
        <w:rPr>
          <w:iCs/>
        </w:rPr>
        <w:t xml:space="preserve">4 </w:t>
      </w:r>
      <w:r w:rsidR="007E3190" w:rsidRPr="00205A5B">
        <w:rPr>
          <w:iCs/>
        </w:rPr>
        <w:t xml:space="preserve">of </w:t>
      </w:r>
      <w:r w:rsidR="007E3190" w:rsidRPr="00205A5B">
        <w:rPr>
          <w:iCs/>
          <w:u w:val="single"/>
        </w:rPr>
        <w:t xml:space="preserve">The Church Cracked </w:t>
      </w:r>
      <w:proofErr w:type="gramStart"/>
      <w:r w:rsidR="007E3190" w:rsidRPr="00205A5B">
        <w:rPr>
          <w:iCs/>
          <w:u w:val="single"/>
        </w:rPr>
        <w:t>Open</w:t>
      </w:r>
      <w:r w:rsidR="006F7CB1" w:rsidRPr="00205A5B">
        <w:rPr>
          <w:iCs/>
        </w:rPr>
        <w:t xml:space="preserve"> </w:t>
      </w:r>
      <w:r w:rsidR="00205A5B">
        <w:rPr>
          <w:iCs/>
        </w:rPr>
        <w:t xml:space="preserve"> was</w:t>
      </w:r>
      <w:proofErr w:type="gramEnd"/>
      <w:r w:rsidR="00205A5B">
        <w:rPr>
          <w:iCs/>
        </w:rPr>
        <w:t xml:space="preserve"> tough. We talked about the sins of colonialism. It is difficult, but unsurprising, that the church and people continue to struggle with this legacy. </w:t>
      </w:r>
    </w:p>
    <w:p w14:paraId="7D5F0044" w14:textId="77777777" w:rsidR="00AA1A18" w:rsidRPr="001F03C0" w:rsidRDefault="007233C2" w:rsidP="00AF1702">
      <w:pPr>
        <w:pStyle w:val="ListParagraph"/>
        <w:numPr>
          <w:ilvl w:val="0"/>
          <w:numId w:val="7"/>
        </w:numPr>
        <w:rPr>
          <w:i/>
          <w:iCs/>
        </w:rPr>
      </w:pPr>
      <w:r>
        <w:rPr>
          <w:b/>
          <w:iCs/>
        </w:rPr>
        <w:t xml:space="preserve">Staying Connected with Parishioners:  </w:t>
      </w:r>
      <w:r w:rsidR="000B74AB">
        <w:rPr>
          <w:iCs/>
        </w:rPr>
        <w:t xml:space="preserve">We had a successful “Newcomers Brunch” on Sunday. </w:t>
      </w:r>
      <w:r w:rsidR="00A422AB">
        <w:rPr>
          <w:iCs/>
        </w:rPr>
        <w:t xml:space="preserve">Thank you to everyone for the delicious dishes shared! </w:t>
      </w:r>
      <w:r w:rsidR="000B74AB">
        <w:rPr>
          <w:iCs/>
        </w:rPr>
        <w:t xml:space="preserve">The kids had fun decorating cookies (thank you Paula, Sarah, Jackie, </w:t>
      </w:r>
      <w:r w:rsidR="001169BE">
        <w:rPr>
          <w:iCs/>
        </w:rPr>
        <w:t xml:space="preserve">Morgan, </w:t>
      </w:r>
      <w:r w:rsidR="000B74AB">
        <w:rPr>
          <w:iCs/>
        </w:rPr>
        <w:t xml:space="preserve">and Janet Tornow!) and giving them to people. In Sunday School, they chose names of shut-ins and wrote them cards. It was agreed we should have them do this occasionally and find a way to keep the history of the church alive for the kids. Some of them have never met the people they sent cards to and were interested in how they were connected to the church.  </w:t>
      </w:r>
      <w:r w:rsidR="00A422AB">
        <w:rPr>
          <w:iCs/>
        </w:rPr>
        <w:t xml:space="preserve">We can work on that, as well. </w:t>
      </w:r>
      <w:r w:rsidR="000B2F6E">
        <w:rPr>
          <w:iCs/>
        </w:rPr>
        <w:t>Stacy continues to take communion to Jack Edington, Ellen Meyer, and will see Jack and Robin on the 21</w:t>
      </w:r>
      <w:r w:rsidR="000B2F6E" w:rsidRPr="000B2F6E">
        <w:rPr>
          <w:iCs/>
          <w:vertAlign w:val="superscript"/>
        </w:rPr>
        <w:t>st</w:t>
      </w:r>
      <w:r w:rsidR="000B2F6E">
        <w:rPr>
          <w:iCs/>
        </w:rPr>
        <w:t xml:space="preserve">. She meets with our newest members, Charles and Jane, on Thursday. </w:t>
      </w:r>
      <w:r w:rsidR="000B74AB">
        <w:rPr>
          <w:iCs/>
        </w:rPr>
        <w:t xml:space="preserve">After the first of the year, Julie and Len will test the </w:t>
      </w:r>
      <w:proofErr w:type="spellStart"/>
      <w:r w:rsidR="000B74AB">
        <w:rPr>
          <w:iCs/>
        </w:rPr>
        <w:t>CallMultiplier</w:t>
      </w:r>
      <w:proofErr w:type="spellEnd"/>
      <w:r w:rsidR="000B74AB">
        <w:rPr>
          <w:iCs/>
        </w:rPr>
        <w:t xml:space="preserve"> mass texting program. If all goes well, we will implement it for emergencies. </w:t>
      </w:r>
    </w:p>
    <w:p w14:paraId="7D5F0045" w14:textId="77777777" w:rsidR="008B0963" w:rsidRPr="000F497C" w:rsidRDefault="00627881" w:rsidP="00AF1702">
      <w:pPr>
        <w:pStyle w:val="ListParagraph"/>
        <w:numPr>
          <w:ilvl w:val="0"/>
          <w:numId w:val="7"/>
        </w:numPr>
        <w:rPr>
          <w:b/>
          <w:i/>
          <w:iCs/>
        </w:rPr>
      </w:pPr>
      <w:r w:rsidRPr="006226DB">
        <w:rPr>
          <w:b/>
          <w:iCs/>
        </w:rPr>
        <w:t>Building and Grounds</w:t>
      </w:r>
      <w:r w:rsidR="006226DB">
        <w:rPr>
          <w:b/>
          <w:iCs/>
        </w:rPr>
        <w:t xml:space="preserve">: </w:t>
      </w:r>
      <w:r w:rsidR="000B74AB">
        <w:rPr>
          <w:iCs/>
        </w:rPr>
        <w:t xml:space="preserve">JR Services, our snow removal people have been busy and doing a good job. Len is grateful that Jeremy was able to maintain last year’s cost. He had suggested there may be a 10% increase; it’s still possible that we will see an increase before next year. Len had suggested putting in LEDs in the upstairs Parish Hall rooms. When we cleaned the undercroft he found quite a few fluorescent bulbs, so he will put that renovation </w:t>
      </w:r>
      <w:r w:rsidR="0039221C">
        <w:rPr>
          <w:iCs/>
        </w:rPr>
        <w:t>off until we use up those. Team</w:t>
      </w:r>
      <w:r w:rsidR="000B74AB">
        <w:rPr>
          <w:iCs/>
        </w:rPr>
        <w:t xml:space="preserve">Viewer is </w:t>
      </w:r>
      <w:r w:rsidR="001169BE">
        <w:rPr>
          <w:iCs/>
        </w:rPr>
        <w:t xml:space="preserve">now </w:t>
      </w:r>
      <w:r w:rsidR="000B74AB">
        <w:rPr>
          <w:iCs/>
        </w:rPr>
        <w:t xml:space="preserve">working </w:t>
      </w:r>
      <w:r w:rsidR="001169BE">
        <w:rPr>
          <w:iCs/>
        </w:rPr>
        <w:t>and</w:t>
      </w:r>
      <w:r w:rsidR="000B74AB">
        <w:rPr>
          <w:iCs/>
        </w:rPr>
        <w:t xml:space="preserve"> our </w:t>
      </w:r>
      <w:r w:rsidR="001169BE">
        <w:rPr>
          <w:iCs/>
        </w:rPr>
        <w:t xml:space="preserve">treasurer is able </w:t>
      </w:r>
      <w:r w:rsidR="000B74AB">
        <w:rPr>
          <w:iCs/>
        </w:rPr>
        <w:t>to work remotely.</w:t>
      </w:r>
      <w:r w:rsidR="00A422AB">
        <w:rPr>
          <w:iCs/>
        </w:rPr>
        <w:t xml:space="preserve"> The </w:t>
      </w:r>
      <w:r w:rsidR="001169BE">
        <w:rPr>
          <w:iCs/>
        </w:rPr>
        <w:t xml:space="preserve">group </w:t>
      </w:r>
      <w:r w:rsidR="00A422AB">
        <w:rPr>
          <w:iCs/>
        </w:rPr>
        <w:t xml:space="preserve">that met about the </w:t>
      </w:r>
      <w:r w:rsidR="0039221C">
        <w:rPr>
          <w:iCs/>
        </w:rPr>
        <w:t>Team</w:t>
      </w:r>
      <w:r w:rsidR="00A422AB">
        <w:rPr>
          <w:iCs/>
        </w:rPr>
        <w:t>Viewer</w:t>
      </w:r>
      <w:r w:rsidR="0039221C">
        <w:rPr>
          <w:iCs/>
        </w:rPr>
        <w:t xml:space="preserve"> issue also</w:t>
      </w:r>
      <w:r w:rsidR="00A422AB">
        <w:rPr>
          <w:iCs/>
        </w:rPr>
        <w:t xml:space="preserve"> had a discussion on back-up should we lose power (since the computer needs to stay on</w:t>
      </w:r>
      <w:r w:rsidR="0039221C">
        <w:rPr>
          <w:iCs/>
        </w:rPr>
        <w:t xml:space="preserve"> for outside access</w:t>
      </w:r>
      <w:r w:rsidR="00A422AB">
        <w:rPr>
          <w:iCs/>
        </w:rPr>
        <w:t>). Len investigated and we would need it for the r</w:t>
      </w:r>
      <w:r w:rsidR="001169BE">
        <w:rPr>
          <w:iCs/>
        </w:rPr>
        <w:t>outer only, a unit that would fit our needs would cost about $300 and</w:t>
      </w:r>
      <w:r w:rsidR="00A422AB">
        <w:rPr>
          <w:iCs/>
        </w:rPr>
        <w:t xml:space="preserve"> would only give us an extra half hour of protection. The computer itself has about 8 hours of back-up built in. </w:t>
      </w:r>
      <w:r w:rsidR="001169BE">
        <w:rPr>
          <w:iCs/>
        </w:rPr>
        <w:t>During the discussion a brief conversation on Church Windows (our current accounting software) began and it was decided to have</w:t>
      </w:r>
      <w:r w:rsidR="000B74AB">
        <w:rPr>
          <w:iCs/>
        </w:rPr>
        <w:t xml:space="preserve"> a future conv</w:t>
      </w:r>
      <w:r w:rsidR="00A422AB">
        <w:rPr>
          <w:iCs/>
        </w:rPr>
        <w:t xml:space="preserve">ersation about whether it makes </w:t>
      </w:r>
      <w:r w:rsidR="000B74AB">
        <w:rPr>
          <w:iCs/>
        </w:rPr>
        <w:t xml:space="preserve">sense to </w:t>
      </w:r>
      <w:r w:rsidR="001169BE">
        <w:rPr>
          <w:iCs/>
        </w:rPr>
        <w:t>enhance our level by paying more for</w:t>
      </w:r>
      <w:r w:rsidR="000B74AB">
        <w:rPr>
          <w:iCs/>
        </w:rPr>
        <w:t xml:space="preserve"> web-based Church Windows and the extra features it allows</w:t>
      </w:r>
      <w:r w:rsidR="001169BE">
        <w:rPr>
          <w:iCs/>
        </w:rPr>
        <w:t>, as it would eliminate the need for TeamViewer</w:t>
      </w:r>
      <w:r w:rsidR="000B74AB">
        <w:rPr>
          <w:iCs/>
        </w:rPr>
        <w:t xml:space="preserve">. </w:t>
      </w:r>
      <w:r w:rsidR="001169BE">
        <w:rPr>
          <w:iCs/>
        </w:rPr>
        <w:t xml:space="preserve">                                                             </w:t>
      </w:r>
      <w:r w:rsidR="00A422AB">
        <w:rPr>
          <w:iCs/>
        </w:rPr>
        <w:t>Len is looking into elevator services for the future (our contract with Schindler is up in May). There are new annual tests that will need to be incorporated into the budget ($1</w:t>
      </w:r>
      <w:r w:rsidR="0039221C">
        <w:rPr>
          <w:iCs/>
        </w:rPr>
        <w:t>2</w:t>
      </w:r>
      <w:r w:rsidR="00A422AB">
        <w:rPr>
          <w:iCs/>
        </w:rPr>
        <w:t xml:space="preserve">00), </w:t>
      </w:r>
      <w:r w:rsidR="000F497C">
        <w:rPr>
          <w:iCs/>
        </w:rPr>
        <w:t>along</w:t>
      </w:r>
      <w:r w:rsidR="00A422AB">
        <w:rPr>
          <w:iCs/>
        </w:rPr>
        <w:t xml:space="preserve"> with the </w:t>
      </w:r>
      <w:r w:rsidR="000F497C">
        <w:rPr>
          <w:iCs/>
        </w:rPr>
        <w:t>big</w:t>
      </w:r>
      <w:r w:rsidR="0039221C">
        <w:rPr>
          <w:iCs/>
        </w:rPr>
        <w:t xml:space="preserve"> </w:t>
      </w:r>
      <w:proofErr w:type="gramStart"/>
      <w:r w:rsidR="0039221C">
        <w:rPr>
          <w:iCs/>
        </w:rPr>
        <w:t xml:space="preserve">3  </w:t>
      </w:r>
      <w:r w:rsidR="000F497C">
        <w:rPr>
          <w:iCs/>
        </w:rPr>
        <w:t>year</w:t>
      </w:r>
      <w:proofErr w:type="gramEnd"/>
      <w:r w:rsidR="000F497C">
        <w:rPr>
          <w:iCs/>
        </w:rPr>
        <w:t xml:space="preserve"> test</w:t>
      </w:r>
      <w:r w:rsidR="0039221C">
        <w:rPr>
          <w:iCs/>
        </w:rPr>
        <w:t xml:space="preserve"> ($4500)</w:t>
      </w:r>
      <w:r w:rsidR="000F497C">
        <w:rPr>
          <w:iCs/>
        </w:rPr>
        <w:t xml:space="preserve"> we currently have in</w:t>
      </w:r>
      <w:r w:rsidR="0039221C">
        <w:rPr>
          <w:iCs/>
        </w:rPr>
        <w:t xml:space="preserve"> the</w:t>
      </w:r>
      <w:r w:rsidR="000F497C">
        <w:rPr>
          <w:iCs/>
        </w:rPr>
        <w:t xml:space="preserve"> budget. He will keep us posted on this. After the first of </w:t>
      </w:r>
      <w:r w:rsidR="000F497C">
        <w:rPr>
          <w:iCs/>
        </w:rPr>
        <w:lastRenderedPageBreak/>
        <w:t>the year, we can look at folding chairs to replace one of the pews (for handicap access); we had thought about chairs like the choir chairs, but couldn’t find ones that were easily moved for access. Also for future plans, the roof on the Parish Hall will probably need to have the shingles replaced in 10 years. On Technology, Ben Pomerantz offered to assist with the tech when he can.</w:t>
      </w:r>
    </w:p>
    <w:p w14:paraId="7D5F0046" w14:textId="77777777" w:rsidR="000F497C" w:rsidRPr="008B0963" w:rsidRDefault="000F497C" w:rsidP="00AF1702">
      <w:pPr>
        <w:pStyle w:val="ListParagraph"/>
        <w:numPr>
          <w:ilvl w:val="0"/>
          <w:numId w:val="7"/>
        </w:numPr>
        <w:rPr>
          <w:b/>
          <w:i/>
          <w:iCs/>
        </w:rPr>
      </w:pPr>
      <w:r>
        <w:rPr>
          <w:b/>
          <w:iCs/>
        </w:rPr>
        <w:t>Budget:</w:t>
      </w:r>
      <w:r>
        <w:rPr>
          <w:b/>
          <w:i/>
          <w:iCs/>
        </w:rPr>
        <w:t xml:space="preserve"> </w:t>
      </w:r>
      <w:r>
        <w:rPr>
          <w:iCs/>
        </w:rPr>
        <w:t xml:space="preserve"> Julie Frost and Carol are working on this, it’s not yet available. We will discuss on-line when it comes available and approve at our next meeting.  Shannon will send thank you notes for the pledges. Stacy had some of Pam’s notes left for her to use. </w:t>
      </w:r>
    </w:p>
    <w:p w14:paraId="7D5F0047" w14:textId="1FEAF706" w:rsidR="000B2F6E" w:rsidRPr="000B2F6E" w:rsidRDefault="00ED7E6E" w:rsidP="00AF1702">
      <w:pPr>
        <w:pStyle w:val="ListParagraph"/>
        <w:numPr>
          <w:ilvl w:val="0"/>
          <w:numId w:val="7"/>
        </w:numPr>
        <w:rPr>
          <w:iCs/>
        </w:rPr>
      </w:pPr>
      <w:r w:rsidRPr="000B2F6E">
        <w:rPr>
          <w:b/>
          <w:iCs/>
        </w:rPr>
        <w:t>Outreach:</w:t>
      </w:r>
      <w:r w:rsidRPr="000B2F6E">
        <w:rPr>
          <w:b/>
          <w:i/>
          <w:iCs/>
        </w:rPr>
        <w:t xml:space="preserve"> </w:t>
      </w:r>
      <w:r w:rsidR="000F497C" w:rsidRPr="000B2F6E">
        <w:rPr>
          <w:iCs/>
        </w:rPr>
        <w:t xml:space="preserve"> </w:t>
      </w:r>
      <w:r w:rsidR="00EB0F0F">
        <w:rPr>
          <w:iCs/>
        </w:rPr>
        <w:t xml:space="preserve">The Cookie Walk was a huge success. People were thankful that we do this. </w:t>
      </w:r>
      <w:r w:rsidR="000F497C" w:rsidRPr="000B2F6E">
        <w:rPr>
          <w:iCs/>
        </w:rPr>
        <w:t>Jackie said Sue Walsh was very grateful when she received all of the paper products</w:t>
      </w:r>
      <w:r w:rsidR="0006783F" w:rsidRPr="000B2F6E">
        <w:rPr>
          <w:iCs/>
        </w:rPr>
        <w:t xml:space="preserve"> </w:t>
      </w:r>
      <w:r w:rsidR="000F497C" w:rsidRPr="000B2F6E">
        <w:rPr>
          <w:iCs/>
        </w:rPr>
        <w:t xml:space="preserve">we gathered for Dexter Family Services. The Crossroads gifts will be delivered tomorrow. </w:t>
      </w:r>
      <w:r w:rsidR="000B2F6E" w:rsidRPr="000B2F6E">
        <w:rPr>
          <w:iCs/>
        </w:rPr>
        <w:t xml:space="preserve">Jackie also suggested we take a hiatus on big offerings while she is away. We can still decide to gather socks, mittens, something warm, if there is a group people want us to support. </w:t>
      </w:r>
      <w:r w:rsidR="0039221C">
        <w:rPr>
          <w:iCs/>
        </w:rPr>
        <w:t xml:space="preserve">We need to remember to announce the Mort Cox/FIA </w:t>
      </w:r>
      <w:r w:rsidR="000B2F6E">
        <w:rPr>
          <w:iCs/>
        </w:rPr>
        <w:t>Scholarship</w:t>
      </w:r>
      <w:r w:rsidR="0039221C">
        <w:rPr>
          <w:iCs/>
        </w:rPr>
        <w:t xml:space="preserve"> in early 2026</w:t>
      </w:r>
      <w:r w:rsidR="000B2F6E">
        <w:rPr>
          <w:iCs/>
        </w:rPr>
        <w:t>.</w:t>
      </w:r>
      <w:r w:rsidR="0039221C">
        <w:rPr>
          <w:iCs/>
        </w:rPr>
        <w:t xml:space="preserve"> Jackie</w:t>
      </w:r>
      <w:r w:rsidR="000B2F6E">
        <w:rPr>
          <w:iCs/>
        </w:rPr>
        <w:t xml:space="preserve"> suggested </w:t>
      </w:r>
      <w:r w:rsidR="0069148A">
        <w:rPr>
          <w:iCs/>
        </w:rPr>
        <w:t>we discuss this with</w:t>
      </w:r>
      <w:r w:rsidR="000B2F6E">
        <w:rPr>
          <w:iCs/>
        </w:rPr>
        <w:t xml:space="preserve"> Sarah at FIA directly.</w:t>
      </w:r>
    </w:p>
    <w:p w14:paraId="7D5F0048" w14:textId="77777777" w:rsidR="000B2F6E" w:rsidRPr="000B2F6E" w:rsidRDefault="000B2F6E" w:rsidP="00B82A0F">
      <w:pPr>
        <w:pStyle w:val="ListParagraph"/>
        <w:numPr>
          <w:ilvl w:val="0"/>
          <w:numId w:val="7"/>
        </w:numPr>
        <w:rPr>
          <w:b/>
        </w:rPr>
      </w:pPr>
      <w:r w:rsidRPr="000B2F6E">
        <w:rPr>
          <w:b/>
        </w:rPr>
        <w:t xml:space="preserve">Annual Meeting:  </w:t>
      </w:r>
      <w:r>
        <w:rPr>
          <w:b/>
        </w:rPr>
        <w:t xml:space="preserve"> </w:t>
      </w:r>
      <w:r>
        <w:t>We discussed possible recruits for BC, and that we can always change back to an evening schedule if that</w:t>
      </w:r>
      <w:r w:rsidR="00EB0F0F">
        <w:t xml:space="preserve"> is what works for new members. Jackie, Stacy, Sandy, and Wendy chose people to reach out to. </w:t>
      </w:r>
      <w:r>
        <w:t>Stacy will ask Teri when reports are due. We would like to present the budget during Coffee Hour on 1/20/26 so people can ask questions prior to the Annual Meeting on 1/25/26.</w:t>
      </w:r>
    </w:p>
    <w:p w14:paraId="7D5F0049" w14:textId="77777777" w:rsidR="00001555" w:rsidRPr="00001555" w:rsidRDefault="00711BE1" w:rsidP="00B82A0F">
      <w:pPr>
        <w:pStyle w:val="ListParagraph"/>
        <w:numPr>
          <w:ilvl w:val="0"/>
          <w:numId w:val="7"/>
        </w:numPr>
      </w:pPr>
      <w:r w:rsidRPr="00001555">
        <w:rPr>
          <w:b/>
          <w:iCs/>
        </w:rPr>
        <w:t xml:space="preserve">Clergy Search: </w:t>
      </w:r>
      <w:r w:rsidR="000B2F6E" w:rsidRPr="00001555">
        <w:rPr>
          <w:iCs/>
        </w:rPr>
        <w:t xml:space="preserve"> </w:t>
      </w:r>
      <w:r w:rsidR="00EB0F0F">
        <w:rPr>
          <w:iCs/>
        </w:rPr>
        <w:t xml:space="preserve">We discussed the Curacy funding; it doesn’t obligate us to take a curate should another qualified candidate become available. Julie will discuss the College for Congregational Development with Janet; perhaps Janet </w:t>
      </w:r>
      <w:proofErr w:type="gramStart"/>
      <w:r w:rsidR="00EB0F0F">
        <w:rPr>
          <w:iCs/>
        </w:rPr>
        <w:t>speak on it</w:t>
      </w:r>
      <w:proofErr w:type="gramEnd"/>
      <w:r w:rsidR="00EB0F0F">
        <w:rPr>
          <w:iCs/>
        </w:rPr>
        <w:t xml:space="preserve"> at an upcoming meeting.</w:t>
      </w:r>
    </w:p>
    <w:p w14:paraId="7D5F004A" w14:textId="77777777" w:rsidR="00FE743A" w:rsidRPr="00553849" w:rsidRDefault="00432765" w:rsidP="00001555">
      <w:pPr>
        <w:pStyle w:val="ListParagraph"/>
        <w:numPr>
          <w:ilvl w:val="0"/>
          <w:numId w:val="7"/>
        </w:numPr>
      </w:pPr>
      <w:r w:rsidRPr="00FE743A">
        <w:rPr>
          <w:b/>
          <w:iCs/>
        </w:rPr>
        <w:t>Re</w:t>
      </w:r>
      <w:r w:rsidR="00440CBD" w:rsidRPr="00FE743A">
        <w:rPr>
          <w:b/>
          <w:iCs/>
        </w:rPr>
        <w:t>c</w:t>
      </w:r>
      <w:r w:rsidRPr="00FE743A">
        <w:rPr>
          <w:b/>
          <w:iCs/>
        </w:rPr>
        <w:t xml:space="preserve">tor’s </w:t>
      </w:r>
      <w:r w:rsidR="00064882" w:rsidRPr="00FE743A">
        <w:rPr>
          <w:b/>
          <w:iCs/>
        </w:rPr>
        <w:t>R</w:t>
      </w:r>
      <w:r w:rsidRPr="00FE743A">
        <w:rPr>
          <w:b/>
          <w:iCs/>
        </w:rPr>
        <w:t>eport:</w:t>
      </w:r>
      <w:r w:rsidRPr="00FE743A">
        <w:rPr>
          <w:b/>
          <w:bCs/>
          <w:i/>
          <w:iCs/>
        </w:rPr>
        <w:t xml:space="preserve"> </w:t>
      </w:r>
      <w:r w:rsidR="00001555" w:rsidRPr="00FE743A">
        <w:rPr>
          <w:iCs/>
        </w:rPr>
        <w:t xml:space="preserve">Even though she was ill, Stacy came in to print suggestions for prayer and discussion for this meeting! She gave an update on the Legacy Funding Deb Wilson hoped to help set up. She and Jack completed their first homework assignment for the Diocesan Legacy group they are working with. </w:t>
      </w:r>
      <w:r w:rsidR="0039221C" w:rsidRPr="00FE743A">
        <w:rPr>
          <w:iCs/>
        </w:rPr>
        <w:t xml:space="preserve">They will be working on a Legacy Giving Letter and creating policy and procedures around how the account is to be used. </w:t>
      </w:r>
      <w:r w:rsidR="00001555" w:rsidRPr="00FE743A">
        <w:rPr>
          <w:iCs/>
        </w:rPr>
        <w:t xml:space="preserve">Chris Ventura has not responded about how to deal with the check we received from Deb’s estate. Stacy is concerned about just keeping it in the office. After some discussion, Wendy made the motion (if Chris doesn’t respond):  that </w:t>
      </w:r>
      <w:r w:rsidR="0039221C" w:rsidRPr="00FE743A">
        <w:rPr>
          <w:iCs/>
        </w:rPr>
        <w:t xml:space="preserve">Rev. </w:t>
      </w:r>
      <w:r w:rsidR="00001555" w:rsidRPr="00FE743A">
        <w:rPr>
          <w:iCs/>
        </w:rPr>
        <w:t>Stacy</w:t>
      </w:r>
      <w:r w:rsidR="0039221C" w:rsidRPr="00FE743A">
        <w:rPr>
          <w:iCs/>
        </w:rPr>
        <w:t xml:space="preserve"> Salles</w:t>
      </w:r>
      <w:r w:rsidR="00001555" w:rsidRPr="00FE743A">
        <w:rPr>
          <w:iCs/>
        </w:rPr>
        <w:t xml:space="preserve"> opens a </w:t>
      </w:r>
      <w:proofErr w:type="gramStart"/>
      <w:r w:rsidR="00001555" w:rsidRPr="00FE743A">
        <w:rPr>
          <w:iCs/>
        </w:rPr>
        <w:t>3-6 month</w:t>
      </w:r>
      <w:proofErr w:type="gramEnd"/>
      <w:r w:rsidR="00001555" w:rsidRPr="00FE743A">
        <w:rPr>
          <w:iCs/>
        </w:rPr>
        <w:t xml:space="preserve"> CD at PNC as a place holder for our “Legacy Fund”; Shannon, seconded; all in favor. After the holidays, she will work on making sure plans are in place for Janet Cook</w:t>
      </w:r>
      <w:r w:rsidR="0039221C" w:rsidRPr="00FE743A">
        <w:rPr>
          <w:iCs/>
        </w:rPr>
        <w:t>’</w:t>
      </w:r>
      <w:r w:rsidR="00001555" w:rsidRPr="00FE743A">
        <w:rPr>
          <w:iCs/>
        </w:rPr>
        <w:t>s vacation in February and implementing an Emergency Plan. Stacy has not heard from Corinne about music during the Ice Festival (Jan 17), however, she and Oliver may be able to come up with something to offer.</w:t>
      </w:r>
      <w:r w:rsidR="00EB0F0F" w:rsidRPr="00FE743A">
        <w:rPr>
          <w:iCs/>
        </w:rPr>
        <w:t xml:space="preserve"> The PNC credit card has arrived. Teri and Janet Cook are currently listed as users. Stacy can add others if necessary. We will need a policy for </w:t>
      </w:r>
      <w:r w:rsidR="0039221C" w:rsidRPr="00FE743A">
        <w:rPr>
          <w:iCs/>
        </w:rPr>
        <w:t xml:space="preserve">its </w:t>
      </w:r>
      <w:r w:rsidR="00EB0F0F" w:rsidRPr="00FE743A">
        <w:rPr>
          <w:iCs/>
        </w:rPr>
        <w:t>use</w:t>
      </w:r>
      <w:r w:rsidR="0039221C" w:rsidRPr="00FE743A">
        <w:rPr>
          <w:iCs/>
        </w:rPr>
        <w:t>, including a cap on the size of individual purchases (maybe $500?) and maintaining documentation for purchases</w:t>
      </w:r>
      <w:r w:rsidR="00EB0F0F" w:rsidRPr="00FE743A">
        <w:rPr>
          <w:iCs/>
        </w:rPr>
        <w:t xml:space="preserve">; Wendy volunteered Len to work on it. </w:t>
      </w:r>
      <w:proofErr w:type="spellStart"/>
      <w:r w:rsidR="00EB0F0F" w:rsidRPr="00FE743A">
        <w:rPr>
          <w:iCs/>
        </w:rPr>
        <w:t>Gwangwon</w:t>
      </w:r>
      <w:proofErr w:type="spellEnd"/>
      <w:r w:rsidR="00EB0F0F" w:rsidRPr="00FE743A">
        <w:rPr>
          <w:iCs/>
        </w:rPr>
        <w:t xml:space="preserve"> will be away 1/4/26, Roger has agreed to play. Stacy will take off the Tuesday and Thursday after Christmas.</w:t>
      </w:r>
      <w:r w:rsidR="00FE743A" w:rsidRPr="00FE743A">
        <w:rPr>
          <w:iCs/>
        </w:rPr>
        <w:t xml:space="preserve"> </w:t>
      </w:r>
    </w:p>
    <w:p w14:paraId="7D5F004B" w14:textId="77777777" w:rsidR="001B7E21" w:rsidRPr="00001555" w:rsidRDefault="00441824" w:rsidP="000F4B82">
      <w:pPr>
        <w:pStyle w:val="ListParagraph"/>
        <w:numPr>
          <w:ilvl w:val="0"/>
          <w:numId w:val="7"/>
        </w:numPr>
        <w:rPr>
          <w:b/>
          <w:bCs/>
        </w:rPr>
      </w:pPr>
      <w:r w:rsidRPr="00001555">
        <w:rPr>
          <w:b/>
          <w:bCs/>
        </w:rPr>
        <w:t>Finance Committee Report:</w:t>
      </w:r>
      <w:r>
        <w:t xml:space="preserve">  </w:t>
      </w:r>
      <w:r w:rsidR="001A16F6">
        <w:t xml:space="preserve">The </w:t>
      </w:r>
      <w:r w:rsidR="009406E9">
        <w:t>October</w:t>
      </w:r>
      <w:r w:rsidR="001A16F6">
        <w:t xml:space="preserve"> </w:t>
      </w:r>
      <w:r w:rsidR="00BC7C75">
        <w:t>monthly o</w:t>
      </w:r>
      <w:r>
        <w:t xml:space="preserve">perating </w:t>
      </w:r>
      <w:r w:rsidR="001A16F6">
        <w:t>income of $1</w:t>
      </w:r>
      <w:r w:rsidR="009406E9">
        <w:t>0</w:t>
      </w:r>
      <w:r w:rsidR="000235BB">
        <w:t>,</w:t>
      </w:r>
      <w:r w:rsidR="009406E9">
        <w:t>852</w:t>
      </w:r>
      <w:r w:rsidR="001A16F6">
        <w:t xml:space="preserve"> is </w:t>
      </w:r>
      <w:r w:rsidR="001A16F6" w:rsidRPr="00C15954">
        <w:t>$</w:t>
      </w:r>
      <w:r w:rsidR="009406E9">
        <w:t>2</w:t>
      </w:r>
      <w:r w:rsidR="000235BB">
        <w:t>,</w:t>
      </w:r>
      <w:r w:rsidR="009406E9">
        <w:t>529.51 less than the budget of $13</w:t>
      </w:r>
      <w:r w:rsidR="000235BB">
        <w:t>,</w:t>
      </w:r>
      <w:r w:rsidR="009406E9">
        <w:t>382</w:t>
      </w:r>
      <w:r w:rsidR="001A16F6">
        <w:t>. YTD income is $1</w:t>
      </w:r>
      <w:r w:rsidR="009406E9">
        <w:t>16</w:t>
      </w:r>
      <w:r w:rsidR="000235BB">
        <w:t>,</w:t>
      </w:r>
      <w:r w:rsidR="009406E9">
        <w:t xml:space="preserve">3648.23 is </w:t>
      </w:r>
      <w:r w:rsidR="001A16F6">
        <w:t>$2</w:t>
      </w:r>
      <w:r w:rsidR="009406E9">
        <w:t>1</w:t>
      </w:r>
      <w:r w:rsidR="000235BB">
        <w:t>,</w:t>
      </w:r>
      <w:r w:rsidR="009406E9">
        <w:t>781.23</w:t>
      </w:r>
      <w:r w:rsidR="001A16F6">
        <w:t xml:space="preserve"> better than the budgeted income of $1</w:t>
      </w:r>
      <w:r w:rsidR="009406E9">
        <w:t>41</w:t>
      </w:r>
      <w:r w:rsidR="000235BB">
        <w:t>,</w:t>
      </w:r>
      <w:r w:rsidR="009406E9">
        <w:t>867</w:t>
      </w:r>
      <w:r w:rsidR="001A16F6">
        <w:t xml:space="preserve">. </w:t>
      </w:r>
      <w:r w:rsidR="009406E9">
        <w:t xml:space="preserve">The budget now reflects the actual Rector Expenses and will be lower </w:t>
      </w:r>
      <w:r w:rsidR="00E1632E">
        <w:t>than</w:t>
      </w:r>
      <w:r w:rsidR="009406E9">
        <w:t xml:space="preserve"> budgeted. Mission House Expense </w:t>
      </w:r>
      <w:r w:rsidR="00E1632E">
        <w:t>was</w:t>
      </w:r>
      <w:r w:rsidR="009406E9">
        <w:t xml:space="preserve"> over the monthly budget because of the sidewalk work. YTD expenses of $1309.92 are still below YTD budget of $1667. </w:t>
      </w:r>
      <w:r w:rsidR="00E1632E">
        <w:t xml:space="preserve">Motion to approve October Report: </w:t>
      </w:r>
      <w:r w:rsidR="00EE09CC">
        <w:t>Jackie</w:t>
      </w:r>
      <w:r w:rsidR="00E1632E">
        <w:t>; second, Sandy; all in favor.  The November monthly operating income of $16</w:t>
      </w:r>
      <w:r w:rsidR="000235BB">
        <w:t>,</w:t>
      </w:r>
      <w:r w:rsidR="00E1632E">
        <w:t>917.43 is $3535.43 better than the budget of $13382. The YTD income of $180</w:t>
      </w:r>
      <w:r w:rsidR="000235BB">
        <w:t>,</w:t>
      </w:r>
      <w:r w:rsidR="00E1632E">
        <w:t>565.66 is $225</w:t>
      </w:r>
      <w:r w:rsidR="000235BB">
        <w:t>,</w:t>
      </w:r>
      <w:r w:rsidR="00E1632E">
        <w:t xml:space="preserve">316.66 better than the budget of $13382. </w:t>
      </w:r>
      <w:r w:rsidR="00FE743A">
        <w:t xml:space="preserve">Overall, net YTD income as of 11/30/2025 is $27527.78 compared to a projected loss of $26083.00. This is $53611 better than projected. </w:t>
      </w:r>
      <w:r w:rsidR="000235BB">
        <w:t xml:space="preserve">Jackie made the motion to approve the report; Sandy, second; all in favor. </w:t>
      </w:r>
      <w:r w:rsidR="00E1632E">
        <w:t>Other notes: on the Balance Sheet, (34000) Fund Restricted by Bishop’s Committee, BC had asked for a clarification of restrictions to this Fund. Julie Frost’s knowledge is that there was a $20,000 gift made to the church by a Dexter resident, Edward Going (not a member). At the time, the BC thought it best to set aside the funds to be available for real estate improvements or repairs. Julie is not</w:t>
      </w:r>
      <w:r w:rsidR="000235BB">
        <w:t xml:space="preserve"> sure what other funds were added </w:t>
      </w:r>
      <w:r w:rsidR="00E1632E">
        <w:t>to this after the initial $20</w:t>
      </w:r>
      <w:r w:rsidR="000235BB">
        <w:t>,</w:t>
      </w:r>
      <w:r w:rsidR="00E1632E">
        <w:t xml:space="preserve">000. </w:t>
      </w:r>
      <w:r w:rsidR="000235BB">
        <w:t>BC thanked Julie, Lynn</w:t>
      </w:r>
      <w:r w:rsidR="00EE09CC">
        <w:t>e</w:t>
      </w:r>
      <w:r w:rsidR="000235BB">
        <w:t>, and Carol for all of their work in this transition (to Gary Kelley, too). Jackie and Wendy also thanked them for the</w:t>
      </w:r>
      <w:r w:rsidR="00EE09CC">
        <w:t xml:space="preserve"> Special Projects report so committees have a better handle on their finances. </w:t>
      </w:r>
    </w:p>
    <w:p w14:paraId="7D5F004C" w14:textId="77777777" w:rsidR="00520187" w:rsidRPr="000235BB" w:rsidRDefault="00E934A1" w:rsidP="000F4B82">
      <w:pPr>
        <w:pStyle w:val="ListParagraph"/>
        <w:numPr>
          <w:ilvl w:val="0"/>
          <w:numId w:val="7"/>
        </w:numPr>
        <w:rPr>
          <w:b/>
        </w:rPr>
      </w:pPr>
      <w:r w:rsidRPr="00EE09CC">
        <w:rPr>
          <w:b/>
          <w:bCs/>
        </w:rPr>
        <w:t>Important dates:</w:t>
      </w:r>
      <w:r w:rsidRPr="001B7E21">
        <w:rPr>
          <w:b/>
          <w:bCs/>
        </w:rPr>
        <w:t xml:space="preserve"> </w:t>
      </w:r>
      <w:r>
        <w:t xml:space="preserve"> </w:t>
      </w:r>
      <w:r w:rsidR="000235BB">
        <w:t>12/24, Christmas Eve at 5:00; 12/25, Christmas Day at 10; 1/20/26, budget presented at Coffee Hour;</w:t>
      </w:r>
      <w:r w:rsidR="000235BB" w:rsidRPr="000235BB">
        <w:rPr>
          <w:b/>
        </w:rPr>
        <w:t xml:space="preserve"> 1/25/26, Annual Meeting</w:t>
      </w:r>
    </w:p>
    <w:p w14:paraId="7D5F004D" w14:textId="77777777" w:rsidR="00FE743A" w:rsidRDefault="00FE743A" w:rsidP="000F4B82">
      <w:pPr>
        <w:rPr>
          <w:b/>
          <w:bCs/>
        </w:rPr>
      </w:pPr>
    </w:p>
    <w:p w14:paraId="7D5F004E" w14:textId="77777777" w:rsidR="00FE743A" w:rsidRDefault="00FE743A" w:rsidP="000F4B82">
      <w:pPr>
        <w:rPr>
          <w:b/>
          <w:bCs/>
          <w:i/>
        </w:rPr>
      </w:pPr>
      <w:r w:rsidRPr="005F3B36">
        <w:rPr>
          <w:b/>
          <w:bCs/>
          <w:i/>
        </w:rPr>
        <w:t>**Update:  prior to publish</w:t>
      </w:r>
      <w:r w:rsidR="005F3B36" w:rsidRPr="005F3B36">
        <w:rPr>
          <w:b/>
          <w:bCs/>
          <w:i/>
        </w:rPr>
        <w:t>ing these minutes, Chris Ventura responded to Stacy, regarding the Legacy Fund. It will</w:t>
      </w:r>
      <w:r w:rsidR="005F3B36">
        <w:rPr>
          <w:b/>
          <w:bCs/>
          <w:i/>
        </w:rPr>
        <w:t xml:space="preserve"> not be necessary to purchase a temporary </w:t>
      </w:r>
      <w:proofErr w:type="gramStart"/>
      <w:r w:rsidR="005F3B36">
        <w:rPr>
          <w:b/>
          <w:bCs/>
          <w:i/>
        </w:rPr>
        <w:t>CD.*</w:t>
      </w:r>
      <w:proofErr w:type="gramEnd"/>
      <w:r w:rsidR="005F3B36">
        <w:rPr>
          <w:b/>
          <w:bCs/>
          <w:i/>
        </w:rPr>
        <w:t>*</w:t>
      </w:r>
    </w:p>
    <w:p w14:paraId="7D5F004F" w14:textId="77777777" w:rsidR="005F3B36" w:rsidRPr="005F3B36" w:rsidRDefault="005F3B36" w:rsidP="000F4B82">
      <w:pPr>
        <w:rPr>
          <w:b/>
          <w:bCs/>
          <w:i/>
        </w:rPr>
      </w:pPr>
    </w:p>
    <w:p w14:paraId="7D5F0050" w14:textId="77777777" w:rsidR="00523CAF" w:rsidRPr="0079397B" w:rsidRDefault="00520187" w:rsidP="000F4B82">
      <w:pPr>
        <w:rPr>
          <w:bCs/>
        </w:rPr>
      </w:pPr>
      <w:r>
        <w:rPr>
          <w:b/>
          <w:bCs/>
        </w:rPr>
        <w:t xml:space="preserve">Adjourned:  </w:t>
      </w:r>
      <w:r w:rsidR="002B61A9">
        <w:rPr>
          <w:bCs/>
        </w:rPr>
        <w:t>Jackie</w:t>
      </w:r>
      <w:r w:rsidR="00857370" w:rsidRPr="00857370">
        <w:rPr>
          <w:bCs/>
        </w:rPr>
        <w:t xml:space="preserve"> moved to adjourn at </w:t>
      </w:r>
      <w:r w:rsidR="000235BB">
        <w:rPr>
          <w:bCs/>
        </w:rPr>
        <w:t>11:32</w:t>
      </w:r>
      <w:r w:rsidR="00EE09CC">
        <w:rPr>
          <w:bCs/>
        </w:rPr>
        <w:t>;</w:t>
      </w:r>
      <w:r w:rsidR="00857370" w:rsidRPr="00857370">
        <w:rPr>
          <w:bCs/>
        </w:rPr>
        <w:t xml:space="preserve"> </w:t>
      </w:r>
      <w:r w:rsidR="001B7E21">
        <w:rPr>
          <w:bCs/>
        </w:rPr>
        <w:t>Shannon</w:t>
      </w:r>
      <w:r w:rsidR="00857370" w:rsidRPr="00857370">
        <w:rPr>
          <w:bCs/>
        </w:rPr>
        <w:t>, seconded. All in favor.</w:t>
      </w:r>
      <w:r w:rsidR="0079397B">
        <w:rPr>
          <w:bCs/>
        </w:rPr>
        <w:t xml:space="preserve"> </w:t>
      </w:r>
      <w:r w:rsidR="000235BB">
        <w:rPr>
          <w:bCs/>
        </w:rPr>
        <w:t>Stacy</w:t>
      </w:r>
      <w:r w:rsidR="00EE09CC">
        <w:rPr>
          <w:bCs/>
        </w:rPr>
        <w:t xml:space="preserve"> </w:t>
      </w:r>
      <w:r w:rsidR="0079397B">
        <w:rPr>
          <w:bCs/>
        </w:rPr>
        <w:t>closed with a prayer</w:t>
      </w:r>
      <w:r w:rsidR="00086A7A">
        <w:t>.</w:t>
      </w:r>
    </w:p>
    <w:p w14:paraId="7D5F0051" w14:textId="77777777" w:rsidR="00086A7A" w:rsidRPr="001E281B" w:rsidRDefault="00086A7A" w:rsidP="000F4B82">
      <w:r w:rsidRPr="00086A7A">
        <w:rPr>
          <w:b/>
        </w:rPr>
        <w:t xml:space="preserve">Next meeting:  </w:t>
      </w:r>
      <w:r>
        <w:t xml:space="preserve">Tuesday, </w:t>
      </w:r>
      <w:r w:rsidR="000235BB">
        <w:t>January 15,</w:t>
      </w:r>
      <w:r w:rsidR="00413CA0">
        <w:t xml:space="preserve">  9:30-11:30 a.m.</w:t>
      </w:r>
    </w:p>
    <w:p w14:paraId="7D5F0052" w14:textId="77777777" w:rsidR="004D3934" w:rsidRDefault="00523CAF">
      <w:r>
        <w:t xml:space="preserve">Respectfully </w:t>
      </w:r>
      <w:r w:rsidR="008E63F7">
        <w:t>submitted, Wendy</w:t>
      </w:r>
      <w:r>
        <w:t xml:space="preserve"> Arntson, </w:t>
      </w:r>
      <w:bookmarkEnd w:id="0"/>
      <w:r w:rsidR="00857370">
        <w:t>clerk</w:t>
      </w:r>
    </w:p>
    <w:p w14:paraId="7D5F0053" w14:textId="77777777" w:rsidR="00FE743A" w:rsidRDefault="00FE743A"/>
    <w:p w14:paraId="7D5F0054" w14:textId="77777777" w:rsidR="00EE09CC" w:rsidRDefault="00EE09CC" w:rsidP="00DB1D18"/>
    <w:sectPr w:rsidR="00EE09CC" w:rsidSect="00D33DF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1910E" w14:textId="77777777" w:rsidR="00186382" w:rsidRDefault="00186382" w:rsidP="00FF1995">
      <w:pPr>
        <w:spacing w:after="0" w:line="240" w:lineRule="auto"/>
      </w:pPr>
      <w:r>
        <w:separator/>
      </w:r>
    </w:p>
  </w:endnote>
  <w:endnote w:type="continuationSeparator" w:id="0">
    <w:p w14:paraId="716FAF33" w14:textId="77777777" w:rsidR="00186382" w:rsidRDefault="00186382" w:rsidP="00FF1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F005B" w14:textId="77777777" w:rsidR="00FF1995" w:rsidRDefault="00FF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F005C" w14:textId="77777777" w:rsidR="00FF1995" w:rsidRDefault="00FF19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F005E" w14:textId="77777777" w:rsidR="00FF1995" w:rsidRDefault="00FF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A4751" w14:textId="77777777" w:rsidR="00186382" w:rsidRDefault="00186382" w:rsidP="00FF1995">
      <w:pPr>
        <w:spacing w:after="0" w:line="240" w:lineRule="auto"/>
      </w:pPr>
      <w:r>
        <w:separator/>
      </w:r>
    </w:p>
  </w:footnote>
  <w:footnote w:type="continuationSeparator" w:id="0">
    <w:p w14:paraId="1D4BF70D" w14:textId="77777777" w:rsidR="00186382" w:rsidRDefault="00186382" w:rsidP="00FF1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F0059" w14:textId="77777777" w:rsidR="00FF1995" w:rsidRDefault="00FF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F005A" w14:textId="77777777" w:rsidR="00FF1995" w:rsidRDefault="00FF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F005D" w14:textId="77777777" w:rsidR="00FF1995" w:rsidRDefault="00FF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16B70"/>
    <w:multiLevelType w:val="hybridMultilevel"/>
    <w:tmpl w:val="D5969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8A4579"/>
    <w:multiLevelType w:val="hybridMultilevel"/>
    <w:tmpl w:val="F9FC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21349"/>
    <w:multiLevelType w:val="hybridMultilevel"/>
    <w:tmpl w:val="2FF415C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16B43D3D"/>
    <w:multiLevelType w:val="hybridMultilevel"/>
    <w:tmpl w:val="0DE42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6E3A5B"/>
    <w:multiLevelType w:val="hybridMultilevel"/>
    <w:tmpl w:val="08DC5754"/>
    <w:lvl w:ilvl="0" w:tplc="19C85D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5A7FDA"/>
    <w:multiLevelType w:val="hybridMultilevel"/>
    <w:tmpl w:val="727218A0"/>
    <w:lvl w:ilvl="0" w:tplc="19C85D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B77550"/>
    <w:multiLevelType w:val="hybridMultilevel"/>
    <w:tmpl w:val="524699F2"/>
    <w:lvl w:ilvl="0" w:tplc="19C85D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E6770F"/>
    <w:multiLevelType w:val="hybridMultilevel"/>
    <w:tmpl w:val="AC2CB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6909A7"/>
    <w:multiLevelType w:val="hybridMultilevel"/>
    <w:tmpl w:val="54268B30"/>
    <w:lvl w:ilvl="0" w:tplc="1D70C0C0">
      <w:start w:val="1"/>
      <w:numFmt w:val="decimal"/>
      <w:lvlText w:val="%1."/>
      <w:lvlJc w:val="left"/>
      <w:pPr>
        <w:ind w:left="690" w:hanging="360"/>
      </w:pPr>
      <w:rPr>
        <w:rFonts w:hint="default"/>
        <w:b/>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9" w15:restartNumberingAfterBreak="0">
    <w:nsid w:val="430B33FB"/>
    <w:multiLevelType w:val="hybridMultilevel"/>
    <w:tmpl w:val="54A81128"/>
    <w:lvl w:ilvl="0" w:tplc="A80ECC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3A3B80"/>
    <w:multiLevelType w:val="hybridMultilevel"/>
    <w:tmpl w:val="95B01E40"/>
    <w:lvl w:ilvl="0" w:tplc="19C85D1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B4A1B07"/>
    <w:multiLevelType w:val="hybridMultilevel"/>
    <w:tmpl w:val="27321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D10A57"/>
    <w:multiLevelType w:val="hybridMultilevel"/>
    <w:tmpl w:val="AA3A2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E87A55"/>
    <w:multiLevelType w:val="hybridMultilevel"/>
    <w:tmpl w:val="A28A2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DB6F6E"/>
    <w:multiLevelType w:val="hybridMultilevel"/>
    <w:tmpl w:val="5C1E5E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2CB33EF"/>
    <w:multiLevelType w:val="hybridMultilevel"/>
    <w:tmpl w:val="A65CAA80"/>
    <w:lvl w:ilvl="0" w:tplc="19C85D1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4E55356"/>
    <w:multiLevelType w:val="hybridMultilevel"/>
    <w:tmpl w:val="3572C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651647"/>
    <w:multiLevelType w:val="hybridMultilevel"/>
    <w:tmpl w:val="26F27444"/>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347638078">
    <w:abstractNumId w:val="16"/>
  </w:num>
  <w:num w:numId="2" w16cid:durableId="330763236">
    <w:abstractNumId w:val="5"/>
  </w:num>
  <w:num w:numId="3" w16cid:durableId="196089346">
    <w:abstractNumId w:val="10"/>
  </w:num>
  <w:num w:numId="4" w16cid:durableId="19286852">
    <w:abstractNumId w:val="4"/>
  </w:num>
  <w:num w:numId="5" w16cid:durableId="874316193">
    <w:abstractNumId w:val="6"/>
  </w:num>
  <w:num w:numId="6" w16cid:durableId="1466002123">
    <w:abstractNumId w:val="15"/>
  </w:num>
  <w:num w:numId="7" w16cid:durableId="1639342257">
    <w:abstractNumId w:val="17"/>
  </w:num>
  <w:num w:numId="8" w16cid:durableId="492917837">
    <w:abstractNumId w:val="2"/>
  </w:num>
  <w:num w:numId="9" w16cid:durableId="1385715456">
    <w:abstractNumId w:val="11"/>
  </w:num>
  <w:num w:numId="10" w16cid:durableId="1633364926">
    <w:abstractNumId w:val="3"/>
  </w:num>
  <w:num w:numId="11" w16cid:durableId="435252150">
    <w:abstractNumId w:val="0"/>
  </w:num>
  <w:num w:numId="12" w16cid:durableId="187261122">
    <w:abstractNumId w:val="14"/>
  </w:num>
  <w:num w:numId="13" w16cid:durableId="929972874">
    <w:abstractNumId w:val="7"/>
  </w:num>
  <w:num w:numId="14" w16cid:durableId="680744670">
    <w:abstractNumId w:val="9"/>
  </w:num>
  <w:num w:numId="15" w16cid:durableId="1309440444">
    <w:abstractNumId w:val="8"/>
  </w:num>
  <w:num w:numId="16" w16cid:durableId="573124381">
    <w:abstractNumId w:val="1"/>
  </w:num>
  <w:num w:numId="17" w16cid:durableId="1562255518">
    <w:abstractNumId w:val="13"/>
  </w:num>
  <w:num w:numId="18" w16cid:durableId="10037077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772F"/>
    <w:rsid w:val="00001555"/>
    <w:rsid w:val="00003E33"/>
    <w:rsid w:val="000111C3"/>
    <w:rsid w:val="000141E2"/>
    <w:rsid w:val="000235BB"/>
    <w:rsid w:val="00025D52"/>
    <w:rsid w:val="00026AED"/>
    <w:rsid w:val="000306CE"/>
    <w:rsid w:val="00044A92"/>
    <w:rsid w:val="00045506"/>
    <w:rsid w:val="000567E3"/>
    <w:rsid w:val="000643EA"/>
    <w:rsid w:val="00064882"/>
    <w:rsid w:val="0006783F"/>
    <w:rsid w:val="00072DBD"/>
    <w:rsid w:val="00073F9D"/>
    <w:rsid w:val="00083A41"/>
    <w:rsid w:val="00086A7A"/>
    <w:rsid w:val="0009450E"/>
    <w:rsid w:val="00094C63"/>
    <w:rsid w:val="000964EE"/>
    <w:rsid w:val="000A2132"/>
    <w:rsid w:val="000B19E1"/>
    <w:rsid w:val="000B2F6E"/>
    <w:rsid w:val="000B3606"/>
    <w:rsid w:val="000B4FEE"/>
    <w:rsid w:val="000B74AB"/>
    <w:rsid w:val="000C0A76"/>
    <w:rsid w:val="000C7AE7"/>
    <w:rsid w:val="000C7F31"/>
    <w:rsid w:val="000E1DB6"/>
    <w:rsid w:val="000E7362"/>
    <w:rsid w:val="000E7CD1"/>
    <w:rsid w:val="000F497C"/>
    <w:rsid w:val="000F4B82"/>
    <w:rsid w:val="00102013"/>
    <w:rsid w:val="001122FA"/>
    <w:rsid w:val="001169BE"/>
    <w:rsid w:val="00123766"/>
    <w:rsid w:val="0012472F"/>
    <w:rsid w:val="00126F10"/>
    <w:rsid w:val="001318A6"/>
    <w:rsid w:val="00137713"/>
    <w:rsid w:val="00140A20"/>
    <w:rsid w:val="0014169A"/>
    <w:rsid w:val="0015329E"/>
    <w:rsid w:val="001641F2"/>
    <w:rsid w:val="00164828"/>
    <w:rsid w:val="00166EC2"/>
    <w:rsid w:val="00170E19"/>
    <w:rsid w:val="0018346B"/>
    <w:rsid w:val="00185A91"/>
    <w:rsid w:val="00186382"/>
    <w:rsid w:val="001932CC"/>
    <w:rsid w:val="001A00A0"/>
    <w:rsid w:val="001A16F6"/>
    <w:rsid w:val="001A28A2"/>
    <w:rsid w:val="001A78EA"/>
    <w:rsid w:val="001B18C0"/>
    <w:rsid w:val="001B38AE"/>
    <w:rsid w:val="001B7E21"/>
    <w:rsid w:val="001C0ECE"/>
    <w:rsid w:val="001C3BF8"/>
    <w:rsid w:val="001C4A97"/>
    <w:rsid w:val="001D1272"/>
    <w:rsid w:val="001D4A43"/>
    <w:rsid w:val="001E2641"/>
    <w:rsid w:val="001E281B"/>
    <w:rsid w:val="001E29DB"/>
    <w:rsid w:val="001F03C0"/>
    <w:rsid w:val="001F19F0"/>
    <w:rsid w:val="001F5CF4"/>
    <w:rsid w:val="001F7B21"/>
    <w:rsid w:val="00200059"/>
    <w:rsid w:val="00205A5B"/>
    <w:rsid w:val="00210006"/>
    <w:rsid w:val="0021009B"/>
    <w:rsid w:val="00212AB3"/>
    <w:rsid w:val="00222925"/>
    <w:rsid w:val="002320B8"/>
    <w:rsid w:val="00236047"/>
    <w:rsid w:val="002360A6"/>
    <w:rsid w:val="00240BD2"/>
    <w:rsid w:val="00242DCD"/>
    <w:rsid w:val="00242EEE"/>
    <w:rsid w:val="00243EB1"/>
    <w:rsid w:val="00247C78"/>
    <w:rsid w:val="00250C31"/>
    <w:rsid w:val="00261221"/>
    <w:rsid w:val="0026519E"/>
    <w:rsid w:val="00282016"/>
    <w:rsid w:val="002877FA"/>
    <w:rsid w:val="00290791"/>
    <w:rsid w:val="00297326"/>
    <w:rsid w:val="002A0CCC"/>
    <w:rsid w:val="002A6BC7"/>
    <w:rsid w:val="002A72F8"/>
    <w:rsid w:val="002B61A9"/>
    <w:rsid w:val="002B701B"/>
    <w:rsid w:val="002C0C26"/>
    <w:rsid w:val="002C0FF3"/>
    <w:rsid w:val="002C19C5"/>
    <w:rsid w:val="002C71D7"/>
    <w:rsid w:val="002D0F6B"/>
    <w:rsid w:val="002D25F7"/>
    <w:rsid w:val="002D324D"/>
    <w:rsid w:val="002D3647"/>
    <w:rsid w:val="002D6675"/>
    <w:rsid w:val="002F0A4F"/>
    <w:rsid w:val="002F4261"/>
    <w:rsid w:val="002F589B"/>
    <w:rsid w:val="00307863"/>
    <w:rsid w:val="003149CB"/>
    <w:rsid w:val="00321412"/>
    <w:rsid w:val="00323D05"/>
    <w:rsid w:val="00333625"/>
    <w:rsid w:val="003445AE"/>
    <w:rsid w:val="003468AF"/>
    <w:rsid w:val="00350894"/>
    <w:rsid w:val="00357BD3"/>
    <w:rsid w:val="00357E1D"/>
    <w:rsid w:val="00360564"/>
    <w:rsid w:val="00361B15"/>
    <w:rsid w:val="003649B1"/>
    <w:rsid w:val="00377367"/>
    <w:rsid w:val="0038179D"/>
    <w:rsid w:val="0039221C"/>
    <w:rsid w:val="00394F74"/>
    <w:rsid w:val="003A10F1"/>
    <w:rsid w:val="003B4E46"/>
    <w:rsid w:val="003C3FC4"/>
    <w:rsid w:val="003D2D95"/>
    <w:rsid w:val="003D3845"/>
    <w:rsid w:val="003D4A97"/>
    <w:rsid w:val="003D5BE6"/>
    <w:rsid w:val="003E0C7C"/>
    <w:rsid w:val="003E58D6"/>
    <w:rsid w:val="003F0CCE"/>
    <w:rsid w:val="003F197D"/>
    <w:rsid w:val="003F4309"/>
    <w:rsid w:val="003F52EF"/>
    <w:rsid w:val="004000BB"/>
    <w:rsid w:val="00400E26"/>
    <w:rsid w:val="00401978"/>
    <w:rsid w:val="00403949"/>
    <w:rsid w:val="00413CA0"/>
    <w:rsid w:val="00416FA7"/>
    <w:rsid w:val="00432765"/>
    <w:rsid w:val="00437661"/>
    <w:rsid w:val="00440CBD"/>
    <w:rsid w:val="00441824"/>
    <w:rsid w:val="00444CC0"/>
    <w:rsid w:val="00450F6B"/>
    <w:rsid w:val="004520A2"/>
    <w:rsid w:val="00461825"/>
    <w:rsid w:val="00474014"/>
    <w:rsid w:val="00475765"/>
    <w:rsid w:val="004778E6"/>
    <w:rsid w:val="00483D36"/>
    <w:rsid w:val="00485DB3"/>
    <w:rsid w:val="00486204"/>
    <w:rsid w:val="00490511"/>
    <w:rsid w:val="00492243"/>
    <w:rsid w:val="00493051"/>
    <w:rsid w:val="00493A59"/>
    <w:rsid w:val="00494619"/>
    <w:rsid w:val="004A50FA"/>
    <w:rsid w:val="004D3934"/>
    <w:rsid w:val="004D443A"/>
    <w:rsid w:val="004D74C1"/>
    <w:rsid w:val="004E4E78"/>
    <w:rsid w:val="004F7633"/>
    <w:rsid w:val="00502AEB"/>
    <w:rsid w:val="00502FF3"/>
    <w:rsid w:val="00507B62"/>
    <w:rsid w:val="00512363"/>
    <w:rsid w:val="0051411C"/>
    <w:rsid w:val="00515B2D"/>
    <w:rsid w:val="00516472"/>
    <w:rsid w:val="00520187"/>
    <w:rsid w:val="005204BD"/>
    <w:rsid w:val="005208BE"/>
    <w:rsid w:val="005208FF"/>
    <w:rsid w:val="00520B8E"/>
    <w:rsid w:val="00523CAF"/>
    <w:rsid w:val="0054113A"/>
    <w:rsid w:val="0054276A"/>
    <w:rsid w:val="00551AD6"/>
    <w:rsid w:val="00551D70"/>
    <w:rsid w:val="00553849"/>
    <w:rsid w:val="00554AF4"/>
    <w:rsid w:val="00554F92"/>
    <w:rsid w:val="0056107A"/>
    <w:rsid w:val="00564507"/>
    <w:rsid w:val="005646B9"/>
    <w:rsid w:val="00564F84"/>
    <w:rsid w:val="00566359"/>
    <w:rsid w:val="005727CF"/>
    <w:rsid w:val="005733AB"/>
    <w:rsid w:val="00577A45"/>
    <w:rsid w:val="00590AF6"/>
    <w:rsid w:val="00597CC1"/>
    <w:rsid w:val="005A00B2"/>
    <w:rsid w:val="005A5F1A"/>
    <w:rsid w:val="005A7EBF"/>
    <w:rsid w:val="005B2454"/>
    <w:rsid w:val="005B6E2D"/>
    <w:rsid w:val="005C2ADC"/>
    <w:rsid w:val="005E0824"/>
    <w:rsid w:val="005E2457"/>
    <w:rsid w:val="005E3A84"/>
    <w:rsid w:val="005E5D24"/>
    <w:rsid w:val="005E6731"/>
    <w:rsid w:val="005F32B6"/>
    <w:rsid w:val="005F3B36"/>
    <w:rsid w:val="00600F1A"/>
    <w:rsid w:val="006034AE"/>
    <w:rsid w:val="00603895"/>
    <w:rsid w:val="006114CA"/>
    <w:rsid w:val="0061502C"/>
    <w:rsid w:val="00615799"/>
    <w:rsid w:val="006213AF"/>
    <w:rsid w:val="006226DB"/>
    <w:rsid w:val="00623B1B"/>
    <w:rsid w:val="00625021"/>
    <w:rsid w:val="00627444"/>
    <w:rsid w:val="00627881"/>
    <w:rsid w:val="00634778"/>
    <w:rsid w:val="00634C8F"/>
    <w:rsid w:val="006437D7"/>
    <w:rsid w:val="006502C5"/>
    <w:rsid w:val="00652F13"/>
    <w:rsid w:val="00656EF1"/>
    <w:rsid w:val="006626F3"/>
    <w:rsid w:val="0066320B"/>
    <w:rsid w:val="00680913"/>
    <w:rsid w:val="006817D6"/>
    <w:rsid w:val="0069148A"/>
    <w:rsid w:val="006918EF"/>
    <w:rsid w:val="00695392"/>
    <w:rsid w:val="006C0767"/>
    <w:rsid w:val="006D280D"/>
    <w:rsid w:val="006D4B68"/>
    <w:rsid w:val="006D5DC4"/>
    <w:rsid w:val="006D64C9"/>
    <w:rsid w:val="006E2333"/>
    <w:rsid w:val="006F046E"/>
    <w:rsid w:val="006F10C8"/>
    <w:rsid w:val="006F7CB1"/>
    <w:rsid w:val="007014E8"/>
    <w:rsid w:val="007058B7"/>
    <w:rsid w:val="007066A7"/>
    <w:rsid w:val="00711BE1"/>
    <w:rsid w:val="0071589E"/>
    <w:rsid w:val="007201AB"/>
    <w:rsid w:val="007233C2"/>
    <w:rsid w:val="0072352B"/>
    <w:rsid w:val="0072413A"/>
    <w:rsid w:val="00733AD3"/>
    <w:rsid w:val="00737400"/>
    <w:rsid w:val="00740B20"/>
    <w:rsid w:val="0074199D"/>
    <w:rsid w:val="007459EA"/>
    <w:rsid w:val="007509EF"/>
    <w:rsid w:val="00754347"/>
    <w:rsid w:val="0075462E"/>
    <w:rsid w:val="00755A60"/>
    <w:rsid w:val="007560EB"/>
    <w:rsid w:val="00760A25"/>
    <w:rsid w:val="007640D4"/>
    <w:rsid w:val="00764A89"/>
    <w:rsid w:val="00770FC0"/>
    <w:rsid w:val="00774334"/>
    <w:rsid w:val="0078716A"/>
    <w:rsid w:val="007875F6"/>
    <w:rsid w:val="0079103C"/>
    <w:rsid w:val="00791982"/>
    <w:rsid w:val="0079288D"/>
    <w:rsid w:val="0079397B"/>
    <w:rsid w:val="00796320"/>
    <w:rsid w:val="007A35F2"/>
    <w:rsid w:val="007A4502"/>
    <w:rsid w:val="007B2AC6"/>
    <w:rsid w:val="007B59FF"/>
    <w:rsid w:val="007E3190"/>
    <w:rsid w:val="007E3347"/>
    <w:rsid w:val="00802C7A"/>
    <w:rsid w:val="008074E7"/>
    <w:rsid w:val="00812BD0"/>
    <w:rsid w:val="00814A9B"/>
    <w:rsid w:val="00817339"/>
    <w:rsid w:val="008273C6"/>
    <w:rsid w:val="00827DF4"/>
    <w:rsid w:val="008301B2"/>
    <w:rsid w:val="008362FF"/>
    <w:rsid w:val="0083685E"/>
    <w:rsid w:val="00840468"/>
    <w:rsid w:val="00842683"/>
    <w:rsid w:val="008505A2"/>
    <w:rsid w:val="00857370"/>
    <w:rsid w:val="008624D1"/>
    <w:rsid w:val="00866F8D"/>
    <w:rsid w:val="008716E2"/>
    <w:rsid w:val="00873C95"/>
    <w:rsid w:val="008775C0"/>
    <w:rsid w:val="008814C8"/>
    <w:rsid w:val="00892210"/>
    <w:rsid w:val="008935CB"/>
    <w:rsid w:val="008946E4"/>
    <w:rsid w:val="008A0903"/>
    <w:rsid w:val="008A185B"/>
    <w:rsid w:val="008A3049"/>
    <w:rsid w:val="008A387C"/>
    <w:rsid w:val="008B0963"/>
    <w:rsid w:val="008B43E6"/>
    <w:rsid w:val="008B525A"/>
    <w:rsid w:val="008C334D"/>
    <w:rsid w:val="008C4C16"/>
    <w:rsid w:val="008C7605"/>
    <w:rsid w:val="008D6AD3"/>
    <w:rsid w:val="008E2E4F"/>
    <w:rsid w:val="008E63F7"/>
    <w:rsid w:val="008F6D2F"/>
    <w:rsid w:val="008F7618"/>
    <w:rsid w:val="00900637"/>
    <w:rsid w:val="00904D50"/>
    <w:rsid w:val="00911267"/>
    <w:rsid w:val="00914F44"/>
    <w:rsid w:val="009161EA"/>
    <w:rsid w:val="00923DB9"/>
    <w:rsid w:val="0093021F"/>
    <w:rsid w:val="00930376"/>
    <w:rsid w:val="00930673"/>
    <w:rsid w:val="00931725"/>
    <w:rsid w:val="00931E36"/>
    <w:rsid w:val="009371C9"/>
    <w:rsid w:val="009378E1"/>
    <w:rsid w:val="009406E9"/>
    <w:rsid w:val="00947254"/>
    <w:rsid w:val="0095095A"/>
    <w:rsid w:val="00953ACE"/>
    <w:rsid w:val="00954940"/>
    <w:rsid w:val="00970423"/>
    <w:rsid w:val="00977E79"/>
    <w:rsid w:val="00984011"/>
    <w:rsid w:val="00985446"/>
    <w:rsid w:val="009A4ABF"/>
    <w:rsid w:val="009B19E9"/>
    <w:rsid w:val="009B314E"/>
    <w:rsid w:val="009B44B9"/>
    <w:rsid w:val="009C4FE6"/>
    <w:rsid w:val="009D1932"/>
    <w:rsid w:val="009D4656"/>
    <w:rsid w:val="009D5167"/>
    <w:rsid w:val="009E09A7"/>
    <w:rsid w:val="009F1C27"/>
    <w:rsid w:val="00A06650"/>
    <w:rsid w:val="00A10A00"/>
    <w:rsid w:val="00A16098"/>
    <w:rsid w:val="00A168B3"/>
    <w:rsid w:val="00A30A53"/>
    <w:rsid w:val="00A313CF"/>
    <w:rsid w:val="00A34196"/>
    <w:rsid w:val="00A36B88"/>
    <w:rsid w:val="00A422AB"/>
    <w:rsid w:val="00A43185"/>
    <w:rsid w:val="00A451E9"/>
    <w:rsid w:val="00A46A0A"/>
    <w:rsid w:val="00A5562D"/>
    <w:rsid w:val="00A60636"/>
    <w:rsid w:val="00A64557"/>
    <w:rsid w:val="00A65A07"/>
    <w:rsid w:val="00A6631E"/>
    <w:rsid w:val="00A6681D"/>
    <w:rsid w:val="00A6749B"/>
    <w:rsid w:val="00A851FF"/>
    <w:rsid w:val="00A86643"/>
    <w:rsid w:val="00A9454F"/>
    <w:rsid w:val="00AA1A18"/>
    <w:rsid w:val="00AB7AB7"/>
    <w:rsid w:val="00AC34E1"/>
    <w:rsid w:val="00AC70A2"/>
    <w:rsid w:val="00AE27F5"/>
    <w:rsid w:val="00AE4FF9"/>
    <w:rsid w:val="00AE75B8"/>
    <w:rsid w:val="00AF0454"/>
    <w:rsid w:val="00AF1702"/>
    <w:rsid w:val="00AF511E"/>
    <w:rsid w:val="00AF6BC3"/>
    <w:rsid w:val="00B01DF3"/>
    <w:rsid w:val="00B04C3D"/>
    <w:rsid w:val="00B10AB7"/>
    <w:rsid w:val="00B13137"/>
    <w:rsid w:val="00B23D7A"/>
    <w:rsid w:val="00B406A0"/>
    <w:rsid w:val="00B41706"/>
    <w:rsid w:val="00B42083"/>
    <w:rsid w:val="00B4796A"/>
    <w:rsid w:val="00B52112"/>
    <w:rsid w:val="00B55C69"/>
    <w:rsid w:val="00B72F0D"/>
    <w:rsid w:val="00B77F2F"/>
    <w:rsid w:val="00B81FE0"/>
    <w:rsid w:val="00B82A0F"/>
    <w:rsid w:val="00B866AC"/>
    <w:rsid w:val="00B9022C"/>
    <w:rsid w:val="00BA45FD"/>
    <w:rsid w:val="00BB03B0"/>
    <w:rsid w:val="00BB333C"/>
    <w:rsid w:val="00BC1716"/>
    <w:rsid w:val="00BC7C75"/>
    <w:rsid w:val="00BD2FC2"/>
    <w:rsid w:val="00BD443B"/>
    <w:rsid w:val="00BE23FD"/>
    <w:rsid w:val="00BE71D6"/>
    <w:rsid w:val="00BF02B6"/>
    <w:rsid w:val="00BF1979"/>
    <w:rsid w:val="00BF641A"/>
    <w:rsid w:val="00C07617"/>
    <w:rsid w:val="00C07DBA"/>
    <w:rsid w:val="00C15939"/>
    <w:rsid w:val="00C15954"/>
    <w:rsid w:val="00C15DA1"/>
    <w:rsid w:val="00C16EED"/>
    <w:rsid w:val="00C3097E"/>
    <w:rsid w:val="00C367B1"/>
    <w:rsid w:val="00C51548"/>
    <w:rsid w:val="00C56046"/>
    <w:rsid w:val="00C5769D"/>
    <w:rsid w:val="00C6237B"/>
    <w:rsid w:val="00C704E0"/>
    <w:rsid w:val="00C8387E"/>
    <w:rsid w:val="00C908DD"/>
    <w:rsid w:val="00C92AFD"/>
    <w:rsid w:val="00C9528E"/>
    <w:rsid w:val="00CA14C9"/>
    <w:rsid w:val="00CA3BD3"/>
    <w:rsid w:val="00CB1761"/>
    <w:rsid w:val="00CC3944"/>
    <w:rsid w:val="00CC4D59"/>
    <w:rsid w:val="00CC5DC8"/>
    <w:rsid w:val="00CD13A7"/>
    <w:rsid w:val="00CD2132"/>
    <w:rsid w:val="00CD2EBC"/>
    <w:rsid w:val="00CD55C9"/>
    <w:rsid w:val="00CE269B"/>
    <w:rsid w:val="00CE74CA"/>
    <w:rsid w:val="00CF55CA"/>
    <w:rsid w:val="00D0695F"/>
    <w:rsid w:val="00D128E8"/>
    <w:rsid w:val="00D14D8C"/>
    <w:rsid w:val="00D161D4"/>
    <w:rsid w:val="00D17793"/>
    <w:rsid w:val="00D20FEF"/>
    <w:rsid w:val="00D21421"/>
    <w:rsid w:val="00D222AD"/>
    <w:rsid w:val="00D31B21"/>
    <w:rsid w:val="00D32C83"/>
    <w:rsid w:val="00D330C8"/>
    <w:rsid w:val="00D33DF4"/>
    <w:rsid w:val="00D40997"/>
    <w:rsid w:val="00D41835"/>
    <w:rsid w:val="00D418F5"/>
    <w:rsid w:val="00D42C0F"/>
    <w:rsid w:val="00D52F9F"/>
    <w:rsid w:val="00D575F4"/>
    <w:rsid w:val="00D57BC4"/>
    <w:rsid w:val="00D603A2"/>
    <w:rsid w:val="00D7014C"/>
    <w:rsid w:val="00D7125C"/>
    <w:rsid w:val="00D72602"/>
    <w:rsid w:val="00D727F3"/>
    <w:rsid w:val="00D743EF"/>
    <w:rsid w:val="00D744CC"/>
    <w:rsid w:val="00D7499D"/>
    <w:rsid w:val="00D838BB"/>
    <w:rsid w:val="00D83D13"/>
    <w:rsid w:val="00D83E00"/>
    <w:rsid w:val="00D86617"/>
    <w:rsid w:val="00D87A1B"/>
    <w:rsid w:val="00D90246"/>
    <w:rsid w:val="00DA2294"/>
    <w:rsid w:val="00DA2B6F"/>
    <w:rsid w:val="00DA2D99"/>
    <w:rsid w:val="00DB0112"/>
    <w:rsid w:val="00DB1D18"/>
    <w:rsid w:val="00DC054E"/>
    <w:rsid w:val="00DC367C"/>
    <w:rsid w:val="00DC595C"/>
    <w:rsid w:val="00DF41ED"/>
    <w:rsid w:val="00E04C18"/>
    <w:rsid w:val="00E1632E"/>
    <w:rsid w:val="00E171F5"/>
    <w:rsid w:val="00E17C86"/>
    <w:rsid w:val="00E17E12"/>
    <w:rsid w:val="00E338DC"/>
    <w:rsid w:val="00E34999"/>
    <w:rsid w:val="00E34C42"/>
    <w:rsid w:val="00E40CC6"/>
    <w:rsid w:val="00E43431"/>
    <w:rsid w:val="00E43483"/>
    <w:rsid w:val="00E44395"/>
    <w:rsid w:val="00E45E59"/>
    <w:rsid w:val="00E47C04"/>
    <w:rsid w:val="00E5110D"/>
    <w:rsid w:val="00E61626"/>
    <w:rsid w:val="00E63C90"/>
    <w:rsid w:val="00E647CF"/>
    <w:rsid w:val="00E70BC0"/>
    <w:rsid w:val="00E72B8B"/>
    <w:rsid w:val="00E74CD7"/>
    <w:rsid w:val="00E82AFA"/>
    <w:rsid w:val="00E8687C"/>
    <w:rsid w:val="00E934A1"/>
    <w:rsid w:val="00EA5189"/>
    <w:rsid w:val="00EB0F0F"/>
    <w:rsid w:val="00EB274C"/>
    <w:rsid w:val="00EB4BCC"/>
    <w:rsid w:val="00EC00B3"/>
    <w:rsid w:val="00ED7E6E"/>
    <w:rsid w:val="00EE09CC"/>
    <w:rsid w:val="00EE5823"/>
    <w:rsid w:val="00EF6194"/>
    <w:rsid w:val="00F04FF8"/>
    <w:rsid w:val="00F10CC0"/>
    <w:rsid w:val="00F10EB3"/>
    <w:rsid w:val="00F15DB1"/>
    <w:rsid w:val="00F17147"/>
    <w:rsid w:val="00F1772F"/>
    <w:rsid w:val="00F179F5"/>
    <w:rsid w:val="00F17D45"/>
    <w:rsid w:val="00F50467"/>
    <w:rsid w:val="00F54016"/>
    <w:rsid w:val="00F65DA1"/>
    <w:rsid w:val="00F70A3B"/>
    <w:rsid w:val="00F717A9"/>
    <w:rsid w:val="00F767A8"/>
    <w:rsid w:val="00F77216"/>
    <w:rsid w:val="00F87615"/>
    <w:rsid w:val="00F926FF"/>
    <w:rsid w:val="00F92F32"/>
    <w:rsid w:val="00FA597E"/>
    <w:rsid w:val="00FB34A7"/>
    <w:rsid w:val="00FB366D"/>
    <w:rsid w:val="00FB6742"/>
    <w:rsid w:val="00FC0F85"/>
    <w:rsid w:val="00FC5A7A"/>
    <w:rsid w:val="00FE045B"/>
    <w:rsid w:val="00FE405B"/>
    <w:rsid w:val="00FE4181"/>
    <w:rsid w:val="00FE59AD"/>
    <w:rsid w:val="00FE6AB0"/>
    <w:rsid w:val="00FE743A"/>
    <w:rsid w:val="00FF1995"/>
    <w:rsid w:val="00FF6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F003E"/>
  <w15:docId w15:val="{07D3F59B-C345-4AE5-8949-AF0E3CBF9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D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934"/>
    <w:pPr>
      <w:ind w:left="720"/>
      <w:contextualSpacing/>
    </w:pPr>
  </w:style>
  <w:style w:type="paragraph" w:customStyle="1" w:styleId="yiv3008598854msonormal">
    <w:name w:val="yiv3008598854msonormal"/>
    <w:basedOn w:val="Normal"/>
    <w:rsid w:val="004000B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2D3647"/>
    <w:pPr>
      <w:spacing w:after="0" w:line="240" w:lineRule="auto"/>
    </w:pPr>
  </w:style>
  <w:style w:type="paragraph" w:styleId="Header">
    <w:name w:val="header"/>
    <w:basedOn w:val="Normal"/>
    <w:link w:val="HeaderChar"/>
    <w:uiPriority w:val="99"/>
    <w:semiHidden/>
    <w:unhideWhenUsed/>
    <w:rsid w:val="00FF19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1995"/>
  </w:style>
  <w:style w:type="paragraph" w:styleId="Footer">
    <w:name w:val="footer"/>
    <w:basedOn w:val="Normal"/>
    <w:link w:val="FooterChar"/>
    <w:uiPriority w:val="99"/>
    <w:semiHidden/>
    <w:unhideWhenUsed/>
    <w:rsid w:val="00FF19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F1995"/>
  </w:style>
  <w:style w:type="character" w:styleId="Hyperlink">
    <w:name w:val="Hyperlink"/>
    <w:basedOn w:val="DefaultParagraphFont"/>
    <w:uiPriority w:val="99"/>
    <w:unhideWhenUsed/>
    <w:rsid w:val="00BA45FD"/>
    <w:rPr>
      <w:color w:val="0000FF" w:themeColor="hyperlink"/>
      <w:u w:val="single"/>
    </w:rPr>
  </w:style>
  <w:style w:type="character" w:customStyle="1" w:styleId="UnresolvedMention1">
    <w:name w:val="Unresolved Mention1"/>
    <w:basedOn w:val="DefaultParagraphFont"/>
    <w:uiPriority w:val="99"/>
    <w:semiHidden/>
    <w:unhideWhenUsed/>
    <w:rsid w:val="00BA45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19831">
      <w:bodyDiv w:val="1"/>
      <w:marLeft w:val="0"/>
      <w:marRight w:val="0"/>
      <w:marTop w:val="0"/>
      <w:marBottom w:val="0"/>
      <w:divBdr>
        <w:top w:val="none" w:sz="0" w:space="0" w:color="auto"/>
        <w:left w:val="none" w:sz="0" w:space="0" w:color="auto"/>
        <w:bottom w:val="none" w:sz="0" w:space="0" w:color="auto"/>
        <w:right w:val="none" w:sz="0" w:space="0" w:color="auto"/>
      </w:divBdr>
      <w:divsChild>
        <w:div w:id="1094546462">
          <w:marLeft w:val="0"/>
          <w:marRight w:val="0"/>
          <w:marTop w:val="0"/>
          <w:marBottom w:val="0"/>
          <w:divBdr>
            <w:top w:val="none" w:sz="0" w:space="0" w:color="auto"/>
            <w:left w:val="none" w:sz="0" w:space="0" w:color="auto"/>
            <w:bottom w:val="none" w:sz="0" w:space="0" w:color="auto"/>
            <w:right w:val="none" w:sz="0" w:space="0" w:color="auto"/>
          </w:divBdr>
        </w:div>
        <w:div w:id="1217203287">
          <w:marLeft w:val="0"/>
          <w:marRight w:val="0"/>
          <w:marTop w:val="0"/>
          <w:marBottom w:val="0"/>
          <w:divBdr>
            <w:top w:val="none" w:sz="0" w:space="0" w:color="auto"/>
            <w:left w:val="none" w:sz="0" w:space="0" w:color="auto"/>
            <w:bottom w:val="none" w:sz="0" w:space="0" w:color="auto"/>
            <w:right w:val="none" w:sz="0" w:space="0" w:color="auto"/>
          </w:divBdr>
        </w:div>
      </w:divsChild>
    </w:div>
    <w:div w:id="874924902">
      <w:bodyDiv w:val="1"/>
      <w:marLeft w:val="0"/>
      <w:marRight w:val="0"/>
      <w:marTop w:val="0"/>
      <w:marBottom w:val="0"/>
      <w:divBdr>
        <w:top w:val="none" w:sz="0" w:space="0" w:color="auto"/>
        <w:left w:val="none" w:sz="0" w:space="0" w:color="auto"/>
        <w:bottom w:val="none" w:sz="0" w:space="0" w:color="auto"/>
        <w:right w:val="none" w:sz="0" w:space="0" w:color="auto"/>
      </w:divBdr>
      <w:divsChild>
        <w:div w:id="1283656844">
          <w:marLeft w:val="0"/>
          <w:marRight w:val="0"/>
          <w:marTop w:val="0"/>
          <w:marBottom w:val="0"/>
          <w:divBdr>
            <w:top w:val="none" w:sz="0" w:space="0" w:color="auto"/>
            <w:left w:val="none" w:sz="0" w:space="0" w:color="auto"/>
            <w:bottom w:val="none" w:sz="0" w:space="0" w:color="auto"/>
            <w:right w:val="none" w:sz="0" w:space="0" w:color="auto"/>
          </w:divBdr>
        </w:div>
        <w:div w:id="1618490586">
          <w:marLeft w:val="0"/>
          <w:marRight w:val="0"/>
          <w:marTop w:val="0"/>
          <w:marBottom w:val="0"/>
          <w:divBdr>
            <w:top w:val="none" w:sz="0" w:space="0" w:color="auto"/>
            <w:left w:val="none" w:sz="0" w:space="0" w:color="auto"/>
            <w:bottom w:val="none" w:sz="0" w:space="0" w:color="auto"/>
            <w:right w:val="none" w:sz="0" w:space="0" w:color="auto"/>
          </w:divBdr>
        </w:div>
      </w:divsChild>
    </w:div>
    <w:div w:id="213957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1330</Words>
  <Characters>7583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Arntson</dc:creator>
  <cp:lastModifiedBy>Julie Lowery</cp:lastModifiedBy>
  <cp:revision>4</cp:revision>
  <cp:lastPrinted>2025-04-28T14:02:00Z</cp:lastPrinted>
  <dcterms:created xsi:type="dcterms:W3CDTF">2025-12-20T20:43:00Z</dcterms:created>
  <dcterms:modified xsi:type="dcterms:W3CDTF">2025-12-22T08:08:00Z</dcterms:modified>
</cp:coreProperties>
</file>