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A1E38" w14:textId="37134FB4" w:rsidR="00765E26" w:rsidRDefault="00D23F2D" w:rsidP="00765E26">
      <w:pPr>
        <w:jc w:val="center"/>
        <w:rPr>
          <w:b/>
          <w:bCs/>
          <w:sz w:val="24"/>
          <w:szCs w:val="24"/>
        </w:rPr>
      </w:pPr>
      <w:r w:rsidRPr="00D50BD8">
        <w:rPr>
          <w:b/>
          <w:bCs/>
          <w:sz w:val="24"/>
          <w:szCs w:val="24"/>
        </w:rPr>
        <w:t>Praying with the Graced History of CLC Canada</w:t>
      </w:r>
      <w:r w:rsidR="00A92357">
        <w:rPr>
          <w:b/>
          <w:bCs/>
          <w:sz w:val="24"/>
          <w:szCs w:val="24"/>
        </w:rPr>
        <w:t>:</w:t>
      </w:r>
      <w:r w:rsidR="00765E26" w:rsidRPr="00D50BD8">
        <w:rPr>
          <w:b/>
          <w:bCs/>
          <w:sz w:val="24"/>
          <w:szCs w:val="24"/>
        </w:rPr>
        <w:t xml:space="preserve"> 2019-present</w:t>
      </w:r>
    </w:p>
    <w:p w14:paraId="4E059A6E" w14:textId="6E41A59A" w:rsidR="002D2B55" w:rsidRPr="002D2B55" w:rsidRDefault="002D2B55" w:rsidP="002D2B55">
      <w:pPr>
        <w:jc w:val="center"/>
        <w:rPr>
          <w:b/>
          <w:bCs/>
          <w:sz w:val="24"/>
          <w:szCs w:val="24"/>
          <w:lang w:val="en-CA"/>
        </w:rPr>
      </w:pPr>
      <w:r w:rsidRPr="002D2B55">
        <w:rPr>
          <w:b/>
          <w:bCs/>
          <w:noProof/>
          <w:sz w:val="24"/>
          <w:szCs w:val="24"/>
          <w:lang w:val="en-CA"/>
        </w:rPr>
        <w:drawing>
          <wp:inline distT="0" distB="0" distL="0" distR="0" wp14:anchorId="33047B94" wp14:editId="21DB8C6C">
            <wp:extent cx="2720340" cy="1800772"/>
            <wp:effectExtent l="0" t="0" r="3810" b="9525"/>
            <wp:docPr id="1892347535" name="Picture 2" descr="A young child digging in the d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347535" name="Picture 2" descr="A young child digging in the di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413" cy="182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CB9B7" w14:textId="71A2EC40" w:rsidR="006D4945" w:rsidRPr="00AA2BC5" w:rsidRDefault="00765E26">
      <w:r>
        <w:t xml:space="preserve">In this prayer exercise, you are invited to pray with CLC Canada’s graced </w:t>
      </w:r>
      <w:r w:rsidRPr="00AA2BC5">
        <w:t>history (</w:t>
      </w:r>
      <w:r w:rsidR="0000609F" w:rsidRPr="00AA2BC5">
        <w:t>o</w:t>
      </w:r>
      <w:r w:rsidRPr="00AA2BC5">
        <w:t>ur communal faith history)</w:t>
      </w:r>
      <w:r w:rsidR="00D61102" w:rsidRPr="00AA2BC5">
        <w:t xml:space="preserve"> over the last five years,</w:t>
      </w:r>
      <w:r w:rsidRPr="00AA2BC5">
        <w:t xml:space="preserve"> from our last national Assembly in Winnipeg in 2019 to the present</w:t>
      </w:r>
      <w:r w:rsidR="00E46F35" w:rsidRPr="00AA2BC5">
        <w:t xml:space="preserve">. </w:t>
      </w:r>
    </w:p>
    <w:p w14:paraId="4358C3ED" w14:textId="1AA07C8D" w:rsidR="00D61102" w:rsidRPr="00AA2BC5" w:rsidRDefault="00D61102">
      <w:pPr>
        <w:rPr>
          <w:i/>
          <w:iCs/>
        </w:rPr>
      </w:pPr>
      <w:r w:rsidRPr="00AA2BC5">
        <w:t>We will use</w:t>
      </w:r>
      <w:r w:rsidR="00B34FE2" w:rsidRPr="00AA2BC5">
        <w:t xml:space="preserve"> the three themes of Formation, Communication and Collaboration, and Sustaining CLC</w:t>
      </w:r>
      <w:r w:rsidR="00821CF4" w:rsidRPr="00AA2BC5">
        <w:t xml:space="preserve"> from our </w:t>
      </w:r>
      <w:r w:rsidR="00AA2BC5">
        <w:t>communally</w:t>
      </w:r>
      <w:r w:rsidR="00821CF4" w:rsidRPr="00AA2BC5">
        <w:t xml:space="preserve"> </w:t>
      </w:r>
      <w:r w:rsidR="00AA2BC5">
        <w:t>d</w:t>
      </w:r>
      <w:r w:rsidR="00821CF4" w:rsidRPr="00AA2BC5">
        <w:t>iscerned</w:t>
      </w:r>
      <w:r w:rsidR="00AA2BC5">
        <w:t xml:space="preserve"> National</w:t>
      </w:r>
      <w:r w:rsidR="00821CF4" w:rsidRPr="00AA2BC5">
        <w:t xml:space="preserve"> Priorities, </w:t>
      </w:r>
      <w:r w:rsidR="00B34FE2" w:rsidRPr="00AA2BC5">
        <w:t xml:space="preserve">along with </w:t>
      </w:r>
      <w:r w:rsidRPr="00AA2BC5">
        <w:t>the image of a garden as the ‘tools’ for this reflection</w:t>
      </w:r>
      <w:r w:rsidR="00E46F35" w:rsidRPr="00AA2BC5">
        <w:t xml:space="preserve">. </w:t>
      </w:r>
      <w:r w:rsidR="00EE440C" w:rsidRPr="00AA2BC5">
        <w:t>You m</w:t>
      </w:r>
      <w:r w:rsidR="00CB5802" w:rsidRPr="00AA2BC5">
        <w:t>ay</w:t>
      </w:r>
      <w:r w:rsidR="00EE440C" w:rsidRPr="00AA2BC5">
        <w:t xml:space="preserve"> even wish to consider sitting in a garden as you pray this exercise.</w:t>
      </w:r>
      <w:r w:rsidR="00EE440C" w:rsidRPr="00AA2BC5">
        <w:rPr>
          <w:i/>
          <w:iCs/>
        </w:rPr>
        <w:t xml:space="preserve"> </w:t>
      </w:r>
    </w:p>
    <w:p w14:paraId="3972720D" w14:textId="2C7636D8" w:rsidR="00CD3D83" w:rsidRDefault="00D61102">
      <w:r>
        <w:t xml:space="preserve">Once we pray individually, we will share the fruits of this prayer </w:t>
      </w:r>
      <w:r w:rsidR="00EE440C">
        <w:t xml:space="preserve">in </w:t>
      </w:r>
      <w:r>
        <w:t>our local group</w:t>
      </w:r>
      <w:r w:rsidR="00EE440C">
        <w:t>s</w:t>
      </w:r>
      <w:r w:rsidR="00A92357">
        <w:t>.</w:t>
      </w:r>
    </w:p>
    <w:p w14:paraId="45A4A38F" w14:textId="51BF8053" w:rsidR="006D4945" w:rsidRPr="00A804DF" w:rsidRDefault="00D50BD8" w:rsidP="00A804DF">
      <w:pPr>
        <w:pStyle w:val="ListParagraph"/>
        <w:numPr>
          <w:ilvl w:val="0"/>
          <w:numId w:val="2"/>
        </w:numPr>
        <w:rPr>
          <w:b/>
          <w:bCs/>
        </w:rPr>
      </w:pPr>
      <w:r w:rsidRPr="00A804DF">
        <w:rPr>
          <w:b/>
          <w:bCs/>
        </w:rPr>
        <w:t>INDIVIDUAL PRAYER</w:t>
      </w:r>
    </w:p>
    <w:p w14:paraId="17EBADD0" w14:textId="77777777" w:rsidR="006D4945" w:rsidRDefault="00BC63BF" w:rsidP="006D4945">
      <w:pPr>
        <w:rPr>
          <w:b/>
          <w:bCs/>
        </w:rPr>
      </w:pPr>
      <w:r>
        <w:rPr>
          <w:b/>
          <w:bCs/>
        </w:rPr>
        <w:t xml:space="preserve">Scripture: </w:t>
      </w:r>
    </w:p>
    <w:p w14:paraId="046857DE" w14:textId="4777BE7B" w:rsidR="0082698D" w:rsidRPr="006D4945" w:rsidRDefault="00BC63BF" w:rsidP="006D4945">
      <w:pPr>
        <w:rPr>
          <w:i/>
          <w:iCs/>
        </w:rPr>
      </w:pPr>
      <w:r w:rsidRPr="00BC63BF">
        <w:t>Isaiah 61:11 </w:t>
      </w:r>
      <w:r w:rsidRPr="0082698D">
        <w:rPr>
          <w:i/>
          <w:iCs/>
        </w:rPr>
        <w:t>For as the soil makes the sprout come up and a garden causes seeds to grow, so the Sovereign LORD</w:t>
      </w:r>
      <w:r w:rsidR="0082698D" w:rsidRPr="0082698D">
        <w:rPr>
          <w:b/>
          <w:bCs/>
          <w:i/>
          <w:iCs/>
        </w:rPr>
        <w:t xml:space="preserve"> </w:t>
      </w:r>
      <w:r w:rsidRPr="0082698D">
        <w:rPr>
          <w:i/>
          <w:iCs/>
        </w:rPr>
        <w:t>will</w:t>
      </w:r>
      <w:r w:rsidRPr="0082698D">
        <w:rPr>
          <w:b/>
          <w:bCs/>
          <w:i/>
          <w:iCs/>
        </w:rPr>
        <w:t xml:space="preserve"> </w:t>
      </w:r>
      <w:r w:rsidRPr="0082698D">
        <w:rPr>
          <w:i/>
          <w:iCs/>
        </w:rPr>
        <w:t>make righteousness and praise spring up before all nations.</w:t>
      </w:r>
    </w:p>
    <w:p w14:paraId="420F12CE" w14:textId="77777777" w:rsidR="00025AA6" w:rsidRDefault="00025AA6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The grace desired: </w:t>
      </w:r>
    </w:p>
    <w:p w14:paraId="0E4CEA9F" w14:textId="28A04136" w:rsidR="00EE440C" w:rsidRPr="00A804DF" w:rsidRDefault="000E6AB2">
      <w:pPr>
        <w:rPr>
          <w:i/>
          <w:iCs/>
        </w:rPr>
      </w:pPr>
      <w:r>
        <w:rPr>
          <w:i/>
          <w:iCs/>
        </w:rPr>
        <w:t>We seek of God a deep awareness of how CLC Canada has grow</w:t>
      </w:r>
      <w:r w:rsidR="00CB5802">
        <w:rPr>
          <w:i/>
          <w:iCs/>
        </w:rPr>
        <w:t>n</w:t>
      </w:r>
      <w:r>
        <w:rPr>
          <w:i/>
          <w:iCs/>
        </w:rPr>
        <w:t xml:space="preserve"> and evolved over the last five years</w:t>
      </w:r>
      <w:r w:rsidR="00D61102">
        <w:rPr>
          <w:i/>
          <w:iCs/>
        </w:rPr>
        <w:t xml:space="preserve"> and the ways in which</w:t>
      </w:r>
      <w:r>
        <w:rPr>
          <w:i/>
          <w:iCs/>
        </w:rPr>
        <w:t xml:space="preserve"> God has been with us</w:t>
      </w:r>
      <w:r w:rsidR="00AA2BC5">
        <w:rPr>
          <w:i/>
          <w:iCs/>
        </w:rPr>
        <w:t xml:space="preserve">. </w:t>
      </w:r>
      <w:r w:rsidR="00A804DF" w:rsidRPr="00A804DF">
        <w:rPr>
          <w:i/>
          <w:iCs/>
        </w:rPr>
        <w:t>We also seek an awareness of</w:t>
      </w:r>
      <w:r w:rsidR="00A804DF">
        <w:t xml:space="preserve"> </w:t>
      </w:r>
      <w:r w:rsidR="00A804DF">
        <w:rPr>
          <w:i/>
          <w:iCs/>
        </w:rPr>
        <w:t xml:space="preserve">how God is calling us forward </w:t>
      </w:r>
      <w:r w:rsidR="0035356A">
        <w:rPr>
          <w:i/>
          <w:iCs/>
        </w:rPr>
        <w:t>for</w:t>
      </w:r>
      <w:r w:rsidR="00A804DF">
        <w:rPr>
          <w:i/>
          <w:iCs/>
        </w:rPr>
        <w:t xml:space="preserve"> the next five years.</w:t>
      </w:r>
    </w:p>
    <w:p w14:paraId="340DF6EC" w14:textId="77777777" w:rsidR="00EE440C" w:rsidRDefault="00EE440C">
      <w:pPr>
        <w:rPr>
          <w:b/>
          <w:bCs/>
        </w:rPr>
      </w:pPr>
      <w:r>
        <w:rPr>
          <w:b/>
          <w:bCs/>
        </w:rPr>
        <w:t xml:space="preserve">Points: </w:t>
      </w:r>
    </w:p>
    <w:p w14:paraId="7033F0C5" w14:textId="7DC71486" w:rsidR="00D50BD8" w:rsidRDefault="00EE440C">
      <w:r>
        <w:t>I</w:t>
      </w:r>
      <w:r w:rsidR="00D50BD8">
        <w:t xml:space="preserve"> prayerfully review the three themes of Formation</w:t>
      </w:r>
      <w:r w:rsidR="00821CF4">
        <w:t>,</w:t>
      </w:r>
      <w:r w:rsidR="00D50BD8">
        <w:t xml:space="preserve"> Collaboration and Communication</w:t>
      </w:r>
      <w:r w:rsidR="00821CF4">
        <w:t>,</w:t>
      </w:r>
      <w:r w:rsidR="00D50BD8">
        <w:t xml:space="preserve"> and Sustaining CLC</w:t>
      </w:r>
      <w:r w:rsidR="00821CF4">
        <w:t>,</w:t>
      </w:r>
      <w:r w:rsidR="00B34FE2">
        <w:t xml:space="preserve"> and the growth noted</w:t>
      </w:r>
      <w:r w:rsidR="00A804DF">
        <w:t xml:space="preserve"> within CLC Canada</w:t>
      </w:r>
      <w:r w:rsidR="00B34FE2">
        <w:t xml:space="preserve"> in these areas </w:t>
      </w:r>
      <w:r w:rsidR="00821CF4">
        <w:t xml:space="preserve">in the </w:t>
      </w:r>
      <w:r w:rsidR="00F610EE">
        <w:t>main</w:t>
      </w:r>
      <w:r w:rsidR="00821CF4">
        <w:t xml:space="preserve"> letter</w:t>
      </w:r>
      <w:r w:rsidR="00B34FE2">
        <w:t>.</w:t>
      </w:r>
      <w:r w:rsidR="00B34FE2">
        <w:rPr>
          <w:rStyle w:val="FootnoteReference"/>
        </w:rPr>
        <w:footnoteReference w:id="1"/>
      </w:r>
      <w:r w:rsidR="00B34FE2">
        <w:t xml:space="preserve"> </w:t>
      </w:r>
      <w:r w:rsidR="00D50BD8">
        <w:t xml:space="preserve"> </w:t>
      </w:r>
    </w:p>
    <w:p w14:paraId="0E17D197" w14:textId="490B88A5" w:rsidR="00CB5802" w:rsidRDefault="00D50BD8">
      <w:r>
        <w:t>I then</w:t>
      </w:r>
      <w:r w:rsidR="00EE440C">
        <w:t xml:space="preserve"> imagine</w:t>
      </w:r>
      <w:r w:rsidR="00C51FB3">
        <w:t xml:space="preserve"> myself </w:t>
      </w:r>
      <w:r>
        <w:t xml:space="preserve">walking </w:t>
      </w:r>
      <w:r w:rsidR="00C51FB3">
        <w:t>with Christ</w:t>
      </w:r>
      <w:r>
        <w:t xml:space="preserve"> </w:t>
      </w:r>
      <w:r w:rsidR="00C51FB3">
        <w:t>through a garden</w:t>
      </w:r>
      <w:r w:rsidR="00AA2BC5">
        <w:t xml:space="preserve">. </w:t>
      </w:r>
      <w:r>
        <w:t>The garden</w:t>
      </w:r>
      <w:r w:rsidR="00C51FB3">
        <w:t xml:space="preserve"> represents the last 5 years</w:t>
      </w:r>
      <w:r w:rsidR="00CB5802">
        <w:t xml:space="preserve"> in </w:t>
      </w:r>
      <w:r w:rsidR="00C51FB3">
        <w:t>CLC Canada</w:t>
      </w:r>
      <w:r w:rsidR="00AA2BC5">
        <w:t xml:space="preserve">. </w:t>
      </w:r>
      <w:r w:rsidR="00B34FE2">
        <w:t>Th</w:t>
      </w:r>
      <w:r w:rsidR="00A92357">
        <w:t>e</w:t>
      </w:r>
      <w:r w:rsidR="00B34FE2">
        <w:t xml:space="preserve"> three themes </w:t>
      </w:r>
      <w:r w:rsidR="00A92357">
        <w:t xml:space="preserve">are each </w:t>
      </w:r>
      <w:r w:rsidR="00AA2BC5">
        <w:t>‘</w:t>
      </w:r>
      <w:r w:rsidR="00821CF4">
        <w:t>beds</w:t>
      </w:r>
      <w:r w:rsidR="00AA2BC5">
        <w:t>’</w:t>
      </w:r>
      <w:r w:rsidR="00B34FE2">
        <w:t xml:space="preserve"> in the garden</w:t>
      </w:r>
      <w:r w:rsidR="00AA2BC5">
        <w:t xml:space="preserve">. </w:t>
      </w:r>
    </w:p>
    <w:p w14:paraId="3AE8FA81" w14:textId="22F6DF14" w:rsidR="00202318" w:rsidRDefault="00202318">
      <w:r>
        <w:t>I l</w:t>
      </w:r>
      <w:r w:rsidR="00CB5802">
        <w:t>oo</w:t>
      </w:r>
      <w:r w:rsidR="00C51FB3">
        <w:t>k</w:t>
      </w:r>
      <w:r w:rsidR="00CB5802">
        <w:t xml:space="preserve"> with Jesus </w:t>
      </w:r>
      <w:r w:rsidR="00C51FB3">
        <w:t xml:space="preserve">at </w:t>
      </w:r>
      <w:r w:rsidR="007E3ACC">
        <w:t xml:space="preserve">the three </w:t>
      </w:r>
      <w:r w:rsidR="00821CF4">
        <w:t>beds</w:t>
      </w:r>
      <w:r w:rsidR="00C51FB3">
        <w:t>, in their</w:t>
      </w:r>
      <w:r w:rsidR="00A92357">
        <w:t xml:space="preserve"> various</w:t>
      </w:r>
      <w:r w:rsidR="00C51FB3">
        <w:t xml:space="preserve"> stages o</w:t>
      </w:r>
      <w:r w:rsidR="00A92357">
        <w:t xml:space="preserve">f </w:t>
      </w:r>
      <w:r w:rsidR="00C51FB3">
        <w:t xml:space="preserve">growth.  </w:t>
      </w:r>
      <w:r>
        <w:t>I t</w:t>
      </w:r>
      <w:r w:rsidR="00A92357">
        <w:t xml:space="preserve">ouch the leaves, sift through the </w:t>
      </w:r>
      <w:r w:rsidR="00AA2BC5">
        <w:t>soil,</w:t>
      </w:r>
      <w:r w:rsidR="00A92357">
        <w:t xml:space="preserve"> and</w:t>
      </w:r>
      <w:r>
        <w:t>/or</w:t>
      </w:r>
      <w:r w:rsidR="00A92357">
        <w:t xml:space="preserve"> e</w:t>
      </w:r>
      <w:r w:rsidR="00CB5802">
        <w:t>xamine any</w:t>
      </w:r>
      <w:r w:rsidR="00C51FB3">
        <w:t xml:space="preserve"> </w:t>
      </w:r>
      <w:r w:rsidR="00CB5802">
        <w:t xml:space="preserve">fruit </w:t>
      </w:r>
      <w:r w:rsidR="00C51FB3">
        <w:t>that has come forth</w:t>
      </w:r>
      <w:r w:rsidR="00CB5802">
        <w:t xml:space="preserve">.  </w:t>
      </w:r>
    </w:p>
    <w:p w14:paraId="7839CD96" w14:textId="6BFAEE57" w:rsidR="009C7741" w:rsidRDefault="00202318">
      <w:r>
        <w:lastRenderedPageBreak/>
        <w:t>I f</w:t>
      </w:r>
      <w:r w:rsidR="00CB5802">
        <w:t xml:space="preserve">eel the love of Jesus, the master gardener, as he </w:t>
      </w:r>
      <w:r w:rsidR="00A92357">
        <w:t>gazes upo</w:t>
      </w:r>
      <w:r w:rsidR="00CB5802">
        <w:t xml:space="preserve">n </w:t>
      </w:r>
      <w:r w:rsidR="00A92357">
        <w:t>the garden</w:t>
      </w:r>
      <w:r>
        <w:t xml:space="preserve"> with me.</w:t>
      </w:r>
    </w:p>
    <w:p w14:paraId="79D9C6BC" w14:textId="5D19FC2D" w:rsidR="00CB5802" w:rsidRDefault="00A804DF">
      <w:r>
        <w:t>Examining</w:t>
      </w:r>
      <w:r w:rsidR="009C7741">
        <w:t xml:space="preserve"> each</w:t>
      </w:r>
      <w:r w:rsidR="00202318">
        <w:t xml:space="preserve"> </w:t>
      </w:r>
      <w:r w:rsidR="009C7741">
        <w:t>theme</w:t>
      </w:r>
      <w:r>
        <w:t xml:space="preserve"> </w:t>
      </w:r>
      <w:r w:rsidR="009C7741">
        <w:t xml:space="preserve">or </w:t>
      </w:r>
      <w:r w:rsidR="00821CF4">
        <w:t>bed</w:t>
      </w:r>
      <w:r>
        <w:t xml:space="preserve"> in turn,</w:t>
      </w:r>
      <w:r w:rsidR="00202318">
        <w:t xml:space="preserve"> what growth or fruit over the last five years do I become aware of</w:t>
      </w:r>
      <w:r w:rsidR="00AA2BC5">
        <w:t xml:space="preserve">? </w:t>
      </w:r>
      <w:r w:rsidR="00202318">
        <w:t>I take time to savour these and give thanks.</w:t>
      </w:r>
    </w:p>
    <w:p w14:paraId="6C1823CA" w14:textId="20C7B2F1" w:rsidR="00C51FB3" w:rsidRDefault="00202318">
      <w:r>
        <w:t xml:space="preserve">As I go through </w:t>
      </w:r>
      <w:r w:rsidR="007E3ACC">
        <w:t xml:space="preserve">the three </w:t>
      </w:r>
      <w:r w:rsidR="00821CF4">
        <w:t>beds</w:t>
      </w:r>
      <w:r w:rsidR="007E3ACC">
        <w:t xml:space="preserve"> </w:t>
      </w:r>
      <w:r>
        <w:t>again</w:t>
      </w:r>
      <w:r w:rsidR="00AA2BC5">
        <w:t>,</w:t>
      </w:r>
      <w:r>
        <w:t xml:space="preserve"> are there areas in which </w:t>
      </w:r>
      <w:r w:rsidR="00C51FB3">
        <w:t>seeds have not sprung or the plants have not reached their full potential</w:t>
      </w:r>
      <w:r w:rsidR="00AA2BC5">
        <w:t xml:space="preserve">? </w:t>
      </w:r>
      <w:r>
        <w:t xml:space="preserve">Are there spots where the soil is </w:t>
      </w:r>
      <w:r w:rsidR="00AA2BC5">
        <w:t>dry,</w:t>
      </w:r>
      <w:r>
        <w:t xml:space="preserve"> or the garden </w:t>
      </w:r>
      <w:r w:rsidR="007E3ACC">
        <w:t xml:space="preserve">has been neglected or </w:t>
      </w:r>
      <w:r>
        <w:t>needs pruning? I take time to notice and name these areas.</w:t>
      </w:r>
    </w:p>
    <w:p w14:paraId="6EF0FD7B" w14:textId="3660A149" w:rsidR="000E6AB2" w:rsidRDefault="007E3ACC">
      <w:r>
        <w:t xml:space="preserve">Finally, I contemplate the </w:t>
      </w:r>
      <w:r w:rsidR="00A804DF">
        <w:t xml:space="preserve">wider </w:t>
      </w:r>
      <w:r>
        <w:t xml:space="preserve">world around </w:t>
      </w:r>
      <w:r w:rsidR="00A804DF">
        <w:t xml:space="preserve">the garden at this time </w:t>
      </w:r>
      <w:r>
        <w:t>(the ‘signs of the times’ or the social</w:t>
      </w:r>
      <w:r w:rsidR="00A804DF">
        <w:t>, political, economic and environmental</w:t>
      </w:r>
      <w:r>
        <w:t xml:space="preserve"> context in which we live)</w:t>
      </w:r>
      <w:r w:rsidR="00A804DF">
        <w:t>.  In what ways do I sense that God desires to use this garden to nourish our world</w:t>
      </w:r>
      <w:r w:rsidR="0035356A">
        <w:t xml:space="preserve"> in our history</w:t>
      </w:r>
      <w:r w:rsidR="00AA2BC5">
        <w:t xml:space="preserve"> now</w:t>
      </w:r>
      <w:r w:rsidR="0035356A">
        <w:t>?</w:t>
      </w:r>
    </w:p>
    <w:p w14:paraId="17F1B852" w14:textId="177DDEC3" w:rsidR="000E6AB2" w:rsidRDefault="000E6AB2">
      <w:r>
        <w:t xml:space="preserve">I reflect on all of this and pick out what is most significant to me. </w:t>
      </w:r>
    </w:p>
    <w:p w14:paraId="64091359" w14:textId="1561C9F0" w:rsidR="00025AA6" w:rsidRDefault="00025AA6">
      <w:pPr>
        <w:rPr>
          <w:b/>
          <w:bCs/>
        </w:rPr>
      </w:pPr>
      <w:r>
        <w:rPr>
          <w:b/>
          <w:bCs/>
        </w:rPr>
        <w:t>Colloquy:</w:t>
      </w:r>
    </w:p>
    <w:p w14:paraId="31F58C08" w14:textId="15D65768" w:rsidR="000E6AB2" w:rsidRDefault="000E6AB2">
      <w:r>
        <w:t>I speak to Christ about my new awareness</w:t>
      </w:r>
      <w:r w:rsidR="003D5891">
        <w:t xml:space="preserve">, expressing my appreciation and gratitude for </w:t>
      </w:r>
      <w:r w:rsidR="00D50BD8">
        <w:t xml:space="preserve">God’s presence in CLC </w:t>
      </w:r>
      <w:r w:rsidR="00AA2BC5">
        <w:t xml:space="preserve">in </w:t>
      </w:r>
      <w:r w:rsidR="00D50BD8">
        <w:t>Canada</w:t>
      </w:r>
      <w:r w:rsidR="00A804DF">
        <w:t xml:space="preserve"> and any desires/directions for us he has revealed.</w:t>
      </w:r>
    </w:p>
    <w:p w14:paraId="46859E5E" w14:textId="77777777" w:rsidR="00CD3D83" w:rsidRDefault="00CD3D83"/>
    <w:p w14:paraId="33B848A9" w14:textId="36AEE191" w:rsidR="000E6AB2" w:rsidRPr="00A804DF" w:rsidRDefault="00A804DF" w:rsidP="00A804DF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SHARING THE RESULTS OF OUR PRAYER IN OUR LOCAL GROUP</w:t>
      </w:r>
    </w:p>
    <w:p w14:paraId="258B384F" w14:textId="10F9E8AE" w:rsidR="00126F75" w:rsidRDefault="0035356A">
      <w:r>
        <w:t>We ask e</w:t>
      </w:r>
      <w:r w:rsidR="00126F75">
        <w:t xml:space="preserve">ach local group </w:t>
      </w:r>
      <w:r>
        <w:t>to</w:t>
      </w:r>
      <w:r w:rsidR="00126F75">
        <w:t xml:space="preserve"> plan a meeting in September, </w:t>
      </w:r>
      <w:r w:rsidR="00A804DF">
        <w:t xml:space="preserve">in order </w:t>
      </w:r>
      <w:r>
        <w:t xml:space="preserve">for </w:t>
      </w:r>
      <w:r w:rsidR="00A804DF">
        <w:t>member</w:t>
      </w:r>
      <w:r>
        <w:t xml:space="preserve">s to </w:t>
      </w:r>
      <w:r w:rsidR="00126F75">
        <w:t xml:space="preserve">share the fruit of their prayer experience with </w:t>
      </w:r>
      <w:r w:rsidR="00A804DF">
        <w:t>their community.</w:t>
      </w:r>
    </w:p>
    <w:p w14:paraId="539294A2" w14:textId="72F51271" w:rsidR="00A804DF" w:rsidRDefault="00A804DF">
      <w:r>
        <w:t xml:space="preserve">Each member should come prepared to share one or two insights they received under each of the three themes or </w:t>
      </w:r>
      <w:r w:rsidR="002B40E1">
        <w:t>beds</w:t>
      </w:r>
      <w:r w:rsidR="00DD5CB4">
        <w:t>,</w:t>
      </w:r>
      <w:r w:rsidR="0035356A">
        <w:t xml:space="preserve"> as well as any insights as to the purposes to which the Lord desires for the garden.</w:t>
      </w:r>
    </w:p>
    <w:p w14:paraId="12B5AF70" w14:textId="1D747E39" w:rsidR="000E6AB2" w:rsidRDefault="0035356A">
      <w:r w:rsidRPr="00CD3D83">
        <w:rPr>
          <w:b/>
          <w:bCs/>
        </w:rPr>
        <w:t>In Round One</w:t>
      </w:r>
      <w:r>
        <w:t>, w</w:t>
      </w:r>
      <w:r w:rsidR="000E6AB2">
        <w:t xml:space="preserve">e speak and listen to what each one has found in prayer. </w:t>
      </w:r>
    </w:p>
    <w:p w14:paraId="1E7883EF" w14:textId="07977CFF" w:rsidR="0035356A" w:rsidRDefault="0035356A">
      <w:r w:rsidRPr="00CD3D83">
        <w:rPr>
          <w:b/>
          <w:bCs/>
        </w:rPr>
        <w:t>In Round Two</w:t>
      </w:r>
      <w:r>
        <w:t xml:space="preserve">, </w:t>
      </w:r>
      <w:r w:rsidR="00DD5CB4">
        <w:t xml:space="preserve">after a 2-minute pause, </w:t>
      </w:r>
      <w:r>
        <w:t xml:space="preserve">we share any common themes or insights </w:t>
      </w:r>
      <w:r w:rsidR="00DD5CB4">
        <w:t xml:space="preserve">we heard </w:t>
      </w:r>
      <w:r>
        <w:t>or where we felt affective harmony with the others</w:t>
      </w:r>
      <w:r w:rsidR="00DD5CB4">
        <w:t>.</w:t>
      </w:r>
    </w:p>
    <w:p w14:paraId="6CAADCA1" w14:textId="6242FC9D" w:rsidR="002B40E1" w:rsidRDefault="000E6AB2" w:rsidP="002B40E1">
      <w:r w:rsidRPr="00CD3D83">
        <w:rPr>
          <w:b/>
          <w:bCs/>
        </w:rPr>
        <w:t>In</w:t>
      </w:r>
      <w:r w:rsidR="0035356A" w:rsidRPr="00CD3D83">
        <w:rPr>
          <w:b/>
          <w:bCs/>
        </w:rPr>
        <w:t xml:space="preserve"> Round Three</w:t>
      </w:r>
      <w:r w:rsidR="002B40E1" w:rsidRPr="00CD3D83">
        <w:rPr>
          <w:b/>
          <w:bCs/>
        </w:rPr>
        <w:t>,</w:t>
      </w:r>
      <w:r w:rsidR="002B40E1">
        <w:t xml:space="preserve"> </w:t>
      </w:r>
      <w:r w:rsidR="00DD5CB4">
        <w:t>after 3 minutes to reflect</w:t>
      </w:r>
      <w:r w:rsidR="002B40E1">
        <w:t xml:space="preserve">, we </w:t>
      </w:r>
      <w:r w:rsidR="00DD5CB4">
        <w:t>share on one or two of the following points</w:t>
      </w:r>
      <w:r w:rsidR="002B40E1">
        <w:t>:</w:t>
      </w:r>
      <w:r w:rsidR="00DD5CB4">
        <w:t xml:space="preserve"> W</w:t>
      </w:r>
      <w:r w:rsidR="002B40E1">
        <w:t>hat impressed me as others shared? What commonalities</w:t>
      </w:r>
      <w:r w:rsidR="00DD5CB4">
        <w:t xml:space="preserve"> </w:t>
      </w:r>
      <w:r w:rsidR="002B40E1">
        <w:t xml:space="preserve">emerged? </w:t>
      </w:r>
      <w:r w:rsidR="00DD5CB4">
        <w:t>Were there a</w:t>
      </w:r>
      <w:r w:rsidR="002B40E1">
        <w:t>ny divergent points or outliers?</w:t>
      </w:r>
    </w:p>
    <w:p w14:paraId="446D97F0" w14:textId="44113A3E" w:rsidR="00CD3D83" w:rsidRDefault="002B40E1" w:rsidP="002B40E1">
      <w:r w:rsidRPr="00CD3D83">
        <w:rPr>
          <w:b/>
          <w:bCs/>
        </w:rPr>
        <w:t>Action</w:t>
      </w:r>
      <w:r w:rsidR="00AA2BC5" w:rsidRPr="00CD3D83">
        <w:rPr>
          <w:b/>
          <w:bCs/>
        </w:rPr>
        <w:t xml:space="preserve"> f</w:t>
      </w:r>
      <w:r w:rsidRPr="00CD3D83">
        <w:rPr>
          <w:b/>
          <w:bCs/>
        </w:rPr>
        <w:t xml:space="preserve">rom the </w:t>
      </w:r>
      <w:r w:rsidR="00DD5CB4" w:rsidRPr="00CD3D83">
        <w:rPr>
          <w:b/>
          <w:bCs/>
        </w:rPr>
        <w:t>t</w:t>
      </w:r>
      <w:r w:rsidRPr="00CD3D83">
        <w:rPr>
          <w:b/>
          <w:bCs/>
        </w:rPr>
        <w:t>hird Round</w:t>
      </w:r>
      <w:r w:rsidR="00DD5CB4">
        <w:t>,</w:t>
      </w:r>
      <w:r>
        <w:t xml:space="preserve"> develop a sentence or two that</w:t>
      </w:r>
      <w:r w:rsidR="00DD5CB4">
        <w:t xml:space="preserve"> </w:t>
      </w:r>
      <w:r>
        <w:t>reflects the group’s experience and insights as they relate to</w:t>
      </w:r>
      <w:r w:rsidR="00DD5CB4">
        <w:t>:</w:t>
      </w:r>
      <w:r w:rsidR="00CD3D83">
        <w:rPr>
          <w:lang w:val="en-CA"/>
        </w:rPr>
        <w:t xml:space="preserve"> </w:t>
      </w:r>
      <w:r w:rsidRPr="002B40E1">
        <w:rPr>
          <w:lang w:val="en-CA"/>
        </w:rPr>
        <w:t>Formation</w:t>
      </w:r>
      <w:r w:rsidR="00CD3D83">
        <w:rPr>
          <w:lang w:val="en-CA"/>
        </w:rPr>
        <w:t>,</w:t>
      </w:r>
      <w:r w:rsidRPr="002B40E1">
        <w:rPr>
          <w:lang w:val="en-CA"/>
        </w:rPr>
        <w:t xml:space="preserve"> Communication and Collaboration</w:t>
      </w:r>
      <w:r w:rsidR="00CD3D83">
        <w:rPr>
          <w:lang w:val="en-CA"/>
        </w:rPr>
        <w:t xml:space="preserve">, and </w:t>
      </w:r>
      <w:r w:rsidRPr="002B40E1">
        <w:rPr>
          <w:lang w:val="en-CA"/>
        </w:rPr>
        <w:t>Sustaining CLC</w:t>
      </w:r>
      <w:r w:rsidR="00CD3D83">
        <w:rPr>
          <w:lang w:val="en-CA"/>
        </w:rPr>
        <w:t>.</w:t>
      </w:r>
      <w:r w:rsidR="00CD3D83">
        <w:t xml:space="preserve"> </w:t>
      </w:r>
      <w:r w:rsidRPr="002B40E1">
        <w:rPr>
          <w:lang w:val="en-CA"/>
        </w:rPr>
        <w:t>Groups are invited to freely share a key observation under each theme, either in terms of where we have come in the last five years</w:t>
      </w:r>
      <w:r w:rsidR="00BF6FB6">
        <w:rPr>
          <w:lang w:val="en-CA"/>
        </w:rPr>
        <w:t xml:space="preserve"> </w:t>
      </w:r>
      <w:r w:rsidRPr="002B40E1">
        <w:rPr>
          <w:lang w:val="en-CA"/>
        </w:rPr>
        <w:t>-</w:t>
      </w:r>
      <w:r w:rsidR="00BF6FB6">
        <w:rPr>
          <w:lang w:val="en-CA"/>
        </w:rPr>
        <w:t xml:space="preserve"> </w:t>
      </w:r>
      <w:r w:rsidRPr="002B40E1">
        <w:rPr>
          <w:lang w:val="en-CA"/>
        </w:rPr>
        <w:t>positive or negative or perhaps identify a need that may have emerged. </w:t>
      </w:r>
    </w:p>
    <w:p w14:paraId="4349971F" w14:textId="78389678" w:rsidR="002B40E1" w:rsidRPr="002B40E1" w:rsidRDefault="002B40E1" w:rsidP="002B40E1">
      <w:r w:rsidRPr="002B40E1">
        <w:rPr>
          <w:lang w:val="en-CA"/>
        </w:rPr>
        <w:t>If there are any questions regarding this prayer exercise,</w:t>
      </w:r>
      <w:r w:rsidR="00DD5CB4">
        <w:rPr>
          <w:lang w:val="en-CA"/>
        </w:rPr>
        <w:t xml:space="preserve"> </w:t>
      </w:r>
      <w:r w:rsidRPr="002B40E1">
        <w:rPr>
          <w:lang w:val="en-CA"/>
        </w:rPr>
        <w:t>please don’t hesitate to reach out to the National</w:t>
      </w:r>
      <w:r w:rsidR="00DD5CB4">
        <w:rPr>
          <w:lang w:val="en-CA"/>
        </w:rPr>
        <w:t xml:space="preserve"> </w:t>
      </w:r>
      <w:r w:rsidRPr="002B40E1">
        <w:rPr>
          <w:lang w:val="en-CA"/>
        </w:rPr>
        <w:t>Implementation Working Group.</w:t>
      </w:r>
      <w:r w:rsidR="00DD5CB4">
        <w:rPr>
          <w:lang w:val="en-CA"/>
        </w:rPr>
        <w:t xml:space="preserve"> </w:t>
      </w:r>
      <w:r w:rsidRPr="002B40E1">
        <w:rPr>
          <w:lang w:val="en-CA"/>
        </w:rPr>
        <w:t>Please forward your group’s response by September 25th to</w:t>
      </w:r>
      <w:r w:rsidRPr="002B40E1">
        <w:rPr>
          <w:lang w:val="en-CA"/>
        </w:rPr>
        <w:br/>
      </w:r>
      <w:hyperlink r:id="rId9" w:tgtFrame="_blank" w:history="1">
        <w:r w:rsidRPr="002B40E1">
          <w:rPr>
            <w:rStyle w:val="Hyperlink"/>
            <w:lang w:val="en-CA"/>
          </w:rPr>
          <w:t>jaberneth</w:t>
        </w:r>
        <w:r w:rsidR="00631B2E">
          <w:rPr>
            <w:rStyle w:val="Hyperlink"/>
            <w:lang w:val="en-CA"/>
          </w:rPr>
          <w:t>y</w:t>
        </w:r>
        <w:r w:rsidRPr="002B40E1">
          <w:rPr>
            <w:rStyle w:val="Hyperlink"/>
            <w:lang w:val="en-CA"/>
          </w:rPr>
          <w:t>parker@gmail.com</w:t>
        </w:r>
      </w:hyperlink>
    </w:p>
    <w:p w14:paraId="5B1B4284" w14:textId="597AA2CA" w:rsidR="006D4945" w:rsidRDefault="006D4945" w:rsidP="006D4945"/>
    <w:p w14:paraId="555EC3CD" w14:textId="77777777" w:rsidR="006D4945" w:rsidRPr="006D4945" w:rsidRDefault="006D4945">
      <w:pPr>
        <w:rPr>
          <w:b/>
          <w:bCs/>
        </w:rPr>
      </w:pPr>
    </w:p>
    <w:sectPr w:rsidR="006D4945" w:rsidRPr="006D49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6E841" w14:textId="77777777" w:rsidR="005D681A" w:rsidRDefault="005D681A" w:rsidP="00B34FE2">
      <w:pPr>
        <w:spacing w:after="0" w:line="240" w:lineRule="auto"/>
      </w:pPr>
      <w:r>
        <w:separator/>
      </w:r>
    </w:p>
  </w:endnote>
  <w:endnote w:type="continuationSeparator" w:id="0">
    <w:p w14:paraId="76BC4A78" w14:textId="77777777" w:rsidR="005D681A" w:rsidRDefault="005D681A" w:rsidP="00B34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008E9" w14:textId="77777777" w:rsidR="005D681A" w:rsidRDefault="005D681A" w:rsidP="00B34FE2">
      <w:pPr>
        <w:spacing w:after="0" w:line="240" w:lineRule="auto"/>
      </w:pPr>
      <w:r>
        <w:separator/>
      </w:r>
    </w:p>
  </w:footnote>
  <w:footnote w:type="continuationSeparator" w:id="0">
    <w:p w14:paraId="3B0F453C" w14:textId="77777777" w:rsidR="005D681A" w:rsidRDefault="005D681A" w:rsidP="00B34FE2">
      <w:pPr>
        <w:spacing w:after="0" w:line="240" w:lineRule="auto"/>
      </w:pPr>
      <w:r>
        <w:continuationSeparator/>
      </w:r>
    </w:p>
  </w:footnote>
  <w:footnote w:id="1">
    <w:p w14:paraId="01E81DD4" w14:textId="33979F3C" w:rsidR="00B34FE2" w:rsidRDefault="00B34FE2">
      <w:pPr>
        <w:pStyle w:val="FootnoteText"/>
      </w:pPr>
      <w:r>
        <w:rPr>
          <w:rStyle w:val="FootnoteReference"/>
        </w:rPr>
        <w:footnoteRef/>
      </w:r>
      <w:r>
        <w:t xml:space="preserve"> Individuals may also want to review our 12 National</w:t>
      </w:r>
      <w:r w:rsidR="00AA2BC5">
        <w:t>ly</w:t>
      </w:r>
      <w:r>
        <w:t xml:space="preserve"> Discerned Priorities which were adopted after the 2019 National Assembly</w:t>
      </w:r>
      <w:r w:rsidR="00AA2BC5">
        <w:t xml:space="preserve"> and</w:t>
      </w:r>
      <w:r>
        <w:t xml:space="preserve"> organized under these three themes: </w:t>
      </w:r>
      <w:hyperlink r:id="rId1" w:history="1">
        <w:r w:rsidRPr="00546F4B">
          <w:rPr>
            <w:rStyle w:val="Hyperlink"/>
          </w:rPr>
          <w:t>https://www.christianlifecommunity.ca/wordpress/wp-content/uploads/2020/01/Communally-Discerned-Priorities-Oct.-2019.pdf</w:t>
        </w:r>
      </w:hyperlink>
      <w: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A41BA"/>
    <w:multiLevelType w:val="hybridMultilevel"/>
    <w:tmpl w:val="E812A6C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A92A1A"/>
    <w:multiLevelType w:val="hybridMultilevel"/>
    <w:tmpl w:val="A5BEDC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7363250">
    <w:abstractNumId w:val="1"/>
  </w:num>
  <w:num w:numId="2" w16cid:durableId="395591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F2D"/>
    <w:rsid w:val="0000609F"/>
    <w:rsid w:val="00025AA6"/>
    <w:rsid w:val="000E6AB2"/>
    <w:rsid w:val="00107935"/>
    <w:rsid w:val="00126F75"/>
    <w:rsid w:val="00202318"/>
    <w:rsid w:val="002B40E1"/>
    <w:rsid w:val="002D2B55"/>
    <w:rsid w:val="0035356A"/>
    <w:rsid w:val="003D08F2"/>
    <w:rsid w:val="003D5891"/>
    <w:rsid w:val="00427284"/>
    <w:rsid w:val="004311F2"/>
    <w:rsid w:val="004A6ACF"/>
    <w:rsid w:val="004F4254"/>
    <w:rsid w:val="00562D96"/>
    <w:rsid w:val="00571DD1"/>
    <w:rsid w:val="005A56D2"/>
    <w:rsid w:val="005D681A"/>
    <w:rsid w:val="005F04B3"/>
    <w:rsid w:val="00631B2E"/>
    <w:rsid w:val="006857E7"/>
    <w:rsid w:val="006D4945"/>
    <w:rsid w:val="00707717"/>
    <w:rsid w:val="0076139D"/>
    <w:rsid w:val="00765E26"/>
    <w:rsid w:val="007E3ACC"/>
    <w:rsid w:val="00821CF4"/>
    <w:rsid w:val="0082698D"/>
    <w:rsid w:val="008C7026"/>
    <w:rsid w:val="00956A46"/>
    <w:rsid w:val="009C7741"/>
    <w:rsid w:val="009E053E"/>
    <w:rsid w:val="00A67EF0"/>
    <w:rsid w:val="00A75EEB"/>
    <w:rsid w:val="00A804DF"/>
    <w:rsid w:val="00A92357"/>
    <w:rsid w:val="00AA01FB"/>
    <w:rsid w:val="00AA2BC5"/>
    <w:rsid w:val="00B34FE2"/>
    <w:rsid w:val="00BC63BF"/>
    <w:rsid w:val="00BF6FB6"/>
    <w:rsid w:val="00C51FB3"/>
    <w:rsid w:val="00CB5802"/>
    <w:rsid w:val="00CD3D83"/>
    <w:rsid w:val="00CF13B1"/>
    <w:rsid w:val="00D23F2D"/>
    <w:rsid w:val="00D50BD8"/>
    <w:rsid w:val="00D61102"/>
    <w:rsid w:val="00DD5CB4"/>
    <w:rsid w:val="00E228A5"/>
    <w:rsid w:val="00E46F35"/>
    <w:rsid w:val="00EE440C"/>
    <w:rsid w:val="00F610EE"/>
    <w:rsid w:val="00F84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67C49"/>
  <w15:chartTrackingRefBased/>
  <w15:docId w15:val="{B094EB24-D302-41F0-8C68-B7165BCB2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3F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3F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3F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3F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3F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3F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3F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3F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3F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3F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3F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3F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3F2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3F2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3F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3F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3F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3F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3F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3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3F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3F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3F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3F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3F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3F2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F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F2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3F2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A6A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6ACF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34FE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34FE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34F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595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19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9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26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5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jabernethparker@gmail.com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hristianlifecommunity.ca/wordpress/wp-content/uploads/2020/01/Communally-Discerned-Priorities-Oct.-201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41DAA-3A36-42B7-A816-19DF2AD02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Baltutis</dc:creator>
  <cp:keywords/>
  <dc:description/>
  <cp:lastModifiedBy>Ruth Chipman</cp:lastModifiedBy>
  <cp:revision>2</cp:revision>
  <dcterms:created xsi:type="dcterms:W3CDTF">2024-08-23T12:54:00Z</dcterms:created>
  <dcterms:modified xsi:type="dcterms:W3CDTF">2024-08-23T12:54:00Z</dcterms:modified>
</cp:coreProperties>
</file>