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4EFFB" w14:textId="63A04687" w:rsidR="009429FA" w:rsidRDefault="002855E3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1552" behindDoc="0" locked="0" layoutInCell="1" allowOverlap="1" wp14:anchorId="372E9E5F" wp14:editId="12198FA0">
            <wp:simplePos x="0" y="0"/>
            <wp:positionH relativeFrom="column">
              <wp:posOffset>5319395</wp:posOffset>
            </wp:positionH>
            <wp:positionV relativeFrom="paragraph">
              <wp:posOffset>-820420</wp:posOffset>
            </wp:positionV>
            <wp:extent cx="1111885" cy="11245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5408" behindDoc="0" locked="0" layoutInCell="1" allowOverlap="1" wp14:anchorId="638CBBFF" wp14:editId="2563D23F">
            <wp:simplePos x="0" y="0"/>
            <wp:positionH relativeFrom="column">
              <wp:posOffset>1152525</wp:posOffset>
            </wp:positionH>
            <wp:positionV relativeFrom="paragraph">
              <wp:posOffset>107950</wp:posOffset>
            </wp:positionV>
            <wp:extent cx="2019300" cy="548005"/>
            <wp:effectExtent l="0" t="0" r="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28A4B9F2" wp14:editId="2E617556">
            <wp:simplePos x="0" y="0"/>
            <wp:positionH relativeFrom="column">
              <wp:posOffset>1066800</wp:posOffset>
            </wp:positionH>
            <wp:positionV relativeFrom="paragraph">
              <wp:posOffset>-563245</wp:posOffset>
            </wp:positionV>
            <wp:extent cx="1691640" cy="763270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52846FEF" wp14:editId="08922499">
            <wp:simplePos x="0" y="0"/>
            <wp:positionH relativeFrom="column">
              <wp:posOffset>-468630</wp:posOffset>
            </wp:positionH>
            <wp:positionV relativeFrom="paragraph">
              <wp:posOffset>-819150</wp:posOffset>
            </wp:positionV>
            <wp:extent cx="1592580" cy="1584325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A72157" w14:textId="0964C2DC" w:rsidR="009429FA" w:rsidRPr="009429FA" w:rsidRDefault="002855E3" w:rsidP="009429FA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9504" behindDoc="0" locked="0" layoutInCell="1" allowOverlap="1" wp14:anchorId="1550AA17" wp14:editId="0F21D76B">
            <wp:simplePos x="0" y="0"/>
            <wp:positionH relativeFrom="column">
              <wp:posOffset>3781425</wp:posOffset>
            </wp:positionH>
            <wp:positionV relativeFrom="paragraph">
              <wp:posOffset>24130</wp:posOffset>
            </wp:positionV>
            <wp:extent cx="2082165" cy="5041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7456" behindDoc="0" locked="0" layoutInCell="1" allowOverlap="1" wp14:anchorId="78FA5E89" wp14:editId="4982F0BA">
            <wp:simplePos x="0" y="0"/>
            <wp:positionH relativeFrom="column">
              <wp:posOffset>3114675</wp:posOffset>
            </wp:positionH>
            <wp:positionV relativeFrom="paragraph">
              <wp:posOffset>166370</wp:posOffset>
            </wp:positionV>
            <wp:extent cx="666750" cy="2889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B6C014" w14:textId="38FE3661" w:rsidR="009429FA" w:rsidRPr="009429FA" w:rsidRDefault="002855E3" w:rsidP="009429FA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7901E8" wp14:editId="3C89F18F">
                <wp:simplePos x="0" y="0"/>
                <wp:positionH relativeFrom="column">
                  <wp:posOffset>-419100</wp:posOffset>
                </wp:positionH>
                <wp:positionV relativeFrom="paragraph">
                  <wp:posOffset>244475</wp:posOffset>
                </wp:positionV>
                <wp:extent cx="6953250" cy="1568450"/>
                <wp:effectExtent l="0" t="0" r="1905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1568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060C9B23" id="Rectangle 10" o:spid="_x0000_s1026" style="position:absolute;margin-left:-33pt;margin-top:19.25pt;width:547.5pt;height:12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" filled="f" strokecolor="#375623 [1609]" strokeweight="1.5pt"/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28611831" wp14:editId="4DCA10B0">
                <wp:simplePos x="0" y="0"/>
                <wp:positionH relativeFrom="column">
                  <wp:posOffset>-419100</wp:posOffset>
                </wp:positionH>
                <wp:positionV relativeFrom="paragraph">
                  <wp:posOffset>269876</wp:posOffset>
                </wp:positionV>
                <wp:extent cx="6850380" cy="1466850"/>
                <wp:effectExtent l="0" t="0" r="762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0380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8FA370" w14:textId="54173F91" w:rsidR="009429FA" w:rsidRPr="002855E3" w:rsidRDefault="00264E45" w:rsidP="002855E3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2855E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Use the riddles to f</w:t>
                            </w:r>
                            <w:r w:rsidR="009429FA" w:rsidRPr="002855E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ind the Butler Bear Paw Print at each of the locations </w:t>
                            </w:r>
                            <w:r w:rsidRPr="002855E3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on the Butler property</w:t>
                            </w:r>
                            <w:r w:rsidRPr="002855E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. </w:t>
                            </w:r>
                            <w:r w:rsidR="009429FA" w:rsidRPr="002855E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Take a picture of your Butler Bear next to the Paw Print.</w:t>
                            </w:r>
                            <w:r w:rsidR="002855E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9429FA" w:rsidRPr="002855E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Add the pictures to this form and email the form to </w:t>
                            </w:r>
                            <w:hyperlink r:id="rId12" w:tgtFrame="_blank" w:history="1">
                              <w:r w:rsidRPr="002855E3">
                                <w:rPr>
                                  <w:rStyle w:val="Hyperlink"/>
                                  <w:rFonts w:asciiTheme="minorHAnsi" w:hAnsiTheme="minorHAnsi" w:cstheme="minorHAnsi"/>
                                  <w:sz w:val="24"/>
                                  <w:szCs w:val="24"/>
                                  <w:shd w:val="clear" w:color="auto" w:fill="FFFFFF"/>
                                </w:rPr>
                                <w:t>ButlerESPTO@gmail.com</w:t>
                              </w:r>
                            </w:hyperlink>
                            <w:r w:rsidR="002855E3" w:rsidRPr="002855E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by Friday, May 14 to be included in a drawing for some prizes.  You don’t have to find all of the Paw Prints to be included in the drawing</w:t>
                            </w:r>
                            <w:r w:rsidR="002855E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2855E3" w:rsidRPr="002855E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The paw prints will be waiting for you to find on Saturday, May </w:t>
                            </w:r>
                            <w:r w:rsidR="0048260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8</w:t>
                            </w:r>
                            <w:r w:rsidR="002855E3" w:rsidRPr="002855E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and Sunday, May 9.  </w:t>
                            </w:r>
                            <w:r w:rsidR="009429FA" w:rsidRPr="002855E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 w:rsidR="009429FA" w:rsidRPr="00264E45">
                              <w:rPr>
                                <w:i/>
                                <w:iCs/>
                                <w:sz w:val="26"/>
                                <w:szCs w:val="26"/>
                                <w14:ligatures w14:val="none"/>
                              </w:rPr>
                              <w:t>Remember to stay together as a family, obey traffic laws and be respectful of property.</w:t>
                            </w:r>
                          </w:p>
                          <w:p w14:paraId="6A7DD807" w14:textId="77777777" w:rsidR="009429FA" w:rsidRDefault="009429FA" w:rsidP="009429FA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2861183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33pt;margin-top:21.25pt;width:539.4pt;height:115.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" filled="f" fillcolor="#5b9bd5" stroked="f" strokecolor="black [0]" strokeweight="2pt">
                <v:textbox inset="2.88pt,2.88pt,2.88pt,2.88pt">
                  <w:txbxContent>
                    <w:p w14:paraId="5D8FA370" w14:textId="54173F91" w:rsidR="009429FA" w:rsidRPr="002855E3" w:rsidRDefault="00264E45" w:rsidP="002855E3">
                      <w:pPr>
                        <w:widowControl w:val="0"/>
                        <w:jc w:val="center"/>
                        <w:rPr>
                          <w:i/>
                          <w:iCs/>
                          <w:sz w:val="26"/>
                          <w:szCs w:val="26"/>
                          <w14:ligatures w14:val="none"/>
                        </w:rPr>
                      </w:pPr>
                      <w:r w:rsidRPr="002855E3">
                        <w:rPr>
                          <w:sz w:val="24"/>
                          <w:szCs w:val="24"/>
                          <w14:ligatures w14:val="none"/>
                        </w:rPr>
                        <w:t>Use the riddles to f</w:t>
                      </w:r>
                      <w:r w:rsidR="009429FA" w:rsidRPr="002855E3">
                        <w:rPr>
                          <w:sz w:val="24"/>
                          <w:szCs w:val="24"/>
                          <w14:ligatures w14:val="none"/>
                        </w:rPr>
                        <w:t xml:space="preserve">ind the Butler Bear Paw Print at each of the locations </w:t>
                      </w:r>
                      <w:r w:rsidRPr="002855E3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>on the Butler property</w:t>
                      </w:r>
                      <w:r w:rsidRPr="002855E3">
                        <w:rPr>
                          <w:sz w:val="24"/>
                          <w:szCs w:val="24"/>
                          <w14:ligatures w14:val="none"/>
                        </w:rPr>
                        <w:t xml:space="preserve">. </w:t>
                      </w:r>
                      <w:r w:rsidR="009429FA" w:rsidRPr="002855E3">
                        <w:rPr>
                          <w:sz w:val="24"/>
                          <w:szCs w:val="24"/>
                          <w14:ligatures w14:val="none"/>
                        </w:rPr>
                        <w:br/>
                        <w:t>Take a picture of your Butler Bear next to the Paw Print.</w:t>
                      </w:r>
                      <w:r w:rsidR="002855E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9429FA" w:rsidRPr="002855E3">
                        <w:rPr>
                          <w:sz w:val="24"/>
                          <w:szCs w:val="24"/>
                          <w14:ligatures w14:val="none"/>
                        </w:rPr>
                        <w:t xml:space="preserve">Add the pictures to this form and email the form to </w:t>
                      </w:r>
                      <w:hyperlink r:id="rId13" w:tgtFrame="_blank" w:history="1">
                        <w:r w:rsidRPr="002855E3">
                          <w:rPr>
                            <w:rStyle w:val="Hyperlink"/>
                            <w:rFonts w:asciiTheme="minorHAnsi" w:hAnsiTheme="minorHAnsi" w:cstheme="minorHAnsi"/>
                            <w:sz w:val="24"/>
                            <w:szCs w:val="24"/>
                            <w:shd w:val="clear" w:color="auto" w:fill="FFFFFF"/>
                          </w:rPr>
                          <w:t>ButlerESPTO@gmail.com</w:t>
                        </w:r>
                      </w:hyperlink>
                      <w:r w:rsidR="002855E3" w:rsidRPr="002855E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by Friday, May 14 to be included in a drawing for some prizes.  You </w:t>
                      </w:r>
                      <w:proofErr w:type="gramStart"/>
                      <w:r w:rsidR="002855E3" w:rsidRPr="002855E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don’t</w:t>
                      </w:r>
                      <w:proofErr w:type="gramEnd"/>
                      <w:r w:rsidR="002855E3" w:rsidRPr="002855E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have to find all of the Paw Prints to be included in the drawing</w:t>
                      </w:r>
                      <w:r w:rsidR="002855E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. </w:t>
                      </w:r>
                      <w:r w:rsidR="002855E3" w:rsidRPr="002855E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The paw prints will be waiting for you to find on Saturday, May </w:t>
                      </w:r>
                      <w:r w:rsidR="0048260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8</w:t>
                      </w:r>
                      <w:r w:rsidR="002855E3" w:rsidRPr="002855E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and Sunday, May 9.  </w:t>
                      </w:r>
                      <w:r w:rsidR="009429FA" w:rsidRPr="002855E3">
                        <w:rPr>
                          <w:sz w:val="24"/>
                          <w:szCs w:val="24"/>
                          <w14:ligatures w14:val="none"/>
                        </w:rPr>
                        <w:br/>
                      </w:r>
                      <w:r w:rsidR="009429FA" w:rsidRPr="00264E45">
                        <w:rPr>
                          <w:i/>
                          <w:iCs/>
                          <w:sz w:val="26"/>
                          <w:szCs w:val="26"/>
                          <w14:ligatures w14:val="none"/>
                        </w:rPr>
                        <w:t>Remember to stay together as a family, obey traffic laws and be respectful of property.</w:t>
                      </w:r>
                    </w:p>
                    <w:p w14:paraId="6A7DD807" w14:textId="77777777" w:rsidR="009429FA" w:rsidRDefault="009429FA" w:rsidP="009429FA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36F37EF5" w14:textId="51E7D123" w:rsidR="009429FA" w:rsidRPr="009429FA" w:rsidRDefault="009429FA" w:rsidP="009429FA"/>
    <w:p w14:paraId="365A3F9E" w14:textId="0432EDA0" w:rsidR="009429FA" w:rsidRPr="009429FA" w:rsidRDefault="009429FA" w:rsidP="009429FA"/>
    <w:p w14:paraId="3F47563B" w14:textId="1C4869ED" w:rsidR="009429FA" w:rsidRPr="009429FA" w:rsidRDefault="009429FA" w:rsidP="009429FA"/>
    <w:p w14:paraId="2EC3FA5D" w14:textId="27E6ED9E" w:rsidR="009429FA" w:rsidRPr="009429FA" w:rsidRDefault="009429FA" w:rsidP="009429FA"/>
    <w:p w14:paraId="2F688EF6" w14:textId="48B06250" w:rsidR="009429FA" w:rsidRPr="009429FA" w:rsidRDefault="009429FA" w:rsidP="009429FA"/>
    <w:p w14:paraId="594150A7" w14:textId="16BE98C4" w:rsidR="009429FA" w:rsidRPr="009429FA" w:rsidRDefault="002855E3" w:rsidP="009429FA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11A57ABF" wp14:editId="5B591D05">
                <wp:simplePos x="0" y="0"/>
                <wp:positionH relativeFrom="column">
                  <wp:posOffset>-389255</wp:posOffset>
                </wp:positionH>
                <wp:positionV relativeFrom="paragraph">
                  <wp:posOffset>328295</wp:posOffset>
                </wp:positionV>
                <wp:extent cx="6820535" cy="760095"/>
                <wp:effectExtent l="0" t="1905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0535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96E499" w14:textId="77777777" w:rsidR="009429FA" w:rsidRPr="002855E3" w:rsidRDefault="009429FA" w:rsidP="009429FA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2855E3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Student Name: _____________________________________________________</w:t>
                            </w:r>
                          </w:p>
                          <w:p w14:paraId="7BCC8504" w14:textId="77777777" w:rsidR="009429FA" w:rsidRPr="002855E3" w:rsidRDefault="009429FA" w:rsidP="009429FA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2855E3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Grade: _____________             Teacher: 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1A57ABF" id="Text Box 10" o:spid="_x0000_s1027" type="#_x0000_t202" style="position:absolute;margin-left:-30.65pt;margin-top:25.85pt;width:537.05pt;height:59.8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" filled="f" fillcolor="#5b9bd5" stroked="f" strokecolor="black [0]" strokeweight="2pt">
                <v:textbox inset="2.88pt,2.88pt,2.88pt,2.88pt">
                  <w:txbxContent>
                    <w:p w14:paraId="1496E499" w14:textId="77777777" w:rsidR="009429FA" w:rsidRPr="002855E3" w:rsidRDefault="009429FA" w:rsidP="009429FA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2855E3">
                        <w:rPr>
                          <w:sz w:val="28"/>
                          <w:szCs w:val="28"/>
                          <w14:ligatures w14:val="none"/>
                        </w:rPr>
                        <w:t>Student Name: _____________________________________________________</w:t>
                      </w:r>
                    </w:p>
                    <w:p w14:paraId="7BCC8504" w14:textId="77777777" w:rsidR="009429FA" w:rsidRPr="002855E3" w:rsidRDefault="009429FA" w:rsidP="009429FA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2855E3">
                        <w:rPr>
                          <w:sz w:val="28"/>
                          <w:szCs w:val="28"/>
                          <w14:ligatures w14:val="none"/>
                        </w:rPr>
                        <w:t>Grade: _____________             Teacher: 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9BFF5FA" w14:textId="1F91A465" w:rsidR="009429FA" w:rsidRPr="009429FA" w:rsidRDefault="009429FA" w:rsidP="009429FA"/>
    <w:p w14:paraId="144C5376" w14:textId="61866C18" w:rsidR="009429FA" w:rsidRPr="009429FA" w:rsidRDefault="009429FA" w:rsidP="009429FA"/>
    <w:p w14:paraId="4F2A8EF6" w14:textId="67685E4B" w:rsidR="009429FA" w:rsidRPr="009429FA" w:rsidRDefault="009429FA" w:rsidP="009429FA"/>
    <w:p w14:paraId="2EBB5CF1" w14:textId="40CE5DAD" w:rsidR="009429FA" w:rsidRDefault="009429FA" w:rsidP="009429FA">
      <w:pPr>
        <w:widowControl w:val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Clues:</w:t>
      </w:r>
    </w:p>
    <w:p w14:paraId="64E960C4" w14:textId="42CD9117" w:rsidR="009429FA" w:rsidRDefault="009429FA" w:rsidP="009429FA">
      <w:pPr>
        <w:widowControl w:val="0"/>
        <w:ind w:left="360" w:hanging="360"/>
        <w:rPr>
          <w:sz w:val="32"/>
          <w:szCs w:val="32"/>
          <w14:ligatures w14:val="none"/>
        </w:rPr>
      </w:pPr>
      <w:r>
        <w:rPr>
          <w:sz w:val="32"/>
          <w:szCs w:val="32"/>
        </w:rPr>
        <w:t>1.</w:t>
      </w:r>
      <w:r>
        <w:t> </w:t>
      </w:r>
      <w:r>
        <w:rPr>
          <w:sz w:val="32"/>
          <w:szCs w:val="32"/>
          <w14:ligatures w14:val="none"/>
        </w:rPr>
        <w:t>Where do bears hibernate in the winter?</w:t>
      </w:r>
    </w:p>
    <w:p w14:paraId="68322986" w14:textId="77777777" w:rsidR="009429FA" w:rsidRDefault="009429FA" w:rsidP="009429FA">
      <w:pPr>
        <w:widowControl w:val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 </w:t>
      </w:r>
    </w:p>
    <w:p w14:paraId="676FF037" w14:textId="77777777" w:rsidR="009429FA" w:rsidRDefault="009429FA" w:rsidP="009429FA">
      <w:pPr>
        <w:widowControl w:val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2. Butler Welcomes everyone!</w:t>
      </w:r>
    </w:p>
    <w:p w14:paraId="4C5F5575" w14:textId="77777777" w:rsidR="009429FA" w:rsidRDefault="009429FA" w:rsidP="009429FA">
      <w:pPr>
        <w:widowControl w:val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 </w:t>
      </w:r>
    </w:p>
    <w:p w14:paraId="005E3D6E" w14:textId="77777777" w:rsidR="009429FA" w:rsidRDefault="009429FA" w:rsidP="009429FA">
      <w:pPr>
        <w:widowControl w:val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3. Where do the wheels on the bus go round and round?</w:t>
      </w:r>
    </w:p>
    <w:p w14:paraId="3A6742DC" w14:textId="77777777" w:rsidR="009429FA" w:rsidRDefault="009429FA" w:rsidP="009429FA">
      <w:pPr>
        <w:widowControl w:val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 </w:t>
      </w:r>
    </w:p>
    <w:p w14:paraId="267CB79C" w14:textId="11A9D237" w:rsidR="009429FA" w:rsidRDefault="009429FA" w:rsidP="009429FA">
      <w:pPr>
        <w:widowControl w:val="0"/>
        <w:ind w:left="360" w:hanging="360"/>
        <w:rPr>
          <w:sz w:val="32"/>
          <w:szCs w:val="32"/>
          <w14:ligatures w14:val="none"/>
        </w:rPr>
      </w:pPr>
      <w:r>
        <w:rPr>
          <w:sz w:val="32"/>
          <w:szCs w:val="32"/>
        </w:rPr>
        <w:t>4.</w:t>
      </w:r>
      <w:r>
        <w:t> </w:t>
      </w:r>
      <w:r>
        <w:rPr>
          <w:sz w:val="32"/>
          <w:szCs w:val="32"/>
          <w14:ligatures w14:val="none"/>
        </w:rPr>
        <w:t>Throw the ball, not to</w:t>
      </w:r>
      <w:r w:rsidR="00C161EA">
        <w:rPr>
          <w:sz w:val="32"/>
          <w:szCs w:val="32"/>
          <w14:ligatures w14:val="none"/>
        </w:rPr>
        <w:t>o</w:t>
      </w:r>
      <w:r>
        <w:rPr>
          <w:sz w:val="32"/>
          <w:szCs w:val="32"/>
          <w14:ligatures w14:val="none"/>
        </w:rPr>
        <w:t xml:space="preserve"> high, not too hard! </w:t>
      </w:r>
    </w:p>
    <w:p w14:paraId="199C9AB0" w14:textId="77777777" w:rsidR="009429FA" w:rsidRDefault="009429FA" w:rsidP="009429FA">
      <w:pPr>
        <w:widowControl w:val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 </w:t>
      </w:r>
    </w:p>
    <w:p w14:paraId="27E72290" w14:textId="77777777" w:rsidR="009429FA" w:rsidRDefault="009429FA" w:rsidP="009429FA">
      <w:pPr>
        <w:widowControl w:val="0"/>
        <w:ind w:left="360" w:hanging="360"/>
        <w:rPr>
          <w:sz w:val="32"/>
          <w:szCs w:val="32"/>
          <w14:ligatures w14:val="none"/>
        </w:rPr>
      </w:pPr>
      <w:r>
        <w:rPr>
          <w:sz w:val="32"/>
          <w:szCs w:val="32"/>
        </w:rPr>
        <w:t>5.</w:t>
      </w:r>
      <w:r>
        <w:t> </w:t>
      </w:r>
      <w:r>
        <w:rPr>
          <w:sz w:val="32"/>
          <w:szCs w:val="32"/>
          <w14:ligatures w14:val="none"/>
        </w:rPr>
        <w:t xml:space="preserve">Have you ever seen a rock climb? </w:t>
      </w:r>
    </w:p>
    <w:p w14:paraId="6925B2DF" w14:textId="77777777" w:rsidR="009429FA" w:rsidRDefault="009429FA" w:rsidP="009429FA">
      <w:pPr>
        <w:widowControl w:val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 </w:t>
      </w:r>
    </w:p>
    <w:p w14:paraId="664BF691" w14:textId="77777777" w:rsidR="009429FA" w:rsidRDefault="009429FA" w:rsidP="009429FA">
      <w:pPr>
        <w:widowControl w:val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6. The littlest kids run and play here.</w:t>
      </w:r>
    </w:p>
    <w:p w14:paraId="0B3F058D" w14:textId="77777777" w:rsidR="009429FA" w:rsidRDefault="009429FA" w:rsidP="009429FA">
      <w:pPr>
        <w:widowControl w:val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 </w:t>
      </w:r>
    </w:p>
    <w:p w14:paraId="0BC4A2C8" w14:textId="77777777" w:rsidR="00F92AC0" w:rsidRPr="009429FA" w:rsidRDefault="009429FA" w:rsidP="009429FA">
      <w:pPr>
        <w:widowControl w:val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7. A popular place at Butler to visit… and maybe even have a wedding!</w:t>
      </w:r>
    </w:p>
    <w:sectPr w:rsidR="00F92AC0" w:rsidRPr="009429FA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C6801" w14:textId="77777777" w:rsidR="00141C2C" w:rsidRDefault="00141C2C" w:rsidP="00141C2C">
      <w:pPr>
        <w:spacing w:after="0" w:line="240" w:lineRule="auto"/>
      </w:pPr>
      <w:r>
        <w:separator/>
      </w:r>
    </w:p>
  </w:endnote>
  <w:endnote w:type="continuationSeparator" w:id="0">
    <w:p w14:paraId="32B6FD5B" w14:textId="77777777" w:rsidR="00141C2C" w:rsidRDefault="00141C2C" w:rsidP="0014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93C13" w14:textId="0F424E3E" w:rsidR="00141C2C" w:rsidRDefault="00141C2C" w:rsidP="00141C2C">
    <w:pPr>
      <w:pStyle w:val="Footer"/>
      <w:jc w:val="right"/>
    </w:pPr>
    <w:r>
      <w:fldChar w:fldCharType="begin"/>
    </w:r>
    <w:r>
      <w:instrText xml:space="preserve"> DATE \@ "M/d/yyyy" </w:instrText>
    </w:r>
    <w:r>
      <w:fldChar w:fldCharType="separate"/>
    </w:r>
    <w:r>
      <w:rPr>
        <w:noProof/>
      </w:rPr>
      <w:t>4/26/2021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F22B0" w14:textId="77777777" w:rsidR="00141C2C" w:rsidRDefault="00141C2C" w:rsidP="00141C2C">
      <w:pPr>
        <w:spacing w:after="0" w:line="240" w:lineRule="auto"/>
      </w:pPr>
      <w:r>
        <w:separator/>
      </w:r>
    </w:p>
  </w:footnote>
  <w:footnote w:type="continuationSeparator" w:id="0">
    <w:p w14:paraId="11C3F701" w14:textId="77777777" w:rsidR="00141C2C" w:rsidRDefault="00141C2C" w:rsidP="00141C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9FA"/>
    <w:rsid w:val="00131C24"/>
    <w:rsid w:val="00141C2C"/>
    <w:rsid w:val="00255D11"/>
    <w:rsid w:val="00264E45"/>
    <w:rsid w:val="002855E3"/>
    <w:rsid w:val="00291091"/>
    <w:rsid w:val="00482603"/>
    <w:rsid w:val="009429FA"/>
    <w:rsid w:val="009567E5"/>
    <w:rsid w:val="00C161EA"/>
    <w:rsid w:val="00F9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A4367"/>
  <w15:chartTrackingRefBased/>
  <w15:docId w15:val="{EA374B76-B5DF-45F2-9359-03F4686C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9F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4E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1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C2C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41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C2C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8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ButlerESPTO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ButlerESPTO@gmai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Pine Run Community | Doylestown Health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Redner, Jeannie</dc:creator>
  <cp:keywords/>
  <dc:description/>
  <cp:lastModifiedBy>Katzman, Marc R</cp:lastModifiedBy>
  <cp:revision>3</cp:revision>
  <dcterms:created xsi:type="dcterms:W3CDTF">2021-04-26T16:57:00Z</dcterms:created>
  <dcterms:modified xsi:type="dcterms:W3CDTF">2021-04-26T16:57:00Z</dcterms:modified>
</cp:coreProperties>
</file>