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BACA" w14:textId="77777777" w:rsidR="001C738F" w:rsidRDefault="001C738F" w:rsidP="00CE7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East Central District United Methodist Women</w:t>
      </w:r>
    </w:p>
    <w:p w14:paraId="0F5E42A1" w14:textId="5B1CE003" w:rsidR="002E5440" w:rsidRPr="00895E9B" w:rsidRDefault="00ED70D9" w:rsidP="00CE71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95E9B">
        <w:rPr>
          <w:rFonts w:ascii="Arial" w:hAnsi="Arial" w:cs="Arial"/>
          <w:b/>
          <w:sz w:val="32"/>
          <w:szCs w:val="32"/>
        </w:rPr>
        <w:t>2022 Calendar</w:t>
      </w:r>
    </w:p>
    <w:p w14:paraId="62D6D2EA" w14:textId="666658BC" w:rsidR="00660834" w:rsidRDefault="00660834" w:rsidP="00CE71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C78985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January 29, 2022</w:t>
      </w:r>
    </w:p>
    <w:p w14:paraId="62F3A788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East Central District Training</w:t>
      </w:r>
    </w:p>
    <w:p w14:paraId="386EF2AF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Who Should Attend:</w:t>
      </w:r>
      <w:r>
        <w:rPr>
          <w:rFonts w:ascii="Arial" w:hAnsi="Arial" w:cs="Arial"/>
          <w:color w:val="403F42"/>
        </w:rPr>
        <w:t xml:space="preserve"> New and Returning Unit Officers </w:t>
      </w:r>
    </w:p>
    <w:p w14:paraId="1360FB18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Time:</w:t>
      </w:r>
      <w:r>
        <w:rPr>
          <w:rFonts w:ascii="Arial" w:hAnsi="Arial" w:cs="Arial"/>
          <w:color w:val="403F42"/>
        </w:rPr>
        <w:t xml:space="preserve"> 9:45 AM – Noon</w:t>
      </w:r>
    </w:p>
    <w:p w14:paraId="0A8D8131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RSVP:</w:t>
      </w:r>
      <w:r>
        <w:rPr>
          <w:rFonts w:ascii="Arial" w:hAnsi="Arial" w:cs="Arial"/>
          <w:color w:val="403F42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48A199"/>
          </w:rPr>
          <w:t xml:space="preserve">Click Here </w:t>
        </w:r>
        <w:proofErr w:type="gramStart"/>
        <w:r>
          <w:rPr>
            <w:rStyle w:val="Hyperlink"/>
            <w:rFonts w:ascii="Arial" w:hAnsi="Arial" w:cs="Arial"/>
            <w:color w:val="48A199"/>
          </w:rPr>
          <w:t>To</w:t>
        </w:r>
        <w:proofErr w:type="gramEnd"/>
        <w:r>
          <w:rPr>
            <w:rStyle w:val="Hyperlink"/>
            <w:rFonts w:ascii="Arial" w:hAnsi="Arial" w:cs="Arial"/>
            <w:color w:val="48A199"/>
          </w:rPr>
          <w:t xml:space="preserve"> RSVP via evite.com</w:t>
        </w:r>
      </w:hyperlink>
    </w:p>
    <w:p w14:paraId="71A1F47D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Questions:</w:t>
      </w:r>
      <w:r>
        <w:rPr>
          <w:rFonts w:ascii="Arial" w:hAnsi="Arial" w:cs="Arial"/>
          <w:color w:val="403F42"/>
        </w:rPr>
        <w:t xml:space="preserve"> Email </w:t>
      </w:r>
      <w:hyperlink r:id="rId5" w:tgtFrame="_blank" w:history="1">
        <w:r>
          <w:rPr>
            <w:rStyle w:val="Hyperlink"/>
            <w:rFonts w:ascii="Arial" w:hAnsi="Arial" w:cs="Arial"/>
            <w:color w:val="48A199"/>
          </w:rPr>
          <w:t>janetblume.umw@gmail.com</w:t>
        </w:r>
      </w:hyperlink>
    </w:p>
    <w:p w14:paraId="6D2D4862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</w:rPr>
        <w:t> </w:t>
      </w:r>
    </w:p>
    <w:p w14:paraId="7D3EC3DF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</w:rPr>
        <w:t> </w:t>
      </w:r>
    </w:p>
    <w:p w14:paraId="6BED2DFB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February 2022</w:t>
      </w:r>
    </w:p>
    <w:p w14:paraId="0509ECA6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East Central District Cluster Gatherings</w:t>
      </w:r>
    </w:p>
    <w:p w14:paraId="68C85686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Get to know your Cluster gatherings!</w:t>
      </w:r>
    </w:p>
    <w:p w14:paraId="43160B6C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 xml:space="preserve">Location: </w:t>
      </w:r>
      <w:r>
        <w:rPr>
          <w:rFonts w:ascii="Arial" w:hAnsi="Arial" w:cs="Arial"/>
          <w:color w:val="403F42"/>
        </w:rPr>
        <w:t>TBD</w:t>
      </w:r>
    </w:p>
    <w:p w14:paraId="3FC0F4F8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Time:</w:t>
      </w:r>
      <w:r>
        <w:rPr>
          <w:rFonts w:ascii="Arial" w:hAnsi="Arial" w:cs="Arial"/>
          <w:color w:val="403F42"/>
        </w:rPr>
        <w:t xml:space="preserve"> TBD</w:t>
      </w:r>
    </w:p>
    <w:p w14:paraId="6882938D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 xml:space="preserve">RSVP: </w:t>
      </w:r>
      <w:r>
        <w:rPr>
          <w:rFonts w:ascii="Arial" w:hAnsi="Arial" w:cs="Arial"/>
          <w:color w:val="403F42"/>
        </w:rPr>
        <w:t>TBD</w:t>
      </w:r>
    </w:p>
    <w:p w14:paraId="3582A031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</w:rPr>
        <w:t> </w:t>
      </w:r>
    </w:p>
    <w:p w14:paraId="6F4836BD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</w:rPr>
        <w:t> </w:t>
      </w:r>
    </w:p>
    <w:p w14:paraId="4068E0AE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March 27, 2022</w:t>
      </w:r>
    </w:p>
    <w:p w14:paraId="12803BF8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East Central District Spiritual Retreat</w:t>
      </w:r>
    </w:p>
    <w:p w14:paraId="5C895AE1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Time:</w:t>
      </w:r>
      <w:r>
        <w:rPr>
          <w:rFonts w:ascii="Arial" w:hAnsi="Arial" w:cs="Arial"/>
          <w:color w:val="403F42"/>
        </w:rPr>
        <w:t xml:space="preserve"> 8:45 AM – Noon</w:t>
      </w:r>
    </w:p>
    <w:p w14:paraId="1C705603" w14:textId="570E9D52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RSVP:</w:t>
      </w:r>
      <w:r>
        <w:rPr>
          <w:rFonts w:ascii="Arial" w:hAnsi="Arial" w:cs="Arial"/>
          <w:color w:val="403F42"/>
        </w:rPr>
        <w:t xml:space="preserve"> </w:t>
      </w:r>
      <w:r>
        <w:rPr>
          <w:rFonts w:ascii="Arial" w:hAnsi="Arial" w:cs="Arial"/>
          <w:color w:val="403F42"/>
        </w:rPr>
        <w:t>TBD</w:t>
      </w:r>
    </w:p>
    <w:p w14:paraId="1CA076A0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 </w:t>
      </w:r>
    </w:p>
    <w:p w14:paraId="52F3A12E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</w:p>
    <w:p w14:paraId="677B3F5F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April 30, 2022</w:t>
      </w:r>
    </w:p>
    <w:p w14:paraId="7E3AFB4C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East Central District Cluster Mission Study</w:t>
      </w:r>
    </w:p>
    <w:p w14:paraId="37C78001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Bearing Witness in the Kin-</w:t>
      </w:r>
      <w:proofErr w:type="spellStart"/>
      <w:r>
        <w:rPr>
          <w:rFonts w:ascii="Arial" w:hAnsi="Arial" w:cs="Arial"/>
          <w:b/>
          <w:bCs/>
          <w:color w:val="403F42"/>
          <w:sz w:val="29"/>
          <w:szCs w:val="29"/>
        </w:rPr>
        <w:t>dom</w:t>
      </w:r>
      <w:proofErr w:type="spellEnd"/>
      <w:r>
        <w:rPr>
          <w:rFonts w:ascii="Arial" w:hAnsi="Arial" w:cs="Arial"/>
          <w:b/>
          <w:bCs/>
          <w:color w:val="403F42"/>
          <w:sz w:val="29"/>
          <w:szCs w:val="29"/>
        </w:rPr>
        <w:t xml:space="preserve"> of God</w:t>
      </w:r>
    </w:p>
    <w:p w14:paraId="7B8687B1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Time:</w:t>
      </w:r>
      <w:r>
        <w:rPr>
          <w:rFonts w:ascii="Arial" w:hAnsi="Arial" w:cs="Arial"/>
          <w:color w:val="403F42"/>
        </w:rPr>
        <w:t xml:space="preserve"> TBD</w:t>
      </w:r>
    </w:p>
    <w:p w14:paraId="73108FA1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RSVP:</w:t>
      </w:r>
      <w:r>
        <w:rPr>
          <w:rFonts w:ascii="Arial" w:hAnsi="Arial" w:cs="Arial"/>
          <w:color w:val="403F42"/>
        </w:rPr>
        <w:t xml:space="preserve"> How will they RSVP?</w:t>
      </w:r>
    </w:p>
    <w:p w14:paraId="5D62F6EB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  </w:t>
      </w:r>
    </w:p>
    <w:p w14:paraId="38A770B6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</w:p>
    <w:p w14:paraId="0A9BB9B5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May 20-22, 2022</w:t>
      </w:r>
    </w:p>
    <w:p w14:paraId="13300217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United Methodist Women Assembly 2022</w:t>
      </w:r>
    </w:p>
    <w:p w14:paraId="33CCDBB6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Orange County Convention Center – Orlando</w:t>
      </w:r>
    </w:p>
    <w:p w14:paraId="5515A72A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1"/>
          <w:szCs w:val="21"/>
        </w:rPr>
        <w:t xml:space="preserve">To register and more information: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48A199"/>
            <w:sz w:val="21"/>
            <w:szCs w:val="21"/>
          </w:rPr>
          <w:t>Assembly 2022 Details - Click Here</w:t>
        </w:r>
      </w:hyperlink>
    </w:p>
    <w:p w14:paraId="3ABACC20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 </w:t>
      </w:r>
    </w:p>
    <w:p w14:paraId="2B35C79C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</w:p>
    <w:p w14:paraId="4937794C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June 20, 2022</w:t>
      </w:r>
    </w:p>
    <w:p w14:paraId="70353957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East Central District Cluster Mission Study</w:t>
      </w:r>
    </w:p>
    <w:p w14:paraId="44E5AB8D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Pushout</w:t>
      </w:r>
    </w:p>
    <w:p w14:paraId="39F31E42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 xml:space="preserve">Location: </w:t>
      </w:r>
      <w:r>
        <w:rPr>
          <w:rFonts w:ascii="Arial" w:hAnsi="Arial" w:cs="Arial"/>
          <w:color w:val="403F42"/>
        </w:rPr>
        <w:t>TBD</w:t>
      </w:r>
    </w:p>
    <w:p w14:paraId="3EDCA23E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Time:</w:t>
      </w:r>
      <w:r>
        <w:rPr>
          <w:rFonts w:ascii="Arial" w:hAnsi="Arial" w:cs="Arial"/>
          <w:color w:val="403F42"/>
        </w:rPr>
        <w:t xml:space="preserve"> TBD</w:t>
      </w:r>
    </w:p>
    <w:p w14:paraId="3148FD51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 xml:space="preserve">RSVP: </w:t>
      </w:r>
      <w:r>
        <w:rPr>
          <w:rFonts w:ascii="Arial" w:hAnsi="Arial" w:cs="Arial"/>
          <w:color w:val="403F42"/>
        </w:rPr>
        <w:t>TBD</w:t>
      </w:r>
    </w:p>
    <w:p w14:paraId="582AC944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</w:p>
    <w:p w14:paraId="7C78226C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</w:rPr>
        <w:t> </w:t>
      </w:r>
    </w:p>
    <w:p w14:paraId="27CD7894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</w:p>
    <w:p w14:paraId="10979C9C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July 15-17, 2022</w:t>
      </w:r>
    </w:p>
    <w:p w14:paraId="235FD428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Mission u</w:t>
      </w:r>
    </w:p>
    <w:p w14:paraId="2E5AC0F3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 xml:space="preserve">In-Person Location: </w:t>
      </w:r>
      <w:r>
        <w:rPr>
          <w:rFonts w:ascii="Arial" w:hAnsi="Arial" w:cs="Arial"/>
          <w:color w:val="403F42"/>
        </w:rPr>
        <w:t>TBD</w:t>
      </w:r>
    </w:p>
    <w:p w14:paraId="6AA8E984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Time:</w:t>
      </w:r>
      <w:r>
        <w:rPr>
          <w:rFonts w:ascii="Arial" w:hAnsi="Arial" w:cs="Arial"/>
          <w:color w:val="403F42"/>
        </w:rPr>
        <w:t xml:space="preserve"> TBD</w:t>
      </w:r>
    </w:p>
    <w:p w14:paraId="6D13527B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 xml:space="preserve">RSVP: </w:t>
      </w:r>
      <w:r>
        <w:rPr>
          <w:rFonts w:ascii="Arial" w:hAnsi="Arial" w:cs="Arial"/>
          <w:color w:val="403F42"/>
        </w:rPr>
        <w:t>TBD</w:t>
      </w:r>
    </w:p>
    <w:p w14:paraId="1950173F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</w:p>
    <w:p w14:paraId="3098885B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</w:p>
    <w:p w14:paraId="66B3D4F0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September 9-11, 2022</w:t>
      </w:r>
    </w:p>
    <w:p w14:paraId="1BFCD8C7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Conference Spiritual Retreat</w:t>
      </w:r>
    </w:p>
    <w:p w14:paraId="4E14F8BF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 xml:space="preserve">Location: </w:t>
      </w:r>
      <w:r>
        <w:rPr>
          <w:rFonts w:ascii="Arial" w:hAnsi="Arial" w:cs="Arial"/>
          <w:color w:val="403F42"/>
        </w:rPr>
        <w:t>TBD</w:t>
      </w:r>
    </w:p>
    <w:p w14:paraId="1597A8E8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>Time:</w:t>
      </w:r>
      <w:r>
        <w:rPr>
          <w:rFonts w:ascii="Arial" w:hAnsi="Arial" w:cs="Arial"/>
          <w:color w:val="403F42"/>
        </w:rPr>
        <w:t xml:space="preserve"> TBD</w:t>
      </w:r>
    </w:p>
    <w:p w14:paraId="763786DF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</w:rPr>
        <w:t xml:space="preserve">RSVP: </w:t>
      </w:r>
      <w:r>
        <w:rPr>
          <w:rFonts w:ascii="Arial" w:hAnsi="Arial" w:cs="Arial"/>
          <w:color w:val="403F42"/>
        </w:rPr>
        <w:t>TBD</w:t>
      </w:r>
    </w:p>
    <w:p w14:paraId="4B3E1ADD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</w:p>
    <w:p w14:paraId="289961E2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Arial" w:hAnsi="Arial" w:cs="Arial"/>
          <w:b/>
          <w:bCs/>
          <w:color w:val="403F42"/>
          <w:sz w:val="29"/>
          <w:szCs w:val="29"/>
        </w:rPr>
        <w:t> </w:t>
      </w:r>
    </w:p>
    <w:p w14:paraId="1F4CED86" w14:textId="77777777" w:rsid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03F42"/>
          <w:sz w:val="18"/>
          <w:szCs w:val="18"/>
        </w:rPr>
      </w:pPr>
    </w:p>
    <w:p w14:paraId="264CA61A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9"/>
          <w:szCs w:val="29"/>
        </w:rPr>
        <w:t>Saturday, October 8, 2022</w:t>
      </w:r>
    </w:p>
    <w:p w14:paraId="658CFCF3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9"/>
          <w:szCs w:val="29"/>
        </w:rPr>
        <w:t>District Annual Meeting</w:t>
      </w:r>
    </w:p>
    <w:p w14:paraId="6CD0D762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>Who Should Attend: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 xml:space="preserve"> All Unit Officers and interested unit </w:t>
      </w:r>
      <w:proofErr w:type="gramStart"/>
      <w:r w:rsidRPr="00CE716E">
        <w:rPr>
          <w:rFonts w:ascii="Arial" w:eastAsia="Times New Roman" w:hAnsi="Arial" w:cs="Arial"/>
          <w:color w:val="403F42"/>
          <w:sz w:val="24"/>
          <w:szCs w:val="24"/>
        </w:rPr>
        <w:t>members</w:t>
      </w:r>
      <w:proofErr w:type="gramEnd"/>
      <w:r w:rsidRPr="00CE716E">
        <w:rPr>
          <w:rFonts w:ascii="Arial" w:eastAsia="Times New Roman" w:hAnsi="Arial" w:cs="Arial"/>
          <w:color w:val="403F42"/>
          <w:sz w:val="24"/>
          <w:szCs w:val="24"/>
        </w:rPr>
        <w:t xml:space="preserve"> </w:t>
      </w:r>
    </w:p>
    <w:p w14:paraId="22E3B407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Location: 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>TBD</w:t>
      </w:r>
    </w:p>
    <w:p w14:paraId="147E39E7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>Time: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 xml:space="preserve"> TBD</w:t>
      </w:r>
    </w:p>
    <w:p w14:paraId="497FFFBA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RSVP: 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>TBD</w:t>
      </w:r>
    </w:p>
    <w:p w14:paraId="4E824DDF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77F252E7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26636187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9"/>
          <w:szCs w:val="29"/>
        </w:rPr>
        <w:t>November 2-4, 2022</w:t>
      </w:r>
    </w:p>
    <w:p w14:paraId="4DA14A63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9"/>
          <w:szCs w:val="29"/>
        </w:rPr>
        <w:t xml:space="preserve">SEJ Lake </w:t>
      </w:r>
      <w:proofErr w:type="spellStart"/>
      <w:r w:rsidRPr="00CE716E">
        <w:rPr>
          <w:rFonts w:ascii="Arial" w:eastAsia="Times New Roman" w:hAnsi="Arial" w:cs="Arial"/>
          <w:b/>
          <w:bCs/>
          <w:color w:val="403F42"/>
          <w:sz w:val="29"/>
          <w:szCs w:val="29"/>
        </w:rPr>
        <w:t>Junaluska</w:t>
      </w:r>
      <w:proofErr w:type="spellEnd"/>
    </w:p>
    <w:p w14:paraId="3FAFA9B5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Link to Register: 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>TBD</w:t>
      </w:r>
    </w:p>
    <w:p w14:paraId="510E5441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> </w:t>
      </w:r>
    </w:p>
    <w:p w14:paraId="2DC310BD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9"/>
          <w:szCs w:val="29"/>
        </w:rPr>
        <w:t>Saturday, November 19, 2022</w:t>
      </w:r>
    </w:p>
    <w:p w14:paraId="2F65F54F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9"/>
          <w:szCs w:val="29"/>
        </w:rPr>
        <w:t>Conference Annual Meeting</w:t>
      </w:r>
    </w:p>
    <w:p w14:paraId="75809896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Location: 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>TBD</w:t>
      </w:r>
    </w:p>
    <w:p w14:paraId="616A97DE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>Time: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 xml:space="preserve"> TBD</w:t>
      </w:r>
    </w:p>
    <w:p w14:paraId="515116B5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Link to Register: 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>TBD</w:t>
      </w:r>
    </w:p>
    <w:p w14:paraId="2EE10FA5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> </w:t>
      </w:r>
    </w:p>
    <w:p w14:paraId="0B220A61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14:paraId="33F4F21F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9"/>
          <w:szCs w:val="29"/>
        </w:rPr>
        <w:t>Saturday, December 3, 2022</w:t>
      </w:r>
    </w:p>
    <w:p w14:paraId="56F962A8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9"/>
          <w:szCs w:val="29"/>
        </w:rPr>
        <w:t>Conference Advent Retreat</w:t>
      </w:r>
    </w:p>
    <w:p w14:paraId="384AA73D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Location: 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>TBD</w:t>
      </w:r>
    </w:p>
    <w:p w14:paraId="22FEB1B1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>Time: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 xml:space="preserve"> TBD</w:t>
      </w:r>
    </w:p>
    <w:p w14:paraId="1FF3A7AC" w14:textId="77777777" w:rsidR="00CE716E" w:rsidRPr="00CE716E" w:rsidRDefault="00CE716E" w:rsidP="00CE7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CE716E">
        <w:rPr>
          <w:rFonts w:ascii="Arial" w:eastAsia="Times New Roman" w:hAnsi="Arial" w:cs="Arial"/>
          <w:b/>
          <w:bCs/>
          <w:color w:val="403F42"/>
          <w:sz w:val="24"/>
          <w:szCs w:val="24"/>
        </w:rPr>
        <w:t xml:space="preserve">Link to Register: </w:t>
      </w:r>
      <w:r w:rsidRPr="00CE716E">
        <w:rPr>
          <w:rFonts w:ascii="Arial" w:eastAsia="Times New Roman" w:hAnsi="Arial" w:cs="Arial"/>
          <w:color w:val="403F42"/>
          <w:sz w:val="24"/>
          <w:szCs w:val="24"/>
        </w:rPr>
        <w:t>TBD</w:t>
      </w:r>
    </w:p>
    <w:p w14:paraId="0CD6F480" w14:textId="02C835E0" w:rsidR="00C42CC0" w:rsidRPr="00B818BC" w:rsidRDefault="00C42CC0" w:rsidP="00CE716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C42CC0" w:rsidRPr="00B8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40"/>
    <w:rsid w:val="000826B0"/>
    <w:rsid w:val="000C0135"/>
    <w:rsid w:val="000E049B"/>
    <w:rsid w:val="000E5F5E"/>
    <w:rsid w:val="000F120E"/>
    <w:rsid w:val="00144C5D"/>
    <w:rsid w:val="00193D01"/>
    <w:rsid w:val="0019753F"/>
    <w:rsid w:val="001B4099"/>
    <w:rsid w:val="001C738F"/>
    <w:rsid w:val="001D7EC1"/>
    <w:rsid w:val="00202892"/>
    <w:rsid w:val="00240093"/>
    <w:rsid w:val="002A45EB"/>
    <w:rsid w:val="002A46F0"/>
    <w:rsid w:val="002E2A41"/>
    <w:rsid w:val="002E5440"/>
    <w:rsid w:val="002F308C"/>
    <w:rsid w:val="002F66D7"/>
    <w:rsid w:val="003E15EA"/>
    <w:rsid w:val="003E61EB"/>
    <w:rsid w:val="003F7EB9"/>
    <w:rsid w:val="00403BEA"/>
    <w:rsid w:val="00425392"/>
    <w:rsid w:val="00426F16"/>
    <w:rsid w:val="00434BDA"/>
    <w:rsid w:val="0046779D"/>
    <w:rsid w:val="004764E2"/>
    <w:rsid w:val="004E13AD"/>
    <w:rsid w:val="004E13F9"/>
    <w:rsid w:val="00510895"/>
    <w:rsid w:val="00540174"/>
    <w:rsid w:val="00571CFD"/>
    <w:rsid w:val="00586989"/>
    <w:rsid w:val="005A010B"/>
    <w:rsid w:val="005F2758"/>
    <w:rsid w:val="00604085"/>
    <w:rsid w:val="00634F1E"/>
    <w:rsid w:val="006511C8"/>
    <w:rsid w:val="0065472D"/>
    <w:rsid w:val="00660834"/>
    <w:rsid w:val="00662457"/>
    <w:rsid w:val="006975FC"/>
    <w:rsid w:val="006C06E3"/>
    <w:rsid w:val="006D5AEB"/>
    <w:rsid w:val="006F1C38"/>
    <w:rsid w:val="007229A4"/>
    <w:rsid w:val="00741E1C"/>
    <w:rsid w:val="00784C16"/>
    <w:rsid w:val="007B2E5A"/>
    <w:rsid w:val="007C6F4B"/>
    <w:rsid w:val="007E6562"/>
    <w:rsid w:val="0081695E"/>
    <w:rsid w:val="00895E9B"/>
    <w:rsid w:val="008A66A8"/>
    <w:rsid w:val="008B0744"/>
    <w:rsid w:val="008D3405"/>
    <w:rsid w:val="0094280A"/>
    <w:rsid w:val="009A39AA"/>
    <w:rsid w:val="009C4E2A"/>
    <w:rsid w:val="009F03D3"/>
    <w:rsid w:val="009F0A04"/>
    <w:rsid w:val="00A050D0"/>
    <w:rsid w:val="00A23807"/>
    <w:rsid w:val="00A31459"/>
    <w:rsid w:val="00A408E9"/>
    <w:rsid w:val="00A64151"/>
    <w:rsid w:val="00A90D3B"/>
    <w:rsid w:val="00AA10B8"/>
    <w:rsid w:val="00AB07D2"/>
    <w:rsid w:val="00AF07A8"/>
    <w:rsid w:val="00B1173E"/>
    <w:rsid w:val="00B40027"/>
    <w:rsid w:val="00B513DD"/>
    <w:rsid w:val="00B61489"/>
    <w:rsid w:val="00B6534E"/>
    <w:rsid w:val="00B74A66"/>
    <w:rsid w:val="00B811BB"/>
    <w:rsid w:val="00B818BC"/>
    <w:rsid w:val="00C04400"/>
    <w:rsid w:val="00C14BD9"/>
    <w:rsid w:val="00C42733"/>
    <w:rsid w:val="00C42CC0"/>
    <w:rsid w:val="00C5402A"/>
    <w:rsid w:val="00C6093B"/>
    <w:rsid w:val="00C80309"/>
    <w:rsid w:val="00CA66E9"/>
    <w:rsid w:val="00CE716E"/>
    <w:rsid w:val="00CE7204"/>
    <w:rsid w:val="00D14B4C"/>
    <w:rsid w:val="00D546A8"/>
    <w:rsid w:val="00D82288"/>
    <w:rsid w:val="00D837BE"/>
    <w:rsid w:val="00DB6B74"/>
    <w:rsid w:val="00DD3F46"/>
    <w:rsid w:val="00DE528D"/>
    <w:rsid w:val="00E1786A"/>
    <w:rsid w:val="00E71D9D"/>
    <w:rsid w:val="00EA7142"/>
    <w:rsid w:val="00EA7E26"/>
    <w:rsid w:val="00EB6CBF"/>
    <w:rsid w:val="00ED3E1F"/>
    <w:rsid w:val="00ED70D9"/>
    <w:rsid w:val="00F40B35"/>
    <w:rsid w:val="00F41DC5"/>
    <w:rsid w:val="00F63F78"/>
    <w:rsid w:val="00F830C4"/>
    <w:rsid w:val="00FB108A"/>
    <w:rsid w:val="00FB5D6D"/>
    <w:rsid w:val="00F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1340"/>
  <w15:chartTrackingRefBased/>
  <w15:docId w15:val="{3DDDE2B2-0ABB-42A1-9387-0B98C33A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E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E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embly2022.org/" TargetMode="External"/><Relationship Id="rId5" Type="http://schemas.openxmlformats.org/officeDocument/2006/relationships/hyperlink" Target="mailto:janetblume.umw@gmail.com" TargetMode="External"/><Relationship Id="rId4" Type="http://schemas.openxmlformats.org/officeDocument/2006/relationships/hyperlink" Target="http://evite.me/rHUd99kY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Winn</dc:creator>
  <cp:keywords/>
  <dc:description/>
  <cp:lastModifiedBy>Abresky, Diane</cp:lastModifiedBy>
  <cp:revision>3</cp:revision>
  <dcterms:created xsi:type="dcterms:W3CDTF">2021-11-26T18:38:00Z</dcterms:created>
  <dcterms:modified xsi:type="dcterms:W3CDTF">2021-11-26T18:38:00Z</dcterms:modified>
</cp:coreProperties>
</file>