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721EE" w14:textId="77777777" w:rsidR="00536BBD" w:rsidRDefault="00536BBD" w:rsidP="00536BBD"/>
    <w:p w14:paraId="32E002FB" w14:textId="014E0767" w:rsidR="00381CA5" w:rsidRDefault="00381CA5" w:rsidP="00381CA5">
      <w:pPr>
        <w:jc w:val="center"/>
      </w:pPr>
      <w:r>
        <w:br/>
      </w:r>
      <w:r w:rsidR="00803E32">
        <w:t>March</w:t>
      </w:r>
      <w:r w:rsidR="005A5E7A">
        <w:t xml:space="preserve"> </w:t>
      </w:r>
      <w:r w:rsidR="00C56ABF">
        <w:t>2,</w:t>
      </w:r>
      <w:r>
        <w:t xml:space="preserve"> 2026</w:t>
      </w:r>
    </w:p>
    <w:p w14:paraId="3A8722B4" w14:textId="7C516293" w:rsidR="00381CA5" w:rsidRPr="00B56773" w:rsidRDefault="00381CA5" w:rsidP="00B56773">
      <w:r>
        <w:t xml:space="preserve">The Honorable </w:t>
      </w:r>
      <w:r w:rsidRPr="00470A76">
        <w:rPr>
          <w:highlight w:val="yellow"/>
        </w:rPr>
        <w:t xml:space="preserve">[FIRST </w:t>
      </w:r>
      <w:r w:rsidRPr="00803E32">
        <w:rPr>
          <w:highlight w:val="yellow"/>
        </w:rPr>
        <w:t>AND LAST NAME]</w:t>
      </w:r>
      <w:r>
        <w:br/>
        <w:t>U.S. House of Representatives</w:t>
      </w:r>
      <w:r>
        <w:br/>
        <w:t>Washington, DC 20515</w:t>
      </w:r>
    </w:p>
    <w:p w14:paraId="2FB57783" w14:textId="10BD0B85" w:rsidR="00500BCA" w:rsidRPr="00500BCA" w:rsidRDefault="00500BCA" w:rsidP="00500BCA">
      <w:r w:rsidRPr="00500BCA">
        <w:t xml:space="preserve">Dear </w:t>
      </w:r>
      <w:r w:rsidR="00381CA5">
        <w:t>Rep. [</w:t>
      </w:r>
      <w:r w:rsidR="00381CA5" w:rsidRPr="00803E32">
        <w:rPr>
          <w:highlight w:val="yellow"/>
        </w:rPr>
        <w:t>LAST NAME</w:t>
      </w:r>
      <w:r w:rsidR="00381CA5">
        <w:t>]</w:t>
      </w:r>
      <w:r w:rsidRPr="00500BCA">
        <w:t>,</w:t>
      </w:r>
    </w:p>
    <w:p w14:paraId="5FB69648" w14:textId="190744C6" w:rsidR="00500BCA" w:rsidRPr="00500BCA" w:rsidRDefault="00500BCA" w:rsidP="00500BCA">
      <w:r w:rsidRPr="00500BCA">
        <w:t>My name is [</w:t>
      </w:r>
      <w:r w:rsidR="006D6255" w:rsidRPr="006D6255">
        <w:rPr>
          <w:highlight w:val="yellow"/>
        </w:rPr>
        <w:t>NAME</w:t>
      </w:r>
      <w:r w:rsidRPr="00500BCA">
        <w:t>], and I am the [</w:t>
      </w:r>
      <w:r w:rsidRPr="00803E32">
        <w:rPr>
          <w:highlight w:val="yellow"/>
        </w:rPr>
        <w:t>Title</w:t>
      </w:r>
      <w:r w:rsidRPr="00500BCA">
        <w:t>] of [</w:t>
      </w:r>
      <w:r w:rsidRPr="00803E32">
        <w:rPr>
          <w:highlight w:val="yellow"/>
        </w:rPr>
        <w:t>Company Name</w:t>
      </w:r>
      <w:r w:rsidRPr="00500BCA">
        <w:t>], a [</w:t>
      </w:r>
      <w:r w:rsidRPr="00803E32">
        <w:rPr>
          <w:highlight w:val="yellow"/>
        </w:rPr>
        <w:t>manufacturer / wholesaler / retailer</w:t>
      </w:r>
      <w:r w:rsidRPr="00500BCA">
        <w:t>] of officially certified, domestically made American flags located in [</w:t>
      </w:r>
      <w:r w:rsidRPr="00803E32">
        <w:rPr>
          <w:highlight w:val="yellow"/>
        </w:rPr>
        <w:t>City, State</w:t>
      </w:r>
      <w:r w:rsidRPr="00500BCA">
        <w:t>]. Our company employs [</w:t>
      </w:r>
      <w:r w:rsidRPr="00803E32">
        <w:rPr>
          <w:highlight w:val="yellow"/>
        </w:rPr>
        <w:t>number</w:t>
      </w:r>
      <w:r w:rsidRPr="00500BCA">
        <w:t>] people locally and has proudly served our community for [</w:t>
      </w:r>
      <w:r w:rsidRPr="00803E32">
        <w:rPr>
          <w:highlight w:val="yellow"/>
        </w:rPr>
        <w:t>number</w:t>
      </w:r>
      <w:r w:rsidRPr="00500BCA">
        <w:t>] years.</w:t>
      </w:r>
    </w:p>
    <w:p w14:paraId="7AB0431C" w14:textId="38B4E29E" w:rsidR="00500BCA" w:rsidRPr="00500BCA" w:rsidRDefault="00500BCA" w:rsidP="00500BCA">
      <w:r w:rsidRPr="00500BCA">
        <w:t xml:space="preserve">We are a member of the Flag Manufacturers Association of America (FMAA) and the National Independent Flag Dealers Association (NIFDA), whose member companies collectively support more than 5,000 American workers nationwide. I am writing to respectfully request your support for </w:t>
      </w:r>
      <w:r w:rsidR="00381CA5" w:rsidRPr="00500BCA">
        <w:rPr>
          <w:b/>
          <w:bCs/>
        </w:rPr>
        <w:t>H.R. 1421</w:t>
      </w:r>
      <w:r w:rsidR="00381CA5">
        <w:rPr>
          <w:b/>
          <w:bCs/>
        </w:rPr>
        <w:t xml:space="preserve">/S.900, </w:t>
      </w:r>
      <w:r w:rsidRPr="00381CA5">
        <w:rPr>
          <w:b/>
          <w:bCs/>
        </w:rPr>
        <w:t xml:space="preserve">the Make American Flags in America </w:t>
      </w:r>
      <w:r w:rsidRPr="00500BCA">
        <w:rPr>
          <w:b/>
          <w:bCs/>
        </w:rPr>
        <w:t>Act</w:t>
      </w:r>
      <w:r w:rsidRPr="00500BCA">
        <w:t>.</w:t>
      </w:r>
    </w:p>
    <w:p w14:paraId="4661D8CC" w14:textId="77777777" w:rsidR="00500BCA" w:rsidRPr="00500BCA" w:rsidRDefault="00500BCA" w:rsidP="00500BCA">
      <w:r w:rsidRPr="00500BCA">
        <w:t>There is broad bipartisan agreement that the American flag should be made in the United States, by American workers, using American materials. However, loopholes in existing law continue to allow foreign-manufactured U.S. flags—</w:t>
      </w:r>
      <w:r>
        <w:t xml:space="preserve"> </w:t>
      </w:r>
      <w:r w:rsidRPr="00500BCA">
        <w:t>often mislabeled, unlabeled, or of inferior quality—to enter both the commercial marketplace and government procurement channels. As a result, foreign-made flags are currently being purchased and displayed by local, state, and federal agencies without clear certainty of origin.</w:t>
      </w:r>
    </w:p>
    <w:p w14:paraId="32C6F5A2" w14:textId="0083A31B" w:rsidR="00500BCA" w:rsidRPr="00500BCA" w:rsidRDefault="00500BCA" w:rsidP="00500BCA">
      <w:r w:rsidRPr="00500BCA">
        <w:t xml:space="preserve">While Congress took an important step with the passage of the </w:t>
      </w:r>
      <w:r w:rsidR="00B56773" w:rsidRPr="00500BCA">
        <w:t>All-American</w:t>
      </w:r>
      <w:r w:rsidRPr="00500BCA">
        <w:t xml:space="preserve"> Flag Act of 2024, most federal flag purchases fall below the Standard Acquisition Threshold of $250,000 and are therefore exempt from its requirements. This has limited the law’s real-world impact on supporting American flag manufacturing and American jobs.</w:t>
      </w:r>
    </w:p>
    <w:p w14:paraId="74B1440C" w14:textId="2B2FB790" w:rsidR="00381CA5" w:rsidRDefault="00500BCA" w:rsidP="00500BCA">
      <w:r w:rsidRPr="00500BCA">
        <w:t xml:space="preserve">The Make American Flags in America Act directly addresses this gap by requiring that </w:t>
      </w:r>
      <w:r w:rsidRPr="00500BCA">
        <w:rPr>
          <w:b/>
          <w:bCs/>
        </w:rPr>
        <w:t>all federal purchases of U.S. flags be made in America, regardless of purchase value</w:t>
      </w:r>
      <w:r w:rsidR="00381CA5">
        <w:t xml:space="preserve">, and </w:t>
      </w:r>
      <w:r w:rsidR="00B56773">
        <w:t>requires</w:t>
      </w:r>
      <w:r w:rsidRPr="00500BCA">
        <w:t xml:space="preserve"> </w:t>
      </w:r>
      <w:r w:rsidR="00381CA5">
        <w:t xml:space="preserve">an </w:t>
      </w:r>
      <w:r w:rsidR="00B56773">
        <w:t>FTC</w:t>
      </w:r>
      <w:r w:rsidRPr="00500BCA">
        <w:t xml:space="preserve"> study on country-of-origin labeling for U.S. flags, an important first</w:t>
      </w:r>
      <w:r w:rsidR="00B56773">
        <w:t xml:space="preserve"> step to transparency and enforcement.</w:t>
      </w:r>
      <w:r w:rsidR="00381CA5">
        <w:t xml:space="preserve">  </w:t>
      </w:r>
      <w:r w:rsidRPr="00500BCA">
        <w:t xml:space="preserve">This commonsense legislation strengthens domestic manufacturing, protects American workers, and preserves the integrity of our nation’s most important symbol. </w:t>
      </w:r>
    </w:p>
    <w:p w14:paraId="74702383" w14:textId="629F2607" w:rsidR="00500BCA" w:rsidRPr="00500BCA" w:rsidRDefault="00500BCA" w:rsidP="00500BCA">
      <w:r w:rsidRPr="00500BCA">
        <w:t>I respectfully ask for you</w:t>
      </w:r>
      <w:r w:rsidR="00381CA5">
        <w:t xml:space="preserve"> to </w:t>
      </w:r>
      <w:r w:rsidR="00381CA5" w:rsidRPr="00500BCA">
        <w:t>co-sponsor</w:t>
      </w:r>
      <w:r w:rsidRPr="00500BCA">
        <w:t xml:space="preserve"> H.R. 1421 if you are not already a supporter. I would welcome the opportunity to discuss this legislation further or serve as a resource </w:t>
      </w:r>
      <w:r w:rsidR="00FA2FA6" w:rsidRPr="00500BCA">
        <w:t>for</w:t>
      </w:r>
      <w:r w:rsidRPr="00500BCA">
        <w:t xml:space="preserve"> your office.</w:t>
      </w:r>
      <w:r w:rsidR="00381CA5">
        <w:t xml:space="preserve">  </w:t>
      </w:r>
      <w:r w:rsidRPr="00500BCA">
        <w:t>Thank you for your time and consideration.</w:t>
      </w:r>
    </w:p>
    <w:p w14:paraId="13E0D9DC" w14:textId="77777777" w:rsidR="00FA2FA6" w:rsidRDefault="00500BCA" w:rsidP="005C3C70">
      <w:r w:rsidRPr="00500BCA">
        <w:t>Sincerely,</w:t>
      </w:r>
    </w:p>
    <w:p w14:paraId="5C04622B" w14:textId="34127E73" w:rsidR="007C2E63" w:rsidRDefault="00500BCA" w:rsidP="005C3C70">
      <w:r w:rsidRPr="00766E52">
        <w:rPr>
          <w:highlight w:val="yellow"/>
        </w:rPr>
        <w:t>[N</w:t>
      </w:r>
      <w:r w:rsidRPr="00803E32">
        <w:rPr>
          <w:highlight w:val="yellow"/>
        </w:rPr>
        <w:t>ame]</w:t>
      </w:r>
      <w:r w:rsidRPr="00803E32">
        <w:rPr>
          <w:highlight w:val="yellow"/>
        </w:rPr>
        <w:br/>
        <w:t>[Title]</w:t>
      </w:r>
      <w:r w:rsidRPr="00803E32">
        <w:rPr>
          <w:highlight w:val="yellow"/>
        </w:rPr>
        <w:br/>
        <w:t>[Company Name]</w:t>
      </w:r>
      <w:r w:rsidRPr="00803E32">
        <w:rPr>
          <w:highlight w:val="yellow"/>
        </w:rPr>
        <w:br/>
        <w:t>[City, State</w:t>
      </w:r>
      <w:r w:rsidR="00FA2FA6" w:rsidRPr="00803E32">
        <w:rPr>
          <w:highlight w:val="yellow"/>
        </w:rPr>
        <w:t xml:space="preserve"> ZIP</w:t>
      </w:r>
      <w:r w:rsidRPr="00803E32">
        <w:rPr>
          <w:highlight w:val="yellow"/>
        </w:rPr>
        <w:t>]</w:t>
      </w:r>
      <w:r w:rsidRPr="00803E32">
        <w:rPr>
          <w:highlight w:val="yellow"/>
        </w:rPr>
        <w:br/>
        <w:t>[Phone Number</w:t>
      </w:r>
      <w:r w:rsidRPr="00766E52">
        <w:rPr>
          <w:highlight w:val="yellow"/>
        </w:rPr>
        <w:t>]</w:t>
      </w:r>
    </w:p>
    <w:p w14:paraId="143732BC" w14:textId="77777777" w:rsidR="00FA2FA6" w:rsidRPr="005C3C70" w:rsidRDefault="00FA2FA6" w:rsidP="005C3C70"/>
    <w:sectPr w:rsidR="00FA2FA6" w:rsidRPr="005C3C70" w:rsidSect="00FA2FA6">
      <w:headerReference w:type="default" r:id="rId8"/>
      <w:footerReference w:type="default" r:id="rId9"/>
      <w:headerReference w:type="first" r:id="rId10"/>
      <w:type w:val="continuous"/>
      <w:pgSz w:w="12240" w:h="15840"/>
      <w:pgMar w:top="1080" w:right="720" w:bottom="245" w:left="720" w:header="720" w:footer="112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09AA1" w14:textId="77777777" w:rsidR="00642BF6" w:rsidRDefault="00642BF6" w:rsidP="00C55A2F">
      <w:pPr>
        <w:spacing w:after="0" w:line="240" w:lineRule="auto"/>
      </w:pPr>
      <w:r>
        <w:separator/>
      </w:r>
    </w:p>
  </w:endnote>
  <w:endnote w:type="continuationSeparator" w:id="0">
    <w:p w14:paraId="38B6BA7D" w14:textId="77777777" w:rsidR="00642BF6" w:rsidRDefault="00642BF6" w:rsidP="00C55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6BAFB" w14:textId="77777777" w:rsidR="00064279" w:rsidRDefault="00064279" w:rsidP="00C55A2F">
    <w:pPr>
      <w:spacing w:before="34" w:after="0" w:line="240" w:lineRule="auto"/>
      <w:ind w:left="959" w:right="903"/>
      <w:jc w:val="center"/>
      <w:rPr>
        <w:rFonts w:ascii="Times New Roman" w:eastAsia="Times New Roman" w:hAnsi="Times New Roman" w:cs="Times New Roman"/>
        <w:color w:val="000080"/>
        <w:sz w:val="20"/>
        <w:szCs w:val="20"/>
      </w:rPr>
    </w:pPr>
  </w:p>
  <w:p w14:paraId="7F6E725C" w14:textId="0B7D42EB" w:rsidR="00C55A2F" w:rsidRDefault="00C55A2F" w:rsidP="00C55A2F">
    <w:pPr>
      <w:spacing w:before="5" w:after="0" w:line="240" w:lineRule="auto"/>
      <w:ind w:left="310" w:right="254"/>
      <w:jc w:val="center"/>
      <w:rPr>
        <w:rFonts w:ascii="Times New Roman" w:eastAsia="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E85C9" w14:textId="77777777" w:rsidR="00642BF6" w:rsidRDefault="00642BF6" w:rsidP="00C55A2F">
      <w:pPr>
        <w:spacing w:after="0" w:line="240" w:lineRule="auto"/>
      </w:pPr>
      <w:r>
        <w:separator/>
      </w:r>
    </w:p>
  </w:footnote>
  <w:footnote w:type="continuationSeparator" w:id="0">
    <w:p w14:paraId="6F9B8472" w14:textId="77777777" w:rsidR="00642BF6" w:rsidRDefault="00642BF6" w:rsidP="00C55A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381CA5" w14:paraId="111F719E" w14:textId="77777777" w:rsidTr="00064279">
      <w:tc>
        <w:tcPr>
          <w:tcW w:w="5508" w:type="dxa"/>
        </w:tcPr>
        <w:p w14:paraId="3E2F00D2" w14:textId="43159B86" w:rsidR="00064279" w:rsidRDefault="00064279" w:rsidP="00064279">
          <w:pPr>
            <w:pStyle w:val="Header"/>
            <w:tabs>
              <w:tab w:val="clear" w:pos="4680"/>
              <w:tab w:val="center" w:pos="5130"/>
            </w:tabs>
            <w:jc w:val="center"/>
          </w:pPr>
        </w:p>
      </w:tc>
      <w:tc>
        <w:tcPr>
          <w:tcW w:w="5508" w:type="dxa"/>
        </w:tcPr>
        <w:p w14:paraId="2C3F3D4D" w14:textId="2E4C0FAF" w:rsidR="00064279" w:rsidRDefault="00064279" w:rsidP="00064279">
          <w:pPr>
            <w:pStyle w:val="Header"/>
            <w:tabs>
              <w:tab w:val="clear" w:pos="4680"/>
              <w:tab w:val="center" w:pos="5130"/>
            </w:tabs>
            <w:jc w:val="center"/>
          </w:pPr>
        </w:p>
      </w:tc>
    </w:tr>
  </w:tbl>
  <w:p w14:paraId="6A7ECC53" w14:textId="0612B491" w:rsidR="00C55A2F" w:rsidRDefault="00C55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1E60C" w14:textId="75C4CBE0" w:rsidR="00FA2FA6" w:rsidRDefault="00FA2FA6">
    <w:pPr>
      <w:pStyle w:val="Header"/>
    </w:pPr>
    <w:r>
      <w:rPr>
        <w:noProof/>
      </w:rPr>
      <w:drawing>
        <wp:anchor distT="0" distB="0" distL="114300" distR="114300" simplePos="0" relativeHeight="251659264" behindDoc="1" locked="0" layoutInCell="1" allowOverlap="1" wp14:anchorId="5C6D47AD" wp14:editId="6D84B4B6">
          <wp:simplePos x="0" y="0"/>
          <wp:positionH relativeFrom="column">
            <wp:posOffset>657225</wp:posOffset>
          </wp:positionH>
          <wp:positionV relativeFrom="paragraph">
            <wp:posOffset>-70649</wp:posOffset>
          </wp:positionV>
          <wp:extent cx="2105025" cy="852334"/>
          <wp:effectExtent l="0" t="0" r="0" b="5080"/>
          <wp:wrapNone/>
          <wp:docPr id="1325837260" name="Picture 132583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6200" cy="856859"/>
                  </a:xfrm>
                  <a:prstGeom prst="rect">
                    <a:avLst/>
                  </a:prstGeom>
                  <a:noFill/>
                </pic:spPr>
              </pic:pic>
            </a:graphicData>
          </a:graphic>
          <wp14:sizeRelH relativeFrom="margin">
            <wp14:pctWidth>0</wp14:pctWidth>
          </wp14:sizeRelH>
          <wp14:sizeRelV relativeFrom="margin">
            <wp14:pctHeight>0</wp14:pctHeight>
          </wp14:sizeRelV>
        </wp:anchor>
      </w:drawing>
    </w:r>
    <w:r w:rsidR="006D6255">
      <w:tab/>
    </w:r>
    <w:r w:rsidR="006D6255">
      <w:tab/>
    </w:r>
    <w:r w:rsidR="006D6255" w:rsidRPr="006D6255">
      <w:rPr>
        <w:noProof/>
      </w:rPr>
      <w:drawing>
        <wp:inline distT="0" distB="0" distL="0" distR="0" wp14:anchorId="19CE3AC7" wp14:editId="5754164B">
          <wp:extent cx="2600325" cy="806434"/>
          <wp:effectExtent l="0" t="0" r="0" b="0"/>
          <wp:docPr id="1345334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34490" name=""/>
                  <pic:cNvPicPr/>
                </pic:nvPicPr>
                <pic:blipFill rotWithShape="1">
                  <a:blip r:embed="rId2"/>
                  <a:srcRect l="8154" t="12556" r="14324" b="14678"/>
                  <a:stretch>
                    <a:fillRect/>
                  </a:stretch>
                </pic:blipFill>
                <pic:spPr bwMode="auto">
                  <a:xfrm>
                    <a:off x="0" y="0"/>
                    <a:ext cx="2627228" cy="81477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D50"/>
    <w:multiLevelType w:val="multilevel"/>
    <w:tmpl w:val="694C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F524C"/>
    <w:multiLevelType w:val="multilevel"/>
    <w:tmpl w:val="FE92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07465"/>
    <w:multiLevelType w:val="multilevel"/>
    <w:tmpl w:val="4BFA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6772C2"/>
    <w:multiLevelType w:val="multilevel"/>
    <w:tmpl w:val="7430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EF5358"/>
    <w:multiLevelType w:val="multilevel"/>
    <w:tmpl w:val="2E40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D16AED"/>
    <w:multiLevelType w:val="multilevel"/>
    <w:tmpl w:val="8D54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1C0928"/>
    <w:multiLevelType w:val="multilevel"/>
    <w:tmpl w:val="E254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1460258">
    <w:abstractNumId w:val="5"/>
  </w:num>
  <w:num w:numId="2" w16cid:durableId="1107194098">
    <w:abstractNumId w:val="4"/>
  </w:num>
  <w:num w:numId="3" w16cid:durableId="1228494082">
    <w:abstractNumId w:val="6"/>
  </w:num>
  <w:num w:numId="4" w16cid:durableId="1448819298">
    <w:abstractNumId w:val="1"/>
  </w:num>
  <w:num w:numId="5" w16cid:durableId="899098977">
    <w:abstractNumId w:val="2"/>
  </w:num>
  <w:num w:numId="6" w16cid:durableId="927738381">
    <w:abstractNumId w:val="0"/>
  </w:num>
  <w:num w:numId="7" w16cid:durableId="17241338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B4BB037-2519-4245-84D7-BD88B5EDF6B8}"/>
    <w:docVar w:name="dgnword-eventsink" w:val="2562441924784"/>
  </w:docVars>
  <w:rsids>
    <w:rsidRoot w:val="007C2E63"/>
    <w:rsid w:val="00064279"/>
    <w:rsid w:val="000B4258"/>
    <w:rsid w:val="000C5845"/>
    <w:rsid w:val="001B4738"/>
    <w:rsid w:val="002015C4"/>
    <w:rsid w:val="00297A2C"/>
    <w:rsid w:val="002B6864"/>
    <w:rsid w:val="00381CA5"/>
    <w:rsid w:val="003E4EA4"/>
    <w:rsid w:val="0042708C"/>
    <w:rsid w:val="00470A76"/>
    <w:rsid w:val="004E6F8E"/>
    <w:rsid w:val="00500BCA"/>
    <w:rsid w:val="00521F74"/>
    <w:rsid w:val="00536BBD"/>
    <w:rsid w:val="005772BC"/>
    <w:rsid w:val="005A5E7A"/>
    <w:rsid w:val="005C3C70"/>
    <w:rsid w:val="00642BF6"/>
    <w:rsid w:val="006B2A36"/>
    <w:rsid w:val="006D6255"/>
    <w:rsid w:val="006D660C"/>
    <w:rsid w:val="00713023"/>
    <w:rsid w:val="00766E52"/>
    <w:rsid w:val="007677FB"/>
    <w:rsid w:val="007B5649"/>
    <w:rsid w:val="007C2E63"/>
    <w:rsid w:val="00800BFA"/>
    <w:rsid w:val="00803E32"/>
    <w:rsid w:val="00923131"/>
    <w:rsid w:val="00946C37"/>
    <w:rsid w:val="00AD4ECF"/>
    <w:rsid w:val="00AE18C9"/>
    <w:rsid w:val="00AF6BFD"/>
    <w:rsid w:val="00AF75F3"/>
    <w:rsid w:val="00B56773"/>
    <w:rsid w:val="00B71AC7"/>
    <w:rsid w:val="00BE028F"/>
    <w:rsid w:val="00C325A5"/>
    <w:rsid w:val="00C43B03"/>
    <w:rsid w:val="00C55A2F"/>
    <w:rsid w:val="00C56ABF"/>
    <w:rsid w:val="00C87D61"/>
    <w:rsid w:val="00CB5208"/>
    <w:rsid w:val="00CD32BF"/>
    <w:rsid w:val="00CE4494"/>
    <w:rsid w:val="00D21254"/>
    <w:rsid w:val="00DE73BA"/>
    <w:rsid w:val="00F670CC"/>
    <w:rsid w:val="00F80478"/>
    <w:rsid w:val="00FA2FA6"/>
    <w:rsid w:val="00FC4007"/>
    <w:rsid w:val="00FD3E88"/>
    <w:rsid w:val="00FE6BE8"/>
    <w:rsid w:val="00FF1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25C3D"/>
  <w15:docId w15:val="{5F396B01-4A43-4E80-B27F-1B95DA27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47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738"/>
    <w:rPr>
      <w:rFonts w:ascii="Tahoma" w:hAnsi="Tahoma" w:cs="Tahoma"/>
      <w:sz w:val="16"/>
      <w:szCs w:val="16"/>
    </w:rPr>
  </w:style>
  <w:style w:type="paragraph" w:styleId="Header">
    <w:name w:val="header"/>
    <w:basedOn w:val="Normal"/>
    <w:link w:val="HeaderChar"/>
    <w:uiPriority w:val="99"/>
    <w:unhideWhenUsed/>
    <w:rsid w:val="00C55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A2F"/>
  </w:style>
  <w:style w:type="paragraph" w:styleId="Footer">
    <w:name w:val="footer"/>
    <w:basedOn w:val="Normal"/>
    <w:link w:val="FooterChar"/>
    <w:uiPriority w:val="99"/>
    <w:unhideWhenUsed/>
    <w:rsid w:val="00C55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A2F"/>
  </w:style>
  <w:style w:type="character" w:styleId="Hyperlink">
    <w:name w:val="Hyperlink"/>
    <w:basedOn w:val="DefaultParagraphFont"/>
    <w:uiPriority w:val="99"/>
    <w:unhideWhenUsed/>
    <w:rsid w:val="00DE73BA"/>
    <w:rPr>
      <w:color w:val="0000FF"/>
      <w:u w:val="single"/>
    </w:rPr>
  </w:style>
  <w:style w:type="paragraph" w:styleId="NormalWeb">
    <w:name w:val="Normal (Web)"/>
    <w:basedOn w:val="Normal"/>
    <w:uiPriority w:val="99"/>
    <w:semiHidden/>
    <w:unhideWhenUsed/>
    <w:rsid w:val="00064279"/>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4279"/>
    <w:rPr>
      <w:b/>
      <w:bCs/>
    </w:rPr>
  </w:style>
  <w:style w:type="table" w:styleId="TableGrid">
    <w:name w:val="Table Grid"/>
    <w:basedOn w:val="TableNormal"/>
    <w:uiPriority w:val="59"/>
    <w:unhideWhenUsed/>
    <w:rsid w:val="00064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826C6-899A-488F-BB3B-2E7164D2E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2005</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Microsoft Word - FMAA Dues Invoice 2008 - Gaffney.doc</vt:lpstr>
    </vt:vector>
  </TitlesOfParts>
  <Company>Hewlett-Packard Company</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FMAA Dues Invoice 2008 - Gaffney.doc</dc:title>
  <dc:creator>lherman</dc:creator>
  <cp:lastModifiedBy>Liz Morris</cp:lastModifiedBy>
  <cp:revision>4</cp:revision>
  <cp:lastPrinted>2016-11-14T15:51:00Z</cp:lastPrinted>
  <dcterms:created xsi:type="dcterms:W3CDTF">2026-03-04T14:39:00Z</dcterms:created>
  <dcterms:modified xsi:type="dcterms:W3CDTF">2026-03-04T19:01:00Z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2009-03-24T00:00:00Z</vt:filetime>
  </property>
  <property fmtid="{D5CDD505-2E9C-101B-9397-08002B2CF9AE}" pid="3" name="LastSaved">
    <vt:filetime>2015-03-11T00:00:00Z</vt:filetime>
  </property>
</Properties>
</file>