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C0E" w:rsidRDefault="00427C0E" w:rsidP="00427C0E">
      <w:pPr>
        <w:pStyle w:val="NormalWeb"/>
      </w:pPr>
      <w:r>
        <w:t>Bangor Blue Seal Job Opening</w:t>
      </w:r>
    </w:p>
    <w:p w:rsidR="00427C0E" w:rsidRDefault="00427C0E" w:rsidP="00427C0E">
      <w:pPr>
        <w:pStyle w:val="NormalWeb"/>
      </w:pPr>
      <w:r>
        <w:t>Horticultural Specialist (Full Time)</w:t>
      </w:r>
    </w:p>
    <w:p w:rsidR="00427C0E" w:rsidRDefault="00427C0E" w:rsidP="00427C0E">
      <w:pPr>
        <w:pStyle w:val="NormalWeb"/>
      </w:pPr>
      <w:r>
        <w:t>Job Duties Include:</w:t>
      </w:r>
      <w:r>
        <w:br/>
      </w:r>
      <w:r>
        <w:rPr>
          <w:rStyle w:val="textexposedshow"/>
        </w:rPr>
        <w:t>• Customer Service</w:t>
      </w:r>
      <w:r>
        <w:br/>
      </w:r>
      <w:r>
        <w:rPr>
          <w:rStyle w:val="textexposedshow"/>
        </w:rPr>
        <w:t>• Processing customer transactions</w:t>
      </w:r>
      <w:r>
        <w:br/>
      </w:r>
      <w:r>
        <w:rPr>
          <w:rStyle w:val="textexposedshow"/>
        </w:rPr>
        <w:t>• Creating and maintaining live plant displays</w:t>
      </w:r>
      <w:r>
        <w:br/>
      </w:r>
      <w:r>
        <w:rPr>
          <w:rStyle w:val="textexposedshow"/>
        </w:rPr>
        <w:t>• Ordering and receiving merchandise</w:t>
      </w:r>
      <w:r>
        <w:br/>
      </w:r>
      <w:r>
        <w:rPr>
          <w:rStyle w:val="textexposedshow"/>
        </w:rPr>
        <w:t>• Loading customer purchases</w:t>
      </w:r>
      <w:r>
        <w:br/>
      </w:r>
      <w:r>
        <w:rPr>
          <w:rStyle w:val="textexposedshow"/>
        </w:rPr>
        <w:t>• Merchandising and maintaining store standards</w:t>
      </w:r>
      <w:r>
        <w:br/>
      </w:r>
      <w:r>
        <w:rPr>
          <w:rStyle w:val="textexposedshow"/>
        </w:rPr>
        <w:t>• Minimize shrink through accurate inventory management</w:t>
      </w:r>
    </w:p>
    <w:p w:rsidR="00427C0E" w:rsidRDefault="00427C0E" w:rsidP="00427C0E">
      <w:pPr>
        <w:pStyle w:val="NormalWeb"/>
      </w:pPr>
      <w:proofErr w:type="gramStart"/>
      <w:r>
        <w:t>Other duties may be assigned by Store Manager</w:t>
      </w:r>
      <w:proofErr w:type="gramEnd"/>
      <w:r>
        <w:t xml:space="preserve"> as necessary. </w:t>
      </w:r>
    </w:p>
    <w:p w:rsidR="00427C0E" w:rsidRDefault="00427C0E" w:rsidP="00427C0E">
      <w:pPr>
        <w:pStyle w:val="NormalWeb"/>
      </w:pPr>
      <w:r>
        <w:t>Preferred Qualifications</w:t>
      </w:r>
      <w:r>
        <w:br/>
        <w:t>• Prior work history or education in horticulture</w:t>
      </w:r>
      <w:r>
        <w:br/>
        <w:t>• Experience with controlled environment agriculture</w:t>
      </w:r>
      <w:r>
        <w:br/>
        <w:t>• Retail or customer service experience</w:t>
      </w:r>
      <w:r>
        <w:br/>
        <w:t>• Ability to work with general direction and minimal guidance</w:t>
      </w:r>
      <w:r>
        <w:br/>
        <w:t>• Excellent written and oral communication skills</w:t>
      </w:r>
    </w:p>
    <w:p w:rsidR="00427C0E" w:rsidRDefault="00427C0E" w:rsidP="00427C0E">
      <w:pPr>
        <w:pStyle w:val="NormalWeb"/>
      </w:pPr>
      <w:r>
        <w:t xml:space="preserve">The ideal candidate for this position would possess a passion for agriculture, particularly gardening in controlled environments. They should have strong desire to learn. We are willing to invest in education to develop the right individual. </w:t>
      </w:r>
    </w:p>
    <w:p w:rsidR="00427C0E" w:rsidRDefault="00427C0E" w:rsidP="00427C0E">
      <w:pPr>
        <w:pStyle w:val="NormalWeb"/>
      </w:pPr>
      <w:r>
        <w:t>Qualified candidates must be able to lift 55 lbs. to a height of 50 inches, have a solid work history, be reliable and perform tasks with great attention to detail.</w:t>
      </w:r>
    </w:p>
    <w:p w:rsidR="00427C0E" w:rsidRDefault="00427C0E" w:rsidP="00427C0E">
      <w:pPr>
        <w:pStyle w:val="NormalWeb"/>
      </w:pPr>
      <w:r>
        <w:t>Blue Seal offers a competitive salary and an outstanding benefits package including health insurance and a 401k plan.</w:t>
      </w:r>
    </w:p>
    <w:p w:rsidR="00427C0E" w:rsidRDefault="00427C0E" w:rsidP="00427C0E">
      <w:pPr>
        <w:pStyle w:val="NormalWeb"/>
      </w:pPr>
      <w:r>
        <w:t>Please apply by bringing a complete resume to Jeremy at Blue Seal Feeds, 876 Stillwater Ave. Bangor, Maine or calling 207-947-6326.</w:t>
      </w:r>
      <w:bookmarkStart w:id="0" w:name="_GoBack"/>
      <w:bookmarkEnd w:id="0"/>
    </w:p>
    <w:p w:rsidR="00495BD5" w:rsidRDefault="00495BD5"/>
    <w:sectPr w:rsidR="00495BD5" w:rsidSect="000767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C0E"/>
    <w:rsid w:val="00076746"/>
    <w:rsid w:val="00427C0E"/>
    <w:rsid w:val="0049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2CC4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7C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textexposedshow">
    <w:name w:val="text_exposed_show"/>
    <w:basedOn w:val="DefaultParagraphFont"/>
    <w:rsid w:val="00427C0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7C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textexposedshow">
    <w:name w:val="text_exposed_show"/>
    <w:basedOn w:val="DefaultParagraphFont"/>
    <w:rsid w:val="00427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3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Macintosh Word</Application>
  <DocSecurity>0</DocSecurity>
  <Lines>9</Lines>
  <Paragraphs>2</Paragraphs>
  <ScaleCrop>false</ScaleCrop>
  <Company>UMaine Extension Piscataquis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Hort</dc:creator>
  <cp:keywords/>
  <dc:description/>
  <cp:lastModifiedBy>Home Hort</cp:lastModifiedBy>
  <cp:revision>1</cp:revision>
  <dcterms:created xsi:type="dcterms:W3CDTF">2017-04-01T14:30:00Z</dcterms:created>
  <dcterms:modified xsi:type="dcterms:W3CDTF">2017-04-01T14:40:00Z</dcterms:modified>
</cp:coreProperties>
</file>