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7DA78" w14:textId="7224ACC1" w:rsidR="00852FE1" w:rsidRDefault="00ED15D9" w:rsidP="00ED15D9">
      <w:pPr>
        <w:jc w:val="center"/>
      </w:pPr>
      <w:r>
        <w:t>Feel</w:t>
      </w:r>
      <w:r w:rsidR="006D3825">
        <w:t xml:space="preserve"> the Beet!</w:t>
      </w:r>
      <w:bookmarkStart w:id="0" w:name="_GoBack"/>
      <w:bookmarkEnd w:id="0"/>
    </w:p>
    <w:p w14:paraId="74B52002" w14:textId="77777777" w:rsidR="00B85F81" w:rsidRDefault="00B85F81"/>
    <w:p w14:paraId="6399D493" w14:textId="2E1F72DA" w:rsidR="00B85F81" w:rsidRDefault="00331F97">
      <w:r>
        <w:t>Beet</w:t>
      </w:r>
      <w:r w:rsidR="00422774">
        <w:t>s</w:t>
      </w:r>
      <w:r w:rsidR="00243150">
        <w:t xml:space="preserve"> (aka “blood turnips”)</w:t>
      </w:r>
      <w:r w:rsidR="00B85F81">
        <w:t xml:space="preserve"> are </w:t>
      </w:r>
      <w:r w:rsidR="00063BA4">
        <w:t xml:space="preserve">distinctively earthy, </w:t>
      </w:r>
      <w:r w:rsidR="00B85F81">
        <w:t xml:space="preserve">a quietly </w:t>
      </w:r>
      <w:r w:rsidR="00063BA4">
        <w:t xml:space="preserve">dramatic vegetable. They are sweeter </w:t>
      </w:r>
      <w:r w:rsidR="00422774">
        <w:t>than either corn or carrots,</w:t>
      </w:r>
      <w:r w:rsidR="0000423F">
        <w:t xml:space="preserve"> high in vitamins A and C,</w:t>
      </w:r>
      <w:r w:rsidR="00422774">
        <w:t xml:space="preserve"> and</w:t>
      </w:r>
      <w:r w:rsidR="00063BA4">
        <w:t xml:space="preserve"> possess a wildly vibrant hue notorious for its persistence</w:t>
      </w:r>
      <w:r>
        <w:t xml:space="preserve"> through the </w:t>
      </w:r>
      <w:r w:rsidR="00422774">
        <w:t>digestiv</w:t>
      </w:r>
      <w:r>
        <w:t xml:space="preserve">e process. Many beet varieties can easily </w:t>
      </w:r>
      <w:r w:rsidR="00243150">
        <w:t>(</w:t>
      </w:r>
      <w:proofErr w:type="gramStart"/>
      <w:r w:rsidR="00243150">
        <w:t>over)</w:t>
      </w:r>
      <w:r>
        <w:t>grow</w:t>
      </w:r>
      <w:proofErr w:type="gramEnd"/>
      <w:r>
        <w:t xml:space="preserve"> to be the approximate size and shape of a human heart</w:t>
      </w:r>
      <w:r w:rsidR="00243150">
        <w:t xml:space="preserve"> </w:t>
      </w:r>
      <w:r w:rsidR="00615251">
        <w:t>, a slightly disturbing realizat</w:t>
      </w:r>
      <w:r w:rsidR="003217B3">
        <w:t>ion to have while wresting one</w:t>
      </w:r>
      <w:r w:rsidR="00615251">
        <w:t xml:space="preserve"> from the soil</w:t>
      </w:r>
      <w:r>
        <w:t>. Some maintain a rounder shape</w:t>
      </w:r>
      <w:r w:rsidR="00615251">
        <w:t xml:space="preserve"> at maturity</w:t>
      </w:r>
      <w:r>
        <w:t>, and others have been bred to be more cylindrical</w:t>
      </w:r>
      <w:r w:rsidR="00597BE8">
        <w:t xml:space="preserve"> (a whole different kind of disturbing, harvesting those, I can tell you)</w:t>
      </w:r>
      <w:r>
        <w:t xml:space="preserve"> for ease of processing. </w:t>
      </w:r>
      <w:r w:rsidR="00B85F81">
        <w:t xml:space="preserve"> </w:t>
      </w:r>
    </w:p>
    <w:p w14:paraId="597FE09C" w14:textId="77777777" w:rsidR="00331F97" w:rsidRDefault="00331F97"/>
    <w:p w14:paraId="0A7BF871" w14:textId="5783A6E3" w:rsidR="00DE2AFD" w:rsidRDefault="00331F97">
      <w:r>
        <w:t>Beets do we</w:t>
      </w:r>
      <w:r w:rsidR="00615251">
        <w:t>ll in Maine’s climate, and can be one of the earli</w:t>
      </w:r>
      <w:r w:rsidR="00DE2AFD">
        <w:t>est seeds to sow in the garden-I plan</w:t>
      </w:r>
      <w:r w:rsidR="004B215E">
        <w:t>ted my first peas, carrots, and beets in raised beds</w:t>
      </w:r>
      <w:r w:rsidR="00DE2AFD">
        <w:t xml:space="preserve"> on April 15 this </w:t>
      </w:r>
      <w:r w:rsidR="003217B3">
        <w:t xml:space="preserve">past </w:t>
      </w:r>
      <w:r w:rsidR="00DE2AFD">
        <w:t xml:space="preserve">spring. </w:t>
      </w:r>
      <w:r w:rsidR="00615251">
        <w:t xml:space="preserve">Plant seeds in </w:t>
      </w:r>
      <w:r w:rsidR="009D38AE">
        <w:t xml:space="preserve">3-4 week </w:t>
      </w:r>
      <w:r w:rsidR="00615251">
        <w:t>succession</w:t>
      </w:r>
      <w:r w:rsidR="009D38AE">
        <w:t xml:space="preserve">s </w:t>
      </w:r>
      <w:proofErr w:type="spellStart"/>
      <w:r w:rsidR="009D38AE">
        <w:t>til</w:t>
      </w:r>
      <w:proofErr w:type="spellEnd"/>
      <w:r w:rsidR="009D38AE">
        <w:t xml:space="preserve"> midsummer</w:t>
      </w:r>
      <w:r w:rsidR="00615251">
        <w:t xml:space="preserve"> for a long harvest period of both greens and roo</w:t>
      </w:r>
      <w:r w:rsidR="004B215E">
        <w:t xml:space="preserve">ts. </w:t>
      </w:r>
      <w:r w:rsidR="009D38AE">
        <w:t xml:space="preserve">Beets do not compete well with weeds; frequent hand-weeding and/or shallow cultivation are necessary. </w:t>
      </w:r>
      <w:r w:rsidR="004B215E">
        <w:t>Thinning</w:t>
      </w:r>
      <w:r w:rsidR="003C6C61">
        <w:t xml:space="preserve"> (ultimately </w:t>
      </w:r>
      <w:r w:rsidR="006D228E">
        <w:t xml:space="preserve">to </w:t>
      </w:r>
      <w:r w:rsidR="003C6C61">
        <w:t>3” between plants) will also be required to allow</w:t>
      </w:r>
      <w:r w:rsidR="004B215E">
        <w:t xml:space="preserve"> roots </w:t>
      </w:r>
      <w:r w:rsidR="00F62CE3">
        <w:t xml:space="preserve">to grow to their best potential size and shape. </w:t>
      </w:r>
      <w:r w:rsidR="00DE2AFD">
        <w:t xml:space="preserve">Beets prefer cooler soil temperatures, and will need supplementary water during droughty periods. </w:t>
      </w:r>
    </w:p>
    <w:p w14:paraId="25D44DE8" w14:textId="77777777" w:rsidR="00DE2AFD" w:rsidRDefault="00DE2AFD"/>
    <w:p w14:paraId="1F7D0251" w14:textId="35851567" w:rsidR="006D3825" w:rsidRDefault="00DE2AFD">
      <w:r>
        <w:t>Each beet “seed” is</w:t>
      </w:r>
      <w:r w:rsidR="00615251">
        <w:t xml:space="preserve"> a dried fruit </w:t>
      </w:r>
      <w:r>
        <w:t xml:space="preserve">actually </w:t>
      </w:r>
      <w:r w:rsidR="009D38AE">
        <w:t>containing several</w:t>
      </w:r>
      <w:r w:rsidR="00615251">
        <w:t xml:space="preserve"> seeds</w:t>
      </w:r>
      <w:r>
        <w:t xml:space="preserve">, which is the reason you </w:t>
      </w:r>
      <w:r w:rsidR="006D228E">
        <w:t xml:space="preserve">almost </w:t>
      </w:r>
      <w:r>
        <w:t>always have to thin your row</w:t>
      </w:r>
      <w:r w:rsidR="006D228E">
        <w:t>s</w:t>
      </w:r>
      <w:r>
        <w:t xml:space="preserve"> of beets! </w:t>
      </w:r>
      <w:r w:rsidR="00615251">
        <w:t>Fortunately, every part of the be</w:t>
      </w:r>
      <w:r>
        <w:t xml:space="preserve">et plant is edible. Seedling </w:t>
      </w:r>
      <w:proofErr w:type="spellStart"/>
      <w:r>
        <w:t>thinnings</w:t>
      </w:r>
      <w:proofErr w:type="spellEnd"/>
      <w:r>
        <w:t xml:space="preserve"> are great in salad (think </w:t>
      </w:r>
      <w:proofErr w:type="spellStart"/>
      <w:r>
        <w:t>microgreen</w:t>
      </w:r>
      <w:r w:rsidR="003C6C61">
        <w:t>s</w:t>
      </w:r>
      <w:proofErr w:type="spellEnd"/>
      <w:r w:rsidR="003C6C61">
        <w:t>), and beet greens (with tiny</w:t>
      </w:r>
      <w:r>
        <w:t xml:space="preserve"> beets still attached) are one of the earliest treats of the summer garden.</w:t>
      </w:r>
      <w:r w:rsidR="004B215E">
        <w:t xml:space="preserve"> I like them with butter and a little salt, but lots of fol</w:t>
      </w:r>
      <w:r w:rsidR="003C6C61">
        <w:t>ks like vinegar.</w:t>
      </w:r>
    </w:p>
    <w:p w14:paraId="04137CF9" w14:textId="77777777" w:rsidR="003217B3" w:rsidRDefault="003217B3"/>
    <w:p w14:paraId="15CA9251" w14:textId="3BA108DA" w:rsidR="00E428E1" w:rsidRDefault="00E428E1">
      <w:r>
        <w:t>The classic l</w:t>
      </w:r>
      <w:r w:rsidR="0066348C">
        <w:t xml:space="preserve">urid beets maintain their cachet with traditionalists, while other varieties have become almost </w:t>
      </w:r>
      <w:r w:rsidR="003217B3">
        <w:t>fashionable</w:t>
      </w:r>
      <w:r w:rsidR="00946085">
        <w:t>.</w:t>
      </w:r>
      <w:r w:rsidR="0066348C">
        <w:t xml:space="preserve"> </w:t>
      </w:r>
      <w:r w:rsidR="00946085">
        <w:t xml:space="preserve"> </w:t>
      </w:r>
      <w:hyperlink r:id="rId5" w:history="1">
        <w:r w:rsidR="009176CE" w:rsidRPr="00A446B3">
          <w:rPr>
            <w:rStyle w:val="Hyperlink"/>
          </w:rPr>
          <w:t>Golden</w:t>
        </w:r>
      </w:hyperlink>
      <w:r w:rsidR="009176CE">
        <w:t xml:space="preserve"> beets, less aggressively hued and </w:t>
      </w:r>
      <w:r w:rsidR="0066348C">
        <w:t xml:space="preserve">flavored </w:t>
      </w:r>
      <w:r w:rsidR="009176CE">
        <w:t xml:space="preserve">with a milder hint of earth, are among the darlings of the food world. </w:t>
      </w:r>
      <w:r w:rsidR="00861390">
        <w:t>A variety called ‘</w:t>
      </w:r>
      <w:hyperlink r:id="rId6" w:history="1">
        <w:r w:rsidR="00861390" w:rsidRPr="003C6C61">
          <w:rPr>
            <w:rStyle w:val="Hyperlink"/>
          </w:rPr>
          <w:t>Chioggia</w:t>
        </w:r>
      </w:hyperlink>
      <w:r w:rsidR="00861390">
        <w:t>’ has</w:t>
      </w:r>
      <w:r w:rsidR="00946085">
        <w:t xml:space="preserve"> brilliant concentric rings of pin</w:t>
      </w:r>
      <w:r w:rsidR="00597BE8">
        <w:t>k and white. When shredded, it makes a stunningly hot pink addition to a slaw recipe</w:t>
      </w:r>
      <w:r w:rsidR="00946085">
        <w:t xml:space="preserve">. </w:t>
      </w:r>
      <w:r>
        <w:t>Beets add (or leave) color wherever they go</w:t>
      </w:r>
      <w:r w:rsidR="009D38AE">
        <w:t>, except</w:t>
      </w:r>
      <w:r w:rsidR="003C6C61">
        <w:t xml:space="preserve"> perhaps</w:t>
      </w:r>
      <w:r w:rsidR="009D38AE">
        <w:t xml:space="preserve"> in the case of ‘</w:t>
      </w:r>
      <w:hyperlink r:id="rId7" w:history="1">
        <w:r w:rsidR="009D38AE" w:rsidRPr="009D38AE">
          <w:rPr>
            <w:rStyle w:val="Hyperlink"/>
          </w:rPr>
          <w:t>Albino</w:t>
        </w:r>
      </w:hyperlink>
      <w:r w:rsidR="009D38AE">
        <w:t>.’</w:t>
      </w:r>
      <w:r w:rsidR="0066348C">
        <w:t xml:space="preserve"> </w:t>
      </w:r>
    </w:p>
    <w:p w14:paraId="3BB5C53F" w14:textId="77777777" w:rsidR="00E428E1" w:rsidRDefault="00E428E1"/>
    <w:p w14:paraId="7AAE1181" w14:textId="4D92CDC9" w:rsidR="003217B3" w:rsidRDefault="00946085">
      <w:r>
        <w:t>From a bag of crispy “Beets and Sweets” at the grocery store to dining out, beet</w:t>
      </w:r>
      <w:r w:rsidR="00861390">
        <w:t>s are being seen</w:t>
      </w:r>
      <w:r>
        <w:t xml:space="preserve"> everywhere. </w:t>
      </w:r>
      <w:r w:rsidR="003217B3">
        <w:t>Hipster re</w:t>
      </w:r>
      <w:r>
        <w:t>s</w:t>
      </w:r>
      <w:r w:rsidR="00861390">
        <w:t>taurateurs roast and serve them in a haystack of wilted arugula, c</w:t>
      </w:r>
      <w:r w:rsidR="003217B3">
        <w:t>arameli</w:t>
      </w:r>
      <w:r w:rsidR="009176CE">
        <w:t>zed pears</w:t>
      </w:r>
      <w:r w:rsidR="00861390">
        <w:t xml:space="preserve">, local goat cheese, </w:t>
      </w:r>
      <w:r w:rsidR="003217B3">
        <w:t>drizzle</w:t>
      </w:r>
      <w:r>
        <w:t>d with balsamic reduction</w:t>
      </w:r>
      <w:r w:rsidR="00861390">
        <w:t xml:space="preserve"> and sprinkled with maple-candied </w:t>
      </w:r>
      <w:r w:rsidR="00F62CE3">
        <w:t>walnuts</w:t>
      </w:r>
      <w:r w:rsidR="00861390">
        <w:t xml:space="preserve"> (a girl can dream)!</w:t>
      </w:r>
      <w:r>
        <w:t xml:space="preserve"> Some</w:t>
      </w:r>
      <w:r w:rsidR="003217B3">
        <w:t xml:space="preserve"> sneak be</w:t>
      </w:r>
      <w:r w:rsidR="009176CE">
        <w:t>ets in</w:t>
      </w:r>
      <w:r>
        <w:t>to their artisan</w:t>
      </w:r>
      <w:r w:rsidR="006D228E">
        <w:t>al</w:t>
      </w:r>
      <w:r>
        <w:t xml:space="preserve"> </w:t>
      </w:r>
      <w:hyperlink r:id="rId8" w:history="1">
        <w:r w:rsidRPr="00243150">
          <w:rPr>
            <w:rStyle w:val="Hyperlink"/>
          </w:rPr>
          <w:t>sorbets</w:t>
        </w:r>
      </w:hyperlink>
      <w:r>
        <w:t>. Even purveyors of comfort food may</w:t>
      </w:r>
      <w:r w:rsidR="009176CE">
        <w:t xml:space="preserve"> have Harvard beets</w:t>
      </w:r>
      <w:r>
        <w:t xml:space="preserve"> or red-flannel hash</w:t>
      </w:r>
      <w:r w:rsidR="009176CE">
        <w:t xml:space="preserve"> on the</w:t>
      </w:r>
      <w:r>
        <w:t>ir</w:t>
      </w:r>
      <w:r w:rsidR="009176CE">
        <w:t xml:space="preserve"> menu</w:t>
      </w:r>
      <w:r>
        <w:t>s.</w:t>
      </w:r>
      <w:r w:rsidR="00861390">
        <w:t xml:space="preserve"> </w:t>
      </w:r>
      <w:r>
        <w:t xml:space="preserve"> </w:t>
      </w:r>
    </w:p>
    <w:p w14:paraId="6CDFA6DC" w14:textId="77777777" w:rsidR="00946085" w:rsidRDefault="00946085"/>
    <w:p w14:paraId="3EBF4256" w14:textId="26D5496A" w:rsidR="00946085" w:rsidRDefault="0000423F">
      <w:r>
        <w:t>Storage and preservation</w:t>
      </w:r>
      <w:r w:rsidR="00861390">
        <w:t xml:space="preserve"> of beets</w:t>
      </w:r>
      <w:r>
        <w:t xml:space="preserve"> </w:t>
      </w:r>
      <w:r w:rsidR="00597BE8">
        <w:t xml:space="preserve">from the garden </w:t>
      </w:r>
      <w:r>
        <w:t>is fairly straightforward.</w:t>
      </w:r>
      <w:r w:rsidR="00A446B3">
        <w:t xml:space="preserve"> Washed</w:t>
      </w:r>
      <w:r>
        <w:t xml:space="preserve"> </w:t>
      </w:r>
      <w:r w:rsidR="00BA5B09">
        <w:t xml:space="preserve">and trimmed (tops up to ½” </w:t>
      </w:r>
      <w:proofErr w:type="gramStart"/>
      <w:r w:rsidR="00BA5B09">
        <w:t>long )</w:t>
      </w:r>
      <w:proofErr w:type="gramEnd"/>
      <w:r w:rsidR="00BA5B09">
        <w:t xml:space="preserve"> </w:t>
      </w:r>
      <w:r>
        <w:t>beets</w:t>
      </w:r>
      <w:r w:rsidR="00243150">
        <w:t xml:space="preserve">, </w:t>
      </w:r>
      <w:r>
        <w:t>st</w:t>
      </w:r>
      <w:r w:rsidR="00A446B3">
        <w:t>o</w:t>
      </w:r>
      <w:r w:rsidR="00BA5B09">
        <w:t>red in vented plastic bags in cold, moist conditions</w:t>
      </w:r>
      <w:r w:rsidR="00243150">
        <w:t xml:space="preserve">, </w:t>
      </w:r>
      <w:r w:rsidR="00A446B3">
        <w:t xml:space="preserve">will keep for up to 5 </w:t>
      </w:r>
      <w:r>
        <w:t xml:space="preserve">months. Beets </w:t>
      </w:r>
      <w:r w:rsidR="00243150">
        <w:t xml:space="preserve">also </w:t>
      </w:r>
      <w:r>
        <w:t>lend themselves well to pickling</w:t>
      </w:r>
      <w:r w:rsidR="00BA5B09">
        <w:t>, either with vinegar or lacto</w:t>
      </w:r>
      <w:r>
        <w:t>-fermentation.</w:t>
      </w:r>
      <w:r w:rsidR="00861390">
        <w:t xml:space="preserve"> Big batches of borscht can be frozen in meal-sized containers.</w:t>
      </w:r>
      <w:r w:rsidR="00BA5B09">
        <w:t xml:space="preserve"> You can enjoy beets all winter!</w:t>
      </w:r>
    </w:p>
    <w:p w14:paraId="4770B1FC" w14:textId="77777777" w:rsidR="00597BE8" w:rsidRDefault="00597BE8"/>
    <w:p w14:paraId="4968F327" w14:textId="013B631E" w:rsidR="00597BE8" w:rsidRDefault="00A446B3">
      <w:r>
        <w:lastRenderedPageBreak/>
        <w:t xml:space="preserve">I would be remiss to write about beets without mentioning </w:t>
      </w:r>
      <w:r w:rsidRPr="00A446B3">
        <w:rPr>
          <w:u w:val="single"/>
        </w:rPr>
        <w:t>Jitterbug Perfume</w:t>
      </w:r>
      <w:r>
        <w:t xml:space="preserve"> by Tom Robbins. </w:t>
      </w:r>
      <w:r w:rsidR="00E428E1">
        <w:t xml:space="preserve">No other vegetable has </w:t>
      </w:r>
      <w:r w:rsidR="00597BE8">
        <w:t>inspire</w:t>
      </w:r>
      <w:r w:rsidR="00E428E1">
        <w:t>d</w:t>
      </w:r>
      <w:r w:rsidR="00597BE8">
        <w:t xml:space="preserve"> </w:t>
      </w:r>
      <w:r>
        <w:t>a novel as fun and passionate as this one</w:t>
      </w:r>
      <w:r w:rsidR="00597BE8">
        <w:t>. Put it on your winter reading list, even if you’ve read it before.</w:t>
      </w:r>
      <w:r w:rsidR="00F62CE3">
        <w:t xml:space="preserve"> Keep it on the nightstand with your se</w:t>
      </w:r>
      <w:r>
        <w:t>ed catalogs and cookbooks. Think</w:t>
      </w:r>
      <w:r w:rsidR="00F62CE3">
        <w:t xml:space="preserve"> about which beets you’ll grow next year. Pla</w:t>
      </w:r>
      <w:r w:rsidR="00243150">
        <w:t xml:space="preserve">n tomorrow’s dinner or </w:t>
      </w:r>
      <w:r>
        <w:t xml:space="preserve">dream of joining the </w:t>
      </w:r>
      <w:proofErr w:type="spellStart"/>
      <w:r>
        <w:t>Bandaloop</w:t>
      </w:r>
      <w:proofErr w:type="spellEnd"/>
      <w:r>
        <w:t xml:space="preserve"> dancers.</w:t>
      </w:r>
      <w:r w:rsidR="00243150">
        <w:t xml:space="preserve"> Sweet, </w:t>
      </w:r>
      <w:proofErr w:type="spellStart"/>
      <w:r w:rsidR="00243150">
        <w:t>beety</w:t>
      </w:r>
      <w:proofErr w:type="spellEnd"/>
      <w:r w:rsidR="00243150">
        <w:t xml:space="preserve"> dreams to you!</w:t>
      </w:r>
    </w:p>
    <w:p w14:paraId="682E51D6" w14:textId="77777777" w:rsidR="00ED15D9" w:rsidRDefault="00ED15D9"/>
    <w:p w14:paraId="54066C5D" w14:textId="36FE4E00" w:rsidR="00ED15D9" w:rsidRDefault="00ED15D9">
      <w:r>
        <w:t>Sources:</w:t>
      </w:r>
    </w:p>
    <w:p w14:paraId="1577FBA9" w14:textId="77777777" w:rsidR="00ED15D9" w:rsidRDefault="00ED15D9"/>
    <w:p w14:paraId="19CE9B05" w14:textId="2ADCEEF2" w:rsidR="006D3825" w:rsidRDefault="006D3825"/>
    <w:sectPr w:rsidR="006D3825" w:rsidSect="000767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825"/>
    <w:rsid w:val="0000423F"/>
    <w:rsid w:val="00011112"/>
    <w:rsid w:val="00043739"/>
    <w:rsid w:val="00063BA4"/>
    <w:rsid w:val="00076746"/>
    <w:rsid w:val="00243150"/>
    <w:rsid w:val="003217B3"/>
    <w:rsid w:val="00331F97"/>
    <w:rsid w:val="003C6C61"/>
    <w:rsid w:val="00422774"/>
    <w:rsid w:val="004B215E"/>
    <w:rsid w:val="004D6C4B"/>
    <w:rsid w:val="00597BE8"/>
    <w:rsid w:val="00615251"/>
    <w:rsid w:val="0066348C"/>
    <w:rsid w:val="006D228E"/>
    <w:rsid w:val="006D3825"/>
    <w:rsid w:val="00743208"/>
    <w:rsid w:val="00852FE1"/>
    <w:rsid w:val="00861390"/>
    <w:rsid w:val="009176CE"/>
    <w:rsid w:val="00946085"/>
    <w:rsid w:val="009D38AE"/>
    <w:rsid w:val="00A446B3"/>
    <w:rsid w:val="00B85F81"/>
    <w:rsid w:val="00BA5B09"/>
    <w:rsid w:val="00C55437"/>
    <w:rsid w:val="00DE2AFD"/>
    <w:rsid w:val="00E428E1"/>
    <w:rsid w:val="00EB143B"/>
    <w:rsid w:val="00ED15D9"/>
    <w:rsid w:val="00F6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79B47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8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8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fedcoseeds.com/seeds/search?item=2149" TargetMode="External"/><Relationship Id="rId6" Type="http://schemas.openxmlformats.org/officeDocument/2006/relationships/hyperlink" Target="http://www.johnnyseeds.com/vegetables/beets/round-beets/chioggia-guardsmark-beet-seed-25.html" TargetMode="External"/><Relationship Id="rId7" Type="http://schemas.openxmlformats.org/officeDocument/2006/relationships/hyperlink" Target="https://www.rareseeds.com/albino-beet/" TargetMode="External"/><Relationship Id="rId8" Type="http://schemas.openxmlformats.org/officeDocument/2006/relationships/hyperlink" Target="http://www.saltandstraw.com/flavor/aquabeet-sorbet-v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Macintosh Word</Application>
  <DocSecurity>0</DocSecurity>
  <Lines>26</Lines>
  <Paragraphs>7</Paragraphs>
  <ScaleCrop>false</ScaleCrop>
  <Company>UMaine Extension Piscataquis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Hort</dc:creator>
  <cp:keywords/>
  <dc:description/>
  <cp:lastModifiedBy>Home Hort</cp:lastModifiedBy>
  <cp:revision>2</cp:revision>
  <dcterms:created xsi:type="dcterms:W3CDTF">2017-10-31T20:58:00Z</dcterms:created>
  <dcterms:modified xsi:type="dcterms:W3CDTF">2017-10-31T20:58:00Z</dcterms:modified>
</cp:coreProperties>
</file>