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16C51" w14:textId="5F134071" w:rsidR="00AC4B70" w:rsidRPr="00642EA1" w:rsidRDefault="00304FC0" w:rsidP="00AC4B70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  <w:lang w:val="en-US"/>
        </w:rPr>
        <w:drawing>
          <wp:inline distT="0" distB="0" distL="0" distR="0" wp14:anchorId="009C1542" wp14:editId="739472CE">
            <wp:extent cx="1809750" cy="962025"/>
            <wp:effectExtent l="0" t="0" r="0" b="9525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52EEC" w14:textId="77DFEB42" w:rsidR="00AC4B70" w:rsidRPr="00642EA1" w:rsidRDefault="00AC4B70" w:rsidP="00AC4B70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Application Form for </w:t>
      </w:r>
      <w:r w:rsidRPr="00642EA1">
        <w:rPr>
          <w:rFonts w:asciiTheme="majorHAnsi" w:hAnsiTheme="majorHAnsi" w:cstheme="majorHAnsi"/>
          <w:sz w:val="28"/>
          <w:szCs w:val="28"/>
        </w:rPr>
        <w:t>College Campus Gambling Prevention Initiative</w:t>
      </w:r>
    </w:p>
    <w:p w14:paraId="7D260938" w14:textId="64514A38" w:rsidR="00AC4B70" w:rsidRDefault="00AC4B70" w:rsidP="00AC4B70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42EA1">
        <w:rPr>
          <w:rFonts w:asciiTheme="majorHAnsi" w:hAnsiTheme="majorHAnsi" w:cstheme="majorHAnsi"/>
          <w:b/>
          <w:bCs/>
          <w:sz w:val="28"/>
          <w:szCs w:val="28"/>
        </w:rPr>
        <w:t>2022-2023</w:t>
      </w:r>
    </w:p>
    <w:p w14:paraId="1D99414E" w14:textId="1B6B0396" w:rsidR="00AC4B70" w:rsidRDefault="00AC4B70" w:rsidP="00AC4B70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73755872" w14:textId="4A73448D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Name of College/University:</w:t>
      </w:r>
    </w:p>
    <w:p w14:paraId="02B6E119" w14:textId="77777777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319C1DE" w14:textId="524A2D40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Contact Person:</w:t>
      </w:r>
    </w:p>
    <w:p w14:paraId="6326305E" w14:textId="77777777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13AFB6E" w14:textId="3CE61E53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Phone Number:</w:t>
      </w:r>
    </w:p>
    <w:p w14:paraId="4F934B0E" w14:textId="77777777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365E4D9" w14:textId="4B1A6B4D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Email:</w:t>
      </w:r>
    </w:p>
    <w:p w14:paraId="54391229" w14:textId="77777777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E387942" w14:textId="7170A1F5" w:rsidR="00AC4B70" w:rsidRDefault="00F8590F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Mailing Address:</w:t>
      </w:r>
    </w:p>
    <w:p w14:paraId="31488981" w14:textId="2C7A7FF8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28C1519" w14:textId="77777777" w:rsidR="00AC4B70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C82FB3" w14:textId="504608B1" w:rsidR="00AC4B70" w:rsidRDefault="00F8590F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Please provide a brief</w:t>
      </w:r>
      <w:r w:rsidR="00AC4B70">
        <w:rPr>
          <w:rFonts w:asciiTheme="majorHAnsi" w:hAnsiTheme="majorHAnsi" w:cstheme="majorHAnsi"/>
          <w:b/>
          <w:bCs/>
          <w:sz w:val="28"/>
          <w:szCs w:val="28"/>
        </w:rPr>
        <w:t xml:space="preserve"> description </w:t>
      </w:r>
      <w:r>
        <w:rPr>
          <w:rFonts w:asciiTheme="majorHAnsi" w:hAnsiTheme="majorHAnsi" w:cstheme="majorHAnsi"/>
          <w:b/>
          <w:bCs/>
          <w:sz w:val="28"/>
          <w:szCs w:val="28"/>
        </w:rPr>
        <w:t>of the four (4) activities</w:t>
      </w:r>
      <w:r w:rsidR="00AC4B70">
        <w:rPr>
          <w:rFonts w:asciiTheme="majorHAnsi" w:hAnsiTheme="majorHAnsi" w:cstheme="majorHAnsi"/>
          <w:b/>
          <w:bCs/>
          <w:sz w:val="28"/>
          <w:szCs w:val="28"/>
        </w:rPr>
        <w:t xml:space="preserve"> you plan to implement </w:t>
      </w:r>
      <w:r>
        <w:rPr>
          <w:rFonts w:asciiTheme="majorHAnsi" w:hAnsiTheme="majorHAnsi" w:cstheme="majorHAnsi"/>
          <w:b/>
          <w:bCs/>
          <w:sz w:val="28"/>
          <w:szCs w:val="28"/>
        </w:rPr>
        <w:t>on your campus with this funding. For a list of sample activities, please refer to the RFA</w:t>
      </w:r>
      <w:r w:rsidR="00195D5D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4D22FCD4" w14:textId="77777777" w:rsidR="00AC4B70" w:rsidRPr="00642EA1" w:rsidRDefault="00AC4B70" w:rsidP="00AC4B70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9FD3629" w14:textId="14BC5D02" w:rsidR="001878F1" w:rsidRDefault="001878F1" w:rsidP="00F8590F"/>
    <w:sectPr w:rsidR="00187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B70"/>
    <w:rsid w:val="001878F1"/>
    <w:rsid w:val="00195D5D"/>
    <w:rsid w:val="00304FC0"/>
    <w:rsid w:val="00883176"/>
    <w:rsid w:val="00AC4B70"/>
    <w:rsid w:val="00F8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08AC3"/>
  <w15:chartTrackingRefBased/>
  <w15:docId w15:val="{9D4123AB-4897-4379-A880-07CDA11E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B70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Brown</dc:creator>
  <cp:keywords/>
  <dc:description/>
  <cp:lastModifiedBy>Kaitlin Brown</cp:lastModifiedBy>
  <cp:revision>2</cp:revision>
  <dcterms:created xsi:type="dcterms:W3CDTF">2022-10-23T22:13:00Z</dcterms:created>
  <dcterms:modified xsi:type="dcterms:W3CDTF">2022-10-23T22:13:00Z</dcterms:modified>
</cp:coreProperties>
</file>