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16538" w14:textId="77D0F86A" w:rsidR="00F72A64" w:rsidRPr="0028471E" w:rsidRDefault="007935E8" w:rsidP="00535321">
      <w:pPr>
        <w:jc w:val="center"/>
        <w:rPr>
          <w:b/>
          <w:color w:val="008000"/>
          <w:sz w:val="36"/>
          <w:szCs w:val="36"/>
        </w:rPr>
      </w:pPr>
      <w:r>
        <w:rPr>
          <w:b/>
          <w:color w:val="008000"/>
          <w:sz w:val="36"/>
          <w:szCs w:val="36"/>
        </w:rPr>
        <w:t>Get Your GREEN On F</w:t>
      </w:r>
      <w:r w:rsidR="00535321" w:rsidRPr="0028471E">
        <w:rPr>
          <w:b/>
          <w:color w:val="008000"/>
          <w:sz w:val="36"/>
          <w:szCs w:val="36"/>
        </w:rPr>
        <w:t>or March!</w:t>
      </w:r>
    </w:p>
    <w:p w14:paraId="49F4CFF0" w14:textId="77777777" w:rsidR="00535321" w:rsidRDefault="00535321" w:rsidP="00535321">
      <w:pPr>
        <w:jc w:val="center"/>
      </w:pPr>
    </w:p>
    <w:p w14:paraId="4FDA05AD" w14:textId="44D15A0F" w:rsidR="00535321" w:rsidRDefault="00535321" w:rsidP="00535321">
      <w:r>
        <w:t>In celebration of St. Patrick’s Day and the</w:t>
      </w:r>
      <w:r w:rsidR="00AF4D6A">
        <w:t xml:space="preserve"> coming of </w:t>
      </w:r>
      <w:proofErr w:type="gramStart"/>
      <w:r w:rsidR="00AF4D6A">
        <w:t>S</w:t>
      </w:r>
      <w:r w:rsidR="007935E8">
        <w:t>pring</w:t>
      </w:r>
      <w:proofErr w:type="gramEnd"/>
      <w:r w:rsidR="007935E8">
        <w:t xml:space="preserve"> </w:t>
      </w:r>
      <w:r>
        <w:t xml:space="preserve"> </w:t>
      </w:r>
      <w:r w:rsidR="007935E8">
        <w:t>(</w:t>
      </w:r>
      <w:r>
        <w:t>March 30</w:t>
      </w:r>
      <w:r w:rsidRPr="00AF4D6A">
        <w:rPr>
          <w:vertAlign w:val="superscript"/>
        </w:rPr>
        <w:t>th</w:t>
      </w:r>
      <w:r w:rsidR="007935E8">
        <w:rPr>
          <w:vertAlign w:val="superscript"/>
        </w:rPr>
        <w:t>)</w:t>
      </w:r>
      <w:r w:rsidR="00AF4D6A">
        <w:t>, it’s a good time to start thinking about all those wonderful green leafy vegetables that have so much to offer your beautiful body!</w:t>
      </w:r>
    </w:p>
    <w:p w14:paraId="7A188F5E" w14:textId="77777777" w:rsidR="00AF4D6A" w:rsidRDefault="00AF4D6A" w:rsidP="00535321"/>
    <w:p w14:paraId="1B40FAF8" w14:textId="77777777" w:rsidR="00AF4D6A" w:rsidRDefault="00AF4D6A" w:rsidP="00535321">
      <w:r>
        <w:t>Think………..</w:t>
      </w:r>
    </w:p>
    <w:p w14:paraId="26E8AC46" w14:textId="77777777" w:rsidR="0056177F" w:rsidRDefault="00AF4D6A" w:rsidP="00535321">
      <w:r>
        <w:t>Spinach</w:t>
      </w:r>
      <w:r w:rsidR="0056177F">
        <w:tab/>
      </w:r>
      <w:r w:rsidR="00515F3C">
        <w:tab/>
      </w:r>
      <w:r w:rsidR="0056177F">
        <w:t>Kale</w:t>
      </w:r>
      <w:r w:rsidR="0056177F">
        <w:tab/>
      </w:r>
      <w:r>
        <w:t xml:space="preserve"> </w:t>
      </w:r>
      <w:r w:rsidR="00515F3C">
        <w:tab/>
      </w:r>
      <w:r>
        <w:t>Bok Choy</w:t>
      </w:r>
      <w:r w:rsidR="0056177F">
        <w:tab/>
      </w:r>
      <w:r>
        <w:t>Mustard Greens</w:t>
      </w:r>
      <w:r w:rsidR="0056177F">
        <w:tab/>
      </w:r>
      <w:r w:rsidR="00515F3C">
        <w:t>Cabbage</w:t>
      </w:r>
    </w:p>
    <w:p w14:paraId="4725CB67" w14:textId="77777777" w:rsidR="00515F3C" w:rsidRDefault="00AF4D6A" w:rsidP="00535321">
      <w:r>
        <w:t>Turnip Greens</w:t>
      </w:r>
      <w:r w:rsidR="00515F3C">
        <w:tab/>
        <w:t>Watercress</w:t>
      </w:r>
      <w:r w:rsidR="00515F3C">
        <w:tab/>
        <w:t>Beet Greens</w:t>
      </w:r>
      <w:r w:rsidR="00515F3C">
        <w:tab/>
        <w:t>Watercress</w:t>
      </w:r>
      <w:r w:rsidR="00515F3C">
        <w:tab/>
      </w:r>
      <w:r w:rsidR="00515F3C">
        <w:tab/>
        <w:t>Arugula</w:t>
      </w:r>
    </w:p>
    <w:p w14:paraId="0FF8FD52" w14:textId="77777777" w:rsidR="00AF4D6A" w:rsidRDefault="00515F3C" w:rsidP="00535321">
      <w:r>
        <w:t>Romaine Lettuce</w:t>
      </w:r>
      <w:r>
        <w:tab/>
        <w:t>Endive</w:t>
      </w:r>
      <w:r>
        <w:tab/>
      </w:r>
      <w:r w:rsidR="0056177F">
        <w:tab/>
      </w:r>
    </w:p>
    <w:p w14:paraId="5E1AF087" w14:textId="77777777" w:rsidR="00AF4D6A" w:rsidRDefault="00AF4D6A" w:rsidP="00535321"/>
    <w:p w14:paraId="2E78C55F" w14:textId="77777777" w:rsidR="007935E8" w:rsidRDefault="007935E8" w:rsidP="00535321">
      <w:r>
        <w:t>They are so versatile and easy to incorporate into your meals.</w:t>
      </w:r>
    </w:p>
    <w:p w14:paraId="4A8A5EA8" w14:textId="6A3891C5" w:rsidR="00AF4D6A" w:rsidRDefault="00AF4D6A" w:rsidP="00535321">
      <w:r>
        <w:t>HERE is what they have to offer……….</w:t>
      </w:r>
    </w:p>
    <w:p w14:paraId="395E3749" w14:textId="77777777" w:rsidR="00AF4D6A" w:rsidRDefault="00AF4D6A" w:rsidP="00535321"/>
    <w:p w14:paraId="6E7BC6B4" w14:textId="77777777" w:rsidR="00AF4D6A" w:rsidRDefault="00AF4D6A" w:rsidP="00535321">
      <w:pPr>
        <w:rPr>
          <w:b/>
          <w:sz w:val="28"/>
          <w:szCs w:val="28"/>
          <w:u w:val="single"/>
        </w:rPr>
      </w:pPr>
      <w:r w:rsidRPr="00AF4D6A">
        <w:rPr>
          <w:b/>
          <w:sz w:val="28"/>
          <w:szCs w:val="28"/>
          <w:u w:val="single"/>
        </w:rPr>
        <w:t>Boosts Your Immune System</w:t>
      </w:r>
      <w:r w:rsidR="009C3E70">
        <w:rPr>
          <w:b/>
          <w:sz w:val="28"/>
          <w:szCs w:val="28"/>
          <w:u w:val="single"/>
        </w:rPr>
        <w:t xml:space="preserve"> </w:t>
      </w:r>
    </w:p>
    <w:p w14:paraId="1D82E9C5" w14:textId="77777777" w:rsidR="00AF4D6A" w:rsidRDefault="00AF4D6A" w:rsidP="00535321">
      <w:pPr>
        <w:rPr>
          <w:u w:val="single"/>
        </w:rPr>
      </w:pPr>
    </w:p>
    <w:p w14:paraId="424EE024" w14:textId="77777777" w:rsidR="00AF4D6A" w:rsidRDefault="00AF4D6A" w:rsidP="00535321">
      <w:r>
        <w:t>Who doesn’t think they need</w:t>
      </w:r>
      <w:r w:rsidR="00956941">
        <w:t xml:space="preserve"> this in today’s environment?  Those green leafy vegetables contain antioxidants called </w:t>
      </w:r>
      <w:proofErr w:type="gramStart"/>
      <w:r w:rsidR="00956941">
        <w:t>carotenoids which</w:t>
      </w:r>
      <w:proofErr w:type="gramEnd"/>
      <w:r w:rsidR="00956941">
        <w:t xml:space="preserve"> help to protect your</w:t>
      </w:r>
      <w:r w:rsidR="009C3E70">
        <w:t xml:space="preserve"> cells from damaging free radicals found in environmental pollutants and even produced</w:t>
      </w:r>
      <w:r w:rsidR="0022443B">
        <w:t xml:space="preserve"> </w:t>
      </w:r>
      <w:r w:rsidR="009C3E70">
        <w:t>normal</w:t>
      </w:r>
      <w:r w:rsidR="0022443B">
        <w:t>ly in our own body.</w:t>
      </w:r>
    </w:p>
    <w:p w14:paraId="66F99A0B" w14:textId="77777777" w:rsidR="00956941" w:rsidRDefault="00956941" w:rsidP="00535321"/>
    <w:p w14:paraId="10979774" w14:textId="77777777" w:rsidR="00956941" w:rsidRDefault="00956941" w:rsidP="0053532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Keeps You</w:t>
      </w:r>
      <w:r w:rsidRPr="00956941">
        <w:rPr>
          <w:b/>
          <w:sz w:val="28"/>
          <w:szCs w:val="28"/>
          <w:u w:val="single"/>
        </w:rPr>
        <w:t xml:space="preserve"> Regular</w:t>
      </w:r>
    </w:p>
    <w:p w14:paraId="2299EF7F" w14:textId="77777777" w:rsidR="00956941" w:rsidRDefault="00956941" w:rsidP="00535321">
      <w:pPr>
        <w:rPr>
          <w:b/>
          <w:sz w:val="28"/>
          <w:szCs w:val="28"/>
          <w:u w:val="single"/>
        </w:rPr>
      </w:pPr>
    </w:p>
    <w:p w14:paraId="06859104" w14:textId="77777777" w:rsidR="0056177F" w:rsidRDefault="00956941" w:rsidP="00535321">
      <w:proofErr w:type="gramStart"/>
      <w:r>
        <w:t xml:space="preserve">Vegetables </w:t>
      </w:r>
      <w:r w:rsidR="0022443B">
        <w:t>,</w:t>
      </w:r>
      <w:r>
        <w:t>in</w:t>
      </w:r>
      <w:proofErr w:type="gramEnd"/>
      <w:r>
        <w:t xml:space="preserve"> general </w:t>
      </w:r>
      <w:r w:rsidR="0022443B">
        <w:t>, contain</w:t>
      </w:r>
      <w:r>
        <w:t xml:space="preserve"> fiber to, well, you know……….keep things moving.  You don’t realize HOW important that is until things start slowing down!</w:t>
      </w:r>
      <w:r w:rsidR="0022443B">
        <w:t xml:space="preserve"> Raw spinach or kale, for example </w:t>
      </w:r>
      <w:proofErr w:type="gramStart"/>
      <w:r w:rsidR="0022443B">
        <w:t>has  approximately</w:t>
      </w:r>
      <w:proofErr w:type="gramEnd"/>
      <w:r w:rsidR="0022443B">
        <w:t xml:space="preserve"> 1 g of fiber for every 1cup.  If you eat 1 cup of these leafy greens</w:t>
      </w:r>
      <w:r w:rsidR="0056177F">
        <w:t xml:space="preserve"> cooked</w:t>
      </w:r>
      <w:r w:rsidR="0022443B">
        <w:t>, you receive 4 grams of fiber!  That adds to your</w:t>
      </w:r>
      <w:r w:rsidR="0056177F">
        <w:t xml:space="preserve"> daily fiber recommendations (see below):</w:t>
      </w:r>
    </w:p>
    <w:p w14:paraId="4D18EA91" w14:textId="77777777" w:rsidR="0056177F" w:rsidRDefault="0056177F" w:rsidP="00535321"/>
    <w:p w14:paraId="4FEBABA5" w14:textId="77777777" w:rsidR="00956941" w:rsidRDefault="0056177F" w:rsidP="00535321">
      <w:r>
        <w:t xml:space="preserve">Adults up to 50 y/o: 25 g (women) </w:t>
      </w:r>
      <w:proofErr w:type="gramStart"/>
      <w:r>
        <w:t xml:space="preserve">and </w:t>
      </w:r>
      <w:r w:rsidR="0022443B">
        <w:t xml:space="preserve"> 3</w:t>
      </w:r>
      <w:r>
        <w:t>8</w:t>
      </w:r>
      <w:proofErr w:type="gramEnd"/>
      <w:r w:rsidR="0022443B">
        <w:t xml:space="preserve"> g (men) </w:t>
      </w:r>
    </w:p>
    <w:p w14:paraId="1F24B328" w14:textId="77777777" w:rsidR="0056177F" w:rsidRDefault="0056177F" w:rsidP="00535321">
      <w:r>
        <w:t>Adults over 50 y/o: 21 g (women) and 30 g (men)</w:t>
      </w:r>
    </w:p>
    <w:p w14:paraId="5DF9D3AE" w14:textId="77777777" w:rsidR="00956941" w:rsidRDefault="00956941" w:rsidP="00535321"/>
    <w:p w14:paraId="543AA55C" w14:textId="77777777" w:rsidR="00956941" w:rsidRDefault="00956941" w:rsidP="00535321">
      <w:pPr>
        <w:rPr>
          <w:b/>
          <w:sz w:val="28"/>
          <w:szCs w:val="28"/>
          <w:u w:val="single"/>
        </w:rPr>
      </w:pPr>
      <w:r w:rsidRPr="00C45DCD">
        <w:rPr>
          <w:b/>
          <w:sz w:val="28"/>
          <w:szCs w:val="28"/>
          <w:u w:val="single"/>
        </w:rPr>
        <w:t>Good For Your Heart</w:t>
      </w:r>
    </w:p>
    <w:p w14:paraId="68E68A85" w14:textId="77777777" w:rsidR="00C45DCD" w:rsidRDefault="00C45DCD" w:rsidP="00535321">
      <w:pPr>
        <w:rPr>
          <w:b/>
          <w:sz w:val="28"/>
          <w:szCs w:val="28"/>
          <w:u w:val="single"/>
        </w:rPr>
      </w:pPr>
    </w:p>
    <w:p w14:paraId="6F5CF0D2" w14:textId="77777777" w:rsidR="00C45DCD" w:rsidRDefault="00C45DCD" w:rsidP="00535321">
      <w:r>
        <w:t xml:space="preserve">Green leafy vegetables are loaded with </w:t>
      </w:r>
      <w:proofErr w:type="spellStart"/>
      <w:r>
        <w:t>folate</w:t>
      </w:r>
      <w:proofErr w:type="spellEnd"/>
      <w:r>
        <w:t xml:space="preserve"> which helps </w:t>
      </w:r>
      <w:r w:rsidR="005C5794">
        <w:t xml:space="preserve">to </w:t>
      </w:r>
      <w:r>
        <w:t xml:space="preserve">prevent damage to the inner walls </w:t>
      </w:r>
      <w:proofErr w:type="gramStart"/>
      <w:r>
        <w:t>of  your</w:t>
      </w:r>
      <w:proofErr w:type="gramEnd"/>
      <w:r>
        <w:t xml:space="preserve"> arteries.  That’s important because damage can increase your risk </w:t>
      </w:r>
      <w:proofErr w:type="gramStart"/>
      <w:r>
        <w:t>of  a</w:t>
      </w:r>
      <w:proofErr w:type="gramEnd"/>
      <w:r>
        <w:t xml:space="preserve"> stroke or heart attack.  </w:t>
      </w:r>
      <w:proofErr w:type="spellStart"/>
      <w:r>
        <w:t>Folate</w:t>
      </w:r>
      <w:proofErr w:type="spellEnd"/>
      <w:r>
        <w:t xml:space="preserve"> also prevents birth defects in pregnant women.</w:t>
      </w:r>
    </w:p>
    <w:p w14:paraId="5B8FA6B1" w14:textId="77777777" w:rsidR="00C45DCD" w:rsidRDefault="00C45DCD" w:rsidP="00535321"/>
    <w:p w14:paraId="30FABEA0" w14:textId="77777777" w:rsidR="00C45DCD" w:rsidRDefault="00C45DCD" w:rsidP="00535321">
      <w:pPr>
        <w:rPr>
          <w:b/>
          <w:sz w:val="28"/>
          <w:szCs w:val="28"/>
          <w:u w:val="single"/>
        </w:rPr>
      </w:pPr>
      <w:r w:rsidRPr="00C45DCD">
        <w:rPr>
          <w:b/>
          <w:sz w:val="28"/>
          <w:szCs w:val="28"/>
          <w:u w:val="single"/>
        </w:rPr>
        <w:t>Protects Against Some Cancers</w:t>
      </w:r>
    </w:p>
    <w:p w14:paraId="056FACED" w14:textId="1ECC4407" w:rsidR="00F61654" w:rsidRDefault="00F61654" w:rsidP="00535321">
      <w:r>
        <w:t>Because all those green leafy greens contain antioxidant</w:t>
      </w:r>
      <w:r w:rsidR="007935E8">
        <w:t xml:space="preserve">s, they have </w:t>
      </w:r>
      <w:proofErr w:type="gramStart"/>
      <w:r w:rsidR="007935E8">
        <w:t>cancer fighting</w:t>
      </w:r>
      <w:bookmarkStart w:id="0" w:name="_GoBack"/>
      <w:bookmarkEnd w:id="0"/>
      <w:proofErr w:type="gramEnd"/>
      <w:r>
        <w:t xml:space="preserve"> properties.  Studies have shown that eating 2-3 servings per week can decrease the risk of stomach, skin and breast cancer.</w:t>
      </w:r>
    </w:p>
    <w:p w14:paraId="5D416796" w14:textId="77777777" w:rsidR="00F61654" w:rsidRDefault="00F61654" w:rsidP="00535321"/>
    <w:p w14:paraId="5ED0BBE1" w14:textId="77777777" w:rsidR="00F61654" w:rsidRDefault="00F61654" w:rsidP="00535321">
      <w:pPr>
        <w:rPr>
          <w:b/>
          <w:sz w:val="28"/>
          <w:szCs w:val="28"/>
          <w:u w:val="single"/>
        </w:rPr>
      </w:pPr>
    </w:p>
    <w:p w14:paraId="1147607C" w14:textId="7659C2CC" w:rsidR="00F61654" w:rsidRDefault="00F61654" w:rsidP="00535321">
      <w:pPr>
        <w:rPr>
          <w:b/>
          <w:sz w:val="28"/>
          <w:szCs w:val="28"/>
          <w:u w:val="single"/>
        </w:rPr>
      </w:pPr>
      <w:r w:rsidRPr="00F61654">
        <w:rPr>
          <w:b/>
          <w:sz w:val="28"/>
          <w:szCs w:val="28"/>
          <w:u w:val="single"/>
        </w:rPr>
        <w:t>Good For Your Bones</w:t>
      </w:r>
    </w:p>
    <w:p w14:paraId="3E1721D1" w14:textId="2307951C" w:rsidR="00F61654" w:rsidRPr="00F61654" w:rsidRDefault="00F61654" w:rsidP="00535321">
      <w:r>
        <w:t>Vitamin K, important for bone health, is found in leafy greens.  This vitamin helps to prevent osteoporosis, a condition in which bones become brittle.</w:t>
      </w:r>
      <w:r w:rsidR="009A0DA6">
        <w:t xml:space="preserve">  One cup of cooked kale has 100 mg of calcium.</w:t>
      </w:r>
    </w:p>
    <w:p w14:paraId="6C93026B" w14:textId="77777777" w:rsidR="00F61654" w:rsidRPr="00F61654" w:rsidRDefault="00F61654" w:rsidP="00535321">
      <w:pPr>
        <w:rPr>
          <w:b/>
          <w:sz w:val="28"/>
          <w:szCs w:val="28"/>
          <w:u w:val="single"/>
        </w:rPr>
      </w:pPr>
    </w:p>
    <w:p w14:paraId="1E6FD04D" w14:textId="77777777" w:rsidR="00C45DCD" w:rsidRDefault="00C45DCD" w:rsidP="00535321">
      <w:pPr>
        <w:rPr>
          <w:b/>
          <w:sz w:val="28"/>
          <w:szCs w:val="28"/>
          <w:u w:val="single"/>
        </w:rPr>
      </w:pPr>
    </w:p>
    <w:p w14:paraId="4296DB16" w14:textId="77777777" w:rsidR="00C45DCD" w:rsidRPr="00C45DCD" w:rsidRDefault="00C45DCD" w:rsidP="00535321">
      <w:pPr>
        <w:rPr>
          <w:b/>
          <w:sz w:val="28"/>
          <w:szCs w:val="28"/>
          <w:u w:val="single"/>
        </w:rPr>
      </w:pPr>
    </w:p>
    <w:p w14:paraId="305FAEEA" w14:textId="77777777" w:rsidR="00535321" w:rsidRDefault="00535321"/>
    <w:p w14:paraId="61C60B44" w14:textId="77777777" w:rsidR="00535321" w:rsidRDefault="00535321">
      <w:r>
        <w:t xml:space="preserve">Resources: </w:t>
      </w:r>
    </w:p>
    <w:p w14:paraId="05AB1BC1" w14:textId="77777777" w:rsidR="00535321" w:rsidRDefault="00535321">
      <w:r w:rsidRPr="00535321">
        <w:t>https://www.ars.usda.gov/plains-area/gfnd/gfhnrc/docs/news-2013/dark-green-leafy-vegetables/</w:t>
      </w:r>
    </w:p>
    <w:sectPr w:rsidR="00535321" w:rsidSect="00F72A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321"/>
    <w:rsid w:val="0022443B"/>
    <w:rsid w:val="0028471E"/>
    <w:rsid w:val="00515F3C"/>
    <w:rsid w:val="00535321"/>
    <w:rsid w:val="0056177F"/>
    <w:rsid w:val="005C5794"/>
    <w:rsid w:val="00752B83"/>
    <w:rsid w:val="007935E8"/>
    <w:rsid w:val="00956941"/>
    <w:rsid w:val="009A0DA6"/>
    <w:rsid w:val="009C3E70"/>
    <w:rsid w:val="00AF4D6A"/>
    <w:rsid w:val="00BD3AA5"/>
    <w:rsid w:val="00C45DCD"/>
    <w:rsid w:val="00F61654"/>
    <w:rsid w:val="00F7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B62D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315</Words>
  <Characters>1801</Characters>
  <Application>Microsoft Macintosh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Palmerino</dc:creator>
  <cp:keywords/>
  <dc:description/>
  <cp:lastModifiedBy>Cynthia Palmerino</cp:lastModifiedBy>
  <cp:revision>7</cp:revision>
  <dcterms:created xsi:type="dcterms:W3CDTF">2022-02-09T19:05:00Z</dcterms:created>
  <dcterms:modified xsi:type="dcterms:W3CDTF">2022-02-24T16:04:00Z</dcterms:modified>
</cp:coreProperties>
</file>