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6B68" w14:textId="18F152CE" w:rsidR="003C7557" w:rsidRPr="003C2E4A" w:rsidRDefault="003C2E4A">
      <w:pPr>
        <w:rPr>
          <w:rFonts w:ascii="Arial" w:hAnsi="Arial" w:cs="Arial"/>
        </w:rPr>
      </w:pPr>
      <w:r w:rsidRPr="003C2E4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D02618E" wp14:editId="2BF69DB3">
            <wp:simplePos x="0" y="0"/>
            <wp:positionH relativeFrom="margin">
              <wp:align>center</wp:align>
            </wp:positionH>
            <wp:positionV relativeFrom="paragraph">
              <wp:posOffset>-504825</wp:posOffset>
            </wp:positionV>
            <wp:extent cx="2000250" cy="963083"/>
            <wp:effectExtent l="0" t="0" r="0" b="8890"/>
            <wp:wrapNone/>
            <wp:docPr id="2" name="Picture 2" descr="A red and green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nd green logo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63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A4C4D" w14:textId="77777777" w:rsidR="003C7557" w:rsidRPr="003C2E4A" w:rsidRDefault="003C7557" w:rsidP="003C7557">
      <w:pPr>
        <w:rPr>
          <w:rFonts w:ascii="Arial" w:hAnsi="Arial" w:cs="Arial"/>
        </w:rPr>
      </w:pPr>
    </w:p>
    <w:p w14:paraId="0EBA602A" w14:textId="77777777" w:rsidR="00DF0AA7" w:rsidRPr="003C2E4A" w:rsidRDefault="00DF0AA7" w:rsidP="00782215">
      <w:pPr>
        <w:spacing w:after="0" w:line="240" w:lineRule="auto"/>
        <w:rPr>
          <w:rFonts w:ascii="Arial" w:hAnsi="Arial" w:cs="Arial"/>
        </w:rPr>
      </w:pPr>
    </w:p>
    <w:p w14:paraId="5D966841" w14:textId="4E4B81D1" w:rsidR="001406D6" w:rsidRDefault="00F60036" w:rsidP="00DF01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</w:t>
      </w:r>
      <w:r w:rsidR="004E506A">
        <w:rPr>
          <w:rFonts w:ascii="Arial" w:hAnsi="Arial" w:cs="Arial"/>
          <w:sz w:val="24"/>
          <w:szCs w:val="24"/>
        </w:rPr>
        <w:t xml:space="preserve"> 21, 2025</w:t>
      </w:r>
    </w:p>
    <w:p w14:paraId="14DC8E34" w14:textId="77777777" w:rsidR="004E506A" w:rsidRDefault="004E506A" w:rsidP="00DF01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3680D4" w14:textId="01B2810A" w:rsidR="004E506A" w:rsidRPr="004E506A" w:rsidRDefault="004E506A" w:rsidP="00DF012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E506A">
        <w:rPr>
          <w:rFonts w:ascii="Arial" w:hAnsi="Arial" w:cs="Arial"/>
          <w:b/>
          <w:bCs/>
          <w:sz w:val="24"/>
          <w:szCs w:val="24"/>
        </w:rPr>
        <w:t>Important Food Safety Notice –</w:t>
      </w:r>
      <w:r w:rsidR="002E2C5E">
        <w:rPr>
          <w:rFonts w:ascii="Arial" w:hAnsi="Arial" w:cs="Arial"/>
          <w:b/>
          <w:bCs/>
          <w:sz w:val="24"/>
          <w:szCs w:val="24"/>
        </w:rPr>
        <w:t xml:space="preserve">Potential </w:t>
      </w:r>
      <w:r w:rsidR="002E2C5E" w:rsidRPr="004E506A">
        <w:rPr>
          <w:rFonts w:ascii="Arial" w:hAnsi="Arial" w:cs="Arial"/>
          <w:b/>
          <w:bCs/>
          <w:sz w:val="24"/>
          <w:szCs w:val="24"/>
        </w:rPr>
        <w:t>Listeria</w:t>
      </w:r>
      <w:r w:rsidRPr="004E506A">
        <w:rPr>
          <w:rFonts w:ascii="Arial" w:hAnsi="Arial" w:cs="Arial"/>
          <w:b/>
          <w:bCs/>
          <w:sz w:val="24"/>
          <w:szCs w:val="24"/>
        </w:rPr>
        <w:t xml:space="preserve"> Contamination</w:t>
      </w:r>
    </w:p>
    <w:p w14:paraId="37BF1206" w14:textId="77777777" w:rsidR="00816C02" w:rsidRPr="00DF012A" w:rsidRDefault="00816C02" w:rsidP="007822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207AD4" w14:textId="1ECB9EAD" w:rsidR="00337A2C" w:rsidRDefault="002819C1" w:rsidP="00DF012A">
      <w:pPr>
        <w:tabs>
          <w:tab w:val="left" w:pos="39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C&amp;S WHOLESALE </w:t>
      </w:r>
      <w:r w:rsidR="00E135AA">
        <w:rPr>
          <w:rFonts w:ascii="Arial" w:hAnsi="Arial" w:cs="Arial"/>
          <w:sz w:val="24"/>
          <w:szCs w:val="24"/>
        </w:rPr>
        <w:t>N. HATFIELD</w:t>
      </w:r>
      <w:r w:rsidR="004C2E17">
        <w:rPr>
          <w:rFonts w:ascii="Arial" w:hAnsi="Arial" w:cs="Arial"/>
          <w:sz w:val="24"/>
          <w:szCs w:val="24"/>
        </w:rPr>
        <w:t>, MA</w:t>
      </w:r>
    </w:p>
    <w:p w14:paraId="66CF8A87" w14:textId="4979E3AF" w:rsidR="001406D6" w:rsidRPr="00DF012A" w:rsidRDefault="004E506A" w:rsidP="00DF012A">
      <w:pPr>
        <w:tabs>
          <w:tab w:val="left" w:pos="39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</w:t>
      </w:r>
      <w:r w:rsidR="00D87866">
        <w:rPr>
          <w:rFonts w:ascii="Arial" w:hAnsi="Arial" w:cs="Arial"/>
          <w:sz w:val="24"/>
          <w:szCs w:val="24"/>
        </w:rPr>
        <w:t xml:space="preserve"> Valued Customer, </w:t>
      </w:r>
    </w:p>
    <w:p w14:paraId="1B2BE39B" w14:textId="4244AD20" w:rsidR="00DF012A" w:rsidRPr="00F60036" w:rsidRDefault="00D87866" w:rsidP="00DF012A">
      <w:pPr>
        <w:tabs>
          <w:tab w:val="left" w:pos="39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writing to inform you of a food safety alert regarding certain products</w:t>
      </w:r>
      <w:r w:rsidR="00C135BE">
        <w:rPr>
          <w:rFonts w:ascii="Arial" w:hAnsi="Arial" w:cs="Arial"/>
          <w:sz w:val="24"/>
          <w:szCs w:val="24"/>
        </w:rPr>
        <w:t xml:space="preserve"> converted at our </w:t>
      </w:r>
      <w:r w:rsidR="00B6241B">
        <w:rPr>
          <w:rFonts w:ascii="Arial" w:hAnsi="Arial" w:cs="Arial"/>
          <w:sz w:val="24"/>
          <w:szCs w:val="24"/>
        </w:rPr>
        <w:t>West Caldwell, NJ</w:t>
      </w:r>
      <w:r>
        <w:rPr>
          <w:rFonts w:ascii="Arial" w:hAnsi="Arial" w:cs="Arial"/>
          <w:sz w:val="24"/>
          <w:szCs w:val="24"/>
        </w:rPr>
        <w:t xml:space="preserve"> </w:t>
      </w:r>
      <w:r w:rsidR="00B6241B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 xml:space="preserve">supplied by our </w:t>
      </w:r>
      <w:r w:rsidRPr="00F60036">
        <w:rPr>
          <w:rFonts w:ascii="Arial" w:hAnsi="Arial" w:cs="Arial"/>
          <w:sz w:val="24"/>
          <w:szCs w:val="24"/>
        </w:rPr>
        <w:t xml:space="preserve">company. During </w:t>
      </w:r>
      <w:r w:rsidR="00425A9E" w:rsidRPr="00F60036">
        <w:rPr>
          <w:rFonts w:ascii="Arial" w:hAnsi="Arial" w:cs="Arial"/>
          <w:sz w:val="24"/>
          <w:szCs w:val="24"/>
        </w:rPr>
        <w:t xml:space="preserve">testing, we have identified the potential presence of Listeria in </w:t>
      </w:r>
      <w:r w:rsidR="00AF171A" w:rsidRPr="00F60036">
        <w:rPr>
          <w:rFonts w:ascii="Arial" w:hAnsi="Arial" w:cs="Arial"/>
          <w:sz w:val="24"/>
          <w:szCs w:val="24"/>
        </w:rPr>
        <w:t xml:space="preserve">specific lots of </w:t>
      </w:r>
      <w:r w:rsidR="00404483">
        <w:rPr>
          <w:rFonts w:ascii="Arial" w:hAnsi="Arial" w:cs="Arial"/>
          <w:sz w:val="24"/>
          <w:szCs w:val="24"/>
        </w:rPr>
        <w:t xml:space="preserve">grated </w:t>
      </w:r>
      <w:r w:rsidR="00AF171A" w:rsidRPr="00F60036">
        <w:rPr>
          <w:rFonts w:ascii="Arial" w:hAnsi="Arial" w:cs="Arial"/>
          <w:sz w:val="24"/>
          <w:szCs w:val="24"/>
        </w:rPr>
        <w:t xml:space="preserve">cheese </w:t>
      </w:r>
      <w:r w:rsidR="00B6241B" w:rsidRPr="00F60036">
        <w:rPr>
          <w:rFonts w:ascii="Arial" w:hAnsi="Arial" w:cs="Arial"/>
          <w:sz w:val="24"/>
          <w:szCs w:val="24"/>
        </w:rPr>
        <w:t>products</w:t>
      </w:r>
      <w:r w:rsidR="00AF171A" w:rsidRPr="00F60036">
        <w:rPr>
          <w:rFonts w:ascii="Arial" w:hAnsi="Arial" w:cs="Arial"/>
          <w:sz w:val="24"/>
          <w:szCs w:val="24"/>
        </w:rPr>
        <w:t xml:space="preserve">. </w:t>
      </w:r>
    </w:p>
    <w:p w14:paraId="7277F075" w14:textId="2C0F2E07" w:rsidR="00AF171A" w:rsidRPr="00F60036" w:rsidRDefault="00AF171A" w:rsidP="00DF012A">
      <w:pPr>
        <w:tabs>
          <w:tab w:val="left" w:pos="3990"/>
        </w:tabs>
        <w:rPr>
          <w:rFonts w:ascii="Arial" w:hAnsi="Arial" w:cs="Arial"/>
          <w:sz w:val="24"/>
          <w:szCs w:val="24"/>
        </w:rPr>
      </w:pPr>
      <w:r w:rsidRPr="00F60036">
        <w:rPr>
          <w:rFonts w:ascii="Arial" w:hAnsi="Arial" w:cs="Arial"/>
          <w:sz w:val="24"/>
          <w:szCs w:val="24"/>
        </w:rPr>
        <w:t>No confirmed illnesses have been reported</w:t>
      </w:r>
      <w:r w:rsidR="006C0018">
        <w:rPr>
          <w:rFonts w:ascii="Arial" w:hAnsi="Arial" w:cs="Arial"/>
          <w:sz w:val="24"/>
          <w:szCs w:val="24"/>
        </w:rPr>
        <w:t xml:space="preserve"> to date</w:t>
      </w:r>
      <w:r w:rsidRPr="00F60036">
        <w:rPr>
          <w:rFonts w:ascii="Arial" w:hAnsi="Arial" w:cs="Arial"/>
          <w:sz w:val="24"/>
          <w:szCs w:val="24"/>
        </w:rPr>
        <w:t>.</w:t>
      </w:r>
      <w:r w:rsidR="00706B21" w:rsidRPr="00F60036">
        <w:rPr>
          <w:rFonts w:ascii="Arial" w:hAnsi="Arial" w:cs="Arial"/>
          <w:sz w:val="24"/>
          <w:szCs w:val="24"/>
        </w:rPr>
        <w:t xml:space="preserve"> Out of an abundance of caution, we are initiating</w:t>
      </w:r>
      <w:r w:rsidR="00490D69">
        <w:rPr>
          <w:rFonts w:ascii="Arial" w:hAnsi="Arial" w:cs="Arial"/>
          <w:sz w:val="24"/>
          <w:szCs w:val="24"/>
        </w:rPr>
        <w:t xml:space="preserve"> a</w:t>
      </w:r>
      <w:r w:rsidR="00706B21" w:rsidRPr="00F60036">
        <w:rPr>
          <w:rFonts w:ascii="Arial" w:hAnsi="Arial" w:cs="Arial"/>
          <w:sz w:val="24"/>
          <w:szCs w:val="24"/>
        </w:rPr>
        <w:t xml:space="preserve"> </w:t>
      </w:r>
      <w:r w:rsidR="004A5114">
        <w:rPr>
          <w:rFonts w:ascii="Arial" w:hAnsi="Arial" w:cs="Arial"/>
          <w:sz w:val="24"/>
          <w:szCs w:val="24"/>
        </w:rPr>
        <w:t>withdrawal of</w:t>
      </w:r>
      <w:r w:rsidR="00CA4272">
        <w:rPr>
          <w:rFonts w:ascii="Arial" w:hAnsi="Arial" w:cs="Arial"/>
          <w:sz w:val="24"/>
          <w:szCs w:val="24"/>
        </w:rPr>
        <w:t xml:space="preserve"> </w:t>
      </w:r>
      <w:r w:rsidR="00706B21" w:rsidRPr="00F60036">
        <w:rPr>
          <w:rFonts w:ascii="Arial" w:hAnsi="Arial" w:cs="Arial"/>
          <w:sz w:val="24"/>
          <w:szCs w:val="24"/>
        </w:rPr>
        <w:t xml:space="preserve">the affected products from distribution. </w:t>
      </w:r>
    </w:p>
    <w:p w14:paraId="7189E19E" w14:textId="389B724B" w:rsidR="00AB25C8" w:rsidRDefault="00706B21" w:rsidP="00DF012A">
      <w:pPr>
        <w:tabs>
          <w:tab w:val="left" w:pos="3990"/>
        </w:tabs>
        <w:rPr>
          <w:rFonts w:ascii="Arial" w:hAnsi="Arial" w:cs="Arial"/>
          <w:sz w:val="24"/>
          <w:szCs w:val="24"/>
        </w:rPr>
      </w:pPr>
      <w:r w:rsidRPr="00F60036">
        <w:rPr>
          <w:rFonts w:ascii="Arial" w:hAnsi="Arial" w:cs="Arial"/>
          <w:sz w:val="24"/>
          <w:szCs w:val="24"/>
        </w:rPr>
        <w:t>Affecte</w:t>
      </w:r>
      <w:r w:rsidR="00AB25C8" w:rsidRPr="00F60036">
        <w:rPr>
          <w:rFonts w:ascii="Arial" w:hAnsi="Arial" w:cs="Arial"/>
          <w:sz w:val="24"/>
          <w:szCs w:val="24"/>
        </w:rPr>
        <w:t>d Products:</w:t>
      </w:r>
    </w:p>
    <w:p w14:paraId="5DEFBE4F" w14:textId="23E8ECE4" w:rsidR="00ED71FF" w:rsidRPr="002B14DC" w:rsidRDefault="00665231" w:rsidP="00DF012A">
      <w:pPr>
        <w:tabs>
          <w:tab w:val="left" w:pos="39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CODE      LOT NO.        </w:t>
      </w:r>
      <w:r w:rsidRPr="002B14DC">
        <w:rPr>
          <w:rFonts w:ascii="Arial" w:hAnsi="Arial" w:cs="Arial"/>
          <w:sz w:val="24"/>
          <w:szCs w:val="24"/>
        </w:rPr>
        <w:t xml:space="preserve">EXP </w:t>
      </w:r>
      <w:r w:rsidR="00251809" w:rsidRPr="002B14DC">
        <w:rPr>
          <w:rFonts w:ascii="Arial" w:hAnsi="Arial" w:cs="Arial"/>
          <w:sz w:val="24"/>
          <w:szCs w:val="24"/>
        </w:rPr>
        <w:t xml:space="preserve">DATE </w:t>
      </w:r>
      <w:r w:rsidR="00251809">
        <w:rPr>
          <w:rFonts w:ascii="Arial" w:hAnsi="Arial" w:cs="Arial"/>
          <w:sz w:val="24"/>
          <w:szCs w:val="24"/>
        </w:rPr>
        <w:t xml:space="preserve">  </w:t>
      </w:r>
      <w:r w:rsidR="00251809" w:rsidRPr="002B14DC">
        <w:rPr>
          <w:rFonts w:ascii="Arial" w:hAnsi="Arial" w:cs="Arial"/>
          <w:sz w:val="24"/>
          <w:szCs w:val="24"/>
        </w:rPr>
        <w:t>ITEM</w:t>
      </w:r>
      <w:r w:rsidR="002B14DC" w:rsidRPr="002B14DC">
        <w:rPr>
          <w:rFonts w:ascii="Arial" w:hAnsi="Arial" w:cs="Arial"/>
          <w:sz w:val="24"/>
          <w:szCs w:val="24"/>
        </w:rPr>
        <w:t xml:space="preserve"> </w:t>
      </w:r>
      <w:r w:rsidR="00251809" w:rsidRPr="002B14DC">
        <w:rPr>
          <w:rFonts w:ascii="Arial" w:hAnsi="Arial" w:cs="Arial"/>
          <w:sz w:val="24"/>
          <w:szCs w:val="24"/>
        </w:rPr>
        <w:t xml:space="preserve">DESCRIPTION </w:t>
      </w:r>
      <w:r w:rsidR="00251809">
        <w:rPr>
          <w:rFonts w:ascii="Arial" w:hAnsi="Arial" w:cs="Arial"/>
          <w:sz w:val="24"/>
          <w:szCs w:val="24"/>
        </w:rPr>
        <w:t xml:space="preserve">   </w:t>
      </w:r>
      <w:r w:rsidR="00F25638">
        <w:rPr>
          <w:rFonts w:ascii="Arial" w:hAnsi="Arial" w:cs="Arial"/>
          <w:sz w:val="24"/>
          <w:szCs w:val="24"/>
        </w:rPr>
        <w:t xml:space="preserve">    </w:t>
      </w:r>
      <w:r w:rsidR="009B5A96">
        <w:rPr>
          <w:rFonts w:ascii="Arial" w:hAnsi="Arial" w:cs="Arial"/>
          <w:sz w:val="24"/>
          <w:szCs w:val="24"/>
        </w:rPr>
        <w:t xml:space="preserve">         </w:t>
      </w:r>
      <w:r w:rsidR="00F25638">
        <w:rPr>
          <w:rFonts w:ascii="Arial" w:hAnsi="Arial" w:cs="Arial"/>
          <w:sz w:val="24"/>
          <w:szCs w:val="24"/>
        </w:rPr>
        <w:t xml:space="preserve"> </w:t>
      </w:r>
      <w:r w:rsidR="00251809" w:rsidRPr="002B14DC">
        <w:rPr>
          <w:rFonts w:ascii="Arial" w:hAnsi="Arial" w:cs="Arial"/>
          <w:sz w:val="24"/>
          <w:szCs w:val="24"/>
        </w:rPr>
        <w:t>CASES</w:t>
      </w:r>
    </w:p>
    <w:p w14:paraId="0165AA62" w14:textId="50BEEE49" w:rsidR="00DB0961" w:rsidRDefault="008F3023" w:rsidP="00DF012A">
      <w:pPr>
        <w:tabs>
          <w:tab w:val="left" w:pos="399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5A96">
        <w:rPr>
          <w:rFonts w:ascii="Arial" w:hAnsi="Arial" w:cs="Arial"/>
          <w:b/>
          <w:bCs/>
          <w:sz w:val="24"/>
          <w:szCs w:val="24"/>
        </w:rPr>
        <w:t>GLREX</w:t>
      </w:r>
      <w:r w:rsidR="009B5A96" w:rsidRPr="009B5A96">
        <w:rPr>
          <w:rFonts w:ascii="Arial" w:hAnsi="Arial" w:cs="Arial"/>
          <w:b/>
          <w:bCs/>
          <w:sz w:val="24"/>
          <w:szCs w:val="24"/>
        </w:rPr>
        <w:t>6 1000570734</w:t>
      </w:r>
      <w:r w:rsidR="00850F76" w:rsidRPr="009B5A96">
        <w:rPr>
          <w:rFonts w:ascii="Arial" w:hAnsi="Arial" w:cs="Arial"/>
          <w:b/>
          <w:bCs/>
          <w:sz w:val="24"/>
          <w:szCs w:val="24"/>
        </w:rPr>
        <w:t xml:space="preserve">   5/</w:t>
      </w:r>
      <w:r w:rsidR="009620DF" w:rsidRPr="009B5A96">
        <w:rPr>
          <w:rFonts w:ascii="Arial" w:hAnsi="Arial" w:cs="Arial"/>
          <w:b/>
          <w:bCs/>
          <w:sz w:val="24"/>
          <w:szCs w:val="24"/>
        </w:rPr>
        <w:t xml:space="preserve">5/2026     LOCATELLI GRATED 8 </w:t>
      </w:r>
      <w:r w:rsidR="00E135AA">
        <w:rPr>
          <w:rFonts w:ascii="Arial" w:hAnsi="Arial" w:cs="Arial"/>
          <w:b/>
          <w:bCs/>
          <w:sz w:val="24"/>
          <w:szCs w:val="24"/>
        </w:rPr>
        <w:t>oz</w:t>
      </w:r>
      <w:r w:rsidR="009620DF" w:rsidRPr="009B5A96">
        <w:rPr>
          <w:rFonts w:ascii="Arial" w:hAnsi="Arial" w:cs="Arial"/>
          <w:b/>
          <w:bCs/>
          <w:sz w:val="24"/>
          <w:szCs w:val="24"/>
        </w:rPr>
        <w:t xml:space="preserve"> C</w:t>
      </w:r>
      <w:r w:rsidR="00E135AA">
        <w:rPr>
          <w:rFonts w:ascii="Arial" w:hAnsi="Arial" w:cs="Arial"/>
          <w:b/>
          <w:bCs/>
          <w:sz w:val="24"/>
          <w:szCs w:val="24"/>
        </w:rPr>
        <w:t>up</w:t>
      </w:r>
      <w:r w:rsidR="009620DF" w:rsidRPr="009B5A96">
        <w:rPr>
          <w:rFonts w:ascii="Arial" w:hAnsi="Arial" w:cs="Arial"/>
          <w:b/>
          <w:bCs/>
          <w:sz w:val="24"/>
          <w:szCs w:val="24"/>
        </w:rPr>
        <w:t xml:space="preserve">   </w:t>
      </w:r>
      <w:r w:rsidR="00DB0961">
        <w:rPr>
          <w:rFonts w:ascii="Arial" w:hAnsi="Arial" w:cs="Arial"/>
          <w:b/>
          <w:bCs/>
          <w:sz w:val="24"/>
          <w:szCs w:val="24"/>
        </w:rPr>
        <w:t>221</w:t>
      </w:r>
    </w:p>
    <w:p w14:paraId="1C9F1A69" w14:textId="675A2B1F" w:rsidR="00DA5EAB" w:rsidRDefault="00DA5EAB" w:rsidP="00DF012A">
      <w:pPr>
        <w:tabs>
          <w:tab w:val="left" w:pos="399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GLREX6 1000572483   5/12/2026</w:t>
      </w:r>
      <w:r w:rsidRPr="00DA5E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B5A96">
        <w:rPr>
          <w:rFonts w:ascii="Arial" w:hAnsi="Arial" w:cs="Arial"/>
          <w:b/>
          <w:bCs/>
          <w:sz w:val="24"/>
          <w:szCs w:val="24"/>
        </w:rPr>
        <w:t xml:space="preserve">LOCATELLI GRATED 8 </w:t>
      </w:r>
      <w:r>
        <w:rPr>
          <w:rFonts w:ascii="Arial" w:hAnsi="Arial" w:cs="Arial"/>
          <w:b/>
          <w:bCs/>
          <w:sz w:val="24"/>
          <w:szCs w:val="24"/>
        </w:rPr>
        <w:t>oz</w:t>
      </w:r>
      <w:r w:rsidRPr="009B5A96">
        <w:rPr>
          <w:rFonts w:ascii="Arial" w:hAnsi="Arial" w:cs="Arial"/>
          <w:b/>
          <w:bCs/>
          <w:sz w:val="24"/>
          <w:szCs w:val="24"/>
        </w:rPr>
        <w:t xml:space="preserve"> C</w:t>
      </w:r>
      <w:r>
        <w:rPr>
          <w:rFonts w:ascii="Arial" w:hAnsi="Arial" w:cs="Arial"/>
          <w:b/>
          <w:bCs/>
          <w:sz w:val="24"/>
          <w:szCs w:val="24"/>
        </w:rPr>
        <w:t>up</w:t>
      </w:r>
      <w:r w:rsidRPr="009B5A9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130</w:t>
      </w:r>
    </w:p>
    <w:p w14:paraId="358EF8CA" w14:textId="73C9B7DA" w:rsidR="00FC6AE2" w:rsidRDefault="00DB0961" w:rsidP="00DF012A">
      <w:pPr>
        <w:tabs>
          <w:tab w:val="left" w:pos="399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SGL</w:t>
      </w:r>
      <w:r w:rsidR="00584481">
        <w:rPr>
          <w:rFonts w:ascii="Arial" w:hAnsi="Arial" w:cs="Arial"/>
          <w:b/>
          <w:bCs/>
          <w:sz w:val="24"/>
          <w:szCs w:val="24"/>
        </w:rPr>
        <w:t>R</w:t>
      </w:r>
      <w:r w:rsidR="00CA5C49">
        <w:rPr>
          <w:rFonts w:ascii="Arial" w:hAnsi="Arial" w:cs="Arial"/>
          <w:b/>
          <w:bCs/>
          <w:sz w:val="24"/>
          <w:szCs w:val="24"/>
        </w:rPr>
        <w:t>48 1000570750</w:t>
      </w:r>
      <w:r w:rsidR="00584481">
        <w:rPr>
          <w:rFonts w:ascii="Arial" w:hAnsi="Arial" w:cs="Arial"/>
          <w:b/>
          <w:bCs/>
          <w:sz w:val="24"/>
          <w:szCs w:val="24"/>
        </w:rPr>
        <w:t xml:space="preserve">  </w:t>
      </w:r>
      <w:r w:rsidR="008B1182">
        <w:rPr>
          <w:rFonts w:ascii="Arial" w:hAnsi="Arial" w:cs="Arial"/>
          <w:b/>
          <w:bCs/>
          <w:sz w:val="24"/>
          <w:szCs w:val="24"/>
        </w:rPr>
        <w:t xml:space="preserve"> 4/6/2026    LOCATELLI SHIPPER</w:t>
      </w:r>
      <w:r w:rsidR="00E135AA">
        <w:rPr>
          <w:rFonts w:ascii="Arial" w:hAnsi="Arial" w:cs="Arial"/>
          <w:b/>
          <w:bCs/>
          <w:sz w:val="24"/>
          <w:szCs w:val="24"/>
        </w:rPr>
        <w:t xml:space="preserve"> 48/8 oz        22</w:t>
      </w:r>
      <w:r w:rsidR="008F3023" w:rsidRPr="009B5A96">
        <w:rPr>
          <w:rFonts w:ascii="Arial" w:hAnsi="Arial" w:cs="Arial"/>
          <w:b/>
          <w:bCs/>
          <w:sz w:val="24"/>
          <w:szCs w:val="24"/>
        </w:rPr>
        <w:tab/>
      </w:r>
    </w:p>
    <w:p w14:paraId="1C0A17B5" w14:textId="599BBD6C" w:rsidR="00DA5EAB" w:rsidRPr="009B5A96" w:rsidRDefault="00DA5EAB" w:rsidP="00DF012A">
      <w:pPr>
        <w:tabs>
          <w:tab w:val="left" w:pos="399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SGLR48 </w:t>
      </w:r>
      <w:r>
        <w:rPr>
          <w:rFonts w:ascii="Arial" w:hAnsi="Arial" w:cs="Arial"/>
          <w:b/>
          <w:bCs/>
          <w:sz w:val="24"/>
          <w:szCs w:val="24"/>
        </w:rPr>
        <w:t>100057</w:t>
      </w:r>
      <w:r>
        <w:rPr>
          <w:rFonts w:ascii="Arial" w:hAnsi="Arial" w:cs="Arial"/>
          <w:b/>
          <w:bCs/>
          <w:sz w:val="24"/>
          <w:szCs w:val="24"/>
        </w:rPr>
        <w:t>2514</w:t>
      </w:r>
      <w:r>
        <w:rPr>
          <w:rFonts w:ascii="Arial" w:hAnsi="Arial" w:cs="Arial"/>
          <w:b/>
          <w:bCs/>
          <w:sz w:val="24"/>
          <w:szCs w:val="24"/>
        </w:rPr>
        <w:t xml:space="preserve">   4/</w:t>
      </w:r>
      <w:r>
        <w:rPr>
          <w:rFonts w:ascii="Arial" w:hAnsi="Arial" w:cs="Arial"/>
          <w:b/>
          <w:bCs/>
          <w:sz w:val="24"/>
          <w:szCs w:val="24"/>
        </w:rPr>
        <w:t>12</w:t>
      </w:r>
      <w:r>
        <w:rPr>
          <w:rFonts w:ascii="Arial" w:hAnsi="Arial" w:cs="Arial"/>
          <w:b/>
          <w:bCs/>
          <w:sz w:val="24"/>
          <w:szCs w:val="24"/>
        </w:rPr>
        <w:t>/2026    LOCATELLI SHIPPER 48/8 oz        22</w:t>
      </w:r>
    </w:p>
    <w:p w14:paraId="01AFA306" w14:textId="77777777" w:rsidR="00FC6AE2" w:rsidRDefault="00FC6AE2" w:rsidP="00DF012A">
      <w:pPr>
        <w:tabs>
          <w:tab w:val="left" w:pos="399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DB95064" w14:textId="4BEF474B" w:rsidR="00DF012A" w:rsidRPr="00F60036" w:rsidRDefault="0027139B" w:rsidP="00DF012A">
      <w:pPr>
        <w:tabs>
          <w:tab w:val="left" w:pos="39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60036">
        <w:rPr>
          <w:rFonts w:ascii="Arial" w:hAnsi="Arial" w:cs="Arial"/>
          <w:sz w:val="24"/>
          <w:szCs w:val="24"/>
        </w:rPr>
        <w:t>Required Action:</w:t>
      </w:r>
    </w:p>
    <w:p w14:paraId="433BB1EF" w14:textId="0C581D53" w:rsidR="0027139B" w:rsidRPr="00F60036" w:rsidRDefault="0027139B" w:rsidP="0027139B">
      <w:pPr>
        <w:pStyle w:val="ListParagraph"/>
        <w:numPr>
          <w:ilvl w:val="0"/>
          <w:numId w:val="3"/>
        </w:numPr>
        <w:tabs>
          <w:tab w:val="left" w:pos="3990"/>
        </w:tabs>
        <w:rPr>
          <w:rFonts w:cs="Arial"/>
        </w:rPr>
      </w:pPr>
      <w:r w:rsidRPr="00F60036">
        <w:rPr>
          <w:rFonts w:cs="Arial"/>
        </w:rPr>
        <w:t xml:space="preserve">Please immediately stop distribution and sale of the listed products. </w:t>
      </w:r>
    </w:p>
    <w:p w14:paraId="0E97DF1B" w14:textId="1577E9F0" w:rsidR="0027139B" w:rsidRPr="00F60036" w:rsidRDefault="0027139B" w:rsidP="0027139B">
      <w:pPr>
        <w:pStyle w:val="ListParagraph"/>
        <w:numPr>
          <w:ilvl w:val="0"/>
          <w:numId w:val="3"/>
        </w:numPr>
        <w:tabs>
          <w:tab w:val="left" w:pos="3990"/>
        </w:tabs>
        <w:rPr>
          <w:rFonts w:cs="Arial"/>
        </w:rPr>
      </w:pPr>
      <w:r w:rsidRPr="00F60036">
        <w:rPr>
          <w:rFonts w:cs="Arial"/>
        </w:rPr>
        <w:t xml:space="preserve">Segregate and hold any affected inventory. </w:t>
      </w:r>
    </w:p>
    <w:p w14:paraId="60AD6C13" w14:textId="5E555A85" w:rsidR="0027139B" w:rsidRPr="00F60036" w:rsidRDefault="0027139B" w:rsidP="0027139B">
      <w:pPr>
        <w:pStyle w:val="ListParagraph"/>
        <w:numPr>
          <w:ilvl w:val="0"/>
          <w:numId w:val="3"/>
        </w:numPr>
        <w:tabs>
          <w:tab w:val="left" w:pos="3990"/>
        </w:tabs>
        <w:rPr>
          <w:rFonts w:cs="Arial"/>
        </w:rPr>
      </w:pPr>
      <w:r w:rsidRPr="00F60036">
        <w:rPr>
          <w:rFonts w:cs="Arial"/>
        </w:rPr>
        <w:t xml:space="preserve">Contact </w:t>
      </w:r>
      <w:r w:rsidR="00F60036" w:rsidRPr="00F60036">
        <w:rPr>
          <w:rFonts w:cs="Arial"/>
        </w:rPr>
        <w:t>our team for return or disposal instructions.</w:t>
      </w:r>
    </w:p>
    <w:p w14:paraId="0F3515CB" w14:textId="77777777" w:rsidR="00F60036" w:rsidRPr="00F60036" w:rsidRDefault="00F60036" w:rsidP="00F60036">
      <w:pPr>
        <w:tabs>
          <w:tab w:val="left" w:pos="3990"/>
        </w:tabs>
        <w:rPr>
          <w:rFonts w:ascii="Arial" w:hAnsi="Arial" w:cs="Arial"/>
          <w:sz w:val="24"/>
          <w:szCs w:val="24"/>
        </w:rPr>
      </w:pPr>
    </w:p>
    <w:p w14:paraId="493F5CC9" w14:textId="6B2BEEC2" w:rsidR="007B7325" w:rsidRPr="00F60036" w:rsidRDefault="00F60036" w:rsidP="00DF012A">
      <w:pPr>
        <w:tabs>
          <w:tab w:val="left" w:pos="39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60036">
        <w:rPr>
          <w:rFonts w:ascii="Arial" w:hAnsi="Arial" w:cs="Arial"/>
          <w:sz w:val="24"/>
          <w:szCs w:val="24"/>
        </w:rPr>
        <w:t xml:space="preserve">We deeply value your partnership and commitment to consumer safety. Thank you for your prompt attention and cooperation in this matter. </w:t>
      </w:r>
    </w:p>
    <w:p w14:paraId="4AA0C26F" w14:textId="77777777" w:rsidR="007B7325" w:rsidRPr="00F60036" w:rsidRDefault="007B7325" w:rsidP="00DF012A">
      <w:pPr>
        <w:tabs>
          <w:tab w:val="left" w:pos="399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0D67F81" w14:textId="77777777" w:rsidR="00DF012A" w:rsidRPr="00F60036" w:rsidRDefault="00DF012A" w:rsidP="00DF012A">
      <w:pPr>
        <w:tabs>
          <w:tab w:val="left" w:pos="399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CA4BF19" w14:textId="55BE4DFB" w:rsidR="000F60A7" w:rsidRPr="00F60036" w:rsidRDefault="004A5114" w:rsidP="00DF012A">
      <w:pPr>
        <w:tabs>
          <w:tab w:val="left" w:pos="399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Philip Marfuggi</w:t>
      </w:r>
    </w:p>
    <w:p w14:paraId="03AF59AC" w14:textId="2DEE7C04" w:rsidR="001B642C" w:rsidRPr="00F60036" w:rsidRDefault="004A5114" w:rsidP="00DF012A">
      <w:pPr>
        <w:tabs>
          <w:tab w:val="left" w:pos="399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&amp; CEO</w:t>
      </w:r>
    </w:p>
    <w:p w14:paraId="0BE8CFB4" w14:textId="0275FE74" w:rsidR="000F60A7" w:rsidRPr="00F60036" w:rsidRDefault="001B642C" w:rsidP="00DF012A">
      <w:pPr>
        <w:tabs>
          <w:tab w:val="left" w:pos="39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60036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F60036">
        <w:rPr>
          <w:rFonts w:ascii="Arial" w:hAnsi="Arial" w:cs="Arial"/>
          <w:sz w:val="24"/>
          <w:szCs w:val="24"/>
        </w:rPr>
        <w:t>Ambriola</w:t>
      </w:r>
      <w:proofErr w:type="spellEnd"/>
      <w:r w:rsidRPr="00F60036">
        <w:rPr>
          <w:rFonts w:ascii="Arial" w:hAnsi="Arial" w:cs="Arial"/>
          <w:sz w:val="24"/>
          <w:szCs w:val="24"/>
        </w:rPr>
        <w:t xml:space="preserve"> Company, Inc</w:t>
      </w:r>
    </w:p>
    <w:sectPr w:rsidR="000F60A7" w:rsidRPr="00F6003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05DB" w14:textId="77777777" w:rsidR="00053EAF" w:rsidRDefault="00053EAF" w:rsidP="00816C02">
      <w:pPr>
        <w:spacing w:after="0" w:line="240" w:lineRule="auto"/>
      </w:pPr>
      <w:r>
        <w:separator/>
      </w:r>
    </w:p>
  </w:endnote>
  <w:endnote w:type="continuationSeparator" w:id="0">
    <w:p w14:paraId="4F476C58" w14:textId="77777777" w:rsidR="00053EAF" w:rsidRDefault="00053EAF" w:rsidP="0081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9899" w14:textId="201F1959" w:rsidR="00816C02" w:rsidRDefault="00816C02" w:rsidP="00816C02">
    <w:pPr>
      <w:pStyle w:val="Footer"/>
      <w:jc w:val="center"/>
    </w:pPr>
    <w:r>
      <w:t xml:space="preserve">The </w:t>
    </w:r>
    <w:proofErr w:type="spellStart"/>
    <w:r>
      <w:t>Ambriola</w:t>
    </w:r>
    <w:proofErr w:type="spellEnd"/>
    <w:r>
      <w:t xml:space="preserve"> Company, Inc.</w:t>
    </w:r>
  </w:p>
  <w:p w14:paraId="128E418C" w14:textId="7A6A5179" w:rsidR="00816C02" w:rsidRDefault="00816C02" w:rsidP="00816C02">
    <w:pPr>
      <w:pStyle w:val="Footer"/>
      <w:jc w:val="center"/>
    </w:pPr>
    <w:r>
      <w:t>7 Patton Drive, West Caldwell NJ 07006</w:t>
    </w:r>
  </w:p>
  <w:p w14:paraId="0CEACE39" w14:textId="16A7AE40" w:rsidR="00816C02" w:rsidRDefault="00816C02" w:rsidP="00816C02">
    <w:pPr>
      <w:pStyle w:val="Footer"/>
      <w:jc w:val="center"/>
    </w:pPr>
    <w:r>
      <w:t>Phone: 973-228-3600</w:t>
    </w:r>
  </w:p>
  <w:p w14:paraId="2443C854" w14:textId="31EA958D" w:rsidR="00816C02" w:rsidRDefault="00816C02" w:rsidP="00816C02">
    <w:pPr>
      <w:pStyle w:val="Footer"/>
      <w:jc w:val="center"/>
    </w:pPr>
    <w:r>
      <w:t>www.ambriola.com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2C9B6" w14:textId="77777777" w:rsidR="00053EAF" w:rsidRDefault="00053EAF" w:rsidP="00816C02">
      <w:pPr>
        <w:spacing w:after="0" w:line="240" w:lineRule="auto"/>
      </w:pPr>
      <w:r>
        <w:separator/>
      </w:r>
    </w:p>
  </w:footnote>
  <w:footnote w:type="continuationSeparator" w:id="0">
    <w:p w14:paraId="53E7FDFC" w14:textId="77777777" w:rsidR="00053EAF" w:rsidRDefault="00053EAF" w:rsidP="00816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0001"/>
    <w:multiLevelType w:val="hybridMultilevel"/>
    <w:tmpl w:val="A98E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21349"/>
    <w:multiLevelType w:val="hybridMultilevel"/>
    <w:tmpl w:val="FCEC6E4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761301"/>
    <w:multiLevelType w:val="hybridMultilevel"/>
    <w:tmpl w:val="6DE2D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308304">
    <w:abstractNumId w:val="1"/>
  </w:num>
  <w:num w:numId="2" w16cid:durableId="197088285">
    <w:abstractNumId w:val="2"/>
  </w:num>
  <w:num w:numId="3" w16cid:durableId="125057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57"/>
    <w:rsid w:val="00011E0D"/>
    <w:rsid w:val="00053EAF"/>
    <w:rsid w:val="00081D96"/>
    <w:rsid w:val="000F60A7"/>
    <w:rsid w:val="001114C2"/>
    <w:rsid w:val="00137357"/>
    <w:rsid w:val="001406D6"/>
    <w:rsid w:val="001B642C"/>
    <w:rsid w:val="001D0321"/>
    <w:rsid w:val="001D10A9"/>
    <w:rsid w:val="001F2C3B"/>
    <w:rsid w:val="002078E3"/>
    <w:rsid w:val="00251809"/>
    <w:rsid w:val="0027139B"/>
    <w:rsid w:val="00272BA1"/>
    <w:rsid w:val="00276135"/>
    <w:rsid w:val="002819C1"/>
    <w:rsid w:val="00286FC2"/>
    <w:rsid w:val="00290871"/>
    <w:rsid w:val="002B14DC"/>
    <w:rsid w:val="002B59B1"/>
    <w:rsid w:val="002C441A"/>
    <w:rsid w:val="002E2C5E"/>
    <w:rsid w:val="00303BD9"/>
    <w:rsid w:val="00326802"/>
    <w:rsid w:val="00337A2C"/>
    <w:rsid w:val="00352C77"/>
    <w:rsid w:val="003C2E4A"/>
    <w:rsid w:val="003C7557"/>
    <w:rsid w:val="003D1372"/>
    <w:rsid w:val="003D7769"/>
    <w:rsid w:val="00404483"/>
    <w:rsid w:val="00416908"/>
    <w:rsid w:val="00425A9E"/>
    <w:rsid w:val="00431B87"/>
    <w:rsid w:val="004416E2"/>
    <w:rsid w:val="00470E9B"/>
    <w:rsid w:val="00490D69"/>
    <w:rsid w:val="004A1D57"/>
    <w:rsid w:val="004A5114"/>
    <w:rsid w:val="004C2E17"/>
    <w:rsid w:val="004D69B3"/>
    <w:rsid w:val="004E506A"/>
    <w:rsid w:val="004E7314"/>
    <w:rsid w:val="00536260"/>
    <w:rsid w:val="00544CB7"/>
    <w:rsid w:val="00581B7E"/>
    <w:rsid w:val="00584481"/>
    <w:rsid w:val="005954A0"/>
    <w:rsid w:val="005E50B0"/>
    <w:rsid w:val="00632595"/>
    <w:rsid w:val="006611C5"/>
    <w:rsid w:val="00665231"/>
    <w:rsid w:val="006B5FF4"/>
    <w:rsid w:val="006C0018"/>
    <w:rsid w:val="006D1868"/>
    <w:rsid w:val="006E4671"/>
    <w:rsid w:val="006F4DBC"/>
    <w:rsid w:val="00706B21"/>
    <w:rsid w:val="00761A06"/>
    <w:rsid w:val="00782215"/>
    <w:rsid w:val="007B7325"/>
    <w:rsid w:val="007C0A7B"/>
    <w:rsid w:val="007D4E86"/>
    <w:rsid w:val="00816C02"/>
    <w:rsid w:val="00850F76"/>
    <w:rsid w:val="008B1182"/>
    <w:rsid w:val="008E0623"/>
    <w:rsid w:val="008F3023"/>
    <w:rsid w:val="0090683B"/>
    <w:rsid w:val="00931672"/>
    <w:rsid w:val="0094422B"/>
    <w:rsid w:val="009620DF"/>
    <w:rsid w:val="00963749"/>
    <w:rsid w:val="00964680"/>
    <w:rsid w:val="009833E5"/>
    <w:rsid w:val="009B5A96"/>
    <w:rsid w:val="00A077CD"/>
    <w:rsid w:val="00A76450"/>
    <w:rsid w:val="00A90355"/>
    <w:rsid w:val="00AB25C8"/>
    <w:rsid w:val="00AD0AF6"/>
    <w:rsid w:val="00AE3F03"/>
    <w:rsid w:val="00AF171A"/>
    <w:rsid w:val="00AF2B16"/>
    <w:rsid w:val="00B165FB"/>
    <w:rsid w:val="00B46D67"/>
    <w:rsid w:val="00B6241B"/>
    <w:rsid w:val="00B8471D"/>
    <w:rsid w:val="00BB0B44"/>
    <w:rsid w:val="00C06282"/>
    <w:rsid w:val="00C135BE"/>
    <w:rsid w:val="00C830B4"/>
    <w:rsid w:val="00C87AF7"/>
    <w:rsid w:val="00CA4272"/>
    <w:rsid w:val="00CA5C49"/>
    <w:rsid w:val="00CC21AC"/>
    <w:rsid w:val="00D306F8"/>
    <w:rsid w:val="00D756CC"/>
    <w:rsid w:val="00D75D56"/>
    <w:rsid w:val="00D87866"/>
    <w:rsid w:val="00DA53A9"/>
    <w:rsid w:val="00DA5EAB"/>
    <w:rsid w:val="00DB0961"/>
    <w:rsid w:val="00DB69AA"/>
    <w:rsid w:val="00DC0DE7"/>
    <w:rsid w:val="00DE119B"/>
    <w:rsid w:val="00DF012A"/>
    <w:rsid w:val="00DF0AA7"/>
    <w:rsid w:val="00E135AA"/>
    <w:rsid w:val="00E31FAA"/>
    <w:rsid w:val="00E611AE"/>
    <w:rsid w:val="00ED57D9"/>
    <w:rsid w:val="00ED71FF"/>
    <w:rsid w:val="00F20D6B"/>
    <w:rsid w:val="00F24FF1"/>
    <w:rsid w:val="00F25638"/>
    <w:rsid w:val="00F463EE"/>
    <w:rsid w:val="00F60036"/>
    <w:rsid w:val="00F64260"/>
    <w:rsid w:val="00F67369"/>
    <w:rsid w:val="00F778C8"/>
    <w:rsid w:val="00FA3837"/>
    <w:rsid w:val="00FB6163"/>
    <w:rsid w:val="00FC6AE2"/>
    <w:rsid w:val="00FD77A4"/>
    <w:rsid w:val="00F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2E16A"/>
  <w15:chartTrackingRefBased/>
  <w15:docId w15:val="{6BFBFE6A-81BE-4A26-9F57-3646F783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7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374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6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C02"/>
  </w:style>
  <w:style w:type="paragraph" w:styleId="Footer">
    <w:name w:val="footer"/>
    <w:basedOn w:val="Normal"/>
    <w:link w:val="FooterChar"/>
    <w:uiPriority w:val="99"/>
    <w:unhideWhenUsed/>
    <w:rsid w:val="00816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C02"/>
  </w:style>
  <w:style w:type="table" w:styleId="TableGrid">
    <w:name w:val="Table Grid"/>
    <w:basedOn w:val="TableNormal"/>
    <w:uiPriority w:val="39"/>
    <w:rsid w:val="00DF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1CE39E55244BB00DB1D9E2DD913C" ma:contentTypeVersion="12" ma:contentTypeDescription="Create a new document." ma:contentTypeScope="" ma:versionID="ad8e8097c33c333e958171ab8270405f">
  <xsd:schema xmlns:xsd="http://www.w3.org/2001/XMLSchema" xmlns:xs="http://www.w3.org/2001/XMLSchema" xmlns:p="http://schemas.microsoft.com/office/2006/metadata/properties" xmlns:ns3="8278f846-f36f-408b-810c-a2802a1fc0f6" targetNamespace="http://schemas.microsoft.com/office/2006/metadata/properties" ma:root="true" ma:fieldsID="9414f942d4e47f6f371f6b774b083223" ns3:_="">
    <xsd:import namespace="8278f846-f36f-408b-810c-a2802a1fc0f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8f846-f36f-408b-810c-a2802a1fc0f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78f846-f36f-408b-810c-a2802a1fc0f6" xsi:nil="true"/>
  </documentManagement>
</p:properties>
</file>

<file path=customXml/itemProps1.xml><?xml version="1.0" encoding="utf-8"?>
<ds:datastoreItem xmlns:ds="http://schemas.openxmlformats.org/officeDocument/2006/customXml" ds:itemID="{F3860B45-8D2C-4099-B580-5F2CBD8BC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8f846-f36f-408b-810c-a2802a1fc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2FB15-AD8D-4113-BD7D-1259517E4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0B1E3-EBFA-4374-A869-DA4BAECD30EE}">
  <ds:schemaRefs>
    <ds:schemaRef ds:uri="http://schemas.microsoft.com/office/2006/metadata/properties"/>
    <ds:schemaRef ds:uri="http://schemas.microsoft.com/office/infopath/2007/PartnerControls"/>
    <ds:schemaRef ds:uri="8278f846-f36f-408b-810c-a2802a1fc0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1109</Characters>
  <Application>Microsoft Office Word</Application>
  <DocSecurity>4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Tessa Caprio</cp:lastModifiedBy>
  <cp:revision>2</cp:revision>
  <cp:lastPrinted>2025-11-21T22:42:00Z</cp:lastPrinted>
  <dcterms:created xsi:type="dcterms:W3CDTF">2025-11-22T03:57:00Z</dcterms:created>
  <dcterms:modified xsi:type="dcterms:W3CDTF">2025-11-22T03:57:00Z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0x010100F1B61CE39E55244BB00DB1D9E2DD913C</vt:lpwstr>
  </property>
</Properties>
</file>