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84EB" w14:textId="77777777" w:rsidR="00684F58" w:rsidRDefault="00684F5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053E153" w14:textId="77777777" w:rsidR="00684F58" w:rsidRDefault="00684F5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CF7D83C" w14:textId="77777777" w:rsidR="00684F58" w:rsidRDefault="00684F5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B2F60A5" w14:textId="77777777" w:rsidR="00684F58" w:rsidRDefault="00684F58">
      <w:pPr>
        <w:spacing w:after="200" w:line="276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739B74AD" w14:textId="77777777" w:rsidR="00684F58" w:rsidRDefault="001D4C8F">
      <w:pPr>
        <w:spacing w:after="200" w:line="276" w:lineRule="auto"/>
        <w:jc w:val="center"/>
        <w:rPr>
          <w:rFonts w:ascii="Calibri" w:eastAsia="Calibri" w:hAnsi="Calibri" w:cs="Calibri"/>
          <w:color w:val="000000"/>
          <w:sz w:val="44"/>
          <w:szCs w:val="44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2019 NOFA Competition TIMELINE</w:t>
      </w:r>
    </w:p>
    <w:tbl>
      <w:tblPr>
        <w:tblStyle w:val="a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9"/>
        <w:gridCol w:w="1736"/>
        <w:gridCol w:w="7673"/>
      </w:tblGrid>
      <w:tr w:rsidR="006022D7" w14:paraId="2A6273B1" w14:textId="77777777">
        <w:tc>
          <w:tcPr>
            <w:tcW w:w="1769" w:type="dxa"/>
            <w:vAlign w:val="center"/>
          </w:tcPr>
          <w:p w14:paraId="591FFDE6" w14:textId="2AE2888F" w:rsidR="006022D7" w:rsidRPr="006022D7" w:rsidRDefault="006022D7" w:rsidP="006022D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22D7">
              <w:rPr>
                <w:b/>
                <w:bCs/>
                <w:color w:val="000000"/>
              </w:rPr>
              <w:t>DATE</w:t>
            </w:r>
          </w:p>
        </w:tc>
        <w:tc>
          <w:tcPr>
            <w:tcW w:w="1736" w:type="dxa"/>
            <w:vAlign w:val="center"/>
          </w:tcPr>
          <w:p w14:paraId="3B5C38AC" w14:textId="4EC9600F" w:rsidR="006022D7" w:rsidRPr="006022D7" w:rsidRDefault="006022D7" w:rsidP="006022D7">
            <w:pPr>
              <w:spacing w:after="0" w:line="240" w:lineRule="auto"/>
              <w:rPr>
                <w:b/>
                <w:bCs/>
              </w:rPr>
            </w:pPr>
            <w:r w:rsidRPr="006022D7">
              <w:rPr>
                <w:b/>
                <w:bCs/>
              </w:rPr>
              <w:t>TASK TYPE</w:t>
            </w:r>
          </w:p>
        </w:tc>
        <w:tc>
          <w:tcPr>
            <w:tcW w:w="7673" w:type="dxa"/>
            <w:vAlign w:val="center"/>
          </w:tcPr>
          <w:p w14:paraId="5BF6E956" w14:textId="73DCA764" w:rsidR="006022D7" w:rsidRPr="006022D7" w:rsidRDefault="006022D7" w:rsidP="006022D7">
            <w:pPr>
              <w:spacing w:after="0" w:line="240" w:lineRule="auto"/>
              <w:rPr>
                <w:b/>
                <w:bCs/>
              </w:rPr>
            </w:pPr>
            <w:r w:rsidRPr="006022D7">
              <w:rPr>
                <w:b/>
                <w:bCs/>
              </w:rPr>
              <w:t>DETAILS</w:t>
            </w:r>
          </w:p>
        </w:tc>
      </w:tr>
      <w:tr w:rsidR="00684F58" w14:paraId="56EA3930" w14:textId="77777777">
        <w:tc>
          <w:tcPr>
            <w:tcW w:w="1769" w:type="dxa"/>
            <w:vAlign w:val="center"/>
          </w:tcPr>
          <w:p w14:paraId="2DD80FC7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Fri, July 12</w:t>
            </w:r>
          </w:p>
        </w:tc>
        <w:tc>
          <w:tcPr>
            <w:tcW w:w="1736" w:type="dxa"/>
            <w:vAlign w:val="center"/>
          </w:tcPr>
          <w:p w14:paraId="54E213BE" w14:textId="77777777" w:rsidR="00684F58" w:rsidRDefault="001D4C8F" w:rsidP="006022D7">
            <w:pPr>
              <w:spacing w:after="0" w:line="240" w:lineRule="auto"/>
              <w:rPr>
                <w:color w:val="000000"/>
              </w:rPr>
            </w:pPr>
            <w:r>
              <w:t xml:space="preserve">Notification </w:t>
            </w:r>
          </w:p>
        </w:tc>
        <w:tc>
          <w:tcPr>
            <w:tcW w:w="7673" w:type="dxa"/>
            <w:vAlign w:val="center"/>
          </w:tcPr>
          <w:p w14:paraId="001C40AF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t xml:space="preserve">Project application </w:t>
            </w:r>
            <w:r>
              <w:rPr>
                <w:color w:val="000000"/>
              </w:rPr>
              <w:t>timeline posted to GKCCEH website</w:t>
            </w:r>
          </w:p>
        </w:tc>
      </w:tr>
      <w:tr w:rsidR="00684F58" w14:paraId="145DE5F8" w14:textId="77777777">
        <w:tc>
          <w:tcPr>
            <w:tcW w:w="1769" w:type="dxa"/>
            <w:vAlign w:val="center"/>
          </w:tcPr>
          <w:p w14:paraId="72A0C871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Fri, July 19</w:t>
            </w:r>
          </w:p>
        </w:tc>
        <w:tc>
          <w:tcPr>
            <w:tcW w:w="1736" w:type="dxa"/>
            <w:vAlign w:val="center"/>
          </w:tcPr>
          <w:p w14:paraId="1D3695C2" w14:textId="77777777" w:rsidR="00684F58" w:rsidRDefault="001D4C8F" w:rsidP="00602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Notification</w:t>
            </w:r>
          </w:p>
        </w:tc>
        <w:tc>
          <w:tcPr>
            <w:tcW w:w="7673" w:type="dxa"/>
            <w:vAlign w:val="center"/>
          </w:tcPr>
          <w:p w14:paraId="521BECF2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Materials to be used at mandatory training will be provided on GKCCEH website by close of business this day.</w:t>
            </w:r>
          </w:p>
        </w:tc>
      </w:tr>
      <w:tr w:rsidR="00684F58" w14:paraId="3F72E26E" w14:textId="77777777">
        <w:tc>
          <w:tcPr>
            <w:tcW w:w="1769" w:type="dxa"/>
            <w:vAlign w:val="center"/>
          </w:tcPr>
          <w:p w14:paraId="714C1DB4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Thurs, July 25</w:t>
            </w:r>
          </w:p>
          <w:p w14:paraId="101C6E97" w14:textId="4B73F353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9am-10:30am</w:t>
            </w:r>
          </w:p>
        </w:tc>
        <w:tc>
          <w:tcPr>
            <w:tcW w:w="1736" w:type="dxa"/>
            <w:vAlign w:val="center"/>
          </w:tcPr>
          <w:p w14:paraId="2DCB556C" w14:textId="77777777" w:rsidR="00684F58" w:rsidRDefault="001D4C8F" w:rsidP="00602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Office Hours</w:t>
            </w:r>
          </w:p>
        </w:tc>
        <w:tc>
          <w:tcPr>
            <w:tcW w:w="7673" w:type="dxa"/>
            <w:vAlign w:val="center"/>
          </w:tcPr>
          <w:p w14:paraId="6C98DD68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CoC</w:t>
            </w:r>
            <w:proofErr w:type="spellEnd"/>
            <w:r>
              <w:rPr>
                <w:color w:val="000000"/>
              </w:rPr>
              <w:t xml:space="preserve"> members can call-in to ask questions of GKCCEH regarding project application in advance of the mandatory training. </w:t>
            </w:r>
          </w:p>
        </w:tc>
      </w:tr>
      <w:tr w:rsidR="00684F58" w14:paraId="2E6F2832" w14:textId="77777777">
        <w:tc>
          <w:tcPr>
            <w:tcW w:w="1769" w:type="dxa"/>
            <w:vAlign w:val="center"/>
          </w:tcPr>
          <w:p w14:paraId="58C6DCCF" w14:textId="77777777" w:rsidR="006022D7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Mon, July 29</w:t>
            </w:r>
          </w:p>
          <w:p w14:paraId="35657558" w14:textId="15210D94" w:rsidR="00684F58" w:rsidRDefault="00602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9:00am-11:00am</w:t>
            </w:r>
            <w:r w:rsidR="001D4C8F">
              <w:rPr>
                <w:color w:val="000000"/>
              </w:rPr>
              <w:t xml:space="preserve"> and Tues, July 30</w:t>
            </w:r>
          </w:p>
          <w:p w14:paraId="10539394" w14:textId="7A4B0110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022D7">
              <w:rPr>
                <w:color w:val="000000"/>
              </w:rPr>
              <w:t>2pm-4pm</w:t>
            </w:r>
          </w:p>
          <w:p w14:paraId="2A74C018" w14:textId="77777777" w:rsidR="002F33CA" w:rsidRDefault="002F33CA">
            <w:pPr>
              <w:spacing w:after="0" w:line="240" w:lineRule="auto"/>
              <w:rPr>
                <w:color w:val="000000"/>
              </w:rPr>
            </w:pPr>
          </w:p>
          <w:p w14:paraId="715149BD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Location to be determined</w:t>
            </w:r>
          </w:p>
        </w:tc>
        <w:tc>
          <w:tcPr>
            <w:tcW w:w="1736" w:type="dxa"/>
            <w:vAlign w:val="center"/>
          </w:tcPr>
          <w:p w14:paraId="5686C19C" w14:textId="77777777" w:rsidR="00684F58" w:rsidRDefault="001D4C8F" w:rsidP="00602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Training,</w:t>
            </w:r>
          </w:p>
          <w:p w14:paraId="0ABE5185" w14:textId="77777777" w:rsidR="00684F58" w:rsidRDefault="001D4C8F" w:rsidP="00602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MANDATORY</w:t>
            </w:r>
          </w:p>
          <w:p w14:paraId="424A189C" w14:textId="77777777" w:rsidR="00684F58" w:rsidRDefault="001D4C8F" w:rsidP="00602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(must attend at least one training session)</w:t>
            </w:r>
          </w:p>
        </w:tc>
        <w:tc>
          <w:tcPr>
            <w:tcW w:w="7673" w:type="dxa"/>
            <w:vAlign w:val="center"/>
          </w:tcPr>
          <w:p w14:paraId="2F9EE27A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Mandatory </w:t>
            </w:r>
            <w:proofErr w:type="spellStart"/>
            <w:r>
              <w:rPr>
                <w:color w:val="000000"/>
              </w:rPr>
              <w:t>CoC</w:t>
            </w:r>
            <w:proofErr w:type="spellEnd"/>
            <w:r>
              <w:rPr>
                <w:color w:val="000000"/>
              </w:rPr>
              <w:t xml:space="preserve"> NOFA Training. Project Applicants will review scoring forms for local competition and other required documents to be used by the Review and Ranking Panel.  </w:t>
            </w:r>
          </w:p>
          <w:p w14:paraId="7D6338EF" w14:textId="77777777" w:rsidR="00684F58" w:rsidRDefault="00684F58">
            <w:pPr>
              <w:spacing w:after="0" w:line="240" w:lineRule="auto"/>
              <w:rPr>
                <w:color w:val="000000"/>
              </w:rPr>
            </w:pPr>
          </w:p>
          <w:p w14:paraId="628C2820" w14:textId="77777777" w:rsidR="00684F58" w:rsidRDefault="001D4C8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Renewal and New Project applicants must attend this training to submit a project application in this NOFA competition.</w:t>
            </w:r>
          </w:p>
          <w:p w14:paraId="35EC44D8" w14:textId="77777777" w:rsidR="00684F58" w:rsidRDefault="00684F58">
            <w:pPr>
              <w:spacing w:after="0" w:line="240" w:lineRule="auto"/>
              <w:rPr>
                <w:color w:val="000000"/>
              </w:rPr>
            </w:pPr>
          </w:p>
          <w:p w14:paraId="4419D78D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NOTES:  Training will be recorded for future reference.  </w:t>
            </w:r>
          </w:p>
        </w:tc>
      </w:tr>
      <w:tr w:rsidR="00684F58" w14:paraId="5C38CB11" w14:textId="77777777">
        <w:tc>
          <w:tcPr>
            <w:tcW w:w="1769" w:type="dxa"/>
            <w:vAlign w:val="center"/>
          </w:tcPr>
          <w:p w14:paraId="7965D62F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Tues, July 30 by 5:00 pm</w:t>
            </w:r>
          </w:p>
        </w:tc>
        <w:tc>
          <w:tcPr>
            <w:tcW w:w="1736" w:type="dxa"/>
            <w:vAlign w:val="center"/>
          </w:tcPr>
          <w:p w14:paraId="52D6C8FA" w14:textId="77777777" w:rsidR="00684F58" w:rsidRDefault="001D4C8F" w:rsidP="00602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Submission Deadline</w:t>
            </w:r>
          </w:p>
        </w:tc>
        <w:tc>
          <w:tcPr>
            <w:tcW w:w="7673" w:type="dxa"/>
            <w:vAlign w:val="center"/>
          </w:tcPr>
          <w:p w14:paraId="14E8FB0F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Submit letter of intent to GKCCEH for </w:t>
            </w:r>
            <w:r>
              <w:rPr>
                <w:b/>
                <w:color w:val="000000"/>
              </w:rPr>
              <w:t>Voluntary Reallocations, Transitions, Consolidations, New Bonus Projects, or Expansion projects by 5:00pm</w:t>
            </w:r>
            <w:r>
              <w:rPr>
                <w:color w:val="000000"/>
              </w:rPr>
              <w:t xml:space="preserve">.  Submit on-line form.  (Renewal applications do not need to submit a Letter of Intent).  </w:t>
            </w:r>
          </w:p>
          <w:p w14:paraId="48F438ED" w14:textId="77777777" w:rsidR="00684F58" w:rsidRDefault="00684F58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684F58" w14:paraId="3933F9ED" w14:textId="77777777">
        <w:tc>
          <w:tcPr>
            <w:tcW w:w="1769" w:type="dxa"/>
            <w:vAlign w:val="center"/>
          </w:tcPr>
          <w:p w14:paraId="09D32565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t>Thurs, Aug 01</w:t>
            </w:r>
          </w:p>
          <w:p w14:paraId="044E3B7B" w14:textId="77777777" w:rsidR="00684F58" w:rsidRDefault="001D4C8F">
            <w:pPr>
              <w:spacing w:after="0" w:line="240" w:lineRule="auto"/>
            </w:pPr>
            <w:r>
              <w:t>2p-4p</w:t>
            </w:r>
          </w:p>
          <w:p w14:paraId="484CA278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and </w:t>
            </w:r>
          </w:p>
          <w:p w14:paraId="3F01A5B1" w14:textId="77777777" w:rsidR="00684F58" w:rsidRDefault="001D4C8F">
            <w:pPr>
              <w:spacing w:after="0" w:line="240" w:lineRule="auto"/>
            </w:pPr>
            <w:r>
              <w:t>Fri, Aug 02</w:t>
            </w:r>
          </w:p>
          <w:p w14:paraId="3D3E57CF" w14:textId="77777777" w:rsidR="00684F58" w:rsidRDefault="001D4C8F">
            <w:pPr>
              <w:spacing w:after="0" w:line="240" w:lineRule="auto"/>
            </w:pPr>
            <w:r>
              <w:t>10a-12n</w:t>
            </w:r>
          </w:p>
          <w:p w14:paraId="1BBB783E" w14:textId="77777777" w:rsidR="00684F58" w:rsidRDefault="00684F58">
            <w:pPr>
              <w:spacing w:after="0" w:line="240" w:lineRule="auto"/>
              <w:rPr>
                <w:color w:val="000000"/>
              </w:rPr>
            </w:pPr>
          </w:p>
          <w:p w14:paraId="0200A66A" w14:textId="77777777" w:rsidR="00684F58" w:rsidRDefault="00684F58">
            <w:pPr>
              <w:spacing w:after="0" w:line="240" w:lineRule="auto"/>
              <w:rPr>
                <w:color w:val="000000"/>
              </w:rPr>
            </w:pPr>
          </w:p>
          <w:p w14:paraId="6DFCD359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t>Location to be determined</w:t>
            </w:r>
          </w:p>
          <w:p w14:paraId="1744E8EF" w14:textId="77777777" w:rsidR="00684F58" w:rsidRDefault="00684F58">
            <w:pPr>
              <w:spacing w:after="0" w:line="240" w:lineRule="auto"/>
              <w:rPr>
                <w:color w:val="000000"/>
              </w:rPr>
            </w:pPr>
          </w:p>
          <w:p w14:paraId="49A8DD15" w14:textId="77777777" w:rsidR="00684F58" w:rsidRDefault="00684F5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36" w:type="dxa"/>
            <w:vAlign w:val="center"/>
          </w:tcPr>
          <w:p w14:paraId="6E365AAC" w14:textId="77777777" w:rsidR="00684F58" w:rsidRDefault="001D4C8F" w:rsidP="00602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Training</w:t>
            </w:r>
          </w:p>
          <w:p w14:paraId="364175D7" w14:textId="77777777" w:rsidR="00684F58" w:rsidRDefault="00684F58" w:rsidP="006022D7">
            <w:pPr>
              <w:spacing w:after="0" w:line="240" w:lineRule="auto"/>
              <w:rPr>
                <w:color w:val="000000"/>
              </w:rPr>
            </w:pPr>
          </w:p>
          <w:p w14:paraId="08528E9A" w14:textId="77777777" w:rsidR="00684F58" w:rsidRDefault="001D4C8F" w:rsidP="00602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t>Please</w:t>
            </w:r>
            <w:r>
              <w:rPr>
                <w:color w:val="000000"/>
              </w:rPr>
              <w:t xml:space="preserve"> RSVP for these sessions!</w:t>
            </w:r>
          </w:p>
        </w:tc>
        <w:tc>
          <w:tcPr>
            <w:tcW w:w="7673" w:type="dxa"/>
            <w:vAlign w:val="center"/>
          </w:tcPr>
          <w:p w14:paraId="62356716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Two-hour technical training on project applications and how to utilize E-snaps.  </w:t>
            </w:r>
          </w:p>
          <w:p w14:paraId="35C09939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14:paraId="38C2FE91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Bring the following documents:</w:t>
            </w:r>
          </w:p>
          <w:p w14:paraId="2BACD8DE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1. Most recently submitted APR </w:t>
            </w:r>
          </w:p>
          <w:p w14:paraId="21088E79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2. Previous year’s project application</w:t>
            </w:r>
          </w:p>
          <w:p w14:paraId="604E78EB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3.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Bring laptop as able</w:t>
            </w:r>
          </w:p>
          <w:p w14:paraId="3D81BBB8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4. E-snaps user ID and password. Please have this set up prior to training.  </w:t>
            </w:r>
          </w:p>
          <w:p w14:paraId="350B4E59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hyperlink r:id="rId6">
              <w:r>
                <w:rPr>
                  <w:color w:val="0000FF"/>
                  <w:u w:val="single"/>
                </w:rPr>
                <w:t>https://esnaps.hud.gov/grantium/frontOffice.jsf</w:t>
              </w:r>
            </w:hyperlink>
            <w:r>
              <w:rPr>
                <w:color w:val="000000"/>
              </w:rPr>
              <w:t xml:space="preserve"> (Create user profile).</w:t>
            </w:r>
          </w:p>
          <w:p w14:paraId="0DC97145" w14:textId="77777777" w:rsidR="00684F58" w:rsidRDefault="00684F58">
            <w:pPr>
              <w:spacing w:after="0" w:line="240" w:lineRule="auto"/>
              <w:rPr>
                <w:i/>
                <w:color w:val="000000"/>
              </w:rPr>
            </w:pPr>
          </w:p>
          <w:p w14:paraId="040B1BBE" w14:textId="73492EEE" w:rsidR="00684F58" w:rsidRDefault="001D4C8F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RSVP via on-line form; 2 people may share a computer - but one person must have an E-snaps user ID and password ahead of time. State when RSVPing if someone is sharing a computer workstation with you.</w:t>
            </w:r>
            <w:r w:rsidR="001365DE">
              <w:rPr>
                <w:i/>
                <w:color w:val="000000"/>
              </w:rPr>
              <w:t xml:space="preserve"> Use </w:t>
            </w:r>
            <w:hyperlink r:id="rId7" w:history="1">
              <w:r w:rsidR="001365DE" w:rsidRPr="001365DE">
                <w:rPr>
                  <w:rStyle w:val="Hyperlink"/>
                  <w:i/>
                </w:rPr>
                <w:t>this link</w:t>
              </w:r>
            </w:hyperlink>
            <w:r w:rsidR="001365DE">
              <w:rPr>
                <w:i/>
                <w:color w:val="000000"/>
              </w:rPr>
              <w:t xml:space="preserve"> to RSVP: </w:t>
            </w:r>
            <w:hyperlink r:id="rId8" w:history="1">
              <w:r w:rsidR="001365DE">
                <w:rPr>
                  <w:rStyle w:val="Hyperlink"/>
                </w:rPr>
                <w:t>https://app.smartsheet.com/b/form/3d6b345383134713bde4136f62a515e0</w:t>
              </w:r>
            </w:hyperlink>
          </w:p>
        </w:tc>
      </w:tr>
      <w:tr w:rsidR="00684F58" w14:paraId="62C37772" w14:textId="77777777">
        <w:tc>
          <w:tcPr>
            <w:tcW w:w="1769" w:type="dxa"/>
            <w:vAlign w:val="center"/>
          </w:tcPr>
          <w:p w14:paraId="1A07D1E4" w14:textId="2CF9608A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Tues, August 13 by 5pm </w:t>
            </w:r>
          </w:p>
        </w:tc>
        <w:tc>
          <w:tcPr>
            <w:tcW w:w="1736" w:type="dxa"/>
            <w:vAlign w:val="center"/>
          </w:tcPr>
          <w:p w14:paraId="390BD4AC" w14:textId="77777777" w:rsidR="00684F58" w:rsidRDefault="001D4C8F" w:rsidP="006022D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Submission Deadline</w:t>
            </w:r>
          </w:p>
        </w:tc>
        <w:tc>
          <w:tcPr>
            <w:tcW w:w="7673" w:type="dxa"/>
            <w:vAlign w:val="center"/>
          </w:tcPr>
          <w:p w14:paraId="15EA90D8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Export DRAFT project application in Dropbox and local </w:t>
            </w:r>
            <w:proofErr w:type="spellStart"/>
            <w:r>
              <w:rPr>
                <w:color w:val="000000"/>
              </w:rPr>
              <w:t>CoC</w:t>
            </w:r>
            <w:proofErr w:type="spellEnd"/>
            <w:r>
              <w:rPr>
                <w:color w:val="000000"/>
              </w:rPr>
              <w:t xml:space="preserve"> required application documents. </w:t>
            </w:r>
            <w:r>
              <w:rPr>
                <w:b/>
                <w:i/>
                <w:color w:val="000000"/>
              </w:rPr>
              <w:t xml:space="preserve">Once submitted no changes will be allowed to project applications or additional </w:t>
            </w:r>
            <w:proofErr w:type="spellStart"/>
            <w:r>
              <w:rPr>
                <w:b/>
                <w:i/>
                <w:color w:val="000000"/>
              </w:rPr>
              <w:t>CoC</w:t>
            </w:r>
            <w:proofErr w:type="spellEnd"/>
            <w:r>
              <w:rPr>
                <w:b/>
                <w:i/>
                <w:color w:val="000000"/>
              </w:rPr>
              <w:t xml:space="preserve"> required documents until after Rank and Review has been completed.</w:t>
            </w:r>
            <w:r>
              <w:rPr>
                <w:color w:val="000000"/>
              </w:rPr>
              <w:t xml:space="preserve"> </w:t>
            </w:r>
          </w:p>
        </w:tc>
      </w:tr>
      <w:tr w:rsidR="00684F58" w14:paraId="774C5C30" w14:textId="77777777">
        <w:tc>
          <w:tcPr>
            <w:tcW w:w="1769" w:type="dxa"/>
            <w:vAlign w:val="center"/>
          </w:tcPr>
          <w:p w14:paraId="7FCA4D77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Wed, Aug 14 to Wed, Aug 21 </w:t>
            </w:r>
          </w:p>
          <w:p w14:paraId="0F0AD481" w14:textId="77777777" w:rsidR="00684F58" w:rsidRDefault="00684F5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6" w:type="dxa"/>
            <w:vAlign w:val="center"/>
          </w:tcPr>
          <w:p w14:paraId="2D871F86" w14:textId="77777777" w:rsidR="00684F58" w:rsidRDefault="001D4C8F" w:rsidP="00602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Review</w:t>
            </w:r>
          </w:p>
        </w:tc>
        <w:tc>
          <w:tcPr>
            <w:tcW w:w="7673" w:type="dxa"/>
            <w:vAlign w:val="center"/>
          </w:tcPr>
          <w:p w14:paraId="33D1162C" w14:textId="77777777" w:rsidR="00684F58" w:rsidRDefault="001D4C8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Technical review of project applications by GKCCEH staff, including redacting of all agency information. </w:t>
            </w:r>
          </w:p>
        </w:tc>
      </w:tr>
      <w:tr w:rsidR="00684F58" w14:paraId="3287BB62" w14:textId="77777777">
        <w:tc>
          <w:tcPr>
            <w:tcW w:w="1769" w:type="dxa"/>
            <w:vAlign w:val="center"/>
          </w:tcPr>
          <w:p w14:paraId="4779A535" w14:textId="77777777" w:rsidR="00684F58" w:rsidRDefault="001D4C8F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Thurs, Aug 22</w:t>
            </w:r>
          </w:p>
        </w:tc>
        <w:tc>
          <w:tcPr>
            <w:tcW w:w="1736" w:type="dxa"/>
            <w:vAlign w:val="center"/>
          </w:tcPr>
          <w:p w14:paraId="20C3C131" w14:textId="77777777" w:rsidR="00684F58" w:rsidRDefault="001D4C8F" w:rsidP="00602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Notification</w:t>
            </w:r>
          </w:p>
        </w:tc>
        <w:tc>
          <w:tcPr>
            <w:tcW w:w="7673" w:type="dxa"/>
            <w:vAlign w:val="center"/>
          </w:tcPr>
          <w:p w14:paraId="6CFFF5DB" w14:textId="70CEE0CD" w:rsidR="00684F58" w:rsidRDefault="001D4C8F" w:rsidP="00B7652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Project applications that were not selected to go in front of the Rank and Review Panel are notified by letter and phone.  </w:t>
            </w:r>
          </w:p>
        </w:tc>
      </w:tr>
      <w:tr w:rsidR="00684F58" w14:paraId="7829AA0C" w14:textId="77777777">
        <w:tc>
          <w:tcPr>
            <w:tcW w:w="1769" w:type="dxa"/>
            <w:vAlign w:val="center"/>
          </w:tcPr>
          <w:p w14:paraId="1C2C7CF0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Thurs, Aug 22 to Wed, Sept 4</w:t>
            </w:r>
          </w:p>
        </w:tc>
        <w:tc>
          <w:tcPr>
            <w:tcW w:w="1736" w:type="dxa"/>
            <w:vAlign w:val="center"/>
          </w:tcPr>
          <w:p w14:paraId="71C1D0F6" w14:textId="77777777" w:rsidR="00684F58" w:rsidRDefault="001D4C8F" w:rsidP="00602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Meetings</w:t>
            </w:r>
          </w:p>
        </w:tc>
        <w:tc>
          <w:tcPr>
            <w:tcW w:w="7673" w:type="dxa"/>
            <w:vAlign w:val="center"/>
          </w:tcPr>
          <w:p w14:paraId="337A5C0A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Rank &amp; Review Panel Process</w:t>
            </w:r>
          </w:p>
        </w:tc>
      </w:tr>
      <w:tr w:rsidR="00684F58" w14:paraId="52912C4D" w14:textId="77777777">
        <w:tc>
          <w:tcPr>
            <w:tcW w:w="1769" w:type="dxa"/>
          </w:tcPr>
          <w:p w14:paraId="716D73F6" w14:textId="660F8879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Wed, Sept 4 </w:t>
            </w:r>
            <w:r w:rsidR="00B76522">
              <w:rPr>
                <w:color w:val="000000"/>
              </w:rPr>
              <w:t>and</w:t>
            </w:r>
            <w:r>
              <w:rPr>
                <w:color w:val="000000"/>
              </w:rPr>
              <w:t xml:space="preserve"> Thurs, Sept 5</w:t>
            </w:r>
          </w:p>
        </w:tc>
        <w:tc>
          <w:tcPr>
            <w:tcW w:w="1736" w:type="dxa"/>
          </w:tcPr>
          <w:p w14:paraId="0F0689E6" w14:textId="77777777" w:rsidR="00684F58" w:rsidRDefault="001D4C8F" w:rsidP="00602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Notification</w:t>
            </w:r>
          </w:p>
        </w:tc>
        <w:tc>
          <w:tcPr>
            <w:tcW w:w="7673" w:type="dxa"/>
          </w:tcPr>
          <w:p w14:paraId="08E4F4D4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Agencies with projects that are recommended for reallocation are notified via phone and in writing by GKCCEH Staff.</w:t>
            </w:r>
          </w:p>
        </w:tc>
      </w:tr>
      <w:tr w:rsidR="00684F58" w14:paraId="0094C66D" w14:textId="77777777">
        <w:tc>
          <w:tcPr>
            <w:tcW w:w="1769" w:type="dxa"/>
          </w:tcPr>
          <w:p w14:paraId="265D6429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Mon, Sept 9 by 12pm</w:t>
            </w:r>
          </w:p>
        </w:tc>
        <w:tc>
          <w:tcPr>
            <w:tcW w:w="1736" w:type="dxa"/>
          </w:tcPr>
          <w:p w14:paraId="67D838BB" w14:textId="77777777" w:rsidR="00684F58" w:rsidRDefault="001D4C8F" w:rsidP="00602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Appeals Deadline</w:t>
            </w:r>
          </w:p>
        </w:tc>
        <w:tc>
          <w:tcPr>
            <w:tcW w:w="7673" w:type="dxa"/>
          </w:tcPr>
          <w:p w14:paraId="6D0554D8" w14:textId="3C2BF9D8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Letter of Appeal is due to Heather Hoffman</w:t>
            </w:r>
            <w:r w:rsidR="00B76522">
              <w:rPr>
                <w:color w:val="000000"/>
              </w:rPr>
              <w:t>, hhoffman@gkcceh</w:t>
            </w:r>
            <w:r w:rsidR="00B539FE">
              <w:rPr>
                <w:color w:val="000000"/>
              </w:rPr>
              <w:t>.org</w:t>
            </w:r>
            <w:r w:rsidR="00B7652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 xml:space="preserve">via electronic mail by </w:t>
            </w:r>
            <w:r>
              <w:rPr>
                <w:b/>
                <w:color w:val="000000"/>
              </w:rPr>
              <w:t>12:00 pm</w:t>
            </w:r>
            <w:r>
              <w:rPr>
                <w:color w:val="000000"/>
              </w:rPr>
              <w:t xml:space="preserve">. </w:t>
            </w:r>
          </w:p>
        </w:tc>
      </w:tr>
      <w:tr w:rsidR="00684F58" w14:paraId="1207D3A1" w14:textId="77777777">
        <w:tc>
          <w:tcPr>
            <w:tcW w:w="1769" w:type="dxa"/>
          </w:tcPr>
          <w:p w14:paraId="668D030F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Tues, Sept 10</w:t>
            </w:r>
          </w:p>
        </w:tc>
        <w:tc>
          <w:tcPr>
            <w:tcW w:w="1736" w:type="dxa"/>
          </w:tcPr>
          <w:p w14:paraId="4ABB50E2" w14:textId="77777777" w:rsidR="00684F58" w:rsidRDefault="001D4C8F" w:rsidP="00602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Appeals Process</w:t>
            </w:r>
          </w:p>
        </w:tc>
        <w:tc>
          <w:tcPr>
            <w:tcW w:w="7673" w:type="dxa"/>
          </w:tcPr>
          <w:p w14:paraId="0F1ACBC4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Appeals Consensus Meeting of Rank &amp; Review Panel</w:t>
            </w:r>
          </w:p>
        </w:tc>
      </w:tr>
      <w:tr w:rsidR="00684F58" w14:paraId="07295F5A" w14:textId="77777777">
        <w:tc>
          <w:tcPr>
            <w:tcW w:w="1769" w:type="dxa"/>
          </w:tcPr>
          <w:p w14:paraId="514E8E85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Wed, Sept 11</w:t>
            </w:r>
          </w:p>
        </w:tc>
        <w:tc>
          <w:tcPr>
            <w:tcW w:w="1736" w:type="dxa"/>
          </w:tcPr>
          <w:p w14:paraId="4DBE65A6" w14:textId="77777777" w:rsidR="00684F58" w:rsidRDefault="001D4C8F" w:rsidP="00602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Appeals Process</w:t>
            </w:r>
          </w:p>
        </w:tc>
        <w:tc>
          <w:tcPr>
            <w:tcW w:w="7673" w:type="dxa"/>
          </w:tcPr>
          <w:p w14:paraId="1C4E6946" w14:textId="17D36B45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GKCCEH Board</w:t>
            </w:r>
            <w:r w:rsidR="002D0688">
              <w:rPr>
                <w:color w:val="000000"/>
              </w:rPr>
              <w:t xml:space="preserve"> Sub-Committee</w:t>
            </w:r>
            <w:r>
              <w:rPr>
                <w:color w:val="000000"/>
              </w:rPr>
              <w:t>/Rank &amp; Review Panel meet</w:t>
            </w:r>
          </w:p>
        </w:tc>
      </w:tr>
      <w:tr w:rsidR="00684F58" w14:paraId="42E6A5DB" w14:textId="77777777">
        <w:tc>
          <w:tcPr>
            <w:tcW w:w="1769" w:type="dxa"/>
            <w:vAlign w:val="center"/>
          </w:tcPr>
          <w:p w14:paraId="593BA6A8" w14:textId="0F1D3B12" w:rsidR="00684F58" w:rsidRDefault="00B7652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Fri</w:t>
            </w:r>
            <w:r w:rsidR="001D4C8F">
              <w:rPr>
                <w:color w:val="000000"/>
              </w:rPr>
              <w:t>, Sept 1</w:t>
            </w:r>
            <w:r>
              <w:rPr>
                <w:color w:val="000000"/>
              </w:rPr>
              <w:t>3</w:t>
            </w:r>
            <w:r w:rsidR="001D4C8F">
              <w:rPr>
                <w:color w:val="000000"/>
              </w:rPr>
              <w:t xml:space="preserve">     </w:t>
            </w:r>
          </w:p>
        </w:tc>
        <w:tc>
          <w:tcPr>
            <w:tcW w:w="1736" w:type="dxa"/>
            <w:vAlign w:val="center"/>
          </w:tcPr>
          <w:p w14:paraId="60756641" w14:textId="77777777" w:rsidR="00684F58" w:rsidRDefault="001D4C8F" w:rsidP="00602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Notification</w:t>
            </w:r>
          </w:p>
        </w:tc>
        <w:tc>
          <w:tcPr>
            <w:tcW w:w="7673" w:type="dxa"/>
            <w:vAlign w:val="center"/>
          </w:tcPr>
          <w:p w14:paraId="12E0A2AF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Final Tier Listing is published.  </w:t>
            </w:r>
          </w:p>
          <w:p w14:paraId="4ECDC999" w14:textId="77777777" w:rsidR="00684F58" w:rsidRDefault="00684F58">
            <w:pPr>
              <w:spacing w:after="0" w:line="240" w:lineRule="auto"/>
              <w:rPr>
                <w:b/>
                <w:color w:val="000000"/>
              </w:rPr>
            </w:pPr>
          </w:p>
          <w:p w14:paraId="47BBCAFF" w14:textId="49E3D123" w:rsidR="00684F58" w:rsidRPr="00B76522" w:rsidRDefault="001D4C8F">
            <w:pPr>
              <w:spacing w:after="0" w:line="240" w:lineRule="auto"/>
              <w:rPr>
                <w:bCs/>
                <w:color w:val="000000"/>
              </w:rPr>
            </w:pPr>
            <w:r w:rsidRPr="00B76522">
              <w:rPr>
                <w:bCs/>
                <w:color w:val="000000"/>
              </w:rPr>
              <w:t xml:space="preserve">The </w:t>
            </w:r>
            <w:proofErr w:type="spellStart"/>
            <w:r w:rsidRPr="00B76522">
              <w:rPr>
                <w:bCs/>
                <w:color w:val="000000"/>
              </w:rPr>
              <w:t>CoC</w:t>
            </w:r>
            <w:proofErr w:type="spellEnd"/>
            <w:r w:rsidRPr="00B76522">
              <w:rPr>
                <w:bCs/>
                <w:color w:val="000000"/>
              </w:rPr>
              <w:t xml:space="preserve"> MUST notify project applicants within 15 days prior to the HUD application deadline if their project application has been rejected</w:t>
            </w:r>
            <w:r w:rsidR="002B5254" w:rsidRPr="00B76522">
              <w:rPr>
                <w:bCs/>
                <w:color w:val="000000"/>
              </w:rPr>
              <w:t xml:space="preserve"> or reallocated</w:t>
            </w:r>
            <w:r w:rsidRPr="00B76522">
              <w:rPr>
                <w:bCs/>
                <w:color w:val="000000"/>
              </w:rPr>
              <w:t xml:space="preserve">.  </w:t>
            </w:r>
          </w:p>
          <w:p w14:paraId="0A677F5E" w14:textId="77777777" w:rsidR="00684F58" w:rsidRDefault="00684F58">
            <w:pPr>
              <w:spacing w:after="0" w:line="240" w:lineRule="auto"/>
              <w:rPr>
                <w:color w:val="000000"/>
              </w:rPr>
            </w:pPr>
          </w:p>
          <w:p w14:paraId="3F8DEDC0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Agencies that have rejected or reduced renewal projects may appeal the decision via the process posted on GKCCEH’s website:  </w:t>
            </w:r>
            <w:hyperlink r:id="rId9">
              <w:r>
                <w:rPr>
                  <w:color w:val="0000FF"/>
                  <w:u w:val="single"/>
                </w:rPr>
                <w:t>www.gkcceh.org</w:t>
              </w:r>
            </w:hyperlink>
            <w:r>
              <w:rPr>
                <w:color w:val="000000"/>
              </w:rPr>
              <w:t xml:space="preserve">.  </w:t>
            </w:r>
          </w:p>
        </w:tc>
      </w:tr>
      <w:tr w:rsidR="00684F58" w14:paraId="56486630" w14:textId="77777777">
        <w:tc>
          <w:tcPr>
            <w:tcW w:w="1769" w:type="dxa"/>
            <w:vAlign w:val="center"/>
          </w:tcPr>
          <w:p w14:paraId="2575AADC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 needed, more information to follow</w:t>
            </w:r>
          </w:p>
        </w:tc>
        <w:tc>
          <w:tcPr>
            <w:tcW w:w="1736" w:type="dxa"/>
            <w:vAlign w:val="center"/>
          </w:tcPr>
          <w:p w14:paraId="2E288DC5" w14:textId="77777777" w:rsidR="00684F58" w:rsidRDefault="001D4C8F" w:rsidP="00602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Revisions of Applications</w:t>
            </w:r>
          </w:p>
        </w:tc>
        <w:tc>
          <w:tcPr>
            <w:tcW w:w="7673" w:type="dxa"/>
            <w:vAlign w:val="center"/>
          </w:tcPr>
          <w:p w14:paraId="64D37BDB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Agencies revise their project applications, as needed.</w:t>
            </w:r>
          </w:p>
          <w:p w14:paraId="204370BA" w14:textId="77777777" w:rsidR="00684F58" w:rsidRDefault="00684F58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684F58" w14:paraId="50776F8E" w14:textId="77777777">
        <w:tc>
          <w:tcPr>
            <w:tcW w:w="1769" w:type="dxa"/>
            <w:vAlign w:val="center"/>
          </w:tcPr>
          <w:p w14:paraId="32851861" w14:textId="2833BFDE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Mon, Sept 16 by 5pm </w:t>
            </w:r>
          </w:p>
        </w:tc>
        <w:tc>
          <w:tcPr>
            <w:tcW w:w="1736" w:type="dxa"/>
            <w:vAlign w:val="center"/>
          </w:tcPr>
          <w:p w14:paraId="37050C05" w14:textId="77777777" w:rsidR="00684F58" w:rsidRDefault="001D4C8F" w:rsidP="00602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Submission Deadline</w:t>
            </w:r>
          </w:p>
        </w:tc>
        <w:tc>
          <w:tcPr>
            <w:tcW w:w="7673" w:type="dxa"/>
            <w:vAlign w:val="center"/>
          </w:tcPr>
          <w:p w14:paraId="57AAD9EE" w14:textId="3F3441BF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Final submission</w:t>
            </w:r>
            <w:r w:rsidR="00B76522">
              <w:rPr>
                <w:color w:val="000000"/>
              </w:rPr>
              <w:t xml:space="preserve"> of project applications</w:t>
            </w:r>
            <w:r>
              <w:rPr>
                <w:color w:val="000000"/>
              </w:rPr>
              <w:t xml:space="preserve"> into E-Snaps.  </w:t>
            </w:r>
          </w:p>
        </w:tc>
      </w:tr>
      <w:tr w:rsidR="00684F58" w14:paraId="3F67CC81" w14:textId="77777777">
        <w:tc>
          <w:tcPr>
            <w:tcW w:w="1769" w:type="dxa"/>
            <w:vAlign w:val="center"/>
          </w:tcPr>
          <w:p w14:paraId="10FF6A3D" w14:textId="77777777" w:rsidR="00684F58" w:rsidRDefault="001D4C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Tues, Sept 23</w:t>
            </w:r>
          </w:p>
        </w:tc>
        <w:tc>
          <w:tcPr>
            <w:tcW w:w="1736" w:type="dxa"/>
            <w:vAlign w:val="center"/>
          </w:tcPr>
          <w:p w14:paraId="319B5CDC" w14:textId="77777777" w:rsidR="00684F58" w:rsidRDefault="001D4C8F" w:rsidP="00602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Submission Deadline</w:t>
            </w:r>
          </w:p>
        </w:tc>
        <w:tc>
          <w:tcPr>
            <w:tcW w:w="7673" w:type="dxa"/>
            <w:vAlign w:val="center"/>
          </w:tcPr>
          <w:p w14:paraId="30462E54" w14:textId="6B9511FA" w:rsidR="00684F58" w:rsidRDefault="00B7652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GKCCEH internal</w:t>
            </w:r>
            <w:r w:rsidR="001D4C8F">
              <w:rPr>
                <w:color w:val="000000"/>
              </w:rPr>
              <w:t xml:space="preserve"> deadline to submit full application packet (Consolidated Application, Individual Project Applications ranked on Priority Listing).</w:t>
            </w:r>
          </w:p>
          <w:p w14:paraId="36EBEB4E" w14:textId="77777777" w:rsidR="00684F58" w:rsidRDefault="00684F58">
            <w:pPr>
              <w:spacing w:after="0" w:line="240" w:lineRule="auto"/>
              <w:rPr>
                <w:color w:val="000000"/>
              </w:rPr>
            </w:pPr>
          </w:p>
          <w:p w14:paraId="0F6C0E28" w14:textId="66FE58A9" w:rsidR="0032308B" w:rsidRDefault="0032308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NOTE: GKCCEH </w:t>
            </w:r>
            <w:r w:rsidR="005F2C35">
              <w:rPr>
                <w:color w:val="000000"/>
              </w:rPr>
              <w:t>will</w:t>
            </w:r>
            <w:r>
              <w:rPr>
                <w:color w:val="000000"/>
              </w:rPr>
              <w:t xml:space="preserve"> publicly post on</w:t>
            </w:r>
            <w:r w:rsidR="00120C8F">
              <w:rPr>
                <w:color w:val="000000"/>
              </w:rPr>
              <w:t xml:space="preserve"> the</w:t>
            </w:r>
            <w:r>
              <w:rPr>
                <w:color w:val="000000"/>
              </w:rPr>
              <w:t xml:space="preserve"> GKCCEH website the full </w:t>
            </w:r>
            <w:proofErr w:type="spellStart"/>
            <w:r>
              <w:rPr>
                <w:color w:val="000000"/>
              </w:rPr>
              <w:t>CoC</w:t>
            </w:r>
            <w:proofErr w:type="spellEnd"/>
            <w:r>
              <w:rPr>
                <w:color w:val="000000"/>
              </w:rPr>
              <w:t xml:space="preserve"> Consolidated Application </w:t>
            </w:r>
            <w:r w:rsidR="005F2C35">
              <w:rPr>
                <w:color w:val="000000"/>
              </w:rPr>
              <w:t>in advance of submitting in E-snaps</w:t>
            </w:r>
            <w:r w:rsidR="00120C8F">
              <w:rPr>
                <w:color w:val="000000"/>
              </w:rPr>
              <w:t xml:space="preserve"> for community review</w:t>
            </w:r>
            <w:r w:rsidR="005F2C35">
              <w:rPr>
                <w:color w:val="000000"/>
              </w:rPr>
              <w:t>.</w:t>
            </w:r>
          </w:p>
        </w:tc>
      </w:tr>
    </w:tbl>
    <w:p w14:paraId="0C1D3EA4" w14:textId="77777777" w:rsidR="00684F58" w:rsidRDefault="00684F58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8F8E1E2" w14:textId="77777777" w:rsidR="00684F58" w:rsidRDefault="00684F58">
      <w:pPr>
        <w:spacing w:after="200" w:line="276" w:lineRule="auto"/>
        <w:jc w:val="center"/>
        <w:rPr>
          <w:rFonts w:ascii="Calibri" w:eastAsia="Calibri" w:hAnsi="Calibri" w:cs="Calibri"/>
          <w:color w:val="000000"/>
          <w:sz w:val="44"/>
          <w:szCs w:val="44"/>
        </w:rPr>
      </w:pPr>
    </w:p>
    <w:p w14:paraId="5EFE7FCE" w14:textId="77777777" w:rsidR="00684F58" w:rsidRDefault="00684F58">
      <w:pPr>
        <w:spacing w:after="200" w:line="276" w:lineRule="auto"/>
        <w:jc w:val="center"/>
        <w:rPr>
          <w:rFonts w:ascii="Calibri" w:eastAsia="Calibri" w:hAnsi="Calibri" w:cs="Calibri"/>
          <w:color w:val="000000"/>
          <w:sz w:val="44"/>
          <w:szCs w:val="44"/>
        </w:rPr>
      </w:pPr>
    </w:p>
    <w:p w14:paraId="6479E078" w14:textId="77777777" w:rsidR="00684F58" w:rsidRDefault="00684F58">
      <w:pPr>
        <w:spacing w:after="200" w:line="276" w:lineRule="auto"/>
        <w:jc w:val="center"/>
        <w:rPr>
          <w:rFonts w:ascii="Calibri" w:eastAsia="Calibri" w:hAnsi="Calibri" w:cs="Calibri"/>
          <w:color w:val="000000"/>
          <w:sz w:val="44"/>
          <w:szCs w:val="44"/>
        </w:rPr>
      </w:pPr>
    </w:p>
    <w:p w14:paraId="32A5453E" w14:textId="77777777" w:rsidR="00684F58" w:rsidRDefault="00684F58">
      <w:pPr>
        <w:spacing w:after="200" w:line="276" w:lineRule="auto"/>
        <w:jc w:val="center"/>
        <w:rPr>
          <w:rFonts w:ascii="Calibri" w:eastAsia="Calibri" w:hAnsi="Calibri" w:cs="Calibri"/>
          <w:color w:val="000000"/>
          <w:sz w:val="44"/>
          <w:szCs w:val="44"/>
        </w:rPr>
      </w:pPr>
    </w:p>
    <w:p w14:paraId="095E39B6" w14:textId="77777777" w:rsidR="00684F58" w:rsidRDefault="00684F58">
      <w:pPr>
        <w:spacing w:after="200" w:line="276" w:lineRule="auto"/>
        <w:jc w:val="center"/>
        <w:rPr>
          <w:rFonts w:ascii="Calibri" w:eastAsia="Calibri" w:hAnsi="Calibri" w:cs="Calibri"/>
          <w:color w:val="000000"/>
          <w:sz w:val="44"/>
          <w:szCs w:val="44"/>
        </w:rPr>
      </w:pPr>
    </w:p>
    <w:p w14:paraId="7ED8BAF4" w14:textId="77777777" w:rsidR="00684F58" w:rsidRDefault="00684F58">
      <w:pPr>
        <w:spacing w:after="200" w:line="276" w:lineRule="auto"/>
        <w:jc w:val="center"/>
        <w:rPr>
          <w:rFonts w:ascii="Calibri" w:eastAsia="Calibri" w:hAnsi="Calibri" w:cs="Calibri"/>
          <w:color w:val="000000"/>
          <w:sz w:val="44"/>
          <w:szCs w:val="44"/>
        </w:rPr>
      </w:pPr>
    </w:p>
    <w:sectPr w:rsidR="00684F58"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C4755" w14:textId="77777777" w:rsidR="00DD053C" w:rsidRDefault="00DD053C">
      <w:pPr>
        <w:spacing w:after="0" w:line="240" w:lineRule="auto"/>
      </w:pPr>
      <w:r>
        <w:separator/>
      </w:r>
    </w:p>
  </w:endnote>
  <w:endnote w:type="continuationSeparator" w:id="0">
    <w:p w14:paraId="6FF53CEE" w14:textId="77777777" w:rsidR="00DD053C" w:rsidRDefault="00DD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9AA92" w14:textId="77777777" w:rsidR="00DD053C" w:rsidRDefault="00DD053C">
      <w:pPr>
        <w:spacing w:after="0" w:line="240" w:lineRule="auto"/>
      </w:pPr>
      <w:r>
        <w:separator/>
      </w:r>
    </w:p>
  </w:footnote>
  <w:footnote w:type="continuationSeparator" w:id="0">
    <w:p w14:paraId="4B1EF083" w14:textId="77777777" w:rsidR="00DD053C" w:rsidRDefault="00DD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4C55" w14:textId="77777777" w:rsidR="00684F58" w:rsidRDefault="001D4C8F">
    <w:pPr>
      <w:spacing w:after="0" w:line="276" w:lineRule="auto"/>
      <w:jc w:val="center"/>
      <w:rPr>
        <w:color w:val="000000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4F12AA70" wp14:editId="1A21602F">
          <wp:extent cx="5986463" cy="16478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6463" cy="1647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58"/>
    <w:rsid w:val="00120C8F"/>
    <w:rsid w:val="001365DE"/>
    <w:rsid w:val="001D4C8F"/>
    <w:rsid w:val="002B5254"/>
    <w:rsid w:val="002D0688"/>
    <w:rsid w:val="002F33CA"/>
    <w:rsid w:val="0032308B"/>
    <w:rsid w:val="005F2C35"/>
    <w:rsid w:val="006022D7"/>
    <w:rsid w:val="00684F58"/>
    <w:rsid w:val="006E38CF"/>
    <w:rsid w:val="00B539FE"/>
    <w:rsid w:val="00B76522"/>
    <w:rsid w:val="00B85046"/>
    <w:rsid w:val="00CE7097"/>
    <w:rsid w:val="00D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2837"/>
  <w15:docId w15:val="{FCF07A7F-760E-4E01-A931-4D31DFA0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80"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365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3d6b345383134713bde4136f62a515e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.smartsheet.com/b/form/3d6b345383134713bde4136f62a515e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naps.hud.gov/grantium/frontOffice.js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kcce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Hoffman</cp:lastModifiedBy>
  <cp:revision>11</cp:revision>
  <cp:lastPrinted>2019-07-10T20:47:00Z</cp:lastPrinted>
  <dcterms:created xsi:type="dcterms:W3CDTF">2019-07-10T20:33:00Z</dcterms:created>
  <dcterms:modified xsi:type="dcterms:W3CDTF">2019-07-11T18:09:00Z</dcterms:modified>
</cp:coreProperties>
</file>