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C26F5" w14:textId="77777777" w:rsidR="006735E4" w:rsidRDefault="006735E4" w:rsidP="006735E4">
      <w:pPr>
        <w:pStyle w:val="xxmsonormal"/>
        <w:jc w:val="center"/>
      </w:pPr>
      <w:r>
        <w:rPr>
          <w:rFonts w:ascii="Helvetica" w:hAnsi="Helvetica" w:cs="Helvetica"/>
          <w:color w:val="26282A"/>
          <w:sz w:val="20"/>
          <w:szCs w:val="20"/>
        </w:rPr>
        <w:fldChar w:fldCharType="begin"/>
      </w:r>
      <w:r>
        <w:rPr>
          <w:rFonts w:ascii="Helvetica" w:hAnsi="Helvetica" w:cs="Helvetica"/>
          <w:color w:val="26282A"/>
          <w:sz w:val="20"/>
          <w:szCs w:val="20"/>
        </w:rPr>
        <w:instrText>HYPERLINK "http://sendgrid.pastoralcenter.com/ls/click?upn=NNHYMxWlFgZUsD-2Buytn5RbfAvRtBY5EV0kOKkwMQzX8-3DNSW7_xkuG5sWl1fnaN9V58AHWwUF2jy2O0PRxblOU27IwdZFhe3rcT6qZYwUmwZVPwvYCXw0fhujopgq2okCn9ZERD76mxl49f4-2Bu30zuLPV12WdYbeUVyKYQk8NUKgKBmstoor3vdM7VjIMY1s2xSmU-2BcYYnyP8MEPdybYkAFCf-2FijyShwPES3-2FNel58WBvP8OFo-2BVC0pUDAJ5iG3vFEbKdzu49o-2BujjmDFnL8ECYtjeKp8j369JdD4D9IEzDd-2Bt2-2Fgru-2FRGXl1EUea0LRXYG9X6AgFNiB6SZZUdt55GZqkFJFwoSy268XdGb2ABP6Tj7kGrJ-2BniM7BuhM9xyaBxuNWmi8LoBokUyZ-2BEiquJNU3egkHZAg7qnUU-2F0dRW79gvzmbVWuOLIQqgT6LwP9TIWpmBXHOD8JpgvifbW9bpvI5-2FkLzXGNTFp3hQ9TGVn89Z2eOv" \t "_blank"</w:instrText>
      </w:r>
      <w:r>
        <w:rPr>
          <w:rFonts w:ascii="Helvetica" w:hAnsi="Helvetica" w:cs="Helvetica"/>
          <w:color w:val="26282A"/>
          <w:sz w:val="20"/>
          <w:szCs w:val="20"/>
        </w:rPr>
      </w:r>
      <w:r>
        <w:rPr>
          <w:rFonts w:ascii="Helvetica" w:hAnsi="Helvetica" w:cs="Helvetica"/>
          <w:color w:val="26282A"/>
          <w:sz w:val="20"/>
          <w:szCs w:val="20"/>
        </w:rPr>
        <w:fldChar w:fldCharType="separate"/>
      </w:r>
      <w:r>
        <w:rPr>
          <w:rStyle w:val="Hyperlink"/>
          <w:rFonts w:ascii="Roboto" w:hAnsi="Roboto" w:cs="Helvetica"/>
          <w:color w:val="5C4155"/>
          <w:sz w:val="27"/>
          <w:szCs w:val="27"/>
        </w:rPr>
        <w:t xml:space="preserve">The Pastoral Center </w:t>
      </w:r>
      <w:r>
        <w:rPr>
          <w:rFonts w:ascii="Helvetica" w:hAnsi="Helvetica" w:cs="Helvetica"/>
          <w:color w:val="26282A"/>
          <w:sz w:val="20"/>
          <w:szCs w:val="20"/>
        </w:rPr>
        <w:fldChar w:fldCharType="end"/>
      </w:r>
    </w:p>
    <w:p w14:paraId="0D7F4931" w14:textId="77777777" w:rsidR="006735E4" w:rsidRDefault="006735E4" w:rsidP="006735E4">
      <w:pPr>
        <w:pStyle w:val="xxmsonormal"/>
        <w:jc w:val="center"/>
      </w:pPr>
      <w:r>
        <w:rPr>
          <w:rFonts w:ascii="Roboto" w:hAnsi="Roboto"/>
          <w:i/>
          <w:iCs/>
          <w:color w:val="5BA895"/>
          <w:sz w:val="18"/>
          <w:szCs w:val="18"/>
        </w:rPr>
        <w:t xml:space="preserve">Pastoral ministers serving pastoral </w:t>
      </w:r>
      <w:proofErr w:type="gramStart"/>
      <w:r>
        <w:rPr>
          <w:rFonts w:ascii="Roboto" w:hAnsi="Roboto"/>
          <w:i/>
          <w:iCs/>
          <w:color w:val="5BA895"/>
          <w:sz w:val="18"/>
          <w:szCs w:val="18"/>
        </w:rPr>
        <w:t>ministers</w:t>
      </w:r>
      <w:proofErr w:type="gramEnd"/>
      <w:r>
        <w:rPr>
          <w:rFonts w:ascii="Roboto" w:hAnsi="Roboto"/>
          <w:i/>
          <w:iCs/>
          <w:color w:val="5BA895"/>
          <w:sz w:val="18"/>
          <w:szCs w:val="18"/>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735E4" w14:paraId="77C3E399" w14:textId="77777777" w:rsidTr="006735E4">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2EC8A312"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594C3E77"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5090ACE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3B015137" w14:textId="77777777">
                                <w:trPr>
                                  <w:tblCellSpacing w:w="0" w:type="dxa"/>
                                  <w:jc w:val="center"/>
                                </w:trPr>
                                <w:tc>
                                  <w:tcPr>
                                    <w:tcW w:w="0" w:type="auto"/>
                                    <w:hideMark/>
                                  </w:tcPr>
                                  <w:p w14:paraId="67279B84" w14:textId="43153FB3" w:rsidR="006735E4" w:rsidRDefault="006735E4">
                                    <w:pPr>
                                      <w:pStyle w:val="xxmsonormal"/>
                                    </w:pPr>
                                    <w:r>
                                      <w:rPr>
                                        <w:noProof/>
                                      </w:rPr>
                                      <w:drawing>
                                        <wp:inline distT="0" distB="0" distL="0" distR="0" wp14:anchorId="0DFAAE4E" wp14:editId="1B3B0AAD">
                                          <wp:extent cx="4762500" cy="1552575"/>
                                          <wp:effectExtent l="0" t="0" r="0" b="9525"/>
                                          <wp:docPr id="1837184032" name="Picture 28"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032" name="Picture 28" descr="A black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552575"/>
                                                  </a:xfrm>
                                                  <a:prstGeom prst="rect">
                                                    <a:avLst/>
                                                  </a:prstGeom>
                                                  <a:noFill/>
                                                  <a:ln>
                                                    <a:noFill/>
                                                  </a:ln>
                                                </pic:spPr>
                                              </pic:pic>
                                            </a:graphicData>
                                          </a:graphic>
                                        </wp:inline>
                                      </w:drawing>
                                    </w:r>
                                  </w:p>
                                  <w:p w14:paraId="7585F210" w14:textId="77777777" w:rsidR="006735E4" w:rsidRDefault="006735E4">
                                    <w:pPr>
                                      <w:pStyle w:val="xxmsonormal"/>
                                      <w:jc w:val="center"/>
                                    </w:pPr>
                                    <w:r>
                                      <w:rPr>
                                        <w:b/>
                                        <w:bCs/>
                                        <w:sz w:val="48"/>
                                        <w:szCs w:val="48"/>
                                      </w:rPr>
                                      <w:t>Revival Happens Here</w:t>
                                    </w:r>
                                  </w:p>
                                  <w:p w14:paraId="2EA44B39" w14:textId="77777777" w:rsidR="006735E4" w:rsidRDefault="006735E4">
                                    <w:pPr>
                                      <w:pStyle w:val="xxmsonormal"/>
                                    </w:pPr>
                                    <w:r>
                                      <w:t xml:space="preserve">Exactly one year from today, 80,000 Catholics from all over the U.S. will gather in Indianapolis for a transformative encounter with the Real Presence of Jesus. As an official collaborator with the National Eucharistic Revival, we invite you to explore being a part of this in-person experience. Learn more at </w:t>
                                    </w:r>
                                    <w:hyperlink r:id="rId6" w:tgtFrame="_blank" w:history="1">
                                      <w:r>
                                        <w:rPr>
                                          <w:rStyle w:val="Hyperlink"/>
                                        </w:rPr>
                                        <w:t>EucharisticRevival.org</w:t>
                                      </w:r>
                                    </w:hyperlink>
                                    <w:r>
                                      <w:t>.</w:t>
                                    </w:r>
                                  </w:p>
                                  <w:p w14:paraId="6FE68379" w14:textId="77777777" w:rsidR="006735E4" w:rsidRDefault="006735E4">
                                    <w:pPr>
                                      <w:pStyle w:val="xxmsonormal"/>
                                    </w:pPr>
                                    <w:r>
                                      <w:t xml:space="preserve">Just as importantly, consider how you can </w:t>
                                    </w:r>
                                    <w:r>
                                      <w:rPr>
                                        <w:b/>
                                        <w:bCs/>
                                      </w:rPr>
                                      <w:t>bring the Revival to your own local communit</w:t>
                                    </w:r>
                                    <w:r>
                                      <w:t>y. Take advantage of this process to welcome people back to the Eucharist and deepen their experience of it. We have many new tools to help you connect the Eucharist and Mass to our mission:</w:t>
                                    </w:r>
                                  </w:p>
                                  <w:p w14:paraId="794EBAE1" w14:textId="77777777" w:rsidR="006735E4" w:rsidRDefault="006735E4" w:rsidP="00287209">
                                    <w:pPr>
                                      <w:pStyle w:val="xxmsonormal"/>
                                      <w:numPr>
                                        <w:ilvl w:val="0"/>
                                        <w:numId w:val="1"/>
                                      </w:numPr>
                                      <w:rPr>
                                        <w:rFonts w:eastAsia="Times New Roman"/>
                                      </w:rPr>
                                    </w:pPr>
                                    <w:r>
                                      <w:rPr>
                                        <w:rFonts w:eastAsia="Times New Roman"/>
                                      </w:rPr>
                                      <w:t xml:space="preserve">Consider your approach with our </w:t>
                                    </w:r>
                                    <w:r>
                                      <w:rPr>
                                        <w:rFonts w:eastAsia="Times New Roman"/>
                                        <w:b/>
                                        <w:bCs/>
                                      </w:rPr>
                                      <w:t>free planning guide</w:t>
                                    </w:r>
                                    <w:r>
                                      <w:rPr>
                                        <w:rFonts w:eastAsia="Times New Roman"/>
                                      </w:rPr>
                                      <w:t>.</w:t>
                                    </w:r>
                                  </w:p>
                                  <w:p w14:paraId="5C6448BE" w14:textId="77777777" w:rsidR="006735E4" w:rsidRDefault="006735E4" w:rsidP="00287209">
                                    <w:pPr>
                                      <w:pStyle w:val="xxmsonormal"/>
                                      <w:numPr>
                                        <w:ilvl w:val="0"/>
                                        <w:numId w:val="1"/>
                                      </w:numPr>
                                      <w:rPr>
                                        <w:rFonts w:eastAsia="Times New Roman"/>
                                      </w:rPr>
                                    </w:pPr>
                                    <w:r>
                                      <w:rPr>
                                        <w:rFonts w:eastAsia="Times New Roman"/>
                                      </w:rPr>
                                      <w:t xml:space="preserve">Use the </w:t>
                                    </w:r>
                                    <w:r>
                                      <w:rPr>
                                        <w:rFonts w:eastAsia="Times New Roman"/>
                                        <w:i/>
                                        <w:iCs/>
                                      </w:rPr>
                                      <w:t>Christ Present in the Eucharist</w:t>
                                    </w:r>
                                    <w:r>
                                      <w:rPr>
                                        <w:rFonts w:eastAsia="Times New Roman"/>
                                      </w:rPr>
                                      <w:t xml:space="preserve"> </w:t>
                                    </w:r>
                                    <w:r>
                                      <w:rPr>
                                        <w:rFonts w:eastAsia="Times New Roman"/>
                                        <w:b/>
                                        <w:bCs/>
                                      </w:rPr>
                                      <w:t>four-session parish process</w:t>
                                    </w:r>
                                    <w:r>
                                      <w:rPr>
                                        <w:rFonts w:eastAsia="Times New Roman"/>
                                      </w:rPr>
                                      <w:t>.</w:t>
                                    </w:r>
                                  </w:p>
                                  <w:p w14:paraId="0E47765F" w14:textId="77777777" w:rsidR="006735E4" w:rsidRDefault="006735E4" w:rsidP="00287209">
                                    <w:pPr>
                                      <w:pStyle w:val="xxmsonormal"/>
                                      <w:numPr>
                                        <w:ilvl w:val="0"/>
                                        <w:numId w:val="1"/>
                                      </w:numPr>
                                      <w:rPr>
                                        <w:rFonts w:eastAsia="Times New Roman"/>
                                      </w:rPr>
                                    </w:pPr>
                                    <w:r>
                                      <w:rPr>
                                        <w:rFonts w:eastAsia="Times New Roman"/>
                                        <w:b/>
                                        <w:bCs/>
                                      </w:rPr>
                                      <w:t>Engage families</w:t>
                                    </w:r>
                                    <w:r>
                                      <w:rPr>
                                        <w:rFonts w:eastAsia="Times New Roman"/>
                                      </w:rPr>
                                      <w:t xml:space="preserve"> in the Revival.</w:t>
                                    </w:r>
                                  </w:p>
                                  <w:p w14:paraId="6694C9B7" w14:textId="77777777" w:rsidR="006735E4" w:rsidRDefault="006735E4" w:rsidP="00287209">
                                    <w:pPr>
                                      <w:pStyle w:val="xxmsonormal"/>
                                      <w:numPr>
                                        <w:ilvl w:val="0"/>
                                        <w:numId w:val="1"/>
                                      </w:numPr>
                                      <w:rPr>
                                        <w:rFonts w:eastAsia="Times New Roman"/>
                                      </w:rPr>
                                    </w:pPr>
                                    <w:r>
                                      <w:rPr>
                                        <w:rFonts w:eastAsia="Times New Roman"/>
                                        <w:b/>
                                        <w:bCs/>
                                      </w:rPr>
                                      <w:t>Give away copies</w:t>
                                    </w:r>
                                    <w:r>
                                      <w:rPr>
                                        <w:rFonts w:eastAsia="Times New Roman"/>
                                      </w:rPr>
                                      <w:t xml:space="preserve"> of the bulk-priced book </w:t>
                                    </w:r>
                                    <w:r>
                                      <w:rPr>
                                        <w:rFonts w:eastAsia="Times New Roman"/>
                                        <w:i/>
                                        <w:iCs/>
                                      </w:rPr>
                                      <w:t xml:space="preserve">The Mass </w:t>
                                    </w:r>
                                    <w:proofErr w:type="gramStart"/>
                                    <w:r>
                                      <w:rPr>
                                        <w:rFonts w:eastAsia="Times New Roman"/>
                                        <w:i/>
                                        <w:iCs/>
                                      </w:rPr>
                                      <w:t>is Never Ended</w:t>
                                    </w:r>
                                    <w:proofErr w:type="gramEnd"/>
                                    <w:r>
                                      <w:rPr>
                                        <w:rFonts w:eastAsia="Times New Roman"/>
                                      </w:rPr>
                                      <w:t>!</w:t>
                                    </w:r>
                                  </w:p>
                                  <w:p w14:paraId="750B5BF3" w14:textId="77777777" w:rsidR="006735E4" w:rsidRDefault="006735E4" w:rsidP="00287209">
                                    <w:pPr>
                                      <w:pStyle w:val="xxmsonormal"/>
                                      <w:numPr>
                                        <w:ilvl w:val="0"/>
                                        <w:numId w:val="1"/>
                                      </w:numPr>
                                      <w:rPr>
                                        <w:rFonts w:eastAsia="Times New Roman"/>
                                      </w:rPr>
                                    </w:pPr>
                                    <w:r>
                                      <w:rPr>
                                        <w:rFonts w:eastAsia="Times New Roman"/>
                                      </w:rPr>
                                      <w:t xml:space="preserve">Offer a </w:t>
                                    </w:r>
                                    <w:r>
                                      <w:rPr>
                                        <w:rFonts w:eastAsia="Times New Roman"/>
                                        <w:b/>
                                        <w:bCs/>
                                      </w:rPr>
                                      <w:t>teaching Mass</w:t>
                                    </w:r>
                                    <w:r>
                                      <w:rPr>
                                        <w:rFonts w:eastAsia="Times New Roman"/>
                                      </w:rPr>
                                      <w:t xml:space="preserve"> to make a real impression.</w:t>
                                    </w:r>
                                  </w:p>
                                  <w:p w14:paraId="4FD37DC0" w14:textId="77777777" w:rsidR="006735E4" w:rsidRDefault="006735E4">
                                    <w:pPr>
                                      <w:pStyle w:val="xxmsonormal"/>
                                    </w:pPr>
                                    <w:r>
                                      <w:t>—Paul and the Pastoral Center team</w:t>
                                    </w:r>
                                  </w:p>
                                  <w:p w14:paraId="7F8C0DFB" w14:textId="77777777" w:rsidR="006735E4" w:rsidRDefault="006735E4">
                                    <w:pPr>
                                      <w:pStyle w:val="xxmsonormal"/>
                                      <w:jc w:val="center"/>
                                    </w:pPr>
                                    <w:r>
                                      <w:rPr>
                                        <w:i/>
                                        <w:iCs/>
                                      </w:rPr>
                                      <w:t>Questions? Need some coaching?</w:t>
                                    </w:r>
                                    <w:r>
                                      <w:br/>
                                    </w:r>
                                    <w:r>
                                      <w:rPr>
                                        <w:i/>
                                        <w:iCs/>
                                      </w:rPr>
                                      <w:t>Call toll-free 9am-5pm CT weekdays at 844-727-8672.</w:t>
                                    </w:r>
                                  </w:p>
                                </w:tc>
                              </w:tr>
                            </w:tbl>
                            <w:p w14:paraId="3C958EB6" w14:textId="77777777" w:rsidR="006735E4" w:rsidRDefault="006735E4">
                              <w:pPr>
                                <w:jc w:val="center"/>
                                <w:rPr>
                                  <w:rFonts w:ascii="Times New Roman" w:eastAsia="Times New Roman" w:hAnsi="Times New Roman" w:cs="Times New Roman"/>
                                  <w:sz w:val="20"/>
                                  <w:szCs w:val="20"/>
                                </w:rPr>
                              </w:pPr>
                            </w:p>
                          </w:tc>
                        </w:tr>
                      </w:tbl>
                      <w:p w14:paraId="59457953" w14:textId="77777777" w:rsidR="006735E4" w:rsidRDefault="006735E4">
                        <w:pPr>
                          <w:jc w:val="center"/>
                          <w:rPr>
                            <w:rFonts w:ascii="Times New Roman" w:eastAsia="Times New Roman" w:hAnsi="Times New Roman" w:cs="Times New Roman"/>
                            <w:sz w:val="20"/>
                            <w:szCs w:val="20"/>
                          </w:rPr>
                        </w:pPr>
                      </w:p>
                    </w:tc>
                  </w:tr>
                </w:tbl>
                <w:p w14:paraId="5D0548D9" w14:textId="77777777" w:rsidR="006735E4" w:rsidRDefault="006735E4">
                  <w:pPr>
                    <w:jc w:val="center"/>
                    <w:rPr>
                      <w:rFonts w:ascii="Times New Roman" w:eastAsia="Times New Roman" w:hAnsi="Times New Roman" w:cs="Times New Roman"/>
                      <w:sz w:val="20"/>
                      <w:szCs w:val="20"/>
                    </w:rPr>
                  </w:pPr>
                </w:p>
              </w:tc>
            </w:tr>
            <w:tr w:rsidR="006735E4" w14:paraId="0BE8722B"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BAE8EE3"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4E88DF2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50530E75" w14:textId="77777777">
                                <w:trPr>
                                  <w:tblCellSpacing w:w="0" w:type="dxa"/>
                                  <w:jc w:val="center"/>
                                </w:trPr>
                                <w:tc>
                                  <w:tcPr>
                                    <w:tcW w:w="0" w:type="auto"/>
                                    <w:shd w:val="clear" w:color="auto" w:fill="FFFFFF"/>
                                    <w:hideMark/>
                                  </w:tcPr>
                                  <w:p w14:paraId="6224B524" w14:textId="77777777" w:rsidR="006735E4" w:rsidRDefault="006735E4">
                                    <w:pPr>
                                      <w:pStyle w:val="xxmsonormal"/>
                                      <w:shd w:val="clear" w:color="auto" w:fill="CCCCCC"/>
                                      <w:jc w:val="center"/>
                                    </w:pPr>
                                    <w:r>
                                      <w:rPr>
                                        <w:b/>
                                        <w:bCs/>
                                        <w:color w:val="000000"/>
                                        <w:sz w:val="23"/>
                                        <w:szCs w:val="23"/>
                                      </w:rPr>
                                      <w:t>QUICK LINKS</w:t>
                                    </w:r>
                                  </w:p>
                                  <w:tbl>
                                    <w:tblPr>
                                      <w:tblpPr w:leftFromText="45" w:rightFromText="45" w:vertAnchor="text"/>
                                      <w:tblW w:w="1665" w:type="dxa"/>
                                      <w:tblCellSpacing w:w="0" w:type="dxa"/>
                                      <w:tblCellMar>
                                        <w:left w:w="0" w:type="dxa"/>
                                        <w:right w:w="0" w:type="dxa"/>
                                      </w:tblCellMar>
                                      <w:tblLook w:val="04A0" w:firstRow="1" w:lastRow="0" w:firstColumn="1" w:lastColumn="0" w:noHBand="0" w:noVBand="1"/>
                                    </w:tblPr>
                                    <w:tblGrid>
                                      <w:gridCol w:w="2400"/>
                                    </w:tblGrid>
                                    <w:tr w:rsidR="006735E4" w14:paraId="5433FFC7" w14:textId="77777777">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2400"/>
                                          </w:tblGrid>
                                          <w:tr w:rsidR="006735E4" w14:paraId="5B0CF9CF" w14:textId="77777777">
                                            <w:trPr>
                                              <w:tblCellSpacing w:w="15" w:type="dxa"/>
                                            </w:trPr>
                                            <w:tc>
                                              <w:tcPr>
                                                <w:tcW w:w="0" w:type="auto"/>
                                                <w:tcMar>
                                                  <w:top w:w="15" w:type="dxa"/>
                                                  <w:left w:w="15" w:type="dxa"/>
                                                  <w:bottom w:w="15" w:type="dxa"/>
                                                  <w:right w:w="15" w:type="dxa"/>
                                                </w:tcMar>
                                                <w:vAlign w:val="bottom"/>
                                                <w:hideMark/>
                                              </w:tcPr>
                                              <w:p w14:paraId="35460A7C" w14:textId="069AF441" w:rsidR="006735E4" w:rsidRDefault="006735E4">
                                                <w:pPr>
                                                  <w:pStyle w:val="xxmsonormal"/>
                                                  <w:jc w:val="center"/>
                                                </w:pPr>
                                                <w:r>
                                                  <w:rPr>
                                                    <w:noProof/>
                                                    <w:color w:val="0000FF"/>
                                                  </w:rPr>
                                                  <w:drawing>
                                                    <wp:inline distT="0" distB="0" distL="0" distR="0" wp14:anchorId="64FDAF8A" wp14:editId="4367F7D1">
                                                      <wp:extent cx="1466850" cy="1905000"/>
                                                      <wp:effectExtent l="0" t="0" r="0" b="0"/>
                                                      <wp:docPr id="1638215094" name="Picture 27" descr="A book cover with different images of hands&#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15094" name="Picture 27" descr="A book cover with different images of hands&#10;&#10;Description automatically generated">
                                                                <a:hlinkClick r:id="rId7" tgtFrame="_blank"/>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tc>
                                          </w:tr>
                                        </w:tbl>
                                        <w:p w14:paraId="1BD84DF9" w14:textId="77777777" w:rsidR="006735E4" w:rsidRDefault="006735E4">
                                          <w:pPr>
                                            <w:pStyle w:val="xxmsonormal"/>
                                            <w:jc w:val="center"/>
                                          </w:pPr>
                                          <w:hyperlink r:id="rId9" w:tgtFrame="_blank" w:history="1">
                                            <w:r>
                                              <w:rPr>
                                                <w:rStyle w:val="Hyperlink"/>
                                                <w:sz w:val="20"/>
                                                <w:szCs w:val="20"/>
                                              </w:rPr>
                                              <w:t>Creative Activity-Based Lessons</w:t>
                                            </w:r>
                                          </w:hyperlink>
                                          <w:r>
                                            <w:rPr>
                                              <w:sz w:val="20"/>
                                              <w:szCs w:val="20"/>
                                            </w:rPr>
                                            <w:t xml:space="preserve"> </w:t>
                                          </w:r>
                                        </w:p>
                                      </w:tc>
                                    </w:tr>
                                  </w:tbl>
                                  <w:p w14:paraId="69E86994" w14:textId="77777777" w:rsidR="006735E4" w:rsidRDefault="006735E4">
                                    <w:pPr>
                                      <w:pStyle w:val="xxmsonormal"/>
                                      <w:jc w:val="center"/>
                                    </w:pPr>
                                    <w:r>
                                      <w:t> </w:t>
                                    </w:r>
                                  </w:p>
                                  <w:tbl>
                                    <w:tblPr>
                                      <w:tblpPr w:leftFromText="45" w:rightFromText="45" w:vertAnchor="text"/>
                                      <w:tblW w:w="1665" w:type="dxa"/>
                                      <w:tblCellSpacing w:w="0" w:type="dxa"/>
                                      <w:tblCellMar>
                                        <w:left w:w="0" w:type="dxa"/>
                                        <w:right w:w="0" w:type="dxa"/>
                                      </w:tblCellMar>
                                      <w:tblLook w:val="04A0" w:firstRow="1" w:lastRow="0" w:firstColumn="1" w:lastColumn="0" w:noHBand="0" w:noVBand="1"/>
                                    </w:tblPr>
                                    <w:tblGrid>
                                      <w:gridCol w:w="2430"/>
                                    </w:tblGrid>
                                    <w:tr w:rsidR="006735E4" w14:paraId="57DC90B6" w14:textId="77777777">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2430"/>
                                          </w:tblGrid>
                                          <w:tr w:rsidR="006735E4" w14:paraId="431CCBF9" w14:textId="77777777">
                                            <w:trPr>
                                              <w:tblCellSpacing w:w="15" w:type="dxa"/>
                                            </w:trPr>
                                            <w:tc>
                                              <w:tcPr>
                                                <w:tcW w:w="0" w:type="auto"/>
                                                <w:tcMar>
                                                  <w:top w:w="15" w:type="dxa"/>
                                                  <w:left w:w="15" w:type="dxa"/>
                                                  <w:bottom w:w="15" w:type="dxa"/>
                                                  <w:right w:w="15" w:type="dxa"/>
                                                </w:tcMar>
                                                <w:vAlign w:val="bottom"/>
                                                <w:hideMark/>
                                              </w:tcPr>
                                              <w:p w14:paraId="14274F60" w14:textId="3BD8BA1F" w:rsidR="006735E4" w:rsidRDefault="006735E4">
                                                <w:pPr>
                                                  <w:pStyle w:val="xxmsonormal"/>
                                                  <w:jc w:val="center"/>
                                                </w:pPr>
                                                <w:r>
                                                  <w:rPr>
                                                    <w:noProof/>
                                                    <w:color w:val="0000FF"/>
                                                  </w:rPr>
                                                  <w:drawing>
                                                    <wp:inline distT="0" distB="0" distL="0" distR="0" wp14:anchorId="73442CBA" wp14:editId="6FE4E958">
                                                      <wp:extent cx="1476375" cy="1905000"/>
                                                      <wp:effectExtent l="0" t="0" r="9525" b="0"/>
                                                      <wp:docPr id="1884527153" name="Picture 26" descr="A book cover with a picture of a person and two children&#10;&#10;Description automatically generated">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27153" name="Picture 26" descr="A book cover with a picture of a person and two children&#10;&#10;Description automatically generated">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2C9EED7" w14:textId="77777777" w:rsidR="006735E4" w:rsidRDefault="006735E4">
                                          <w:pPr>
                                            <w:pStyle w:val="xxmsonormal"/>
                                            <w:jc w:val="center"/>
                                          </w:pPr>
                                          <w:hyperlink r:id="rId12" w:tgtFrame="_blank" w:history="1">
                                            <w:r>
                                              <w:rPr>
                                                <w:rStyle w:val="Hyperlink"/>
                                                <w:sz w:val="20"/>
                                                <w:szCs w:val="20"/>
                                              </w:rPr>
                                              <w:t>Flexible Family Catechesis (Home / Parish / Remote)</w:t>
                                            </w:r>
                                          </w:hyperlink>
                                          <w:r>
                                            <w:rPr>
                                              <w:sz w:val="20"/>
                                              <w:szCs w:val="20"/>
                                            </w:rPr>
                                            <w:t xml:space="preserve"> </w:t>
                                          </w:r>
                                        </w:p>
                                      </w:tc>
                                    </w:tr>
                                  </w:tbl>
                                  <w:p w14:paraId="43A87174" w14:textId="77777777" w:rsidR="006735E4" w:rsidRDefault="006735E4">
                                    <w:pPr>
                                      <w:pStyle w:val="xxmsonormal"/>
                                      <w:jc w:val="center"/>
                                    </w:pPr>
                                    <w:r>
                                      <w:t> </w:t>
                                    </w:r>
                                  </w:p>
                                  <w:tbl>
                                    <w:tblPr>
                                      <w:tblpPr w:leftFromText="45" w:rightFromText="45" w:vertAnchor="text"/>
                                      <w:tblW w:w="1665" w:type="dxa"/>
                                      <w:tblCellSpacing w:w="0" w:type="dxa"/>
                                      <w:tblCellMar>
                                        <w:left w:w="0" w:type="dxa"/>
                                        <w:right w:w="0" w:type="dxa"/>
                                      </w:tblCellMar>
                                      <w:tblLook w:val="04A0" w:firstRow="1" w:lastRow="0" w:firstColumn="1" w:lastColumn="0" w:noHBand="0" w:noVBand="1"/>
                                    </w:tblPr>
                                    <w:tblGrid>
                                      <w:gridCol w:w="2430"/>
                                    </w:tblGrid>
                                    <w:tr w:rsidR="006735E4" w14:paraId="17941C1A" w14:textId="77777777">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2430"/>
                                          </w:tblGrid>
                                          <w:tr w:rsidR="006735E4" w14:paraId="3E079B0D" w14:textId="77777777">
                                            <w:trPr>
                                              <w:tblCellSpacing w:w="15" w:type="dxa"/>
                                            </w:trPr>
                                            <w:tc>
                                              <w:tcPr>
                                                <w:tcW w:w="0" w:type="auto"/>
                                                <w:tcMar>
                                                  <w:top w:w="15" w:type="dxa"/>
                                                  <w:left w:w="15" w:type="dxa"/>
                                                  <w:bottom w:w="15" w:type="dxa"/>
                                                  <w:right w:w="15" w:type="dxa"/>
                                                </w:tcMar>
                                                <w:vAlign w:val="bottom"/>
                                                <w:hideMark/>
                                              </w:tcPr>
                                              <w:p w14:paraId="30155917" w14:textId="5D58BA18" w:rsidR="006735E4" w:rsidRDefault="006735E4">
                                                <w:pPr>
                                                  <w:pStyle w:val="xxmsonormal"/>
                                                  <w:jc w:val="center"/>
                                                </w:pPr>
                                                <w:r>
                                                  <w:rPr>
                                                    <w:noProof/>
                                                    <w:color w:val="0000FF"/>
                                                  </w:rPr>
                                                  <w:drawing>
                                                    <wp:inline distT="0" distB="0" distL="0" distR="0" wp14:anchorId="1974D57B" wp14:editId="1F28051C">
                                                      <wp:extent cx="1476375" cy="1905000"/>
                                                      <wp:effectExtent l="0" t="0" r="9525" b="0"/>
                                                      <wp:docPr id="652704373" name="Picture 25" descr="A green sign with white text&#10;&#10;Description automatically generated">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04373" name="Picture 25" descr="A green sign with white text&#10;&#10;Description automatically generated">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4D41771" w14:textId="77777777" w:rsidR="006735E4" w:rsidRDefault="006735E4">
                                          <w:pPr>
                                            <w:pStyle w:val="xxmsonormal"/>
                                            <w:jc w:val="center"/>
                                          </w:pPr>
                                          <w:hyperlink r:id="rId15" w:tgtFrame="_blank" w:history="1">
                                            <w:r>
                                              <w:rPr>
                                                <w:rStyle w:val="Hyperlink"/>
                                                <w:sz w:val="20"/>
                                                <w:szCs w:val="20"/>
                                              </w:rPr>
                                              <w:t>RCIA &amp; Adult Formation</w:t>
                                            </w:r>
                                          </w:hyperlink>
                                          <w:r>
                                            <w:rPr>
                                              <w:sz w:val="20"/>
                                              <w:szCs w:val="20"/>
                                            </w:rPr>
                                            <w:t xml:space="preserve"> </w:t>
                                          </w:r>
                                        </w:p>
                                      </w:tc>
                                    </w:tr>
                                  </w:tbl>
                                  <w:p w14:paraId="2806C0F4" w14:textId="77777777" w:rsidR="006735E4" w:rsidRDefault="006735E4">
                                    <w:pPr>
                                      <w:pStyle w:val="xxmsonormal"/>
                                      <w:jc w:val="center"/>
                                    </w:pPr>
                                    <w:r>
                                      <w:t> </w:t>
                                    </w:r>
                                  </w:p>
                                  <w:tbl>
                                    <w:tblPr>
                                      <w:tblpPr w:leftFromText="45" w:rightFromText="45" w:vertAnchor="text"/>
                                      <w:tblW w:w="1665" w:type="dxa"/>
                                      <w:tblCellSpacing w:w="0" w:type="dxa"/>
                                      <w:tblCellMar>
                                        <w:left w:w="0" w:type="dxa"/>
                                        <w:right w:w="0" w:type="dxa"/>
                                      </w:tblCellMar>
                                      <w:tblLook w:val="04A0" w:firstRow="1" w:lastRow="0" w:firstColumn="1" w:lastColumn="0" w:noHBand="0" w:noVBand="1"/>
                                    </w:tblPr>
                                    <w:tblGrid>
                                      <w:gridCol w:w="3090"/>
                                    </w:tblGrid>
                                    <w:tr w:rsidR="006735E4" w14:paraId="5B4970E3" w14:textId="77777777">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3090"/>
                                          </w:tblGrid>
                                          <w:tr w:rsidR="006735E4" w14:paraId="760779F6" w14:textId="77777777">
                                            <w:trPr>
                                              <w:tblCellSpacing w:w="15" w:type="dxa"/>
                                            </w:trPr>
                                            <w:tc>
                                              <w:tcPr>
                                                <w:tcW w:w="0" w:type="auto"/>
                                                <w:tcMar>
                                                  <w:top w:w="15" w:type="dxa"/>
                                                  <w:left w:w="15" w:type="dxa"/>
                                                  <w:bottom w:w="15" w:type="dxa"/>
                                                  <w:right w:w="15" w:type="dxa"/>
                                                </w:tcMar>
                                                <w:vAlign w:val="bottom"/>
                                                <w:hideMark/>
                                              </w:tcPr>
                                              <w:p w14:paraId="26250A43" w14:textId="731829B9" w:rsidR="006735E4" w:rsidRDefault="006735E4">
                                                <w:pPr>
                                                  <w:pStyle w:val="xxmsonormal"/>
                                                  <w:jc w:val="center"/>
                                                </w:pPr>
                                                <w:r>
                                                  <w:rPr>
                                                    <w:noProof/>
                                                    <w:color w:val="0000FF"/>
                                                  </w:rPr>
                                                  <w:drawing>
                                                    <wp:inline distT="0" distB="0" distL="0" distR="0" wp14:anchorId="322E978A" wp14:editId="4976F169">
                                                      <wp:extent cx="1905000" cy="1819275"/>
                                                      <wp:effectExtent l="0" t="0" r="0" b="9525"/>
                                                      <wp:docPr id="2105335593" name="Picture 24" descr="Several cards with different colors&#10;&#10;Description automatically generated">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35593" name="Picture 24" descr="Several cards with different colors&#10;&#10;Description automatically generated">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tc>
                                          </w:tr>
                                        </w:tbl>
                                        <w:p w14:paraId="17DED977" w14:textId="77777777" w:rsidR="006735E4" w:rsidRDefault="006735E4">
                                          <w:pPr>
                                            <w:pStyle w:val="xxmsonormal"/>
                                            <w:jc w:val="center"/>
                                          </w:pPr>
                                          <w:hyperlink r:id="rId18" w:tgtFrame="_blank" w:history="1">
                                            <w:r>
                                              <w:rPr>
                                                <w:rStyle w:val="Hyperlink"/>
                                                <w:sz w:val="20"/>
                                                <w:szCs w:val="20"/>
                                              </w:rPr>
                                              <w:t>Family Catechesis for Loving Relationships</w:t>
                                            </w:r>
                                          </w:hyperlink>
                                          <w:r>
                                            <w:rPr>
                                              <w:sz w:val="20"/>
                                              <w:szCs w:val="20"/>
                                            </w:rPr>
                                            <w:t xml:space="preserve"> </w:t>
                                          </w:r>
                                        </w:p>
                                      </w:tc>
                                    </w:tr>
                                  </w:tbl>
                                  <w:p w14:paraId="2B7C9952" w14:textId="77777777" w:rsidR="006735E4" w:rsidRDefault="006735E4">
                                    <w:pPr>
                                      <w:pStyle w:val="xxmsonormal"/>
                                      <w:jc w:val="center"/>
                                    </w:pPr>
                                    <w:r>
                                      <w:t> </w:t>
                                    </w:r>
                                  </w:p>
                                  <w:tbl>
                                    <w:tblPr>
                                      <w:tblpPr w:leftFromText="45" w:rightFromText="45" w:vertAnchor="text"/>
                                      <w:tblW w:w="1665" w:type="dxa"/>
                                      <w:tblCellSpacing w:w="0" w:type="dxa"/>
                                      <w:tblCellMar>
                                        <w:left w:w="0" w:type="dxa"/>
                                        <w:right w:w="0" w:type="dxa"/>
                                      </w:tblCellMar>
                                      <w:tblLook w:val="04A0" w:firstRow="1" w:lastRow="0" w:firstColumn="1" w:lastColumn="0" w:noHBand="0" w:noVBand="1"/>
                                    </w:tblPr>
                                    <w:tblGrid>
                                      <w:gridCol w:w="2430"/>
                                    </w:tblGrid>
                                    <w:tr w:rsidR="006735E4" w14:paraId="4D6189B2" w14:textId="77777777">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2430"/>
                                          </w:tblGrid>
                                          <w:tr w:rsidR="006735E4" w14:paraId="7450AC0A" w14:textId="77777777">
                                            <w:trPr>
                                              <w:tblCellSpacing w:w="15" w:type="dxa"/>
                                            </w:trPr>
                                            <w:tc>
                                              <w:tcPr>
                                                <w:tcW w:w="0" w:type="auto"/>
                                                <w:tcMar>
                                                  <w:top w:w="15" w:type="dxa"/>
                                                  <w:left w:w="15" w:type="dxa"/>
                                                  <w:bottom w:w="15" w:type="dxa"/>
                                                  <w:right w:w="15" w:type="dxa"/>
                                                </w:tcMar>
                                                <w:vAlign w:val="bottom"/>
                                                <w:hideMark/>
                                              </w:tcPr>
                                              <w:p w14:paraId="6612A4FF" w14:textId="68E6757B" w:rsidR="006735E4" w:rsidRDefault="006735E4">
                                                <w:pPr>
                                                  <w:pStyle w:val="xxmsonormal"/>
                                                  <w:jc w:val="center"/>
                                                </w:pPr>
                                                <w:r>
                                                  <w:rPr>
                                                    <w:noProof/>
                                                    <w:color w:val="0000FF"/>
                                                  </w:rPr>
                                                  <w:drawing>
                                                    <wp:inline distT="0" distB="0" distL="0" distR="0" wp14:anchorId="40786A64" wp14:editId="4294FE24">
                                                      <wp:extent cx="1476375" cy="1905000"/>
                                                      <wp:effectExtent l="0" t="0" r="9525" b="0"/>
                                                      <wp:docPr id="1526376548" name="Picture 23" descr="A blue van next to a small building&#10;&#10;Description automatically generated">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6548" name="Picture 23" descr="A blue van next to a small building&#10;&#10;Description automatically generated">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55E500EE" w14:textId="77777777" w:rsidR="006735E4" w:rsidRDefault="006735E4">
                                          <w:pPr>
                                            <w:pStyle w:val="xxmsonormal"/>
                                            <w:jc w:val="center"/>
                                          </w:pPr>
                                          <w:hyperlink r:id="rId21" w:tgtFrame="_blank" w:history="1">
                                            <w:r>
                                              <w:rPr>
                                                <w:rStyle w:val="Hyperlink"/>
                                                <w:sz w:val="20"/>
                                                <w:szCs w:val="20"/>
                                              </w:rPr>
                                              <w:t>Weekly Lectionary Resources</w:t>
                                            </w:r>
                                          </w:hyperlink>
                                          <w:r>
                                            <w:rPr>
                                              <w:sz w:val="20"/>
                                              <w:szCs w:val="20"/>
                                            </w:rPr>
                                            <w:t xml:space="preserve"> </w:t>
                                          </w:r>
                                        </w:p>
                                      </w:tc>
                                    </w:tr>
                                  </w:tbl>
                                  <w:p w14:paraId="31EC4656" w14:textId="77777777" w:rsidR="006735E4" w:rsidRDefault="006735E4">
                                    <w:pPr>
                                      <w:rPr>
                                        <w:rFonts w:ascii="Times New Roman" w:eastAsia="Times New Roman" w:hAnsi="Times New Roman" w:cs="Times New Roman"/>
                                        <w:sz w:val="20"/>
                                        <w:szCs w:val="20"/>
                                      </w:rPr>
                                    </w:pPr>
                                  </w:p>
                                </w:tc>
                              </w:tr>
                            </w:tbl>
                            <w:p w14:paraId="1D5E87B5" w14:textId="77777777" w:rsidR="006735E4" w:rsidRDefault="006735E4">
                              <w:pPr>
                                <w:jc w:val="center"/>
                                <w:rPr>
                                  <w:rFonts w:ascii="Times New Roman" w:eastAsia="Times New Roman" w:hAnsi="Times New Roman" w:cs="Times New Roman"/>
                                  <w:sz w:val="20"/>
                                  <w:szCs w:val="20"/>
                                </w:rPr>
                              </w:pPr>
                            </w:p>
                          </w:tc>
                        </w:tr>
                      </w:tbl>
                      <w:p w14:paraId="73E4CD8D" w14:textId="77777777" w:rsidR="006735E4" w:rsidRDefault="006735E4">
                        <w:pPr>
                          <w:jc w:val="center"/>
                          <w:rPr>
                            <w:rFonts w:ascii="Times New Roman" w:eastAsia="Times New Roman" w:hAnsi="Times New Roman" w:cs="Times New Roman"/>
                            <w:sz w:val="20"/>
                            <w:szCs w:val="20"/>
                          </w:rPr>
                        </w:pPr>
                      </w:p>
                    </w:tc>
                  </w:tr>
                </w:tbl>
                <w:p w14:paraId="62AC6D42" w14:textId="77777777" w:rsidR="006735E4" w:rsidRDefault="006735E4">
                  <w:pPr>
                    <w:jc w:val="center"/>
                    <w:rPr>
                      <w:rFonts w:ascii="Times New Roman" w:eastAsia="Times New Roman" w:hAnsi="Times New Roman" w:cs="Times New Roman"/>
                      <w:sz w:val="20"/>
                      <w:szCs w:val="20"/>
                    </w:rPr>
                  </w:pPr>
                </w:p>
              </w:tc>
            </w:tr>
            <w:tr w:rsidR="006735E4" w14:paraId="04075B46"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33FB98E8"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0994A2BE"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6963DAB5" w14:textId="77777777">
                                <w:trPr>
                                  <w:tblCellSpacing w:w="0" w:type="dxa"/>
                                  <w:jc w:val="center"/>
                                </w:trPr>
                                <w:tc>
                                  <w:tcPr>
                                    <w:tcW w:w="9000" w:type="dxa"/>
                                    <w:hideMark/>
                                  </w:tcPr>
                                  <w:tbl>
                                    <w:tblPr>
                                      <w:tblpPr w:leftFromText="45" w:rightFromText="45" w:vertAnchor="text"/>
                                      <w:tblW w:w="2595" w:type="dxa"/>
                                      <w:tblCellSpacing w:w="0" w:type="dxa"/>
                                      <w:tblCellMar>
                                        <w:left w:w="0" w:type="dxa"/>
                                        <w:right w:w="0" w:type="dxa"/>
                                      </w:tblCellMar>
                                      <w:tblLook w:val="04A0" w:firstRow="1" w:lastRow="0" w:firstColumn="1" w:lastColumn="0" w:noHBand="0" w:noVBand="1"/>
                                    </w:tblPr>
                                    <w:tblGrid>
                                      <w:gridCol w:w="2595"/>
                                    </w:tblGrid>
                                    <w:tr w:rsidR="006735E4" w14:paraId="4CACFE10" w14:textId="77777777">
                                      <w:trPr>
                                        <w:tblCellSpacing w:w="0" w:type="dxa"/>
                                      </w:trPr>
                                      <w:tc>
                                        <w:tcPr>
                                          <w:tcW w:w="0" w:type="auto"/>
                                          <w:hideMark/>
                                        </w:tcPr>
                                        <w:p w14:paraId="6F709264" w14:textId="1EACB2CD" w:rsidR="006735E4" w:rsidRDefault="006735E4">
                                          <w:pPr>
                                            <w:pStyle w:val="xxmsonormal"/>
                                          </w:pPr>
                                          <w:r>
                                            <w:rPr>
                                              <w:noProof/>
                                            </w:rPr>
                                            <w:lastRenderedPageBreak/>
                                            <w:drawing>
                                              <wp:inline distT="0" distB="0" distL="0" distR="0" wp14:anchorId="66964F53" wp14:editId="6B906CD9">
                                                <wp:extent cx="1476375" cy="1905000"/>
                                                <wp:effectExtent l="0" t="0" r="9525" b="0"/>
                                                <wp:docPr id="138682194" name="Picture 22" descr="A purple and white sign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194" name="Picture 22" descr="A purple and white sign with people in th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tbl>
                                    <w:tblPr>
                                      <w:tblpPr w:leftFromText="45" w:rightFromText="45" w:vertAnchor="text" w:tblpXSpec="right" w:tblpYSpec="center"/>
                                      <w:tblW w:w="5325" w:type="dxa"/>
                                      <w:tblCellSpacing w:w="0" w:type="dxa"/>
                                      <w:tblCellMar>
                                        <w:left w:w="0" w:type="dxa"/>
                                        <w:right w:w="0" w:type="dxa"/>
                                      </w:tblCellMar>
                                      <w:tblLook w:val="04A0" w:firstRow="1" w:lastRow="0" w:firstColumn="1" w:lastColumn="0" w:noHBand="0" w:noVBand="1"/>
                                    </w:tblPr>
                                    <w:tblGrid>
                                      <w:gridCol w:w="5325"/>
                                    </w:tblGrid>
                                    <w:tr w:rsidR="006735E4" w14:paraId="7AE50738" w14:textId="77777777">
                                      <w:trPr>
                                        <w:tblCellSpacing w:w="0" w:type="dxa"/>
                                      </w:trPr>
                                      <w:tc>
                                        <w:tcPr>
                                          <w:tcW w:w="5325" w:type="dxa"/>
                                          <w:hideMark/>
                                        </w:tcPr>
                                        <w:p w14:paraId="239B8FD8" w14:textId="77777777" w:rsidR="006735E4" w:rsidRDefault="006735E4">
                                          <w:pPr>
                                            <w:pStyle w:val="xxmsonormal"/>
                                          </w:pPr>
                                          <w:r>
                                            <w:rPr>
                                              <w:b/>
                                              <w:bCs/>
                                              <w:sz w:val="48"/>
                                              <w:szCs w:val="48"/>
                                            </w:rPr>
                                            <w:t>Planning for Eucharistic Revival</w:t>
                                          </w:r>
                                        </w:p>
                                        <w:p w14:paraId="21EA17C1" w14:textId="77777777" w:rsidR="006735E4" w:rsidRDefault="006735E4">
                                          <w:pPr>
                                            <w:pStyle w:val="xxmsonormal"/>
                                          </w:pPr>
                                          <w:r>
                                            <w:rPr>
                                              <w:b/>
                                              <w:bCs/>
                                              <w:sz w:val="36"/>
                                              <w:szCs w:val="36"/>
                                            </w:rPr>
                                            <w:t>FREE Downloadable Pastoral Toolkit</w:t>
                                          </w:r>
                                        </w:p>
                                        <w:p w14:paraId="2C9E0920" w14:textId="77777777" w:rsidR="006735E4" w:rsidRDefault="006735E4">
                                          <w:pPr>
                                            <w:pStyle w:val="xxmsonormal"/>
                                          </w:pPr>
                                          <w:r>
                                            <w:rPr>
                                              <w:rFonts w:ascii="Roboto" w:hAnsi="Roboto"/>
                                              <w:color w:val="333333"/>
                                              <w:shd w:val="clear" w:color="auto" w:fill="FFFFFF"/>
                                            </w:rPr>
                                            <w:t xml:space="preserve">This practical guide by Paul Canavese will guide you step-by-step through what the Revival is and how to best respond. It offers eight suggested objectives and </w:t>
                                          </w:r>
                                          <w:proofErr w:type="gramStart"/>
                                          <w:r>
                                            <w:rPr>
                                              <w:rFonts w:ascii="Roboto" w:hAnsi="Roboto"/>
                                              <w:color w:val="333333"/>
                                              <w:shd w:val="clear" w:color="auto" w:fill="FFFFFF"/>
                                            </w:rPr>
                                            <w:t>is organized</w:t>
                                          </w:r>
                                          <w:proofErr w:type="gramEnd"/>
                                          <w:r>
                                            <w:rPr>
                                              <w:rFonts w:ascii="Roboto" w:hAnsi="Roboto"/>
                                              <w:color w:val="333333"/>
                                              <w:shd w:val="clear" w:color="auto" w:fill="FFFFFF"/>
                                            </w:rPr>
                                            <w:t xml:space="preserve"> into short handouts and worksheets, perfect for use with parish leadership teams. • </w:t>
                                          </w:r>
                                          <w:r>
                                            <w:rPr>
                                              <w:rFonts w:ascii="Roboto" w:hAnsi="Roboto"/>
                                              <w:b/>
                                              <w:bCs/>
                                              <w:color w:val="333333"/>
                                              <w:shd w:val="clear" w:color="auto" w:fill="FFFFFF"/>
                                            </w:rPr>
                                            <w:t>FREE!</w:t>
                                          </w:r>
                                        </w:p>
                                        <w:p w14:paraId="45D0EB70" w14:textId="77777777" w:rsidR="006735E4" w:rsidRDefault="006735E4">
                                          <w:pPr>
                                            <w:pStyle w:val="xxmsonormal"/>
                                          </w:pPr>
                                          <w:hyperlink r:id="rId23" w:tgtFrame="_blank" w:history="1">
                                            <w:r>
                                              <w:rPr>
                                                <w:rStyle w:val="Hyperlink"/>
                                                <w:rFonts w:ascii="Roboto" w:hAnsi="Roboto"/>
                                                <w:b/>
                                                <w:bCs/>
                                                <w:color w:val="FFFFFF"/>
                                                <w:sz w:val="20"/>
                                                <w:szCs w:val="20"/>
                                                <w:bdr w:val="single" w:sz="36" w:space="0" w:color="BBBBBB" w:frame="1"/>
                                                <w:shd w:val="clear" w:color="auto" w:fill="BBBBBB"/>
                                              </w:rPr>
                                              <w:t>Purchase / Learn More</w:t>
                                            </w:r>
                                            <w:r>
                                              <w:rPr>
                                                <w:rStyle w:val="Hyperlink"/>
                                                <w:rFonts w:ascii="Roboto" w:hAnsi="Roboto"/>
                                                <w:b/>
                                                <w:bCs/>
                                                <w:sz w:val="20"/>
                                                <w:szCs w:val="20"/>
                                                <w:bdr w:val="single" w:sz="36" w:space="0" w:color="BBBBBB" w:frame="1"/>
                                                <w:shd w:val="clear" w:color="auto" w:fill="BBBBBB"/>
                                              </w:rPr>
                                              <w:t xml:space="preserve"> </w:t>
                                            </w:r>
                                          </w:hyperlink>
                                        </w:p>
                                      </w:tc>
                                    </w:tr>
                                  </w:tbl>
                                  <w:p w14:paraId="3F52DFE3" w14:textId="77777777" w:rsidR="006735E4" w:rsidRDefault="006735E4">
                                    <w:pPr>
                                      <w:rPr>
                                        <w:rFonts w:ascii="Times New Roman" w:eastAsia="Times New Roman" w:hAnsi="Times New Roman" w:cs="Times New Roman"/>
                                        <w:sz w:val="20"/>
                                        <w:szCs w:val="20"/>
                                      </w:rPr>
                                    </w:pPr>
                                  </w:p>
                                </w:tc>
                              </w:tr>
                            </w:tbl>
                            <w:p w14:paraId="36CA4A64" w14:textId="77777777" w:rsidR="006735E4" w:rsidRDefault="006735E4">
                              <w:pPr>
                                <w:jc w:val="center"/>
                                <w:rPr>
                                  <w:rFonts w:ascii="Times New Roman" w:eastAsia="Times New Roman" w:hAnsi="Times New Roman" w:cs="Times New Roman"/>
                                  <w:sz w:val="20"/>
                                  <w:szCs w:val="20"/>
                                </w:rPr>
                              </w:pPr>
                            </w:p>
                          </w:tc>
                        </w:tr>
                      </w:tbl>
                      <w:p w14:paraId="26340048" w14:textId="77777777" w:rsidR="006735E4" w:rsidRDefault="006735E4">
                        <w:pPr>
                          <w:jc w:val="center"/>
                          <w:rPr>
                            <w:rFonts w:ascii="Times New Roman" w:eastAsia="Times New Roman" w:hAnsi="Times New Roman" w:cs="Times New Roman"/>
                            <w:sz w:val="20"/>
                            <w:szCs w:val="20"/>
                          </w:rPr>
                        </w:pPr>
                      </w:p>
                    </w:tc>
                  </w:tr>
                </w:tbl>
                <w:p w14:paraId="5625D273" w14:textId="77777777" w:rsidR="006735E4" w:rsidRDefault="006735E4">
                  <w:pPr>
                    <w:jc w:val="center"/>
                    <w:rPr>
                      <w:rFonts w:ascii="Times New Roman" w:eastAsia="Times New Roman" w:hAnsi="Times New Roman" w:cs="Times New Roman"/>
                      <w:sz w:val="20"/>
                      <w:szCs w:val="20"/>
                    </w:rPr>
                  </w:pPr>
                </w:p>
              </w:tc>
            </w:tr>
            <w:tr w:rsidR="006735E4" w14:paraId="66FB8140"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107F99D4"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36A059B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4F55DED" w14:textId="77777777">
                                <w:trPr>
                                  <w:tblCellSpacing w:w="0" w:type="dxa"/>
                                  <w:jc w:val="center"/>
                                </w:trPr>
                                <w:tc>
                                  <w:tcPr>
                                    <w:tcW w:w="0" w:type="auto"/>
                                    <w:tcMar>
                                      <w:top w:w="450" w:type="dxa"/>
                                      <w:left w:w="0" w:type="dxa"/>
                                      <w:bottom w:w="0" w:type="dxa"/>
                                      <w:right w:w="0" w:type="dxa"/>
                                    </w:tcMar>
                                    <w:hideMark/>
                                  </w:tcPr>
                                  <w:p w14:paraId="29454993" w14:textId="77777777" w:rsidR="006735E4" w:rsidRDefault="006735E4">
                                    <w:pPr>
                                      <w:pStyle w:val="xxmsonormal"/>
                                      <w:jc w:val="center"/>
                                    </w:pPr>
                                    <w:r>
                                      <w:rPr>
                                        <w:b/>
                                        <w:bCs/>
                                        <w:color w:val="000000"/>
                                        <w:sz w:val="36"/>
                                        <w:szCs w:val="36"/>
                                      </w:rPr>
                                      <w:t>CONNECT MASS TO MISSION</w:t>
                                    </w:r>
                                  </w:p>
                                  <w:p w14:paraId="62244845" w14:textId="77777777" w:rsidR="006735E4" w:rsidRDefault="006735E4">
                                    <w:pPr>
                                      <w:pStyle w:val="xxmsonormal"/>
                                      <w:jc w:val="center"/>
                                    </w:pPr>
                                    <w:r>
                                      <w:t xml:space="preserve">Examining the Mass through the lens of the dismissal—and how each part of the liturgy prepares us to </w:t>
                                    </w:r>
                                    <w:proofErr w:type="gramStart"/>
                                    <w:r>
                                      <w:t>be sent</w:t>
                                    </w:r>
                                    <w:proofErr w:type="gramEnd"/>
                                    <w:r>
                                      <w:t xml:space="preserve"> out again—will offer your people a profound and practical perspective on Eucharist.</w:t>
                                    </w:r>
                                  </w:p>
                                </w:tc>
                              </w:tr>
                            </w:tbl>
                            <w:p w14:paraId="74212549" w14:textId="77777777" w:rsidR="006735E4" w:rsidRDefault="006735E4">
                              <w:pPr>
                                <w:jc w:val="center"/>
                                <w:rPr>
                                  <w:rFonts w:ascii="Times New Roman" w:eastAsia="Times New Roman" w:hAnsi="Times New Roman" w:cs="Times New Roman"/>
                                  <w:sz w:val="20"/>
                                  <w:szCs w:val="20"/>
                                </w:rPr>
                              </w:pPr>
                            </w:p>
                          </w:tc>
                        </w:tr>
                      </w:tbl>
                      <w:p w14:paraId="409E35B8" w14:textId="77777777" w:rsidR="006735E4" w:rsidRDefault="006735E4">
                        <w:pPr>
                          <w:jc w:val="center"/>
                          <w:rPr>
                            <w:rFonts w:ascii="Times New Roman" w:eastAsia="Times New Roman" w:hAnsi="Times New Roman" w:cs="Times New Roman"/>
                            <w:sz w:val="20"/>
                            <w:szCs w:val="20"/>
                          </w:rPr>
                        </w:pPr>
                      </w:p>
                    </w:tc>
                  </w:tr>
                </w:tbl>
                <w:p w14:paraId="0A3D2685" w14:textId="77777777" w:rsidR="006735E4" w:rsidRDefault="006735E4">
                  <w:pPr>
                    <w:jc w:val="center"/>
                    <w:rPr>
                      <w:rFonts w:ascii="Times New Roman" w:eastAsia="Times New Roman" w:hAnsi="Times New Roman" w:cs="Times New Roman"/>
                      <w:sz w:val="20"/>
                      <w:szCs w:val="20"/>
                    </w:rPr>
                  </w:pPr>
                </w:p>
              </w:tc>
            </w:tr>
            <w:tr w:rsidR="006735E4" w14:paraId="72E6D9D3"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68ED69C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766E957B"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7025D89A" w14:textId="77777777">
                                <w:trPr>
                                  <w:tblCellSpacing w:w="0" w:type="dxa"/>
                                  <w:jc w:val="center"/>
                                </w:trPr>
                                <w:tc>
                                  <w:tcPr>
                                    <w:tcW w:w="9000" w:type="dxa"/>
                                    <w:hideMark/>
                                  </w:tcPr>
                                  <w:tbl>
                                    <w:tblPr>
                                      <w:tblpPr w:leftFromText="45" w:rightFromText="45" w:vertAnchor="text"/>
                                      <w:tblW w:w="2595" w:type="dxa"/>
                                      <w:tblCellSpacing w:w="0" w:type="dxa"/>
                                      <w:tblCellMar>
                                        <w:left w:w="0" w:type="dxa"/>
                                        <w:right w:w="0" w:type="dxa"/>
                                      </w:tblCellMar>
                                      <w:tblLook w:val="04A0" w:firstRow="1" w:lastRow="0" w:firstColumn="1" w:lastColumn="0" w:noHBand="0" w:noVBand="1"/>
                                    </w:tblPr>
                                    <w:tblGrid>
                                      <w:gridCol w:w="2595"/>
                                    </w:tblGrid>
                                    <w:tr w:rsidR="006735E4" w14:paraId="105392CA" w14:textId="77777777">
                                      <w:trPr>
                                        <w:tblCellSpacing w:w="0" w:type="dxa"/>
                                      </w:trPr>
                                      <w:tc>
                                        <w:tcPr>
                                          <w:tcW w:w="0" w:type="auto"/>
                                          <w:hideMark/>
                                        </w:tcPr>
                                        <w:p w14:paraId="599A5249" w14:textId="4EFE942C" w:rsidR="006735E4" w:rsidRDefault="006735E4">
                                          <w:pPr>
                                            <w:pStyle w:val="xxmsonormal"/>
                                          </w:pPr>
                                          <w:r>
                                            <w:rPr>
                                              <w:noProof/>
                                            </w:rPr>
                                            <w:drawing>
                                              <wp:inline distT="0" distB="0" distL="0" distR="0" wp14:anchorId="2F6E0A8E" wp14:editId="3AB50E9E">
                                                <wp:extent cx="1209675" cy="1905000"/>
                                                <wp:effectExtent l="0" t="0" r="9525" b="0"/>
                                                <wp:docPr id="1045046827" name="Picture 21"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46827" name="Picture 21" descr="A book cover of a boo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905000"/>
                                                        </a:xfrm>
                                                        <a:prstGeom prst="rect">
                                                          <a:avLst/>
                                                        </a:prstGeom>
                                                        <a:noFill/>
                                                        <a:ln>
                                                          <a:noFill/>
                                                        </a:ln>
                                                      </pic:spPr>
                                                    </pic:pic>
                                                  </a:graphicData>
                                                </a:graphic>
                                              </wp:inline>
                                            </w:drawing>
                                          </w:r>
                                        </w:p>
                                      </w:tc>
                                    </w:tr>
                                  </w:tbl>
                                  <w:tbl>
                                    <w:tblPr>
                                      <w:tblpPr w:leftFromText="45" w:rightFromText="45" w:vertAnchor="text" w:tblpXSpec="right" w:tblpYSpec="center"/>
                                      <w:tblW w:w="5325" w:type="dxa"/>
                                      <w:tblCellSpacing w:w="0" w:type="dxa"/>
                                      <w:tblCellMar>
                                        <w:left w:w="0" w:type="dxa"/>
                                        <w:right w:w="0" w:type="dxa"/>
                                      </w:tblCellMar>
                                      <w:tblLook w:val="04A0" w:firstRow="1" w:lastRow="0" w:firstColumn="1" w:lastColumn="0" w:noHBand="0" w:noVBand="1"/>
                                    </w:tblPr>
                                    <w:tblGrid>
                                      <w:gridCol w:w="5325"/>
                                    </w:tblGrid>
                                    <w:tr w:rsidR="006735E4" w14:paraId="779F81FC" w14:textId="77777777">
                                      <w:trPr>
                                        <w:tblCellSpacing w:w="0" w:type="dxa"/>
                                      </w:trPr>
                                      <w:tc>
                                        <w:tcPr>
                                          <w:tcW w:w="5325" w:type="dxa"/>
                                          <w:hideMark/>
                                        </w:tcPr>
                                        <w:p w14:paraId="713301CF" w14:textId="77777777" w:rsidR="006735E4" w:rsidRDefault="006735E4">
                                          <w:pPr>
                                            <w:pStyle w:val="xxmsonormal"/>
                                          </w:pPr>
                                          <w:r>
                                            <w:rPr>
                                              <w:b/>
                                              <w:bCs/>
                                              <w:sz w:val="48"/>
                                              <w:szCs w:val="48"/>
                                            </w:rPr>
                                            <w:t xml:space="preserve">The Mass </w:t>
                                          </w:r>
                                          <w:proofErr w:type="gramStart"/>
                                          <w:r>
                                            <w:rPr>
                                              <w:b/>
                                              <w:bCs/>
                                              <w:sz w:val="48"/>
                                              <w:szCs w:val="48"/>
                                            </w:rPr>
                                            <w:t>is Never Ended</w:t>
                                          </w:r>
                                          <w:proofErr w:type="gramEnd"/>
                                        </w:p>
                                        <w:p w14:paraId="4CD94567" w14:textId="77777777" w:rsidR="006735E4" w:rsidRDefault="006735E4">
                                          <w:pPr>
                                            <w:pStyle w:val="xxmsonormal"/>
                                          </w:pPr>
                                          <w:r>
                                            <w:rPr>
                                              <w:b/>
                                              <w:bCs/>
                                              <w:sz w:val="36"/>
                                              <w:szCs w:val="36"/>
                                            </w:rPr>
                                            <w:t>Rediscovering Our Mission to Transform the World</w:t>
                                          </w:r>
                                        </w:p>
                                        <w:p w14:paraId="46486D24" w14:textId="77777777" w:rsidR="006735E4" w:rsidRDefault="006735E4">
                                          <w:pPr>
                                            <w:pStyle w:val="xxmsonormal"/>
                                            <w:jc w:val="center"/>
                                          </w:pPr>
                                          <w:r>
                                            <w:rPr>
                                              <w:rFonts w:ascii="Roboto" w:hAnsi="Roboto"/>
                                              <w:b/>
                                              <w:bCs/>
                                              <w:i/>
                                              <w:iCs/>
                                            </w:rPr>
                                            <w:t>A Perfect Giveaway for Eucharistic Revival</w:t>
                                          </w:r>
                                        </w:p>
                                        <w:p w14:paraId="638FC70E" w14:textId="77777777" w:rsidR="006735E4" w:rsidRDefault="006735E4">
                                          <w:pPr>
                                            <w:pStyle w:val="xxmsonormal"/>
                                          </w:pPr>
                                          <w:r>
                                            <w:rPr>
                                              <w:rFonts w:ascii="Roboto" w:hAnsi="Roboto"/>
                                            </w:rPr>
                                            <w:t xml:space="preserve">Revised especially for the National Eucharistic Revival, this book will renew appreciation for the beauty and wisdom of the Mass for Catholics everywhere. • </w:t>
                                          </w:r>
                                          <w:r>
                                            <w:rPr>
                                              <w:rFonts w:ascii="Roboto" w:hAnsi="Roboto"/>
                                              <w:i/>
                                              <w:iCs/>
                                            </w:rPr>
                                            <w:t>Paperback • As low as $4/copy</w:t>
                                          </w:r>
                                        </w:p>
                                        <w:p w14:paraId="1DD46125" w14:textId="77777777" w:rsidR="006735E4" w:rsidRDefault="006735E4">
                                          <w:pPr>
                                            <w:pStyle w:val="xxmsonormal"/>
                                          </w:pPr>
                                          <w:hyperlink r:id="rId25" w:tgtFrame="_blank" w:history="1">
                                            <w:r>
                                              <w:rPr>
                                                <w:rStyle w:val="Hyperlink"/>
                                                <w:rFonts w:ascii="Roboto" w:hAnsi="Roboto"/>
                                                <w:b/>
                                                <w:bCs/>
                                                <w:color w:val="FFFFFF"/>
                                                <w:sz w:val="20"/>
                                                <w:szCs w:val="20"/>
                                                <w:bdr w:val="single" w:sz="36" w:space="0" w:color="BBBBBB" w:frame="1"/>
                                                <w:shd w:val="clear" w:color="auto" w:fill="BBBBBB"/>
                                              </w:rPr>
                                              <w:t>Preview</w:t>
                                            </w:r>
                                            <w:r>
                                              <w:rPr>
                                                <w:rStyle w:val="Hyperlink"/>
                                                <w:rFonts w:ascii="Roboto" w:hAnsi="Roboto"/>
                                                <w:b/>
                                                <w:bCs/>
                                                <w:sz w:val="20"/>
                                                <w:szCs w:val="20"/>
                                                <w:bdr w:val="single" w:sz="36" w:space="0" w:color="BBBBBB" w:frame="1"/>
                                                <w:shd w:val="clear" w:color="auto" w:fill="BBBBBB"/>
                                              </w:rPr>
                                              <w:t xml:space="preserve"> </w:t>
                                            </w:r>
                                          </w:hyperlink>
                                          <w:hyperlink r:id="rId26" w:tgtFrame="_blank" w:history="1">
                                            <w:r>
                                              <w:rPr>
                                                <w:rStyle w:val="Hyperlink"/>
                                                <w:rFonts w:ascii="Roboto" w:hAnsi="Roboto"/>
                                                <w:b/>
                                                <w:bCs/>
                                                <w:color w:val="FFFFFF"/>
                                                <w:sz w:val="20"/>
                                                <w:szCs w:val="20"/>
                                                <w:bdr w:val="single" w:sz="36" w:space="0" w:color="BBBBBB" w:frame="1"/>
                                                <w:shd w:val="clear" w:color="auto" w:fill="BBBBBB"/>
                                              </w:rPr>
                                              <w:t>Purchase / Learn More</w:t>
                                            </w:r>
                                            <w:r>
                                              <w:rPr>
                                                <w:rStyle w:val="Hyperlink"/>
                                                <w:rFonts w:ascii="Roboto" w:hAnsi="Roboto"/>
                                                <w:b/>
                                                <w:bCs/>
                                                <w:sz w:val="20"/>
                                                <w:szCs w:val="20"/>
                                                <w:bdr w:val="single" w:sz="36" w:space="0" w:color="BBBBBB" w:frame="1"/>
                                                <w:shd w:val="clear" w:color="auto" w:fill="BBBBBB"/>
                                              </w:rPr>
                                              <w:t xml:space="preserve"> </w:t>
                                            </w:r>
                                          </w:hyperlink>
                                        </w:p>
                                      </w:tc>
                                    </w:tr>
                                  </w:tbl>
                                  <w:p w14:paraId="3D4A8D91" w14:textId="77777777" w:rsidR="006735E4" w:rsidRDefault="006735E4">
                                    <w:pPr>
                                      <w:rPr>
                                        <w:rFonts w:ascii="Times New Roman" w:eastAsia="Times New Roman" w:hAnsi="Times New Roman" w:cs="Times New Roman"/>
                                        <w:sz w:val="20"/>
                                        <w:szCs w:val="20"/>
                                      </w:rPr>
                                    </w:pPr>
                                  </w:p>
                                </w:tc>
                              </w:tr>
                            </w:tbl>
                            <w:p w14:paraId="76F37F7B" w14:textId="77777777" w:rsidR="006735E4" w:rsidRDefault="006735E4">
                              <w:pPr>
                                <w:jc w:val="center"/>
                                <w:rPr>
                                  <w:rFonts w:ascii="Times New Roman" w:eastAsia="Times New Roman" w:hAnsi="Times New Roman" w:cs="Times New Roman"/>
                                  <w:sz w:val="20"/>
                                  <w:szCs w:val="20"/>
                                </w:rPr>
                              </w:pPr>
                            </w:p>
                          </w:tc>
                        </w:tr>
                      </w:tbl>
                      <w:p w14:paraId="0B697D02" w14:textId="77777777" w:rsidR="006735E4" w:rsidRDefault="006735E4">
                        <w:pPr>
                          <w:jc w:val="center"/>
                          <w:rPr>
                            <w:rFonts w:ascii="Times New Roman" w:eastAsia="Times New Roman" w:hAnsi="Times New Roman" w:cs="Times New Roman"/>
                            <w:sz w:val="20"/>
                            <w:szCs w:val="20"/>
                          </w:rPr>
                        </w:pPr>
                      </w:p>
                    </w:tc>
                  </w:tr>
                </w:tbl>
                <w:p w14:paraId="7700C086" w14:textId="77777777" w:rsidR="006735E4" w:rsidRDefault="006735E4">
                  <w:pPr>
                    <w:jc w:val="center"/>
                    <w:rPr>
                      <w:rFonts w:ascii="Times New Roman" w:eastAsia="Times New Roman" w:hAnsi="Times New Roman" w:cs="Times New Roman"/>
                      <w:sz w:val="20"/>
                      <w:szCs w:val="20"/>
                    </w:rPr>
                  </w:pPr>
                </w:p>
              </w:tc>
            </w:tr>
            <w:tr w:rsidR="006735E4" w14:paraId="4B3AA053"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5D22727E"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842AA10"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1CA8DA70" w14:textId="77777777">
                                <w:trPr>
                                  <w:tblCellSpacing w:w="0" w:type="dxa"/>
                                  <w:jc w:val="center"/>
                                </w:trPr>
                                <w:tc>
                                  <w:tcPr>
                                    <w:tcW w:w="9000" w:type="dxa"/>
                                    <w:hideMark/>
                                  </w:tcPr>
                                  <w:tbl>
                                    <w:tblPr>
                                      <w:tblpPr w:leftFromText="45" w:rightFromText="45" w:vertAnchor="text"/>
                                      <w:tblW w:w="2595" w:type="dxa"/>
                                      <w:tblCellSpacing w:w="0" w:type="dxa"/>
                                      <w:tblCellMar>
                                        <w:left w:w="0" w:type="dxa"/>
                                        <w:right w:w="0" w:type="dxa"/>
                                      </w:tblCellMar>
                                      <w:tblLook w:val="04A0" w:firstRow="1" w:lastRow="0" w:firstColumn="1" w:lastColumn="0" w:noHBand="0" w:noVBand="1"/>
                                    </w:tblPr>
                                    <w:tblGrid>
                                      <w:gridCol w:w="2595"/>
                                    </w:tblGrid>
                                    <w:tr w:rsidR="006735E4" w14:paraId="2504B90D" w14:textId="77777777">
                                      <w:trPr>
                                        <w:tblCellSpacing w:w="0" w:type="dxa"/>
                                      </w:trPr>
                                      <w:tc>
                                        <w:tcPr>
                                          <w:tcW w:w="0" w:type="auto"/>
                                          <w:hideMark/>
                                        </w:tcPr>
                                        <w:p w14:paraId="1D3F6B51" w14:textId="78433F5B" w:rsidR="006735E4" w:rsidRDefault="006735E4">
                                          <w:pPr>
                                            <w:pStyle w:val="xxmsonormal"/>
                                          </w:pPr>
                                          <w:r>
                                            <w:rPr>
                                              <w:noProof/>
                                            </w:rPr>
                                            <w:drawing>
                                              <wp:inline distT="0" distB="0" distL="0" distR="0" wp14:anchorId="2B97B68A" wp14:editId="50CA343F">
                                                <wp:extent cx="1476375" cy="1905000"/>
                                                <wp:effectExtent l="0" t="0" r="9525" b="0"/>
                                                <wp:docPr id="860712972" name="Picture 20" descr="A book cov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12972" name="Picture 20" descr="A book cover with a group of peop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tbl>
                                    <w:tblPr>
                                      <w:tblpPr w:leftFromText="45" w:rightFromText="45" w:vertAnchor="text" w:tblpXSpec="right" w:tblpYSpec="center"/>
                                      <w:tblW w:w="5325" w:type="dxa"/>
                                      <w:tblCellSpacing w:w="0" w:type="dxa"/>
                                      <w:tblCellMar>
                                        <w:left w:w="0" w:type="dxa"/>
                                        <w:right w:w="0" w:type="dxa"/>
                                      </w:tblCellMar>
                                      <w:tblLook w:val="04A0" w:firstRow="1" w:lastRow="0" w:firstColumn="1" w:lastColumn="0" w:noHBand="0" w:noVBand="1"/>
                                    </w:tblPr>
                                    <w:tblGrid>
                                      <w:gridCol w:w="5325"/>
                                    </w:tblGrid>
                                    <w:tr w:rsidR="006735E4" w14:paraId="1A87C121" w14:textId="77777777">
                                      <w:trPr>
                                        <w:tblCellSpacing w:w="0" w:type="dxa"/>
                                      </w:trPr>
                                      <w:tc>
                                        <w:tcPr>
                                          <w:tcW w:w="5325" w:type="dxa"/>
                                          <w:hideMark/>
                                        </w:tcPr>
                                        <w:p w14:paraId="413BEB29" w14:textId="77777777" w:rsidR="006735E4" w:rsidRDefault="006735E4">
                                          <w:pPr>
                                            <w:pStyle w:val="xxmsonormal"/>
                                          </w:pPr>
                                          <w:r>
                                            <w:rPr>
                                              <w:b/>
                                              <w:bCs/>
                                              <w:sz w:val="48"/>
                                              <w:szCs w:val="48"/>
                                            </w:rPr>
                                            <w:t xml:space="preserve">The </w:t>
                                          </w:r>
                                          <w:proofErr w:type="gramStart"/>
                                          <w:r>
                                            <w:rPr>
                                              <w:b/>
                                              <w:bCs/>
                                              <w:sz w:val="48"/>
                                              <w:szCs w:val="48"/>
                                            </w:rPr>
                                            <w:t>Mass Is Never Ended</w:t>
                                          </w:r>
                                          <w:proofErr w:type="gramEnd"/>
                                        </w:p>
                                        <w:p w14:paraId="32B949A7" w14:textId="77777777" w:rsidR="006735E4" w:rsidRDefault="006735E4">
                                          <w:pPr>
                                            <w:pStyle w:val="xxmsonormal"/>
                                          </w:pPr>
                                          <w:r>
                                            <w:rPr>
                                              <w:b/>
                                              <w:bCs/>
                                              <w:sz w:val="36"/>
                                              <w:szCs w:val="36"/>
                                            </w:rPr>
                                            <w:t xml:space="preserve">Teaching Mass Script for </w:t>
                                          </w:r>
                                          <w:proofErr w:type="spellStart"/>
                                          <w:r>
                                            <w:rPr>
                                              <w:b/>
                                              <w:bCs/>
                                              <w:sz w:val="36"/>
                                              <w:szCs w:val="36"/>
                                            </w:rPr>
                                            <w:t>Euch</w:t>
                                          </w:r>
                                          <w:proofErr w:type="spellEnd"/>
                                          <w:r>
                                            <w:rPr>
                                              <w:b/>
                                              <w:bCs/>
                                              <w:sz w:val="36"/>
                                              <w:szCs w:val="36"/>
                                            </w:rPr>
                                            <w:t>. Revival</w:t>
                                          </w:r>
                                        </w:p>
                                        <w:p w14:paraId="094B69A2" w14:textId="77777777" w:rsidR="006735E4" w:rsidRDefault="006735E4">
                                          <w:pPr>
                                            <w:pStyle w:val="xxmsonormal"/>
                                          </w:pPr>
                                          <w:r>
                                            <w:rPr>
                                              <w:rFonts w:ascii="Roboto" w:hAnsi="Roboto"/>
                                              <w:b/>
                                              <w:bCs/>
                                            </w:rPr>
                                            <w:t xml:space="preserve">Succinct, powerful insights to proclaim at </w:t>
                                          </w:r>
                                          <w:proofErr w:type="gramStart"/>
                                          <w:r>
                                            <w:rPr>
                                              <w:rFonts w:ascii="Roboto" w:hAnsi="Roboto"/>
                                              <w:b/>
                                              <w:bCs/>
                                            </w:rPr>
                                            <w:t>Mass</w:t>
                                          </w:r>
                                          <w:proofErr w:type="gramEnd"/>
                                        </w:p>
                                        <w:p w14:paraId="2D2016C9" w14:textId="77777777" w:rsidR="006735E4" w:rsidRDefault="006735E4">
                                          <w:pPr>
                                            <w:pStyle w:val="xxmsonormal"/>
                                          </w:pPr>
                                          <w:r>
                                            <w:rPr>
                                              <w:rFonts w:ascii="Roboto" w:hAnsi="Roboto"/>
                                            </w:rPr>
                                            <w:t xml:space="preserve">Utilizes the role of commentator as intended. Short enough that </w:t>
                                          </w:r>
                                          <w:proofErr w:type="gramStart"/>
                                          <w:r>
                                            <w:rPr>
                                              <w:rFonts w:ascii="Roboto" w:hAnsi="Roboto"/>
                                            </w:rPr>
                                            <w:t>is can be</w:t>
                                          </w:r>
                                          <w:proofErr w:type="gramEnd"/>
                                          <w:r>
                                            <w:rPr>
                                              <w:rFonts w:ascii="Roboto" w:hAnsi="Roboto"/>
                                            </w:rPr>
                                            <w:t xml:space="preserve"> used in your regular services. Great for regular Sunday Masses, RCIA/OCIA, Confirmation, and First Communion Preparation</w:t>
                                          </w:r>
                                        </w:p>
                                        <w:p w14:paraId="4316F9EE" w14:textId="77777777" w:rsidR="006735E4" w:rsidRDefault="006735E4">
                                          <w:pPr>
                                            <w:pStyle w:val="xxmsonormal"/>
                                            <w:jc w:val="center"/>
                                          </w:pPr>
                                          <w:r>
                                            <w:rPr>
                                              <w:rFonts w:ascii="Roboto" w:hAnsi="Roboto"/>
                                              <w:i/>
                                              <w:iCs/>
                                            </w:rPr>
                                            <w:t>$18/parish • Downloadable &amp; editable</w:t>
                                          </w:r>
                                        </w:p>
                                        <w:p w14:paraId="637F024A" w14:textId="77777777" w:rsidR="006735E4" w:rsidRDefault="006735E4">
                                          <w:pPr>
                                            <w:pStyle w:val="xxmsonormal"/>
                                          </w:pPr>
                                          <w:hyperlink r:id="rId28" w:tgtFrame="_blank" w:history="1">
                                            <w:r>
                                              <w:rPr>
                                                <w:rStyle w:val="Hyperlink"/>
                                                <w:rFonts w:ascii="Roboto" w:hAnsi="Roboto"/>
                                                <w:b/>
                                                <w:bCs/>
                                                <w:color w:val="FFFFFF"/>
                                                <w:sz w:val="20"/>
                                                <w:szCs w:val="20"/>
                                                <w:bdr w:val="single" w:sz="36" w:space="0" w:color="BBBBBB" w:frame="1"/>
                                                <w:shd w:val="clear" w:color="auto" w:fill="BBBBBB"/>
                                              </w:rPr>
                                              <w:t>Preview</w:t>
                                            </w:r>
                                            <w:r>
                                              <w:rPr>
                                                <w:rStyle w:val="Hyperlink"/>
                                                <w:rFonts w:ascii="Roboto" w:hAnsi="Roboto"/>
                                                <w:b/>
                                                <w:bCs/>
                                                <w:sz w:val="20"/>
                                                <w:szCs w:val="20"/>
                                                <w:bdr w:val="single" w:sz="36" w:space="0" w:color="BBBBBB" w:frame="1"/>
                                                <w:shd w:val="clear" w:color="auto" w:fill="BBBBBB"/>
                                              </w:rPr>
                                              <w:t xml:space="preserve"> </w:t>
                                            </w:r>
                                          </w:hyperlink>
                                          <w:hyperlink r:id="rId29" w:tgtFrame="_blank" w:history="1">
                                            <w:r>
                                              <w:rPr>
                                                <w:rStyle w:val="Hyperlink"/>
                                                <w:rFonts w:ascii="Roboto" w:hAnsi="Roboto"/>
                                                <w:b/>
                                                <w:bCs/>
                                                <w:color w:val="FFFFFF"/>
                                                <w:sz w:val="20"/>
                                                <w:szCs w:val="20"/>
                                                <w:bdr w:val="single" w:sz="36" w:space="0" w:color="BBBBBB" w:frame="1"/>
                                                <w:shd w:val="clear" w:color="auto" w:fill="BBBBBB"/>
                                              </w:rPr>
                                              <w:t>Purchase / Learn More</w:t>
                                            </w:r>
                                            <w:r>
                                              <w:rPr>
                                                <w:rStyle w:val="Hyperlink"/>
                                                <w:rFonts w:ascii="Roboto" w:hAnsi="Roboto"/>
                                                <w:b/>
                                                <w:bCs/>
                                                <w:sz w:val="20"/>
                                                <w:szCs w:val="20"/>
                                                <w:bdr w:val="single" w:sz="36" w:space="0" w:color="BBBBBB" w:frame="1"/>
                                                <w:shd w:val="clear" w:color="auto" w:fill="BBBBBB"/>
                                              </w:rPr>
                                              <w:t xml:space="preserve"> </w:t>
                                            </w:r>
                                          </w:hyperlink>
                                        </w:p>
                                      </w:tc>
                                    </w:tr>
                                  </w:tbl>
                                  <w:p w14:paraId="6508C635" w14:textId="77777777" w:rsidR="006735E4" w:rsidRDefault="006735E4">
                                    <w:pPr>
                                      <w:rPr>
                                        <w:rFonts w:ascii="Times New Roman" w:eastAsia="Times New Roman" w:hAnsi="Times New Roman" w:cs="Times New Roman"/>
                                        <w:sz w:val="20"/>
                                        <w:szCs w:val="20"/>
                                      </w:rPr>
                                    </w:pPr>
                                  </w:p>
                                </w:tc>
                              </w:tr>
                            </w:tbl>
                            <w:p w14:paraId="14D0C5D8" w14:textId="77777777" w:rsidR="006735E4" w:rsidRDefault="006735E4">
                              <w:pPr>
                                <w:jc w:val="center"/>
                                <w:rPr>
                                  <w:rFonts w:ascii="Times New Roman" w:eastAsia="Times New Roman" w:hAnsi="Times New Roman" w:cs="Times New Roman"/>
                                  <w:sz w:val="20"/>
                                  <w:szCs w:val="20"/>
                                </w:rPr>
                              </w:pPr>
                            </w:p>
                          </w:tc>
                        </w:tr>
                      </w:tbl>
                      <w:p w14:paraId="2083034D" w14:textId="77777777" w:rsidR="006735E4" w:rsidRDefault="006735E4">
                        <w:pPr>
                          <w:jc w:val="center"/>
                          <w:rPr>
                            <w:rFonts w:ascii="Times New Roman" w:eastAsia="Times New Roman" w:hAnsi="Times New Roman" w:cs="Times New Roman"/>
                            <w:sz w:val="20"/>
                            <w:szCs w:val="20"/>
                          </w:rPr>
                        </w:pPr>
                      </w:p>
                    </w:tc>
                  </w:tr>
                </w:tbl>
                <w:p w14:paraId="0D8F3D98" w14:textId="77777777" w:rsidR="006735E4" w:rsidRDefault="006735E4">
                  <w:pPr>
                    <w:jc w:val="center"/>
                    <w:rPr>
                      <w:rFonts w:ascii="Times New Roman" w:eastAsia="Times New Roman" w:hAnsi="Times New Roman" w:cs="Times New Roman"/>
                      <w:sz w:val="20"/>
                      <w:szCs w:val="20"/>
                    </w:rPr>
                  </w:pPr>
                </w:p>
              </w:tc>
            </w:tr>
            <w:tr w:rsidR="006735E4" w14:paraId="25E52080"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75122E75"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49C52D9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58A847B8" w14:textId="77777777">
                                <w:trPr>
                                  <w:tblCellSpacing w:w="0" w:type="dxa"/>
                                  <w:jc w:val="center"/>
                                </w:trPr>
                                <w:tc>
                                  <w:tcPr>
                                    <w:tcW w:w="0" w:type="auto"/>
                                    <w:tcMar>
                                      <w:top w:w="300" w:type="dxa"/>
                                      <w:left w:w="0" w:type="dxa"/>
                                      <w:bottom w:w="0" w:type="dxa"/>
                                      <w:right w:w="0" w:type="dxa"/>
                                    </w:tcMar>
                                    <w:hideMark/>
                                  </w:tcPr>
                                  <w:p w14:paraId="23255B28" w14:textId="77777777" w:rsidR="006735E4" w:rsidRDefault="006735E4">
                                    <w:pPr>
                                      <w:pStyle w:val="xxmsonormal"/>
                                      <w:jc w:val="center"/>
                                    </w:pPr>
                                    <w:r>
                                      <w:rPr>
                                        <w:b/>
                                        <w:bCs/>
                                        <w:color w:val="000000"/>
                                        <w:sz w:val="36"/>
                                        <w:szCs w:val="36"/>
                                      </w:rPr>
                                      <w:t>REVIVAL FOR KIDS &amp; FAMILIES</w:t>
                                    </w:r>
                                  </w:p>
                                  <w:p w14:paraId="6B26E08D" w14:textId="51245ED6" w:rsidR="006735E4" w:rsidRDefault="006735E4">
                                    <w:pPr>
                                      <w:pStyle w:val="xxmsonormal"/>
                                      <w:jc w:val="center"/>
                                    </w:pPr>
                                    <w:r>
                                      <w:rPr>
                                        <w:noProof/>
                                        <w:color w:val="0000FF"/>
                                      </w:rPr>
                                      <w:lastRenderedPageBreak/>
                                      <w:drawing>
                                        <wp:inline distT="0" distB="0" distL="0" distR="0" wp14:anchorId="76429483" wp14:editId="5E49D2AF">
                                          <wp:extent cx="1476375" cy="1905000"/>
                                          <wp:effectExtent l="0" t="0" r="9525" b="0"/>
                                          <wp:docPr id="2130135071" name="Picture 19" descr="A book cover of a person&#10;&#10;Description automatically generated">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35071" name="Picture 19" descr="A book cover of a person&#10;&#10;Description automatically generated">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r>
                                      <w:rPr>
                                        <w:noProof/>
                                        <w:color w:val="0000FF"/>
                                      </w:rPr>
                                      <w:drawing>
                                        <wp:inline distT="0" distB="0" distL="0" distR="0" wp14:anchorId="73485142" wp14:editId="5712D904">
                                          <wp:extent cx="1476375" cy="1905000"/>
                                          <wp:effectExtent l="0" t="0" r="9525" b="0"/>
                                          <wp:docPr id="951730171" name="Picture 18" descr="A poster of a person opening a door&#10;&#10;Description automatically generated">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30171" name="Picture 18" descr="A poster of a person opening a door&#10;&#10;Description automatically generated">
                                                    <a:hlinkClick r:id="rId32" tgtFrame="_blank"/>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r>
                                      <w:rPr>
                                        <w:noProof/>
                                        <w:color w:val="0000FF"/>
                                      </w:rPr>
                                      <w:drawing>
                                        <wp:inline distT="0" distB="0" distL="0" distR="0" wp14:anchorId="386251EE" wp14:editId="1B784364">
                                          <wp:extent cx="1228725" cy="1905000"/>
                                          <wp:effectExtent l="0" t="0" r="9525" b="0"/>
                                          <wp:docPr id="1086863426" name="Picture 17" descr="A book cover with cartoon characters&#10;&#10;Description automatically generated">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3426" name="Picture 17" descr="A book cover with cartoon characters&#10;&#10;Description automatically generated">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r>
                                      <w:rPr>
                                        <w:noProof/>
                                        <w:color w:val="0000FF"/>
                                      </w:rPr>
                                      <w:drawing>
                                        <wp:inline distT="0" distB="0" distL="0" distR="0" wp14:anchorId="2EEDE22A" wp14:editId="202ED282">
                                          <wp:extent cx="1457325" cy="1905000"/>
                                          <wp:effectExtent l="0" t="0" r="9525" b="0"/>
                                          <wp:docPr id="1755641063" name="Picture 16" descr="A book cover with children jumping on a circle&#10;&#10;Description automatically generated">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41063" name="Picture 16" descr="A book cover with children jumping on a circle&#10;&#10;Description automatically generated">
                                                    <a:hlinkClick r:id="rId36" tgtFrame="_blank"/>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780AB57C" w14:textId="77777777">
                                      <w:trPr>
                                        <w:tblCellSpacing w:w="0" w:type="dxa"/>
                                        <w:jc w:val="center"/>
                                      </w:trPr>
                                      <w:tc>
                                        <w:tcPr>
                                          <w:tcW w:w="0" w:type="auto"/>
                                          <w:vAlign w:val="center"/>
                                          <w:hideMark/>
                                        </w:tcPr>
                                        <w:p w14:paraId="4D8164F4" w14:textId="77777777" w:rsidR="006735E4" w:rsidRDefault="006735E4">
                                          <w:pPr>
                                            <w:pStyle w:val="xxmsonormal"/>
                                            <w:jc w:val="center"/>
                                          </w:pPr>
                                          <w:hyperlink r:id="rId38" w:tgtFrame="_blank" w:history="1">
                                            <w:r>
                                              <w:rPr>
                                                <w:rStyle w:val="Hyperlink"/>
                                              </w:rPr>
                                              <w:t>VIEW ALL</w:t>
                                            </w:r>
                                          </w:hyperlink>
                                          <w:r>
                                            <w:t xml:space="preserve"> </w:t>
                                          </w:r>
                                        </w:p>
                                      </w:tc>
                                    </w:tr>
                                  </w:tbl>
                                  <w:p w14:paraId="4DE155E0" w14:textId="77777777" w:rsidR="006735E4" w:rsidRDefault="006735E4">
                                    <w:pPr>
                                      <w:jc w:val="center"/>
                                      <w:rPr>
                                        <w:rFonts w:ascii="Times New Roman" w:eastAsia="Times New Roman" w:hAnsi="Times New Roman" w:cs="Times New Roman"/>
                                        <w:sz w:val="20"/>
                                        <w:szCs w:val="20"/>
                                      </w:rPr>
                                    </w:pPr>
                                  </w:p>
                                </w:tc>
                              </w:tr>
                            </w:tbl>
                            <w:p w14:paraId="4AD43369" w14:textId="77777777" w:rsidR="006735E4" w:rsidRDefault="006735E4">
                              <w:pPr>
                                <w:jc w:val="center"/>
                                <w:rPr>
                                  <w:rFonts w:ascii="Times New Roman" w:eastAsia="Times New Roman" w:hAnsi="Times New Roman" w:cs="Times New Roman"/>
                                  <w:sz w:val="20"/>
                                  <w:szCs w:val="20"/>
                                </w:rPr>
                              </w:pPr>
                            </w:p>
                          </w:tc>
                        </w:tr>
                      </w:tbl>
                      <w:p w14:paraId="2C73E483" w14:textId="77777777" w:rsidR="006735E4" w:rsidRDefault="006735E4">
                        <w:pPr>
                          <w:jc w:val="center"/>
                          <w:rPr>
                            <w:rFonts w:ascii="Times New Roman" w:eastAsia="Times New Roman" w:hAnsi="Times New Roman" w:cs="Times New Roman"/>
                            <w:sz w:val="20"/>
                            <w:szCs w:val="20"/>
                          </w:rPr>
                        </w:pPr>
                      </w:p>
                    </w:tc>
                  </w:tr>
                </w:tbl>
                <w:p w14:paraId="558D3989" w14:textId="77777777" w:rsidR="006735E4" w:rsidRDefault="006735E4">
                  <w:pPr>
                    <w:jc w:val="center"/>
                    <w:rPr>
                      <w:rFonts w:ascii="Times New Roman" w:eastAsia="Times New Roman" w:hAnsi="Times New Roman" w:cs="Times New Roman"/>
                      <w:sz w:val="20"/>
                      <w:szCs w:val="20"/>
                    </w:rPr>
                  </w:pPr>
                </w:p>
              </w:tc>
            </w:tr>
            <w:tr w:rsidR="006735E4" w14:paraId="5E56F9B7"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075011DF"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68E394C3"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7F1712EC" w14:textId="77777777">
                                <w:trPr>
                                  <w:tblCellSpacing w:w="0" w:type="dxa"/>
                                  <w:jc w:val="center"/>
                                </w:trPr>
                                <w:tc>
                                  <w:tcPr>
                                    <w:tcW w:w="0" w:type="auto"/>
                                    <w:tcMar>
                                      <w:top w:w="450" w:type="dxa"/>
                                      <w:left w:w="0" w:type="dxa"/>
                                      <w:bottom w:w="0" w:type="dxa"/>
                                      <w:right w:w="0" w:type="dxa"/>
                                    </w:tcMar>
                                    <w:hideMark/>
                                  </w:tcPr>
                                  <w:p w14:paraId="621C9F45" w14:textId="77777777" w:rsidR="006735E4" w:rsidRDefault="006735E4">
                                    <w:pPr>
                                      <w:pStyle w:val="xxmsonormal"/>
                                      <w:jc w:val="center"/>
                                    </w:pPr>
                                    <w:r>
                                      <w:rPr>
                                        <w:b/>
                                        <w:bCs/>
                                        <w:color w:val="000000"/>
                                        <w:sz w:val="36"/>
                                        <w:szCs w:val="36"/>
                                      </w:rPr>
                                      <w:lastRenderedPageBreak/>
                                      <w:t>SESSIONS FOR EUCHARISTIC REVIVAL</w:t>
                                    </w:r>
                                  </w:p>
                                </w:tc>
                              </w:tr>
                            </w:tbl>
                            <w:p w14:paraId="333DE76A" w14:textId="77777777" w:rsidR="006735E4" w:rsidRDefault="006735E4">
                              <w:pPr>
                                <w:jc w:val="center"/>
                                <w:rPr>
                                  <w:rFonts w:ascii="Times New Roman" w:eastAsia="Times New Roman" w:hAnsi="Times New Roman" w:cs="Times New Roman"/>
                                  <w:sz w:val="20"/>
                                  <w:szCs w:val="20"/>
                                </w:rPr>
                              </w:pPr>
                            </w:p>
                          </w:tc>
                        </w:tr>
                      </w:tbl>
                      <w:p w14:paraId="7DCEF313" w14:textId="77777777" w:rsidR="006735E4" w:rsidRDefault="006735E4">
                        <w:pPr>
                          <w:jc w:val="center"/>
                          <w:rPr>
                            <w:rFonts w:ascii="Times New Roman" w:eastAsia="Times New Roman" w:hAnsi="Times New Roman" w:cs="Times New Roman"/>
                            <w:sz w:val="20"/>
                            <w:szCs w:val="20"/>
                          </w:rPr>
                        </w:pPr>
                      </w:p>
                    </w:tc>
                  </w:tr>
                </w:tbl>
                <w:p w14:paraId="25CA5621" w14:textId="77777777" w:rsidR="006735E4" w:rsidRDefault="006735E4">
                  <w:pPr>
                    <w:jc w:val="center"/>
                    <w:rPr>
                      <w:rFonts w:ascii="Times New Roman" w:eastAsia="Times New Roman" w:hAnsi="Times New Roman" w:cs="Times New Roman"/>
                      <w:sz w:val="20"/>
                      <w:szCs w:val="20"/>
                    </w:rPr>
                  </w:pPr>
                </w:p>
              </w:tc>
            </w:tr>
            <w:tr w:rsidR="006735E4" w14:paraId="3C42DB3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B35E5E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E9732AA"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3CA12D61" w14:textId="77777777">
                                <w:trPr>
                                  <w:tblCellSpacing w:w="0" w:type="dxa"/>
                                  <w:jc w:val="center"/>
                                </w:trPr>
                                <w:tc>
                                  <w:tcPr>
                                    <w:tcW w:w="9000" w:type="dxa"/>
                                    <w:hideMark/>
                                  </w:tcPr>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900"/>
                                    </w:tblGrid>
                                    <w:tr w:rsidR="006735E4" w14:paraId="0675D9D7" w14:textId="77777777">
                                      <w:trPr>
                                        <w:tblCellSpacing w:w="0" w:type="dxa"/>
                                      </w:trPr>
                                      <w:tc>
                                        <w:tcPr>
                                          <w:tcW w:w="0" w:type="auto"/>
                                          <w:hideMark/>
                                        </w:tcPr>
                                        <w:p w14:paraId="49B6D77E" w14:textId="3D5488C0" w:rsidR="006735E4" w:rsidRDefault="006735E4">
                                          <w:pPr>
                                            <w:pStyle w:val="xxmsonormal"/>
                                          </w:pPr>
                                          <w:r>
                                            <w:rPr>
                                              <w:noProof/>
                                            </w:rPr>
                                            <w:drawing>
                                              <wp:inline distT="0" distB="0" distL="0" distR="0" wp14:anchorId="770A42C4" wp14:editId="69BAC641">
                                                <wp:extent cx="1476375" cy="1905000"/>
                                                <wp:effectExtent l="0" t="0" r="9525" b="0"/>
                                                <wp:docPr id="1239342970" name="Picture 15" descr="A book cover of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42970" name="Picture 15" descr="A book cover of a present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tbl>
                                    <w:tblPr>
                                      <w:tblpPr w:leftFromText="45" w:rightFromText="45" w:vertAnchor="text" w:tblpXSpec="right" w:tblpYSpec="center"/>
                                      <w:tblW w:w="3900" w:type="dxa"/>
                                      <w:tblCellSpacing w:w="0" w:type="dxa"/>
                                      <w:tblCellMar>
                                        <w:left w:w="0" w:type="dxa"/>
                                        <w:right w:w="0" w:type="dxa"/>
                                      </w:tblCellMar>
                                      <w:tblLook w:val="04A0" w:firstRow="1" w:lastRow="0" w:firstColumn="1" w:lastColumn="0" w:noHBand="0" w:noVBand="1"/>
                                    </w:tblPr>
                                    <w:tblGrid>
                                      <w:gridCol w:w="3900"/>
                                    </w:tblGrid>
                                    <w:tr w:rsidR="006735E4" w14:paraId="60F37F0B" w14:textId="77777777">
                                      <w:trPr>
                                        <w:tblCellSpacing w:w="0" w:type="dxa"/>
                                      </w:trPr>
                                      <w:tc>
                                        <w:tcPr>
                                          <w:tcW w:w="0" w:type="auto"/>
                                          <w:hideMark/>
                                        </w:tcPr>
                                        <w:p w14:paraId="7232B125" w14:textId="77777777" w:rsidR="006735E4" w:rsidRDefault="006735E4">
                                          <w:pPr>
                                            <w:pStyle w:val="xxmsonormal"/>
                                          </w:pPr>
                                          <w:r>
                                            <w:rPr>
                                              <w:b/>
                                              <w:bCs/>
                                              <w:sz w:val="48"/>
                                              <w:szCs w:val="48"/>
                                            </w:rPr>
                                            <w:t>Christ Present in the Eucharist</w:t>
                                          </w:r>
                                        </w:p>
                                        <w:p w14:paraId="1DC2C072" w14:textId="77777777" w:rsidR="006735E4" w:rsidRDefault="006735E4">
                                          <w:pPr>
                                            <w:pStyle w:val="xxmsonormal"/>
                                          </w:pPr>
                                          <w:r>
                                            <w:rPr>
                                              <w:b/>
                                              <w:bCs/>
                                              <w:sz w:val="36"/>
                                              <w:szCs w:val="36"/>
                                            </w:rPr>
                                            <w:t>A Synodal Parish Process for Eucharistic Revival</w:t>
                                          </w:r>
                                        </w:p>
                                        <w:p w14:paraId="535D8D62" w14:textId="77777777" w:rsidR="006735E4" w:rsidRDefault="006735E4">
                                          <w:pPr>
                                            <w:pStyle w:val="xxmsonormal"/>
                                          </w:pPr>
                                          <w:r>
                                            <w:rPr>
                                              <w:rFonts w:ascii="Roboto" w:hAnsi="Roboto"/>
                                              <w:b/>
                                              <w:bCs/>
                                            </w:rPr>
                                            <w:t>Lead your people to better understand and respond to the Eucharist!</w:t>
                                          </w:r>
                                          <w:r>
                                            <w:rPr>
                                              <w:rFonts w:ascii="Roboto" w:hAnsi="Roboto"/>
                                            </w:rPr>
                                            <w:t xml:space="preserve"> This dynamic 4-session parish process modeled after synod listening sessions includes:</w:t>
                                          </w:r>
                                        </w:p>
                                        <w:p w14:paraId="4705DCBE" w14:textId="77777777" w:rsidR="006735E4" w:rsidRDefault="006735E4" w:rsidP="00287209">
                                          <w:pPr>
                                            <w:pStyle w:val="xxmsonormal"/>
                                            <w:numPr>
                                              <w:ilvl w:val="0"/>
                                              <w:numId w:val="2"/>
                                            </w:numPr>
                                            <w:rPr>
                                              <w:rFonts w:eastAsia="Times New Roman"/>
                                            </w:rPr>
                                          </w:pPr>
                                          <w:r>
                                            <w:rPr>
                                              <w:rFonts w:ascii="Roboto" w:eastAsia="Times New Roman" w:hAnsi="Roboto"/>
                                            </w:rPr>
                                            <w:t xml:space="preserve">Slides &amp; talking </w:t>
                                          </w:r>
                                          <w:proofErr w:type="gramStart"/>
                                          <w:r>
                                            <w:rPr>
                                              <w:rFonts w:ascii="Roboto" w:eastAsia="Times New Roman" w:hAnsi="Roboto"/>
                                            </w:rPr>
                                            <w:t>points</w:t>
                                          </w:r>
                                          <w:proofErr w:type="gramEnd"/>
                                        </w:p>
                                        <w:p w14:paraId="46F22D54" w14:textId="77777777" w:rsidR="006735E4" w:rsidRDefault="006735E4" w:rsidP="00287209">
                                          <w:pPr>
                                            <w:pStyle w:val="xxmsonormal"/>
                                            <w:numPr>
                                              <w:ilvl w:val="0"/>
                                              <w:numId w:val="2"/>
                                            </w:numPr>
                                            <w:rPr>
                                              <w:rFonts w:eastAsia="Times New Roman"/>
                                            </w:rPr>
                                          </w:pPr>
                                          <w:r>
                                            <w:rPr>
                                              <w:rFonts w:ascii="Roboto" w:eastAsia="Times New Roman" w:hAnsi="Roboto"/>
                                            </w:rPr>
                                            <w:t>Small group discussion guides</w:t>
                                          </w:r>
                                        </w:p>
                                        <w:p w14:paraId="53C1D438" w14:textId="77777777" w:rsidR="006735E4" w:rsidRDefault="006735E4" w:rsidP="00287209">
                                          <w:pPr>
                                            <w:pStyle w:val="xxmsonormal"/>
                                            <w:numPr>
                                              <w:ilvl w:val="0"/>
                                              <w:numId w:val="2"/>
                                            </w:numPr>
                                            <w:rPr>
                                              <w:rFonts w:eastAsia="Times New Roman"/>
                                            </w:rPr>
                                          </w:pPr>
                                          <w:r>
                                            <w:rPr>
                                              <w:rFonts w:ascii="Roboto" w:eastAsia="Times New Roman" w:hAnsi="Roboto"/>
                                            </w:rPr>
                                            <w:t>Personal notes page, resource list, and tent cards for participants</w:t>
                                          </w:r>
                                        </w:p>
                                        <w:p w14:paraId="4DF746FA" w14:textId="77777777" w:rsidR="006735E4" w:rsidRDefault="006735E4" w:rsidP="00287209">
                                          <w:pPr>
                                            <w:pStyle w:val="xxmsonormal"/>
                                            <w:numPr>
                                              <w:ilvl w:val="0"/>
                                              <w:numId w:val="2"/>
                                            </w:numPr>
                                            <w:rPr>
                                              <w:rFonts w:eastAsia="Times New Roman"/>
                                            </w:rPr>
                                          </w:pPr>
                                          <w:r>
                                            <w:rPr>
                                              <w:rFonts w:ascii="Roboto" w:eastAsia="Times New Roman" w:hAnsi="Roboto"/>
                                            </w:rPr>
                                            <w:t>Tools for promotion &amp; facilitation</w:t>
                                          </w:r>
                                        </w:p>
                                        <w:p w14:paraId="226ACE79" w14:textId="77777777" w:rsidR="006735E4" w:rsidRDefault="006735E4">
                                          <w:pPr>
                                            <w:pStyle w:val="xxmsonormal"/>
                                          </w:pPr>
                                          <w:r>
                                            <w:rPr>
                                              <w:rFonts w:ascii="Roboto" w:hAnsi="Roboto"/>
                                              <w:i/>
                                              <w:iCs/>
                                            </w:rPr>
                                            <w:t>Only $40/parish • Downloadable &amp; reproducible</w:t>
                                          </w:r>
                                        </w:p>
                                        <w:tbl>
                                          <w:tblPr>
                                            <w:tblW w:w="3900" w:type="dxa"/>
                                            <w:tblCellSpacing w:w="0" w:type="dxa"/>
                                            <w:tblCellMar>
                                              <w:left w:w="0" w:type="dxa"/>
                                              <w:right w:w="0" w:type="dxa"/>
                                            </w:tblCellMar>
                                            <w:tblLook w:val="04A0" w:firstRow="1" w:lastRow="0" w:firstColumn="1" w:lastColumn="0" w:noHBand="0" w:noVBand="1"/>
                                          </w:tblPr>
                                          <w:tblGrid>
                                            <w:gridCol w:w="3900"/>
                                          </w:tblGrid>
                                          <w:tr w:rsidR="006735E4" w14:paraId="1B874B7F" w14:textId="77777777">
                                            <w:trPr>
                                              <w:tblCellSpacing w:w="0" w:type="dxa"/>
                                            </w:trPr>
                                            <w:tc>
                                              <w:tcPr>
                                                <w:tcW w:w="0" w:type="auto"/>
                                                <w:vAlign w:val="center"/>
                                                <w:hideMark/>
                                              </w:tcPr>
                                              <w:p w14:paraId="767FAFC7" w14:textId="77777777" w:rsidR="006735E4" w:rsidRDefault="006735E4">
                                                <w:pPr>
                                                  <w:pStyle w:val="xxmsonormal"/>
                                                  <w:spacing w:after="120"/>
                                                  <w:jc w:val="center"/>
                                                </w:pPr>
                                                <w:hyperlink r:id="rId40" w:tgtFrame="_blank" w:history="1">
                                                  <w:r>
                                                    <w:rPr>
                                                      <w:rStyle w:val="Hyperlink"/>
                                                    </w:rPr>
                                                    <w:t>Preview</w:t>
                                                  </w:r>
                                                </w:hyperlink>
                                                <w:r>
                                                  <w:t xml:space="preserve"> </w:t>
                                                </w:r>
                                              </w:p>
                                            </w:tc>
                                          </w:tr>
                                        </w:tbl>
                                        <w:p w14:paraId="306817B0" w14:textId="77777777" w:rsidR="006735E4" w:rsidRDefault="006735E4">
                                          <w:pPr>
                                            <w:pStyle w:val="xxmsonormal"/>
                                          </w:pPr>
                                          <w:r>
                                            <w:rPr>
                                              <w:vanish/>
                                            </w:rPr>
                                            <w:t> </w:t>
                                          </w:r>
                                        </w:p>
                                        <w:tbl>
                                          <w:tblPr>
                                            <w:tblW w:w="3900" w:type="dxa"/>
                                            <w:tblCellSpacing w:w="0" w:type="dxa"/>
                                            <w:tblCellMar>
                                              <w:left w:w="0" w:type="dxa"/>
                                              <w:right w:w="0" w:type="dxa"/>
                                            </w:tblCellMar>
                                            <w:tblLook w:val="04A0" w:firstRow="1" w:lastRow="0" w:firstColumn="1" w:lastColumn="0" w:noHBand="0" w:noVBand="1"/>
                                          </w:tblPr>
                                          <w:tblGrid>
                                            <w:gridCol w:w="3900"/>
                                          </w:tblGrid>
                                          <w:tr w:rsidR="006735E4" w14:paraId="4A59B8B8" w14:textId="77777777">
                                            <w:trPr>
                                              <w:tblCellSpacing w:w="0" w:type="dxa"/>
                                            </w:trPr>
                                            <w:tc>
                                              <w:tcPr>
                                                <w:tcW w:w="0" w:type="auto"/>
                                                <w:vAlign w:val="center"/>
                                                <w:hideMark/>
                                              </w:tcPr>
                                              <w:p w14:paraId="24617888" w14:textId="77777777" w:rsidR="006735E4" w:rsidRDefault="006735E4">
                                                <w:pPr>
                                                  <w:pStyle w:val="xxmsonormal"/>
                                                  <w:jc w:val="center"/>
                                                </w:pPr>
                                                <w:hyperlink r:id="rId41" w:tgtFrame="_blank" w:history="1">
                                                  <w:r>
                                                    <w:rPr>
                                                      <w:rStyle w:val="Hyperlink"/>
                                                    </w:rPr>
                                                    <w:t>Purchase / Learn More</w:t>
                                                  </w:r>
                                                </w:hyperlink>
                                                <w:r>
                                                  <w:t xml:space="preserve"> </w:t>
                                                </w:r>
                                              </w:p>
                                            </w:tc>
                                          </w:tr>
                                        </w:tbl>
                                        <w:p w14:paraId="6F105756" w14:textId="77777777" w:rsidR="006735E4" w:rsidRDefault="006735E4">
                                          <w:pPr>
                                            <w:rPr>
                                              <w:rFonts w:ascii="Times New Roman" w:eastAsia="Times New Roman" w:hAnsi="Times New Roman" w:cs="Times New Roman"/>
                                              <w:sz w:val="20"/>
                                              <w:szCs w:val="20"/>
                                            </w:rPr>
                                          </w:pPr>
                                        </w:p>
                                      </w:tc>
                                    </w:tr>
                                  </w:tbl>
                                  <w:p w14:paraId="785DAC20" w14:textId="77777777" w:rsidR="006735E4" w:rsidRDefault="006735E4">
                                    <w:pPr>
                                      <w:rPr>
                                        <w:rFonts w:ascii="Times New Roman" w:eastAsia="Times New Roman" w:hAnsi="Times New Roman" w:cs="Times New Roman"/>
                                        <w:sz w:val="20"/>
                                        <w:szCs w:val="20"/>
                                      </w:rPr>
                                    </w:pPr>
                                  </w:p>
                                </w:tc>
                              </w:tr>
                            </w:tbl>
                            <w:p w14:paraId="0E56AF7E" w14:textId="77777777" w:rsidR="006735E4" w:rsidRDefault="006735E4">
                              <w:pPr>
                                <w:jc w:val="center"/>
                                <w:rPr>
                                  <w:rFonts w:ascii="Times New Roman" w:eastAsia="Times New Roman" w:hAnsi="Times New Roman" w:cs="Times New Roman"/>
                                  <w:sz w:val="20"/>
                                  <w:szCs w:val="20"/>
                                </w:rPr>
                              </w:pPr>
                            </w:p>
                          </w:tc>
                        </w:tr>
                      </w:tbl>
                      <w:p w14:paraId="797F7EF1" w14:textId="77777777" w:rsidR="006735E4" w:rsidRDefault="006735E4">
                        <w:pPr>
                          <w:jc w:val="center"/>
                          <w:rPr>
                            <w:rFonts w:ascii="Times New Roman" w:eastAsia="Times New Roman" w:hAnsi="Times New Roman" w:cs="Times New Roman"/>
                            <w:sz w:val="20"/>
                            <w:szCs w:val="20"/>
                          </w:rPr>
                        </w:pPr>
                      </w:p>
                    </w:tc>
                  </w:tr>
                </w:tbl>
                <w:p w14:paraId="4DC29109" w14:textId="77777777" w:rsidR="006735E4" w:rsidRDefault="006735E4">
                  <w:pPr>
                    <w:jc w:val="center"/>
                    <w:rPr>
                      <w:rFonts w:ascii="Times New Roman" w:eastAsia="Times New Roman" w:hAnsi="Times New Roman" w:cs="Times New Roman"/>
                      <w:sz w:val="20"/>
                      <w:szCs w:val="20"/>
                    </w:rPr>
                  </w:pPr>
                </w:p>
              </w:tc>
            </w:tr>
            <w:tr w:rsidR="006735E4" w14:paraId="44F33DF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0F9B778B"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1C1C37A9" w14:textId="77777777">
                          <w:trPr>
                            <w:tblCellSpacing w:w="0" w:type="dxa"/>
                            <w:jc w:val="center"/>
                          </w:trPr>
                          <w:tc>
                            <w:tcPr>
                              <w:tcW w:w="9000" w:type="dxa"/>
                              <w:hideMark/>
                            </w:tcPr>
                            <w:tbl>
                              <w:tblPr>
                                <w:tblpPr w:leftFromText="45" w:rightFromText="45" w:vertAnchor="text"/>
                                <w:tblW w:w="2730" w:type="dxa"/>
                                <w:tblCellSpacing w:w="0" w:type="dxa"/>
                                <w:tblCellMar>
                                  <w:left w:w="0" w:type="dxa"/>
                                  <w:right w:w="0" w:type="dxa"/>
                                </w:tblCellMar>
                                <w:tblLook w:val="04A0" w:firstRow="1" w:lastRow="0" w:firstColumn="1" w:lastColumn="0" w:noHBand="0" w:noVBand="1"/>
                              </w:tblPr>
                              <w:tblGrid>
                                <w:gridCol w:w="2730"/>
                              </w:tblGrid>
                              <w:tr w:rsidR="006735E4" w14:paraId="62BEA0AE" w14:textId="77777777">
                                <w:trPr>
                                  <w:tblCellSpacing w:w="0" w:type="dxa"/>
                                </w:trPr>
                                <w:tc>
                                  <w:tcPr>
                                    <w:tcW w:w="0" w:type="auto"/>
                                    <w:tcMar>
                                      <w:top w:w="0" w:type="dxa"/>
                                      <w:left w:w="135" w:type="dxa"/>
                                      <w:bottom w:w="0" w:type="dxa"/>
                                      <w:right w:w="135" w:type="dxa"/>
                                    </w:tcMar>
                                    <w:hideMark/>
                                  </w:tcPr>
                                  <w:tbl>
                                    <w:tblPr>
                                      <w:tblW w:w="5000" w:type="pct"/>
                                      <w:tblCellSpacing w:w="15" w:type="dxa"/>
                                      <w:tblCellMar>
                                        <w:left w:w="0" w:type="dxa"/>
                                        <w:right w:w="0" w:type="dxa"/>
                                      </w:tblCellMar>
                                      <w:tblLook w:val="04A0" w:firstRow="1" w:lastRow="0" w:firstColumn="1" w:lastColumn="0" w:noHBand="0" w:noVBand="1"/>
                                    </w:tblPr>
                                    <w:tblGrid>
                                      <w:gridCol w:w="2460"/>
                                    </w:tblGrid>
                                    <w:tr w:rsidR="006735E4" w14:paraId="46CE4BF7" w14:textId="77777777">
                                      <w:trPr>
                                        <w:tblCellSpacing w:w="15" w:type="dxa"/>
                                      </w:trPr>
                                      <w:tc>
                                        <w:tcPr>
                                          <w:tcW w:w="0" w:type="auto"/>
                                          <w:tcMar>
                                            <w:top w:w="15" w:type="dxa"/>
                                            <w:left w:w="15" w:type="dxa"/>
                                            <w:bottom w:w="15" w:type="dxa"/>
                                            <w:right w:w="15" w:type="dxa"/>
                                          </w:tcMar>
                                          <w:vAlign w:val="bottom"/>
                                          <w:hideMark/>
                                        </w:tcPr>
                                        <w:p w14:paraId="6BE18C3F" w14:textId="13B20892" w:rsidR="006735E4" w:rsidRDefault="006735E4">
                                          <w:pPr>
                                            <w:pStyle w:val="xxmsonormal"/>
                                            <w:jc w:val="center"/>
                                          </w:pPr>
                                          <w:r>
                                            <w:rPr>
                                              <w:noProof/>
                                              <w:color w:val="0000FF"/>
                                            </w:rPr>
                                            <w:lastRenderedPageBreak/>
                                            <w:drawing>
                                              <wp:inline distT="0" distB="0" distL="0" distR="0" wp14:anchorId="5FB04D6A" wp14:editId="4E89B358">
                                                <wp:extent cx="1476375" cy="1905000"/>
                                                <wp:effectExtent l="0" t="0" r="9525" b="0"/>
                                                <wp:docPr id="807026189" name="Picture 14" descr="A group of people in a church&#10;&#10;Description automatically generated">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26189" name="Picture 14" descr="A group of people in a church&#10;&#10;Description automatically generated">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73451EF7" w14:textId="77777777" w:rsidR="006735E4" w:rsidRDefault="006735E4">
                                    <w:pPr>
                                      <w:pStyle w:val="xxmsonormal"/>
                                      <w:spacing w:after="75" w:line="300" w:lineRule="atLeast"/>
                                      <w:jc w:val="center"/>
                                    </w:pPr>
                                    <w:r>
                                      <w:rPr>
                                        <w:b/>
                                        <w:bCs/>
                                        <w:sz w:val="23"/>
                                        <w:szCs w:val="23"/>
                                      </w:rPr>
                                      <w:t>Take and Eat</w:t>
                                    </w:r>
                                  </w:p>
                                  <w:p w14:paraId="3DC1DA93" w14:textId="77777777" w:rsidR="006735E4" w:rsidRDefault="006735E4">
                                    <w:pPr>
                                      <w:pStyle w:val="xxmsonormal"/>
                                      <w:spacing w:after="75" w:line="300" w:lineRule="atLeast"/>
                                      <w:jc w:val="center"/>
                                    </w:pPr>
                                    <w:r>
                                      <w:rPr>
                                        <w:sz w:val="23"/>
                                        <w:szCs w:val="23"/>
                                      </w:rPr>
                                      <w:t>A Catechist Retreat on the Mass</w:t>
                                    </w:r>
                                  </w:p>
                                  <w:p w14:paraId="50EB0228" w14:textId="77777777" w:rsidR="006735E4" w:rsidRDefault="006735E4">
                                    <w:pPr>
                                      <w:pStyle w:val="xxmsonormal"/>
                                      <w:jc w:val="center"/>
                                    </w:pPr>
                                    <w:hyperlink r:id="rId44" w:tgtFrame="_blank" w:history="1">
                                      <w:r>
                                        <w:rPr>
                                          <w:rStyle w:val="Hyperlink"/>
                                          <w:rFonts w:ascii="Roboto" w:hAnsi="Roboto"/>
                                          <w:b/>
                                          <w:bCs/>
                                          <w:color w:val="FFFFFF"/>
                                          <w:sz w:val="20"/>
                                          <w:szCs w:val="20"/>
                                          <w:bdr w:val="single" w:sz="36" w:space="0" w:color="BBBBBB" w:frame="1"/>
                                          <w:shd w:val="clear" w:color="auto" w:fill="BBBBBB"/>
                                        </w:rPr>
                                        <w:t>Preview</w:t>
                                      </w:r>
                                      <w:r>
                                        <w:rPr>
                                          <w:rStyle w:val="Hyperlink"/>
                                          <w:rFonts w:ascii="Roboto" w:hAnsi="Roboto"/>
                                          <w:b/>
                                          <w:bCs/>
                                          <w:sz w:val="20"/>
                                          <w:szCs w:val="20"/>
                                          <w:bdr w:val="single" w:sz="36" w:space="0" w:color="BBBBBB" w:frame="1"/>
                                          <w:shd w:val="clear" w:color="auto" w:fill="BBBBBB"/>
                                        </w:rPr>
                                        <w:t xml:space="preserve"> </w:t>
                                      </w:r>
                                    </w:hyperlink>
                                    <w:hyperlink r:id="rId45" w:tgtFrame="_blank" w:history="1">
                                      <w:r>
                                        <w:rPr>
                                          <w:rStyle w:val="Hyperlink"/>
                                          <w:rFonts w:ascii="Roboto" w:hAnsi="Roboto"/>
                                          <w:b/>
                                          <w:bCs/>
                                          <w:color w:val="FFFFFF"/>
                                          <w:sz w:val="20"/>
                                          <w:szCs w:val="20"/>
                                          <w:bdr w:val="single" w:sz="36" w:space="0" w:color="BBBBBB" w:frame="1"/>
                                          <w:shd w:val="clear" w:color="auto" w:fill="BBBBBB"/>
                                        </w:rPr>
                                        <w:t>Buy / Learn More</w:t>
                                      </w:r>
                                      <w:r>
                                        <w:rPr>
                                          <w:rStyle w:val="Hyperlink"/>
                                          <w:rFonts w:ascii="Roboto" w:hAnsi="Roboto"/>
                                          <w:b/>
                                          <w:bCs/>
                                          <w:sz w:val="20"/>
                                          <w:szCs w:val="20"/>
                                          <w:bdr w:val="single" w:sz="36" w:space="0" w:color="BBBBBB" w:frame="1"/>
                                          <w:shd w:val="clear" w:color="auto" w:fill="BBBBBB"/>
                                        </w:rPr>
                                        <w:t xml:space="preserve"> </w:t>
                                      </w:r>
                                    </w:hyperlink>
                                  </w:p>
                                </w:tc>
                              </w:tr>
                            </w:tbl>
                            <w:p w14:paraId="46271F7B" w14:textId="77777777" w:rsidR="006735E4" w:rsidRDefault="006735E4">
                              <w:pPr>
                                <w:pStyle w:val="xxmsonormal"/>
                                <w:jc w:val="center"/>
                              </w:pPr>
                              <w:r>
                                <w:t> </w:t>
                              </w:r>
                            </w:p>
                            <w:tbl>
                              <w:tblPr>
                                <w:tblpPr w:leftFromText="45" w:rightFromText="45" w:vertAnchor="text"/>
                                <w:tblW w:w="2730" w:type="dxa"/>
                                <w:tblCellSpacing w:w="0" w:type="dxa"/>
                                <w:tblCellMar>
                                  <w:left w:w="0" w:type="dxa"/>
                                  <w:right w:w="0" w:type="dxa"/>
                                </w:tblCellMar>
                                <w:tblLook w:val="04A0" w:firstRow="1" w:lastRow="0" w:firstColumn="1" w:lastColumn="0" w:noHBand="0" w:noVBand="1"/>
                              </w:tblPr>
                              <w:tblGrid>
                                <w:gridCol w:w="2730"/>
                              </w:tblGrid>
                              <w:tr w:rsidR="006735E4" w14:paraId="29EF8483" w14:textId="77777777">
                                <w:trPr>
                                  <w:tblCellSpacing w:w="0" w:type="dxa"/>
                                </w:trPr>
                                <w:tc>
                                  <w:tcPr>
                                    <w:tcW w:w="0" w:type="auto"/>
                                    <w:tcMar>
                                      <w:top w:w="0" w:type="dxa"/>
                                      <w:left w:w="135" w:type="dxa"/>
                                      <w:bottom w:w="0" w:type="dxa"/>
                                      <w:right w:w="135" w:type="dxa"/>
                                    </w:tcMar>
                                    <w:hideMark/>
                                  </w:tcPr>
                                  <w:tbl>
                                    <w:tblPr>
                                      <w:tblW w:w="5000" w:type="pct"/>
                                      <w:tblCellSpacing w:w="15" w:type="dxa"/>
                                      <w:tblCellMar>
                                        <w:left w:w="0" w:type="dxa"/>
                                        <w:right w:w="0" w:type="dxa"/>
                                      </w:tblCellMar>
                                      <w:tblLook w:val="04A0" w:firstRow="1" w:lastRow="0" w:firstColumn="1" w:lastColumn="0" w:noHBand="0" w:noVBand="1"/>
                                    </w:tblPr>
                                    <w:tblGrid>
                                      <w:gridCol w:w="2460"/>
                                    </w:tblGrid>
                                    <w:tr w:rsidR="006735E4" w14:paraId="347D262F" w14:textId="77777777">
                                      <w:trPr>
                                        <w:tblCellSpacing w:w="15" w:type="dxa"/>
                                      </w:trPr>
                                      <w:tc>
                                        <w:tcPr>
                                          <w:tcW w:w="0" w:type="auto"/>
                                          <w:tcMar>
                                            <w:top w:w="15" w:type="dxa"/>
                                            <w:left w:w="15" w:type="dxa"/>
                                            <w:bottom w:w="15" w:type="dxa"/>
                                            <w:right w:w="15" w:type="dxa"/>
                                          </w:tcMar>
                                          <w:vAlign w:val="bottom"/>
                                          <w:hideMark/>
                                        </w:tcPr>
                                        <w:p w14:paraId="65EF9D94" w14:textId="59A574F9" w:rsidR="006735E4" w:rsidRDefault="006735E4">
                                          <w:pPr>
                                            <w:pStyle w:val="xxmsonormal"/>
                                            <w:jc w:val="center"/>
                                          </w:pPr>
                                          <w:r>
                                            <w:rPr>
                                              <w:noProof/>
                                              <w:color w:val="0000FF"/>
                                            </w:rPr>
                                            <w:drawing>
                                              <wp:inline distT="0" distB="0" distL="0" distR="0" wp14:anchorId="0996D139" wp14:editId="2EB46578">
                                                <wp:extent cx="1476375" cy="1905000"/>
                                                <wp:effectExtent l="0" t="0" r="9525" b="0"/>
                                                <wp:docPr id="475510947" name="Picture 13" descr="A group of people in a church&#10;&#10;Description automatically generated">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10947" name="Picture 13" descr="A group of people in a church&#10;&#10;Description automatically generated">
                                                          <a:hlinkClick r:id="rId46" tgtFrame="_blank"/>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402EB6BC" w14:textId="77777777" w:rsidR="006735E4" w:rsidRDefault="006735E4">
                                    <w:pPr>
                                      <w:pStyle w:val="xxmsonormal"/>
                                      <w:spacing w:after="75" w:line="300" w:lineRule="atLeast"/>
                                      <w:jc w:val="center"/>
                                    </w:pPr>
                                    <w:r>
                                      <w:rPr>
                                        <w:b/>
                                        <w:bCs/>
                                        <w:sz w:val="23"/>
                                        <w:szCs w:val="23"/>
                                      </w:rPr>
                                      <w:t xml:space="preserve">Go in Peace: You </w:t>
                                    </w:r>
                                    <w:proofErr w:type="gramStart"/>
                                    <w:r>
                                      <w:rPr>
                                        <w:b/>
                                        <w:bCs/>
                                        <w:sz w:val="23"/>
                                        <w:szCs w:val="23"/>
                                      </w:rPr>
                                      <w:t>Are Sent</w:t>
                                    </w:r>
                                    <w:proofErr w:type="gramEnd"/>
                                  </w:p>
                                  <w:p w14:paraId="5B252615" w14:textId="77777777" w:rsidR="006735E4" w:rsidRDefault="006735E4">
                                    <w:pPr>
                                      <w:pStyle w:val="xxmsonormal"/>
                                      <w:spacing w:after="75" w:line="300" w:lineRule="atLeast"/>
                                      <w:jc w:val="center"/>
                                    </w:pPr>
                                    <w:r>
                                      <w:rPr>
                                        <w:sz w:val="23"/>
                                        <w:szCs w:val="23"/>
                                      </w:rPr>
                                      <w:t>A Parish Retreat on the Mass</w:t>
                                    </w:r>
                                  </w:p>
                                  <w:p w14:paraId="3B32E106" w14:textId="77777777" w:rsidR="006735E4" w:rsidRDefault="006735E4">
                                    <w:pPr>
                                      <w:pStyle w:val="xxmsonormal"/>
                                      <w:jc w:val="center"/>
                                    </w:pPr>
                                    <w:hyperlink r:id="rId48" w:tgtFrame="_blank" w:history="1">
                                      <w:r>
                                        <w:rPr>
                                          <w:rStyle w:val="Hyperlink"/>
                                          <w:rFonts w:ascii="Roboto" w:hAnsi="Roboto"/>
                                          <w:b/>
                                          <w:bCs/>
                                          <w:color w:val="FFFFFF"/>
                                          <w:sz w:val="20"/>
                                          <w:szCs w:val="20"/>
                                          <w:bdr w:val="single" w:sz="36" w:space="0" w:color="BBBBBB" w:frame="1"/>
                                          <w:shd w:val="clear" w:color="auto" w:fill="BBBBBB"/>
                                        </w:rPr>
                                        <w:t>Preview</w:t>
                                      </w:r>
                                      <w:r>
                                        <w:rPr>
                                          <w:rStyle w:val="Hyperlink"/>
                                          <w:rFonts w:ascii="Roboto" w:hAnsi="Roboto"/>
                                          <w:b/>
                                          <w:bCs/>
                                          <w:sz w:val="20"/>
                                          <w:szCs w:val="20"/>
                                          <w:bdr w:val="single" w:sz="36" w:space="0" w:color="BBBBBB" w:frame="1"/>
                                          <w:shd w:val="clear" w:color="auto" w:fill="BBBBBB"/>
                                        </w:rPr>
                                        <w:t xml:space="preserve"> </w:t>
                                      </w:r>
                                    </w:hyperlink>
                                    <w:hyperlink r:id="rId49" w:tgtFrame="_blank" w:history="1">
                                      <w:r>
                                        <w:rPr>
                                          <w:rStyle w:val="Hyperlink"/>
                                          <w:rFonts w:ascii="Roboto" w:hAnsi="Roboto"/>
                                          <w:b/>
                                          <w:bCs/>
                                          <w:color w:val="FFFFFF"/>
                                          <w:sz w:val="20"/>
                                          <w:szCs w:val="20"/>
                                          <w:bdr w:val="single" w:sz="36" w:space="0" w:color="BBBBBB" w:frame="1"/>
                                          <w:shd w:val="clear" w:color="auto" w:fill="BBBBBB"/>
                                        </w:rPr>
                                        <w:t>Buy / Learn More</w:t>
                                      </w:r>
                                      <w:r>
                                        <w:rPr>
                                          <w:rStyle w:val="Hyperlink"/>
                                          <w:rFonts w:ascii="Roboto" w:hAnsi="Roboto"/>
                                          <w:b/>
                                          <w:bCs/>
                                          <w:sz w:val="20"/>
                                          <w:szCs w:val="20"/>
                                          <w:bdr w:val="single" w:sz="36" w:space="0" w:color="BBBBBB" w:frame="1"/>
                                          <w:shd w:val="clear" w:color="auto" w:fill="BBBBBB"/>
                                        </w:rPr>
                                        <w:t xml:space="preserve"> </w:t>
                                      </w:r>
                                    </w:hyperlink>
                                  </w:p>
                                </w:tc>
                              </w:tr>
                            </w:tbl>
                            <w:p w14:paraId="64BB6D8E" w14:textId="77777777" w:rsidR="006735E4" w:rsidRDefault="006735E4">
                              <w:pPr>
                                <w:pStyle w:val="xxmsonormal"/>
                                <w:jc w:val="center"/>
                              </w:pPr>
                              <w:r>
                                <w:t> </w:t>
                              </w:r>
                            </w:p>
                            <w:tbl>
                              <w:tblPr>
                                <w:tblpPr w:leftFromText="45" w:rightFromText="45" w:vertAnchor="text"/>
                                <w:tblW w:w="2730" w:type="dxa"/>
                                <w:tblCellSpacing w:w="0" w:type="dxa"/>
                                <w:tblCellMar>
                                  <w:left w:w="0" w:type="dxa"/>
                                  <w:right w:w="0" w:type="dxa"/>
                                </w:tblCellMar>
                                <w:tblLook w:val="04A0" w:firstRow="1" w:lastRow="0" w:firstColumn="1" w:lastColumn="0" w:noHBand="0" w:noVBand="1"/>
                              </w:tblPr>
                              <w:tblGrid>
                                <w:gridCol w:w="2730"/>
                              </w:tblGrid>
                              <w:tr w:rsidR="006735E4" w14:paraId="53C98620" w14:textId="77777777">
                                <w:trPr>
                                  <w:tblCellSpacing w:w="0" w:type="dxa"/>
                                </w:trPr>
                                <w:tc>
                                  <w:tcPr>
                                    <w:tcW w:w="0" w:type="auto"/>
                                    <w:tcMar>
                                      <w:top w:w="0" w:type="dxa"/>
                                      <w:left w:w="135" w:type="dxa"/>
                                      <w:bottom w:w="0" w:type="dxa"/>
                                      <w:right w:w="135" w:type="dxa"/>
                                    </w:tcMar>
                                    <w:hideMark/>
                                  </w:tcPr>
                                  <w:tbl>
                                    <w:tblPr>
                                      <w:tblW w:w="5000" w:type="pct"/>
                                      <w:tblCellSpacing w:w="15" w:type="dxa"/>
                                      <w:tblCellMar>
                                        <w:left w:w="0" w:type="dxa"/>
                                        <w:right w:w="0" w:type="dxa"/>
                                      </w:tblCellMar>
                                      <w:tblLook w:val="04A0" w:firstRow="1" w:lastRow="0" w:firstColumn="1" w:lastColumn="0" w:noHBand="0" w:noVBand="1"/>
                                    </w:tblPr>
                                    <w:tblGrid>
                                      <w:gridCol w:w="2460"/>
                                    </w:tblGrid>
                                    <w:tr w:rsidR="006735E4" w14:paraId="5274E8F9" w14:textId="77777777">
                                      <w:trPr>
                                        <w:tblCellSpacing w:w="15" w:type="dxa"/>
                                      </w:trPr>
                                      <w:tc>
                                        <w:tcPr>
                                          <w:tcW w:w="0" w:type="auto"/>
                                          <w:tcMar>
                                            <w:top w:w="15" w:type="dxa"/>
                                            <w:left w:w="15" w:type="dxa"/>
                                            <w:bottom w:w="15" w:type="dxa"/>
                                            <w:right w:w="15" w:type="dxa"/>
                                          </w:tcMar>
                                          <w:vAlign w:val="bottom"/>
                                          <w:hideMark/>
                                        </w:tcPr>
                                        <w:p w14:paraId="0566C3DF" w14:textId="58CF6118" w:rsidR="006735E4" w:rsidRDefault="006735E4">
                                          <w:pPr>
                                            <w:pStyle w:val="xxmsonormal"/>
                                            <w:jc w:val="center"/>
                                          </w:pPr>
                                          <w:r>
                                            <w:rPr>
                                              <w:noProof/>
                                              <w:color w:val="0000FF"/>
                                            </w:rPr>
                                            <w:drawing>
                                              <wp:inline distT="0" distB="0" distL="0" distR="0" wp14:anchorId="79E538E4" wp14:editId="0F235061">
                                                <wp:extent cx="1476375" cy="1905000"/>
                                                <wp:effectExtent l="0" t="0" r="9525" b="0"/>
                                                <wp:docPr id="1293963012" name="Picture 12" descr="A red and white sign with a person holding a pole&#10;&#10;Description automatically generated">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3012" name="Picture 12" descr="A red and white sign with a person holding a pole&#10;&#10;Description automatically generated">
                                                          <a:hlinkClick r:id="rId50" tgtFrame="_blank"/>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14:paraId="6A1A83AD" w14:textId="77777777" w:rsidR="006735E4" w:rsidRDefault="006735E4">
                                    <w:pPr>
                                      <w:pStyle w:val="xxmsonormal"/>
                                      <w:spacing w:after="75" w:line="300" w:lineRule="atLeast"/>
                                      <w:jc w:val="center"/>
                                    </w:pPr>
                                    <w:r>
                                      <w:rPr>
                                        <w:b/>
                                        <w:bCs/>
                                        <w:sz w:val="23"/>
                                        <w:szCs w:val="23"/>
                                      </w:rPr>
                                      <w:t>Gathered As One</w:t>
                                    </w:r>
                                  </w:p>
                                  <w:p w14:paraId="163A8148" w14:textId="77777777" w:rsidR="006735E4" w:rsidRDefault="006735E4">
                                    <w:pPr>
                                      <w:pStyle w:val="xxmsonormal"/>
                                      <w:spacing w:after="75" w:line="300" w:lineRule="atLeast"/>
                                      <w:jc w:val="center"/>
                                    </w:pPr>
                                    <w:r>
                                      <w:rPr>
                                        <w:sz w:val="23"/>
                                        <w:szCs w:val="23"/>
                                      </w:rPr>
                                      <w:t>4 Intergenerational Sessions on the Mass</w:t>
                                    </w:r>
                                  </w:p>
                                  <w:p w14:paraId="5D7E5D2E" w14:textId="77777777" w:rsidR="006735E4" w:rsidRDefault="006735E4">
                                    <w:pPr>
                                      <w:pStyle w:val="xxmsonormal"/>
                                      <w:jc w:val="center"/>
                                    </w:pPr>
                                    <w:hyperlink r:id="rId52" w:tgtFrame="_blank" w:history="1">
                                      <w:r>
                                        <w:rPr>
                                          <w:rStyle w:val="Hyperlink"/>
                                          <w:rFonts w:ascii="Roboto" w:hAnsi="Roboto"/>
                                          <w:b/>
                                          <w:bCs/>
                                          <w:color w:val="FFFFFF"/>
                                          <w:sz w:val="20"/>
                                          <w:szCs w:val="20"/>
                                          <w:bdr w:val="single" w:sz="36" w:space="0" w:color="BBBBBB" w:frame="1"/>
                                          <w:shd w:val="clear" w:color="auto" w:fill="BBBBBB"/>
                                        </w:rPr>
                                        <w:t>Preview</w:t>
                                      </w:r>
                                      <w:r>
                                        <w:rPr>
                                          <w:rStyle w:val="Hyperlink"/>
                                          <w:rFonts w:ascii="Roboto" w:hAnsi="Roboto"/>
                                          <w:b/>
                                          <w:bCs/>
                                          <w:sz w:val="20"/>
                                          <w:szCs w:val="20"/>
                                          <w:bdr w:val="single" w:sz="36" w:space="0" w:color="BBBBBB" w:frame="1"/>
                                          <w:shd w:val="clear" w:color="auto" w:fill="BBBBBB"/>
                                        </w:rPr>
                                        <w:t xml:space="preserve"> </w:t>
                                      </w:r>
                                    </w:hyperlink>
                                    <w:hyperlink r:id="rId53" w:tgtFrame="_blank" w:history="1">
                                      <w:r>
                                        <w:rPr>
                                          <w:rStyle w:val="Hyperlink"/>
                                          <w:rFonts w:ascii="Roboto" w:hAnsi="Roboto"/>
                                          <w:b/>
                                          <w:bCs/>
                                          <w:color w:val="FFFFFF"/>
                                          <w:sz w:val="20"/>
                                          <w:szCs w:val="20"/>
                                          <w:bdr w:val="single" w:sz="36" w:space="0" w:color="BBBBBB" w:frame="1"/>
                                          <w:shd w:val="clear" w:color="auto" w:fill="BBBBBB"/>
                                        </w:rPr>
                                        <w:t>Buy / Learn More</w:t>
                                      </w:r>
                                      <w:r>
                                        <w:rPr>
                                          <w:rStyle w:val="Hyperlink"/>
                                          <w:rFonts w:ascii="Roboto" w:hAnsi="Roboto"/>
                                          <w:b/>
                                          <w:bCs/>
                                          <w:sz w:val="20"/>
                                          <w:szCs w:val="20"/>
                                          <w:bdr w:val="single" w:sz="36" w:space="0" w:color="BBBBBB" w:frame="1"/>
                                          <w:shd w:val="clear" w:color="auto" w:fill="BBBBBB"/>
                                        </w:rPr>
                                        <w:t xml:space="preserve"> </w:t>
                                      </w:r>
                                    </w:hyperlink>
                                  </w:p>
                                </w:tc>
                              </w:tr>
                            </w:tbl>
                            <w:p w14:paraId="752B6059" w14:textId="77777777" w:rsidR="006735E4" w:rsidRDefault="006735E4">
                              <w:pPr>
                                <w:rPr>
                                  <w:rFonts w:ascii="Times New Roman" w:eastAsia="Times New Roman" w:hAnsi="Times New Roman" w:cs="Times New Roman"/>
                                  <w:sz w:val="20"/>
                                  <w:szCs w:val="20"/>
                                </w:rPr>
                              </w:pPr>
                            </w:p>
                          </w:tc>
                        </w:tr>
                      </w:tbl>
                      <w:p w14:paraId="019015A8" w14:textId="77777777" w:rsidR="006735E4" w:rsidRDefault="006735E4">
                        <w:pPr>
                          <w:jc w:val="center"/>
                          <w:rPr>
                            <w:rFonts w:ascii="Times New Roman" w:eastAsia="Times New Roman" w:hAnsi="Times New Roman" w:cs="Times New Roman"/>
                            <w:sz w:val="20"/>
                            <w:szCs w:val="20"/>
                          </w:rPr>
                        </w:pPr>
                      </w:p>
                    </w:tc>
                  </w:tr>
                </w:tbl>
                <w:p w14:paraId="5A45DB19" w14:textId="77777777" w:rsidR="006735E4" w:rsidRDefault="006735E4">
                  <w:pPr>
                    <w:jc w:val="center"/>
                    <w:rPr>
                      <w:rFonts w:ascii="Times New Roman" w:eastAsia="Times New Roman" w:hAnsi="Times New Roman" w:cs="Times New Roman"/>
                      <w:sz w:val="20"/>
                      <w:szCs w:val="20"/>
                    </w:rPr>
                  </w:pPr>
                </w:p>
              </w:tc>
            </w:tr>
            <w:tr w:rsidR="006735E4" w14:paraId="64D6D32C"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6A6DEF9C"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6735E4" w14:paraId="0E54D50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38CC7A33" w14:textId="77777777">
                                <w:trPr>
                                  <w:tblCellSpacing w:w="0" w:type="dxa"/>
                                  <w:jc w:val="center"/>
                                </w:trPr>
                                <w:tc>
                                  <w:tcPr>
                                    <w:tcW w:w="0" w:type="auto"/>
                                    <w:tcMar>
                                      <w:top w:w="300" w:type="dxa"/>
                                      <w:left w:w="0" w:type="dxa"/>
                                      <w:bottom w:w="0" w:type="dxa"/>
                                      <w:right w:w="0" w:type="dxa"/>
                                    </w:tcMar>
                                    <w:hideMark/>
                                  </w:tcPr>
                                  <w:p w14:paraId="429DE448" w14:textId="77777777" w:rsidR="006735E4" w:rsidRDefault="006735E4">
                                    <w:pPr>
                                      <w:pStyle w:val="xxmsonormal"/>
                                      <w:jc w:val="center"/>
                                    </w:pPr>
                                    <w:r>
                                      <w:rPr>
                                        <w:b/>
                                        <w:bCs/>
                                        <w:color w:val="000000"/>
                                        <w:sz w:val="36"/>
                                        <w:szCs w:val="36"/>
                                      </w:rPr>
                                      <w:t>TOP BOOKS FOR REVIVAL</w:t>
                                    </w:r>
                                  </w:p>
                                  <w:p w14:paraId="3E4B8209" w14:textId="18958516" w:rsidR="006735E4" w:rsidRDefault="006735E4">
                                    <w:pPr>
                                      <w:pStyle w:val="xxmsonormal"/>
                                      <w:jc w:val="center"/>
                                    </w:pPr>
                                    <w:r>
                                      <w:rPr>
                                        <w:noProof/>
                                        <w:color w:val="0000FF"/>
                                      </w:rPr>
                                      <w:lastRenderedPageBreak/>
                                      <w:drawing>
                                        <wp:inline distT="0" distB="0" distL="0" distR="0" wp14:anchorId="69C48414" wp14:editId="59F1494A">
                                          <wp:extent cx="1371600" cy="1905000"/>
                                          <wp:effectExtent l="0" t="0" r="0" b="0"/>
                                          <wp:docPr id="781884287" name="Picture 11" descr="A book cover of a book&#10;&#10;Description automatically generated">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84287" name="Picture 11" descr="A book cover of a book&#10;&#10;Description automatically generated">
                                                    <a:hlinkClick r:id="rId54" tgtFrame="_blank"/>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r>
                                      <w:rPr>
                                        <w:noProof/>
                                        <w:color w:val="0000FF"/>
                                      </w:rPr>
                                      <w:drawing>
                                        <wp:inline distT="0" distB="0" distL="0" distR="0" wp14:anchorId="330BD9D8" wp14:editId="1A6DE469">
                                          <wp:extent cx="1228725" cy="1905000"/>
                                          <wp:effectExtent l="0" t="0" r="9525" b="0"/>
                                          <wp:docPr id="561602144" name="Picture 10" descr="A book cover with hands and text&#10;&#10;Description automatically generated">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2144" name="Picture 10" descr="A book cover with hands and text&#10;&#10;Description automatically generated">
                                                    <a:hlinkClick r:id="rId56" tgtFrame="_blank"/>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r>
                                      <w:rPr>
                                        <w:noProof/>
                                        <w:color w:val="0000FF"/>
                                      </w:rPr>
                                      <w:drawing>
                                        <wp:inline distT="0" distB="0" distL="0" distR="0" wp14:anchorId="68B1007E" wp14:editId="2B1A87D7">
                                          <wp:extent cx="1362075" cy="1905000"/>
                                          <wp:effectExtent l="0" t="0" r="9525" b="0"/>
                                          <wp:docPr id="1103066239" name="Picture 9" descr="A book cover with text&#10;&#10;Description automatically generated">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66239" name="Picture 9" descr="A book cover with text&#10;&#10;Description automatically generated">
                                                    <a:hlinkClick r:id="rId58" tgtFrame="_blank"/>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r>
                                      <w:rPr>
                                        <w:noProof/>
                                        <w:color w:val="0000FF"/>
                                      </w:rPr>
                                      <w:drawing>
                                        <wp:inline distT="0" distB="0" distL="0" distR="0" wp14:anchorId="696CD77C" wp14:editId="6A02122C">
                                          <wp:extent cx="1362075" cy="1905000"/>
                                          <wp:effectExtent l="0" t="0" r="9525" b="0"/>
                                          <wp:docPr id="235474554" name="Picture 8" descr="A book cover with text&#10;&#10;Description automatically generated">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4554" name="Picture 8" descr="A book cover with text&#10;&#10;Description automatically generated">
                                                    <a:hlinkClick r:id="rId60" tgtFrame="_blank"/>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r>
                                      <w:rPr>
                                        <w:noProof/>
                                        <w:color w:val="0000FF"/>
                                      </w:rPr>
                                      <w:drawing>
                                        <wp:inline distT="0" distB="0" distL="0" distR="0" wp14:anchorId="0F93979A" wp14:editId="15115B41">
                                          <wp:extent cx="1228725" cy="1905000"/>
                                          <wp:effectExtent l="0" t="0" r="9525" b="0"/>
                                          <wp:docPr id="594737998" name="Picture 7" descr="A person holding a bowl&#10;&#10;Description automatically generated">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37998" name="Picture 7" descr="A person holding a bowl&#10;&#10;Description automatically generated">
                                                    <a:hlinkClick r:id="rId62" tgtFrame="_blank"/>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r>
                                      <w:rPr>
                                        <w:noProof/>
                                        <w:color w:val="0000FF"/>
                                      </w:rPr>
                                      <w:drawing>
                                        <wp:inline distT="0" distB="0" distL="0" distR="0" wp14:anchorId="2C2BA379" wp14:editId="68896D37">
                                          <wp:extent cx="1333500" cy="1905000"/>
                                          <wp:effectExtent l="0" t="0" r="0" b="0"/>
                                          <wp:docPr id="594697785" name="Picture 6" descr="A book cover with text&#10;&#10;Description automatically generated">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97785" name="Picture 6" descr="A book cover with text&#10;&#10;Description automatically generated">
                                                    <a:hlinkClick r:id="rId64" tgtFrame="_blank"/>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r>
                                      <w:rPr>
                                        <w:noProof/>
                                        <w:color w:val="0000FF"/>
                                      </w:rPr>
                                      <w:drawing>
                                        <wp:inline distT="0" distB="0" distL="0" distR="0" wp14:anchorId="212B1919" wp14:editId="3DCE4504">
                                          <wp:extent cx="1228725" cy="1905000"/>
                                          <wp:effectExtent l="0" t="0" r="9525" b="0"/>
                                          <wp:docPr id="1063778105" name="Picture 5" descr="A blue book cover with a stained glass window&#10;&#10;Description automatically generated">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8105" name="Picture 5" descr="A blue book cover with a stained glass window&#10;&#10;Description automatically generated">
                                                    <a:hlinkClick r:id="rId66" tgtFrame="_blank"/>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r>
                                      <w:rPr>
                                        <w:noProof/>
                                        <w:color w:val="0000FF"/>
                                      </w:rPr>
                                      <w:drawing>
                                        <wp:inline distT="0" distB="0" distL="0" distR="0" wp14:anchorId="0D6E9A25" wp14:editId="638A0B42">
                                          <wp:extent cx="1114425" cy="1905000"/>
                                          <wp:effectExtent l="0" t="0" r="9525" b="0"/>
                                          <wp:docPr id="1918542843" name="Picture 4" descr="A person in white robe and white hat with hands together&#10;&#10;Description automatically generated">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42843" name="Picture 4" descr="A person in white robe and white hat with hands together&#10;&#10;Description automatically generated">
                                                    <a:hlinkClick r:id="rId68" tgtFrame="_blank"/>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4425" cy="1905000"/>
                                                  </a:xfrm>
                                                  <a:prstGeom prst="rect">
                                                    <a:avLst/>
                                                  </a:prstGeom>
                                                  <a:noFill/>
                                                  <a:ln>
                                                    <a:noFill/>
                                                  </a:ln>
                                                </pic:spPr>
                                              </pic:pic>
                                            </a:graphicData>
                                          </a:graphic>
                                        </wp:inline>
                                      </w:drawing>
                                    </w:r>
                                    <w:r>
                                      <w:rPr>
                                        <w:noProof/>
                                        <w:color w:val="0000FF"/>
                                      </w:rPr>
                                      <w:drawing>
                                        <wp:inline distT="0" distB="0" distL="0" distR="0" wp14:anchorId="671C2A8C" wp14:editId="5ABADEE9">
                                          <wp:extent cx="1266825" cy="1905000"/>
                                          <wp:effectExtent l="0" t="0" r="9525" b="0"/>
                                          <wp:docPr id="1686730118" name="Picture 3" descr="A book cover with a stained glass pattern&#10;&#10;Description automatically generated">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30118" name="Picture 3" descr="A book cover with a stained glass pattern&#10;&#10;Description automatically generated">
                                                    <a:hlinkClick r:id="rId70" tgtFrame="_blank"/>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r>
                                      <w:rPr>
                                        <w:noProof/>
                                        <w:color w:val="0000FF"/>
                                      </w:rPr>
                                      <w:drawing>
                                        <wp:inline distT="0" distB="0" distL="0" distR="0" wp14:anchorId="3E992409" wp14:editId="04B413F7">
                                          <wp:extent cx="1238250" cy="1905000"/>
                                          <wp:effectExtent l="0" t="0" r="0" b="0"/>
                                          <wp:docPr id="151949319" name="Picture 2" descr="A book cover with a stained glass window&#10;&#10;Description automatically generated">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9319" name="Picture 2" descr="A book cover with a stained glass window&#10;&#10;Description automatically generated">
                                                    <a:hlinkClick r:id="rId72" tgtFrame="_blank"/>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8250" cy="1905000"/>
                                                  </a:xfrm>
                                                  <a:prstGeom prst="rect">
                                                    <a:avLst/>
                                                  </a:prstGeom>
                                                  <a:noFill/>
                                                  <a:ln>
                                                    <a:noFill/>
                                                  </a:ln>
                                                </pic:spPr>
                                              </pic:pic>
                                            </a:graphicData>
                                          </a:graphic>
                                        </wp:inline>
                                      </w:drawing>
                                    </w:r>
                                    <w:r>
                                      <w:rPr>
                                        <w:noProof/>
                                        <w:color w:val="0000FF"/>
                                      </w:rPr>
                                      <w:drawing>
                                        <wp:inline distT="0" distB="0" distL="0" distR="0" wp14:anchorId="14084BAF" wp14:editId="4E643568">
                                          <wp:extent cx="1266825" cy="1905000"/>
                                          <wp:effectExtent l="0" t="0" r="9525" b="0"/>
                                          <wp:docPr id="1533137527" name="Picture 1" descr="A book cover of a stained glass mosaic&#10;&#10;Description automatically generated">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7527" name="Picture 1" descr="A book cover of a stained glass mosaic&#10;&#10;Description automatically generated">
                                                    <a:hlinkClick r:id="rId74" tgtFrame="_blank"/>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31C97470" w14:textId="77777777">
                                      <w:trPr>
                                        <w:tblCellSpacing w:w="0" w:type="dxa"/>
                                        <w:jc w:val="center"/>
                                      </w:trPr>
                                      <w:tc>
                                        <w:tcPr>
                                          <w:tcW w:w="0" w:type="auto"/>
                                          <w:vAlign w:val="center"/>
                                          <w:hideMark/>
                                        </w:tcPr>
                                        <w:p w14:paraId="71C871FA" w14:textId="77777777" w:rsidR="006735E4" w:rsidRDefault="006735E4">
                                          <w:pPr>
                                            <w:pStyle w:val="xxmsonormal"/>
                                            <w:jc w:val="center"/>
                                          </w:pPr>
                                          <w:hyperlink r:id="rId76" w:tgtFrame="_blank" w:history="1">
                                            <w:r>
                                              <w:rPr>
                                                <w:rStyle w:val="Hyperlink"/>
                                              </w:rPr>
                                              <w:t>VIEW ALL</w:t>
                                            </w:r>
                                          </w:hyperlink>
                                          <w:r>
                                            <w:t xml:space="preserve"> </w:t>
                                          </w:r>
                                        </w:p>
                                      </w:tc>
                                    </w:tr>
                                  </w:tbl>
                                  <w:p w14:paraId="1884C6D4" w14:textId="77777777" w:rsidR="006735E4" w:rsidRDefault="006735E4">
                                    <w:pPr>
                                      <w:jc w:val="center"/>
                                      <w:rPr>
                                        <w:rFonts w:ascii="Times New Roman" w:eastAsia="Times New Roman" w:hAnsi="Times New Roman" w:cs="Times New Roman"/>
                                        <w:sz w:val="20"/>
                                        <w:szCs w:val="20"/>
                                      </w:rPr>
                                    </w:pPr>
                                  </w:p>
                                </w:tc>
                              </w:tr>
                            </w:tbl>
                            <w:p w14:paraId="1778BF6F" w14:textId="77777777" w:rsidR="006735E4" w:rsidRDefault="006735E4">
                              <w:pPr>
                                <w:jc w:val="center"/>
                                <w:rPr>
                                  <w:rFonts w:ascii="Times New Roman" w:eastAsia="Times New Roman" w:hAnsi="Times New Roman" w:cs="Times New Roman"/>
                                  <w:sz w:val="20"/>
                                  <w:szCs w:val="20"/>
                                </w:rPr>
                              </w:pPr>
                            </w:p>
                          </w:tc>
                        </w:tr>
                      </w:tbl>
                      <w:p w14:paraId="677E1163" w14:textId="77777777" w:rsidR="006735E4" w:rsidRDefault="006735E4">
                        <w:pPr>
                          <w:jc w:val="center"/>
                          <w:rPr>
                            <w:rFonts w:ascii="Times New Roman" w:eastAsia="Times New Roman" w:hAnsi="Times New Roman" w:cs="Times New Roman"/>
                            <w:sz w:val="20"/>
                            <w:szCs w:val="20"/>
                          </w:rPr>
                        </w:pPr>
                      </w:p>
                    </w:tc>
                  </w:tr>
                </w:tbl>
                <w:p w14:paraId="168E1C0D" w14:textId="77777777" w:rsidR="006735E4" w:rsidRDefault="006735E4">
                  <w:pPr>
                    <w:jc w:val="center"/>
                    <w:rPr>
                      <w:rFonts w:ascii="Times New Roman" w:eastAsia="Times New Roman" w:hAnsi="Times New Roman" w:cs="Times New Roman"/>
                      <w:sz w:val="20"/>
                      <w:szCs w:val="20"/>
                    </w:rPr>
                  </w:pPr>
                </w:p>
              </w:tc>
            </w:tr>
            <w:tr w:rsidR="006735E4" w14:paraId="69C7CFFB"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17F8699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2823C13C"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60535F2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735E4" w14:paraId="084F9E80" w14:textId="77777777">
                                      <w:trPr>
                                        <w:tblCellSpacing w:w="0" w:type="dxa"/>
                                        <w:jc w:val="center"/>
                                      </w:trPr>
                                      <w:tc>
                                        <w:tcPr>
                                          <w:tcW w:w="0" w:type="auto"/>
                                          <w:vAlign w:val="center"/>
                                          <w:hideMark/>
                                        </w:tcPr>
                                        <w:p w14:paraId="20701E85" w14:textId="77777777" w:rsidR="006735E4" w:rsidRDefault="006735E4">
                                          <w:pPr>
                                            <w:pStyle w:val="xxmsonormal"/>
                                            <w:jc w:val="center"/>
                                          </w:pPr>
                                          <w:hyperlink r:id="rId77" w:tgtFrame="_blank" w:history="1">
                                            <w:r>
                                              <w:rPr>
                                                <w:rStyle w:val="Hyperlink"/>
                                              </w:rPr>
                                              <w:t>ALL RESOURCES FOR REVIVAL</w:t>
                                            </w:r>
                                          </w:hyperlink>
                                          <w:r>
                                            <w:t xml:space="preserve"> </w:t>
                                          </w:r>
                                        </w:p>
                                      </w:tc>
                                    </w:tr>
                                  </w:tbl>
                                  <w:p w14:paraId="7180413B" w14:textId="77777777" w:rsidR="006735E4" w:rsidRDefault="006735E4">
                                    <w:pPr>
                                      <w:jc w:val="center"/>
                                      <w:rPr>
                                        <w:rFonts w:ascii="Times New Roman" w:eastAsia="Times New Roman" w:hAnsi="Times New Roman" w:cs="Times New Roman"/>
                                        <w:sz w:val="20"/>
                                        <w:szCs w:val="20"/>
                                      </w:rPr>
                                    </w:pPr>
                                  </w:p>
                                </w:tc>
                              </w:tr>
                            </w:tbl>
                            <w:p w14:paraId="79756800" w14:textId="77777777" w:rsidR="006735E4" w:rsidRDefault="006735E4">
                              <w:pPr>
                                <w:jc w:val="center"/>
                                <w:rPr>
                                  <w:rFonts w:ascii="Times New Roman" w:eastAsia="Times New Roman" w:hAnsi="Times New Roman" w:cs="Times New Roman"/>
                                  <w:sz w:val="20"/>
                                  <w:szCs w:val="20"/>
                                </w:rPr>
                              </w:pPr>
                            </w:p>
                          </w:tc>
                        </w:tr>
                      </w:tbl>
                      <w:p w14:paraId="7EB8F0BC" w14:textId="77777777" w:rsidR="006735E4" w:rsidRDefault="006735E4">
                        <w:pPr>
                          <w:jc w:val="center"/>
                          <w:rPr>
                            <w:rFonts w:ascii="Times New Roman" w:eastAsia="Times New Roman" w:hAnsi="Times New Roman" w:cs="Times New Roman"/>
                            <w:sz w:val="20"/>
                            <w:szCs w:val="20"/>
                          </w:rPr>
                        </w:pPr>
                      </w:p>
                    </w:tc>
                  </w:tr>
                </w:tbl>
                <w:p w14:paraId="2FF875B1" w14:textId="77777777" w:rsidR="006735E4" w:rsidRDefault="006735E4">
                  <w:pPr>
                    <w:jc w:val="center"/>
                    <w:rPr>
                      <w:rFonts w:ascii="Times New Roman" w:eastAsia="Times New Roman" w:hAnsi="Times New Roman" w:cs="Times New Roman"/>
                      <w:sz w:val="20"/>
                      <w:szCs w:val="20"/>
                    </w:rPr>
                  </w:pPr>
                </w:p>
              </w:tc>
            </w:tr>
          </w:tbl>
          <w:p w14:paraId="3182B15E" w14:textId="77777777" w:rsidR="006735E4" w:rsidRDefault="006735E4">
            <w:pPr>
              <w:pStyle w:val="xxmsonormal"/>
              <w:jc w:val="center"/>
            </w:pPr>
            <w:r>
              <w:rPr>
                <w:vanish/>
              </w:rPr>
              <w:t> </w:t>
            </w:r>
          </w:p>
          <w:tbl>
            <w:tblPr>
              <w:tblW w:w="0" w:type="auto"/>
              <w:jc w:val="center"/>
              <w:tblCellSpacing w:w="0" w:type="dxa"/>
              <w:tblCellMar>
                <w:left w:w="0" w:type="dxa"/>
                <w:right w:w="0" w:type="dxa"/>
              </w:tblCellMar>
              <w:tblLook w:val="04A0" w:firstRow="1" w:lastRow="0" w:firstColumn="1" w:lastColumn="0" w:noHBand="0" w:noVBand="1"/>
            </w:tblPr>
            <w:tblGrid>
              <w:gridCol w:w="6519"/>
            </w:tblGrid>
            <w:tr w:rsidR="006735E4" w14:paraId="63AFCB48" w14:textId="77777777">
              <w:trPr>
                <w:tblCellSpacing w:w="0" w:type="dxa"/>
                <w:jc w:val="center"/>
              </w:trPr>
              <w:tc>
                <w:tcPr>
                  <w:tcW w:w="0" w:type="auto"/>
                  <w:vAlign w:val="center"/>
                  <w:hideMark/>
                </w:tcPr>
                <w:p w14:paraId="7DDB2D2D" w14:textId="77777777" w:rsidR="006735E4" w:rsidRDefault="006735E4">
                  <w:pPr>
                    <w:pStyle w:val="xxmsonormal"/>
                    <w:spacing w:line="270" w:lineRule="atLeast"/>
                    <w:jc w:val="center"/>
                  </w:pPr>
                  <w:hyperlink r:id="rId78" w:tgtFrame="_blank" w:history="1">
                    <w:r>
                      <w:rPr>
                        <w:rStyle w:val="Hyperlink"/>
                        <w:rFonts w:ascii="Roboto" w:hAnsi="Roboto"/>
                        <w:b/>
                        <w:bCs/>
                        <w:color w:val="555555"/>
                        <w:sz w:val="20"/>
                        <w:szCs w:val="20"/>
                      </w:rPr>
                      <w:t>The Pastoral Center</w:t>
                    </w:r>
                  </w:hyperlink>
                  <w:r>
                    <w:rPr>
                      <w:rFonts w:ascii="Roboto" w:hAnsi="Roboto"/>
                      <w:color w:val="777777"/>
                      <w:sz w:val="20"/>
                      <w:szCs w:val="20"/>
                    </w:rPr>
                    <w:t xml:space="preserve"> • </w:t>
                  </w:r>
                  <w:hyperlink r:id="rId79" w:tgtFrame="_blank" w:history="1">
                    <w:r>
                      <w:rPr>
                        <w:rStyle w:val="Hyperlink"/>
                        <w:rFonts w:ascii="Roboto" w:hAnsi="Roboto"/>
                        <w:b/>
                        <w:bCs/>
                        <w:color w:val="555555"/>
                        <w:sz w:val="20"/>
                        <w:szCs w:val="20"/>
                      </w:rPr>
                      <w:t>Growing Up Catholic</w:t>
                    </w:r>
                  </w:hyperlink>
                  <w:r>
                    <w:rPr>
                      <w:rFonts w:ascii="Roboto" w:hAnsi="Roboto"/>
                      <w:color w:val="777777"/>
                      <w:sz w:val="20"/>
                      <w:szCs w:val="20"/>
                    </w:rPr>
                    <w:t xml:space="preserve"> • </w:t>
                  </w:r>
                  <w:hyperlink r:id="rId80" w:tgtFrame="_blank" w:history="1">
                    <w:r>
                      <w:rPr>
                        <w:rStyle w:val="Hyperlink"/>
                        <w:rFonts w:ascii="Roboto" w:hAnsi="Roboto"/>
                        <w:b/>
                        <w:bCs/>
                        <w:color w:val="555555"/>
                        <w:sz w:val="20"/>
                        <w:szCs w:val="20"/>
                      </w:rPr>
                      <w:t>Fashioning Faith</w:t>
                    </w:r>
                  </w:hyperlink>
                  <w:r>
                    <w:rPr>
                      <w:rFonts w:ascii="Roboto" w:hAnsi="Roboto"/>
                      <w:color w:val="777777"/>
                      <w:sz w:val="20"/>
                      <w:szCs w:val="20"/>
                    </w:rPr>
                    <w:t xml:space="preserve"> </w:t>
                  </w:r>
                  <w:r>
                    <w:rPr>
                      <w:rFonts w:ascii="Roboto" w:hAnsi="Roboto"/>
                      <w:color w:val="777777"/>
                      <w:sz w:val="20"/>
                      <w:szCs w:val="20"/>
                    </w:rPr>
                    <w:br/>
                    <w:t xml:space="preserve">Call toll-free 9am-5pm Central Time weekdays at 844-727-8672 </w:t>
                  </w:r>
                  <w:r>
                    <w:rPr>
                      <w:rFonts w:ascii="Roboto" w:hAnsi="Roboto"/>
                      <w:color w:val="777777"/>
                      <w:sz w:val="20"/>
                      <w:szCs w:val="20"/>
                    </w:rPr>
                    <w:br/>
                    <w:t xml:space="preserve">1212 Versailles Ave, Alameda CA 94501 • </w:t>
                  </w:r>
                  <w:hyperlink r:id="rId81" w:history="1">
                    <w:r>
                      <w:rPr>
                        <w:rStyle w:val="Hyperlink"/>
                        <w:rFonts w:ascii="Roboto" w:hAnsi="Roboto"/>
                        <w:sz w:val="20"/>
                        <w:szCs w:val="20"/>
                      </w:rPr>
                      <w:t>resources@pastoralcenter.com</w:t>
                    </w:r>
                  </w:hyperlink>
                  <w:r>
                    <w:rPr>
                      <w:rFonts w:ascii="Roboto" w:hAnsi="Roboto"/>
                      <w:color w:val="777777"/>
                      <w:sz w:val="20"/>
                      <w:szCs w:val="20"/>
                    </w:rPr>
                    <w:t xml:space="preserve"> </w:t>
                  </w:r>
                </w:p>
                <w:p w14:paraId="5C6102DE" w14:textId="77777777" w:rsidR="006735E4" w:rsidRDefault="006735E4">
                  <w:pPr>
                    <w:pStyle w:val="xxmsonormal"/>
                    <w:jc w:val="center"/>
                  </w:pPr>
                  <w:hyperlink r:id="rId82" w:tgtFrame="_blank" w:history="1">
                    <w:r>
                      <w:rPr>
                        <w:rStyle w:val="Hyperlink"/>
                        <w:color w:val="777777"/>
                        <w:sz w:val="20"/>
                        <w:szCs w:val="20"/>
                      </w:rPr>
                      <w:t>Manage subscriptions</w:t>
                    </w:r>
                  </w:hyperlink>
                  <w:r>
                    <w:rPr>
                      <w:color w:val="777777"/>
                      <w:sz w:val="20"/>
                      <w:szCs w:val="20"/>
                    </w:rPr>
                    <w:t xml:space="preserve"> • </w:t>
                  </w:r>
                  <w:hyperlink r:id="rId83" w:tgtFrame="_blank" w:history="1">
                    <w:r>
                      <w:rPr>
                        <w:rStyle w:val="Hyperlink"/>
                        <w:color w:val="777777"/>
                        <w:sz w:val="20"/>
                        <w:szCs w:val="20"/>
                      </w:rPr>
                      <w:t>Unsubscribe from all emails</w:t>
                    </w:r>
                  </w:hyperlink>
                  <w:r>
                    <w:rPr>
                      <w:color w:val="777777"/>
                      <w:sz w:val="20"/>
                      <w:szCs w:val="20"/>
                    </w:rPr>
                    <w:t xml:space="preserve"> </w:t>
                  </w:r>
                </w:p>
                <w:p w14:paraId="10B7F1AB" w14:textId="77777777" w:rsidR="006735E4" w:rsidRDefault="006735E4">
                  <w:pPr>
                    <w:pStyle w:val="xxmsonormal"/>
                    <w:jc w:val="center"/>
                  </w:pPr>
                  <w:r>
                    <w:rPr>
                      <w:color w:val="777777"/>
                      <w:sz w:val="20"/>
                      <w:szCs w:val="20"/>
                    </w:rPr>
                    <w:t xml:space="preserve">Email not displaying correctly? </w:t>
                  </w:r>
                  <w:hyperlink r:id="rId84" w:tgtFrame="_blank" w:history="1">
                    <w:r>
                      <w:rPr>
                        <w:rStyle w:val="Hyperlink"/>
                        <w:color w:val="777777"/>
                        <w:sz w:val="20"/>
                        <w:szCs w:val="20"/>
                      </w:rPr>
                      <w:t>View it in your browser</w:t>
                    </w:r>
                  </w:hyperlink>
                  <w:r>
                    <w:rPr>
                      <w:color w:val="777777"/>
                      <w:sz w:val="20"/>
                      <w:szCs w:val="20"/>
                    </w:rPr>
                    <w:t xml:space="preserve"> </w:t>
                  </w:r>
                </w:p>
                <w:p w14:paraId="7BBED9A0" w14:textId="77777777" w:rsidR="006735E4" w:rsidRDefault="006735E4">
                  <w:pPr>
                    <w:pStyle w:val="xxmsonormal"/>
                    <w:jc w:val="center"/>
                  </w:pPr>
                  <w:r>
                    <w:rPr>
                      <w:color w:val="777777"/>
                      <w:sz w:val="20"/>
                      <w:szCs w:val="20"/>
                    </w:rPr>
                    <w:t> </w:t>
                  </w:r>
                </w:p>
              </w:tc>
            </w:tr>
          </w:tbl>
          <w:p w14:paraId="6A16623E" w14:textId="77777777" w:rsidR="006735E4" w:rsidRDefault="006735E4">
            <w:pPr>
              <w:jc w:val="center"/>
              <w:rPr>
                <w:rFonts w:ascii="Times New Roman" w:eastAsia="Times New Roman" w:hAnsi="Times New Roman" w:cs="Times New Roman"/>
                <w:sz w:val="20"/>
                <w:szCs w:val="20"/>
              </w:rPr>
            </w:pPr>
          </w:p>
        </w:tc>
      </w:tr>
    </w:tbl>
    <w:p w14:paraId="1BE2E99A" w14:textId="77777777" w:rsidR="006735E4" w:rsidRDefault="006735E4"/>
    <w:sectPr w:rsidR="00673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2CD"/>
    <w:multiLevelType w:val="multilevel"/>
    <w:tmpl w:val="A9BAB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E85A6C"/>
    <w:multiLevelType w:val="multilevel"/>
    <w:tmpl w:val="5D760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69748279">
    <w:abstractNumId w:val="1"/>
    <w:lvlOverride w:ilvl="0"/>
    <w:lvlOverride w:ilvl="1"/>
    <w:lvlOverride w:ilvl="2"/>
    <w:lvlOverride w:ilvl="3"/>
    <w:lvlOverride w:ilvl="4"/>
    <w:lvlOverride w:ilvl="5"/>
    <w:lvlOverride w:ilvl="6"/>
    <w:lvlOverride w:ilvl="7"/>
    <w:lvlOverride w:ilvl="8"/>
  </w:num>
  <w:num w:numId="2" w16cid:durableId="116058139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E4"/>
    <w:rsid w:val="00673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0F63"/>
  <w15:chartTrackingRefBased/>
  <w15:docId w15:val="{DD82C0A9-BBF4-4B3B-9E21-EA3475CDB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5E4"/>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35E4"/>
    <w:rPr>
      <w:color w:val="0000FF"/>
      <w:u w:val="single"/>
    </w:rPr>
  </w:style>
  <w:style w:type="paragraph" w:customStyle="1" w:styleId="xxmsonormal">
    <w:name w:val="x_x_msonormal"/>
    <w:basedOn w:val="Normal"/>
    <w:rsid w:val="00673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42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dgrid.pastoralcenter.com/ls/click?upn=NNHYMxWlFgZUsD-2Buytn5RY9UA8pYodXZ8UN0bsRIcVJ8MQEO086JIykQhpiCvU9lVn4mg7UtLuLegAWzm6Ss1A-3D-3DRswe_xkuG5sWl1fnaN9V58AHWwUF2jy2O0PRxblOU27IwdZFhe3rcT6qZYwUmwZVPwvYCXw0fhujopgq2okCn9ZERD76mxl49f4-2Bu30zuLPV12WdYbeUVyKYQk8NUKgKBmstoor3vdM7VjIMY1s2xSmU-2BcYYnyP8MEPdybYkAFCf-2FijyShwPES3-2FNel58WBvP8OFo-2BVC0pUDAJ5iG3vFEbKdzu49o-2BujjmDFnL8ECYtjeKp9FNM7new6bqZxNnbUXDEolYOC-2FED-2FRMMN28cvJqpqYtjUXWJD1Cps9xPrBrPeKCbPz4VBCTVyPxd8KODxR2csgm0WXHqGFD0jGfixiUcMKu6NsKr1r6Vp7FZFQqGzijV9AJyx4V9cB5W32WvgbiVYeU-2BdC-2FbdrUKtZx6fyVRAwwTLQT6YQEPoGWzuV9OiudHd3QDy2R-2F-2FhtLJhnzQl0Xxa" TargetMode="External"/><Relationship Id="rId21" Type="http://schemas.openxmlformats.org/officeDocument/2006/relationships/hyperlink" Target="http://sendgrid.pastoralcenter.com/ls/click?upn=NNHYMxWlFgZUsD-2Buytn5Re-2FEItXwI0IcMmKqBB9CESHtjee6GXm1T3Zh3OrW5pw84gFpX9OUBEcva-2F7H7-2BqIqg-3D-3DSzXX_xkuG5sWl1fnaN9V58AHWwUF2jy2O0PRxblOU27IwdZFhe3rcT6qZYwUmwZVPwvYCXw0fhujopgq2okCn9ZERD76mxl49f4-2Bu30zuLPV12WdYbeUVyKYQk8NUKgKBmstoor3vdM7VjIMY1s2xSmU-2BcYYnyP8MEPdybYkAFCf-2FijyShwPES3-2FNel58WBvP8OFo-2BVC0pUDAJ5iG3vFEbKdzu49o-2BujjmDFnL8ECYtjeKp-2F580A0n-2B0vk1SAwJFXRs9cLMc-2FdzHfTDBkFrITeLLi2N5CfbohW3LI2iD-2BUtqc2HvuB7NIEfh0R8PMf5MI32vPtGVKBmQXKAOvSL9R2Pd1FQmpdoTAMfXyOczJARa78JCG6y0JQHwjbBMHSJ-2BHcE-2BB8XK-2FkPDE2d0fS0lEqDHYCE65sF1BgacCng9xD5Cj2sk-2BYzQcnEcmVazpSypEzRQp" TargetMode="External"/><Relationship Id="rId42" Type="http://schemas.openxmlformats.org/officeDocument/2006/relationships/hyperlink" Target="http://sendgrid.pastoralcenter.com/ls/click?upn=NNHYMxWlFgZUsD-2Buytn5RY9UA8pYodXZ8UN0bsRIcVI2yXIjNYVMwYQVU2AmigN-2BymTVn5-2FyyHgtXA6B9usRmw-3D-3DmIEb_xkuG5sWl1fnaN9V58AHWwUF2jy2O0PRxblOU27IwdZFhe3rcT6qZYwUmwZVPwvYCXw0fhujopgq2okCn9ZERD76mxl49f4-2Bu30zuLPV12WdYbeUVyKYQk8NUKgKBmstoor3vdM7VjIMY1s2xSmU-2BcYYnyP8MEPdybYkAFCf-2FijyShwPES3-2FNel58WBvP8OFo-2BVC0pUDAJ5iG3vFEbKdzu49o-2BujjmDFnL8ECYtjeKp-2Fv63p3orjRPevJdZTDsOjcfl9SsP-2F39af6-2FT0QTkIGiyedwTRWeGtxnuczlW-2FhC8NzvyTx0KpXhfNfHO3mCvzy0Ql8lQ0gMr4k3PU8CZ-2BvvK5Qm-2B-2FsbfB5IQLLLSWJsKnHyTU-2BdGhN33hX2az8uomoCgz0SlfRjFSf-2Bn7JY7PWDLZfB-2BN0fCEakFCFSdguyOT3gbmnxJDnxnSyBvYRLXYz" TargetMode="External"/><Relationship Id="rId47" Type="http://schemas.openxmlformats.org/officeDocument/2006/relationships/image" Target="media/image16.jpeg"/><Relationship Id="rId63" Type="http://schemas.openxmlformats.org/officeDocument/2006/relationships/image" Target="media/image22.jpeg"/><Relationship Id="rId68" Type="http://schemas.openxmlformats.org/officeDocument/2006/relationships/hyperlink" Target="http://sendgrid.pastoralcenter.com/ls/click?upn=NNHYMxWlFgZUsD-2Buytn5RSKr1cPkaKefCz-2Bi4aAhHwp9wFYq-2FhcoALi7A9kNsKX5YfZHIQd1gcmAAuvZi-2FU9aA-3D-3Dl4CF_xkuG5sWl1fnaN9V58AHWwUF2jy2O0PRxblOU27IwdZFhe3rcT6qZYwUmwZVPwvYCXw0fhujopgq2okCn9ZERD76mxl49f4-2Bu30zuLPV12WdYbeUVyKYQk8NUKgKBmstoor3vdM7VjIMY1s2xSmU-2BcYYnyP8MEPdybYkAFCf-2FijyShwPES3-2FNel58WBvP8OFo-2BVC0pUDAJ5iG3vFEbKdzu49o-2BujjmDFnL8ECYtjeKp-2B1cZ-2FgSPtqxlRS-2F2e18ieRM13wJhUrglj1xZi70fy5-2BrExsW7WU2BKurOFe-2BSLQE8LsSxcySPU-2BDdI86YMko1Git2Q1Xe7xEXyzG7S2aY-2Bwm6K-2BZ1YbNpnkAMMNghjBR1jDQAP4p1FQhgjGvKHTe3sg72z0WI2uE-2F47iEp0JexNiMacETLK7KNha3-2BnPsxOjfDGsT3-2Ba53elVI-2FSNT9hPx" TargetMode="External"/><Relationship Id="rId84" Type="http://schemas.openxmlformats.org/officeDocument/2006/relationships/hyperlink" Target="https://sg-mktg.com/MTY4OTYzODAyMHxzcU5rcnhOYTVPRTRSdmU3M1U4TWlVdXU4bWRUNEtLbF9qcTdUUGpyaXNCd3VHdmtYNldEMWM5cFJhVVlzcGVYLWZ2cE5DNXJyMUQxVml5QUpKT214Vmp3cFlSeGlvNkVzRVM2Qm95cUQyd253MEhhWWVxbVltNlZ4NlNqaUliUlE5MEFGYUVXeDJjTW1kbnBBRTB4WnZwMFlwVVY5b1VFaWRnUlJLejhxR3BPdHhEcVN0cV9LUFNwNTZLVVN0eFhiT2pTSkNLQThienJJWElockJ1UGVfbXVDMTlYSXVFSWtvSWFaQnNOMGVmSmp4Q0FRSVJSdmtCQW4wVmVDempifCMbjncH0QxHOGXc7kWdFVoMKAsPtZwaRpHB5N-jDUyi" TargetMode="External"/><Relationship Id="rId16" Type="http://schemas.openxmlformats.org/officeDocument/2006/relationships/hyperlink" Target="http://sendgrid.pastoralcenter.com/ls/click?upn=NNHYMxWlFgZUsD-2Buytn5RWKfc7LfXaozDpMIFiMFBBZ6tMPiAa2vNJ5HKQ67ywXgZ9nmaylclKpqolJyeOj1fw-3D-3DozlG_xkuG5sWl1fnaN9V58AHWwUF2jy2O0PRxblOU27IwdZFhe3rcT6qZYwUmwZVPwvYCXw0fhujopgq2okCn9ZERD76mxl49f4-2Bu30zuLPV12WdYbeUVyKYQk8NUKgKBmstoor3vdM7VjIMY1s2xSmU-2BcYYnyP8MEPdybYkAFCf-2FijyShwPES3-2FNel58WBvP8OFo-2BVC0pUDAJ5iG3vFEbKdzu49o-2BujjmDFnL8ECYtjeKp-2Bw5sqbdi7H2-2FYGbOj-2BFwnxYOQSGGUdhnZL79MICUtjjU-2BzK9cKVWRCX7pOH-2FQjlvhZIORhD0GzBHSGlCiqFMPtlb9ao2HQSEPaWHkA5zlTcT3Vuz4rrl-2BWl0HafwrZRi8x2zxBnB6CFGI1Nfj4dB-2FytRl8RQDIvx3Y8J-2FW2MRoQr9OEu1IwZcqqH5bilPzAOXy73G380podIhL7PEZql3r" TargetMode="External"/><Relationship Id="rId11" Type="http://schemas.openxmlformats.org/officeDocument/2006/relationships/image" Target="media/image3.jpeg"/><Relationship Id="rId32" Type="http://schemas.openxmlformats.org/officeDocument/2006/relationships/hyperlink" Target="http://sendgrid.pastoralcenter.com/ls/click?upn=NNHYMxWlFgZUsD-2Buytn5RTrytgDc80wD95o5cqnsFFUGK5RfDpBs7sSiMfW6XH-2FbdH-2F3Nv-2FtoVNQPYmmY7WltA-3D-3DA_rP_xkuG5sWl1fnaN9V58AHWwUF2jy2O0PRxblOU27IwdZFhe3rcT6qZYwUmwZVPwvYCXw0fhujopgq2okCn9ZERD76mxl49f4-2Bu30zuLPV12WdYbeUVyKYQk8NUKgKBmstoor3vdM7VjIMY1s2xSmU-2BcYYnyP8MEPdybYkAFCf-2FijyShwPES3-2FNel58WBvP8OFo-2BVC0pUDAJ5iG3vFEbKdzu49o-2BujjmDFnL8ECYtjeKp9mpeFusXb1pB-2FuFPc19lUdFDdWjOZ9RyROanCkQuiXuBhLHB0CW0dUbLZ5osRlDQYUlDms0Ul2WtTt7r2BAHsJBpA-2FmKTvgdNWM3lGrQy4JX4YKAseScXBETjo8WbVaE86jiTCI3wgzirJhujfyz1XmPpArhEv9Kxb0rV-2BifuScKHurmlu80VOw1PrDq-2FsUYaTEO35o9sioTWV-2Bgouo6vC" TargetMode="External"/><Relationship Id="rId37" Type="http://schemas.openxmlformats.org/officeDocument/2006/relationships/image" Target="media/image13.jpeg"/><Relationship Id="rId53" Type="http://schemas.openxmlformats.org/officeDocument/2006/relationships/hyperlink" Target="http://sendgrid.pastoralcenter.com/ls/click?upn=NNHYMxWlFgZUsD-2Buytn5RSeVP14HGiACBYL1Wr9re9oeT9XYvLB5tHI00z4EXQZBcVJF_xkuG5sWl1fnaN9V58AHWwUF2jy2O0PRxblOU27IwdZFhe3rcT6qZYwUmwZVPwvYCXw0fhujopgq2okCn9ZERD76mxl49f4-2Bu30zuLPV12WdYbeUVyKYQk8NUKgKBmstoor3vdM7VjIMY1s2xSmU-2BcYYnyP8MEPdybYkAFCf-2FijyShwPES3-2FNel58WBvP8OFo-2BVC0pUDAJ5iG3vFEbKdzu49o-2BujjmDFnL8ECYtjeKp-2B49dzHwh3jVWpqj1A-2B2b015d4nkGD-2BZK6fu6sjTh7M0iqKOhncKtJNUY9rf3IegkCItZ4V0OQPq1tS-2BkbdbvAuNIIFKKJonPRitN4JHddktzwH2ByTx4YOr6H4icrMzDFpGeE7qhYv-2FH5C2C5bz2iymFdTbdB-2Fc5iqokGV4nZq4CcZz16I7-2FifHxE6W6tBps-2BbdRhotPiZYtOfzfDvddJv" TargetMode="External"/><Relationship Id="rId58" Type="http://schemas.openxmlformats.org/officeDocument/2006/relationships/hyperlink" Target="http://sendgrid.pastoralcenter.com/ls/click?upn=NNHYMxWlFgZUsD-2Buytn5RTrytgDc80wD95o5cqnsFFUGK5RfDpBs7sSiMfW6XH-2Fb3lGJ4XxYoEgCfGRZ4GHIsw-3D-3DxUIj_xkuG5sWl1fnaN9V58AHWwUF2jy2O0PRxblOU27IwdZFhe3rcT6qZYwUmwZVPwvYCXw0fhujopgq2okCn9ZERD76mxl49f4-2Bu30zuLPV12WdYbeUVyKYQk8NUKgKBmstoor3vdM7VjIMY1s2xSmU-2BcYYnyP8MEPdybYkAFCf-2FijyShwPES3-2FNel58WBvP8OFo-2BVC0pUDAJ5iG3vFEbKdzu49o-2BujjmDFnL8ECYtjeKp9I3giyx4TNQc9zKsOAuFTPSWYT9YaHDtdvQZpj6Eh5ZQR-2FsahwhbXr2EipiLDtNPXNybGH8bTLu-2B-2BnUB-2B-2Bu-2BbAFSrCPnL68HoMy35mqKSkWZe3TMbZgDJFJYCN9uzwOnsVHu7P-2FxrIAy6BZkDEw59LBCFlDEMRJ2LEGHvwiEwB9LE5IGRTPoyKIhsgdD4xwgGsLEN6yLuEsnkWNRUOlAbw" TargetMode="External"/><Relationship Id="rId74" Type="http://schemas.openxmlformats.org/officeDocument/2006/relationships/hyperlink" Target="http://sendgrid.pastoralcenter.com/ls/click?upn=NNHYMxWlFgZUsD-2Buytn5RY9UA8pYodXZ8UN0bsRIcVL-2FxD2PSQ2UR1NiEdMMK-2BYSW7Rl_xkuG5sWl1fnaN9V58AHWwUF2jy2O0PRxblOU27IwdZFhe3rcT6qZYwUmwZVPwvYCXw0fhujopgq2okCn9ZERD76mxl49f4-2Bu30zuLPV12WdYbeUVyKYQk8NUKgKBmstoor3vdM7VjIMY1s2xSmU-2BcYYnyP8MEPdybYkAFCf-2FijyShwPES3-2FNel58WBvP8OFo-2BVC0pUDAJ5iG3vFEbKdzu49o-2BujjmDFnL8ECYtjeKp8aRn8hC7lc3ql-2FmIbNFfixHoi-2BM89ij-2FWEJ9PlEA1-2BUv9QGy9qL0-2BDdbviPQqRsCSVhemerGRVH1-2FGVdU8Q7F7-2FzyneqQ6B8BCekOPrdHRvMrleDfuGUVE9Mrkh5qCwDFfb0xmSBBmwOHeqbW6F4TV8nb2ulNEVOjBujTiI4lsX66YK59hOR3rIsP62JL4mJJsX4leG5DszSTEuFehzblV" TargetMode="External"/><Relationship Id="rId79" Type="http://schemas.openxmlformats.org/officeDocument/2006/relationships/hyperlink" Target="http://sendgrid.pastoralcenter.com/ls/click?upn=SyzCUtomYWQld8j3SZ1ajJPu6o7RliF0J-2BehA4-2FckrvrED-2FLskSYmSzuBAk-2BjW8meyft_xkuG5sWl1fnaN9V58AHWwUF2jy2O0PRxblOU27IwdZFhe3rcT6qZYwUmwZVPwvYCXw0fhujopgq2okCn9ZERD76mxl49f4-2Bu30zuLPV12WdYbeUVyKYQk8NUKgKBmstoor3vdM7VjIMY1s2xSmU-2BcYYnyP8MEPdybYkAFCf-2FijyShwPES3-2FNel58WBvP8OFo-2BVC0pUDAJ5iG3vFEbKdzu49o-2BujjmDFnL8ECYtjeKp89gRg36EESNuiyQjtwCmt3wx2jc4pzTauWTTpUAfbMlCN6BZIy8ga-2B6L2DsTlzZroq5ZDOol6Oue-2BmJQWhYLaY37TISxncKdHd7jnZ9xBKdAsoQr1f2SjSdMGFhUNDJXBJaorcGnpJfVQph7BSHEN5Dy1q4H8hO72ZIYzkh5ezjMKQnnGX9iisFkVkVO2Ur0N89yFFUbIsZXHQdhVOfJ0U" TargetMode="External"/><Relationship Id="rId5" Type="http://schemas.openxmlformats.org/officeDocument/2006/relationships/image" Target="media/image1.png"/><Relationship Id="rId19" Type="http://schemas.openxmlformats.org/officeDocument/2006/relationships/hyperlink" Target="http://sendgrid.pastoralcenter.com/ls/click?upn=NNHYMxWlFgZUsD-2Buytn5Re-2FEItXwI0IcMmKqBB9CESHtjee6GXm1T3Zh3OrW5pw84gFpX9OUBEcva-2F7H7-2BqIqg-3D-3Dg-Ti_xkuG5sWl1fnaN9V58AHWwUF2jy2O0PRxblOU27IwdZFhe3rcT6qZYwUmwZVPwvYCXw0fhujopgq2okCn9ZERD76mxl49f4-2Bu30zuLPV12WdYbeUVyKYQk8NUKgKBmstoor3vdM7VjIMY1s2xSmU-2BcYYnyP8MEPdybYkAFCf-2FijyShwPES3-2FNel58WBvP8OFo-2BVC0pUDAJ5iG3vFEbKdzu49o-2BujjmDFnL8ECYtjeKp8im9nwn8-2FPJroFBngz6tf6aU1i7YpBjzpIOkV5RiglwVZLDJ6RW1puY-2B-2FCHX-2B1ADJiOhdBYQJo45q33s4LWrB99CPTI1aebAVO58xm1pgwti-2BvpfG9CrKQ5dh3rk4XwTHazgoPyLEOjpWZa7OX5TfAjYIh5gZATL24h-2B9MaZKaPJsdhf2NUmRpFVXGcUQSsi-2BYI3L73UNMS-2BExAFYo-2BHOv"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endgrid.pastoralcenter.com/ls/click?upn=NNHYMxWlFgZUsD-2Buytn5RTrytgDc80wD95o5cqnsFFUGK5RfDpBs7sSiMfW6XH-2FbdH-2F3Nv-2FtoVNQPYmmY7WltA-3D-3DT7b0_xkuG5sWl1fnaN9V58AHWwUF2jy2O0PRxblOU27IwdZFhe3rcT6qZYwUmwZVPwvYCXw0fhujopgq2okCn9ZERD76mxl49f4-2Bu30zuLPV12WdYbeUVyKYQk8NUKgKBmstoor3vdM7VjIMY1s2xSmU-2BcYYnyP8MEPdybYkAFCf-2FijyShwPES3-2FNel58WBvP8OFo-2BVC0pUDAJ5iG3vFEbKdzu49o-2BujjmDFnL8ECYtjeKp-2FAeK1boa3Z28ToGINyyUnoVRj-2B-2BLbS6AEbadcVkrh341LbYyyU3RXb9EDrYAyKjeYC9fTPnfKvarwUszXrxcbVfn0MzFwmk9xCJQNAzfKM5JWaOBWHRWl0qkLpG61Ti5nnGYAkFPCVeV3yV5nzfxOGUvuDRKAzCHQwJAab19CAh3vdCW3Sbh9GdvMdgYBVGs6UtH-2FYx-2FxSPsZK2mxaOkQ5" TargetMode="Externa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hyperlink" Target="http://sendgrid.pastoralcenter.com/ls/click?upn=wE7Bx0qb7cyEpvfLTsESEqcPxwEPwkVTZpTQQJVEdCE21j7mjBGauXcQYoWDmsF7OBJP4qnFxP1YMpDwvbqS9wKxHaJ-2FQc1QKQJkPdiZOGJ4foLA-2FQN2cRKydb5NE4dgZVuV_xkuG5sWl1fnaN9V58AHWwUF2jy2O0PRxblOU27IwdZFhe3rcT6qZYwUmwZVPwvYCXw0fhujopgq2okCn9ZERD76mxl49f4-2Bu30zuLPV12WdYbeUVyKYQk8NUKgKBmstoor3vdM7VjIMY1s2xSmU-2BcYYnyP8MEPdybYkAFCf-2FijyShwPES3-2FNel58WBvP8OFo-2BVC0pUDAJ5iG3vFEbKdzu49o-2BujjmDFnL8ECYtjeKp-2FK5z9etCX1mBtibCfUCvXUlLVMNo-2FbiVRGigCEcivkmEpmxJnt9XA-2FVbYbbK4TCFaVlv-2BLBuWU9XpoX1nPC-2BBjHvC287VQIailM-2FgULWRPR1FP6yvIbQFoQVeY99-2BFuo4pdG-2B-2BTJbW8dPBSMA-2FPTEpZn1CEH5dA-2FVIOWfxrCQ6r9YCiIjd1-2B4EvEU2RAFo9GULpUxW6IAV5rLL47qSAFeO" TargetMode="External"/><Relationship Id="rId56" Type="http://schemas.openxmlformats.org/officeDocument/2006/relationships/hyperlink" Target="http://sendgrid.pastoralcenter.com/ls/click?upn=NNHYMxWlFgZUsD-2Buytn5RTrytgDc80wD95o5cqnsFFUGK5RfDpBs7sSiMfW6XH-2Fb3lGJ4XxYoEgCfGRZ4GHIsw-3D-3DCIKL_xkuG5sWl1fnaN9V58AHWwUF2jy2O0PRxblOU27IwdZFhe3rcT6qZYwUmwZVPwvYCXw0fhujopgq2okCn9ZERD76mxl49f4-2Bu30zuLPV12WdYbeUVyKYQk8NUKgKBmstoor3vdM7VjIMY1s2xSmU-2BcYYnyP8MEPdybYkAFCf-2FijyShwPES3-2FNel58WBvP8OFo-2BVC0pUDAJ5iG3vFEbKdzu49o-2BujjmDFnL8ECYtjeKp9BSrU9MWdeGjjO413p4QlIpZgOx44Z5mo0T68zD1XQVOmdV59pXtddLv6sWdujCpXi2ycatCxNWBzvHNPY3CgFy0KoGZDqe1WBTI9ZZC2z8vyJhcdoLJsuostKj5mwTHJOlBVWxA1vdX-2Ff2gCz-2FJ-2BvssW41-2B29EFnAj0ouWAZG53fJR7UO5AIjgXNZYrG37RwWiIJU610G7OwdKB4b-2F9oe" TargetMode="External"/><Relationship Id="rId64" Type="http://schemas.openxmlformats.org/officeDocument/2006/relationships/hyperlink" Target="http://sendgrid.pastoralcenter.com/ls/click?upn=NNHYMxWlFgZUsD-2Buytn5RTrytgDc80wD95o5cqnsFFUGK5RfDpBs7sSiMfW6XH-2Fb3lGJ4XxYoEgCfGRZ4GHIsw-3D-3DQ4h2_xkuG5sWl1fnaN9V58AHWwUF2jy2O0PRxblOU27IwdZFhe3rcT6qZYwUmwZVPwvYCXw0fhujopgq2okCn9ZERD76mxl49f4-2Bu30zuLPV12WdYbeUVyKYQk8NUKgKBmstoor3vdM7VjIMY1s2xSmU-2BcYYnyP8MEPdybYkAFCf-2FijyShwPES3-2FNel58WBvP8OFo-2BVC0pUDAJ5iG3vFEbKdzu49o-2BujjmDFnL8ECYtjeKp8DL9FOUNfny8gK6A2Hf9h3p47NETxjCbCYKxQFTUJ2C25a26KopNTzXFF13UbsaD-2Fi6b7-2FXVpJabRSsFiuqzhnW11zVwK0WkzLc1kL7TERuhdaHTzvcYo8Dnp2lW-2FRngDmwyoeQVXvO35XAc74w3gZDsDol-2FJiM-2BdRjtIQza9tDPUopglO4hSXLWFmkuLbg8UJSLxdB9Z-2BCrGN2Z9VFvWT" TargetMode="External"/><Relationship Id="rId69" Type="http://schemas.openxmlformats.org/officeDocument/2006/relationships/image" Target="media/image25.jpeg"/><Relationship Id="rId77" Type="http://schemas.openxmlformats.org/officeDocument/2006/relationships/hyperlink" Target="http://sendgrid.pastoralcenter.com/ls/click?upn=NNHYMxWlFgZUsD-2Buytn5RTrytgDc80wD95o5cqnsFFUGK5RfDpBs7sSiMfW6XH-2Fb3lGJ4XxYoEgCfGRZ4GHIsw-3D-3DNqqo_xkuG5sWl1fnaN9V58AHWwUF2jy2O0PRxblOU27IwdZFhe3rcT6qZYwUmwZVPwvYCXw0fhujopgq2okCn9ZERD76mxl49f4-2Bu30zuLPV12WdYbeUVyKYQk8NUKgKBmstoor3vdM7VjIMY1s2xSmU-2BcYYnyP8MEPdybYkAFCf-2FijyShwPES3-2FNel58WBvP8OFo-2BVC0pUDAJ5iG3vFEbKdzu49o-2BujjmDFnL8ECYtjeKp-2B9zaPaXvp-2BIo0ANmX7tnYSNDPmQcTYAk2EYuk4dISh4UR-2FzF4fKGuIk0TjrfdOd-2BMvjpR3-2BK65s7DQIMT9f-2Fp3Mh0RZcw8UhCpoK1DYBg4DC-2BuzevjfHZZdBf44XoCGYQwwGfyq-2B769MxZs07yTFhdlqss2VWmD8azhi6Ihb9Nai8n1CD1cCeKXdW6-2Bp-2BTkqBfyAB71nETrPCmn7wMy4SE" TargetMode="External"/><Relationship Id="rId8" Type="http://schemas.openxmlformats.org/officeDocument/2006/relationships/image" Target="media/image2.jpeg"/><Relationship Id="rId51" Type="http://schemas.openxmlformats.org/officeDocument/2006/relationships/image" Target="media/image17.jpeg"/><Relationship Id="rId72" Type="http://schemas.openxmlformats.org/officeDocument/2006/relationships/hyperlink" Target="http://sendgrid.pastoralcenter.com/ls/click?upn=NNHYMxWlFgZUsD-2Buytn5RSbEz-2FUGuAvSh-2BMYBQcD95nFC4oArlN1FmImBob-2BZmQmum4QNSnEoSl41GEBxhJvM5IIhk-2Bdyk99ZPnDgOPKC4UdNyHgQUyvNGNzTdh9Lxt1kGa-2BKhbrw30-2BTZx-2BPDSlmHGHrNxNWb5FUy9Fcsz9bTE-3DbrWo_xkuG5sWl1fnaN9V58AHWwUF2jy2O0PRxblOU27IwdZFhe3rcT6qZYwUmwZVPwvYCXw0fhujopgq2okCn9ZERD76mxl49f4-2Bu30zuLPV12WdYbeUVyKYQk8NUKgKBmstoor3vdM7VjIMY1s2xSmU-2BcYYnyP8MEPdybYkAFCf-2FijyShwPES3-2FNel58WBvP8OFo-2BVC0pUDAJ5iG3vFEbKdzu49o-2BujjmDFnL8ECYtjeKp-2Ft7ZId9Gh001KF9rzrvT46n08xjcdLdRdvn4SXzuWvKPzGrVt8ZiornktMXE2MTyqLjk-2B-2B3-2B-2FyfYFJPiSdhle3lCgQP3HKoB4YRBpTqswjCYqyfnw5WJeA35BHgoE91YsoplNlk-2BHMb2-2B012gqoSlQtgY5Z0aTe-2Bpy-2Fuch6kyxYvvBsfTPXjUSfyMOBlRDUQ8ZIkucHXb6qSC4wbK6wjmD" TargetMode="External"/><Relationship Id="rId80" Type="http://schemas.openxmlformats.org/officeDocument/2006/relationships/hyperlink" Target="http://sendgrid.pastoralcenter.com/ls/click?upn=UgUwKceF82Nm8LLGZA5ZrrUOkVySAaWqr741IICYlG2GwVF5P-2B4vysL2r1M1XTkTdfQK_xkuG5sWl1fnaN9V58AHWwUF2jy2O0PRxblOU27IwdZFhe3rcT6qZYwUmwZVPwvYCXw0fhujopgq2okCn9ZERD76mxl49f4-2Bu30zuLPV12WdYbeUVyKYQk8NUKgKBmstoor3vdM7VjIMY1s2xSmU-2BcYYnyP8MEPdybYkAFCf-2FijyShwPES3-2FNel58WBvP8OFo-2BVC0pUDAJ5iG3vFEbKdzu49o-2BujjmDFnL8ECYtjeKp-2BKukPpapUh6-2BOCjO4vfoQHaP5S1AnQLvHMS6Gc4a3OzxEb7lBGehDNleKZYXxiAcDbs-2FQ6xFhlPMfj9KRWOXaAYVYHQ1nmLH6MBDkkVMyCMfClpgMxBHcngb1zd-2FZqLcQLiV908-2BHDZibb5BgJVSOOVVVPehQ77QpkwZA0E0YzmNGLgWgLHMGhuJEJoy0-2BfAtIDV1yEEJegCBtozW6ZbL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dgrid.pastoralcenter.com/ls/click?upn=NNHYMxWlFgZUsD-2Buytn5RXIwdvbX3ucj9xcTeaPoe0UVwAjdQQn1ucOrGxbbMolmGBbv_xkuG5sWl1fnaN9V58AHWwUF2jy2O0PRxblOU27IwdZFhe3rcT6qZYwUmwZVPwvYCXw0fhujopgq2okCn9ZERD76mxl49f4-2Bu30zuLPV12WdYbeUVyKYQk8NUKgKBmstoor3vdM7VjIMY1s2xSmU-2BcYYnyP8MEPdybYkAFCf-2FijyShwPES3-2FNel58WBvP8OFo-2BVC0pUDAJ5iG3vFEbKdzu49o-2BujjmDFnL8ECYtjeKp9ImlksxSyCWK34is-2FoxtZbLccIbuhqbAE2joB4okUO2xgSiXaUN0-2Bl0pCCbkefHb4HKtkA5LHtr9yw1MXUm66LKuW4ZC5PDdmIrF9uCyesGC5iZfoV5f3Gwr-2FqStMYi-2Ffg3iytTW0YKVAlq9x2lSf5NVGn3bWhxBFy7y5pYT7mh9h-2FwiXV76tOrF9gDBpfuIwmKkXq6HO6STnNzlL70h5w" TargetMode="External"/><Relationship Id="rId17" Type="http://schemas.openxmlformats.org/officeDocument/2006/relationships/image" Target="media/image5.jpeg"/><Relationship Id="rId25" Type="http://schemas.openxmlformats.org/officeDocument/2006/relationships/hyperlink" Target="http://sendgrid.pastoralcenter.com/ls/click?upn=wE7Bx0qb7cyEpvfLTsESEqcPxwEPwkVTZpTQQJVEdCE21j7mjBGauXcQYoWDmsF7OBJP4qnFxP1YMpDwvbqS92l060i3km-2BD8dVBiOs7b-2BE6w9Cpa3vrWPWX-2FFLjyQb0oDc-_xkuG5sWl1fnaN9V58AHWwUF2jy2O0PRxblOU27IwdZFhe3rcT6qZYwUmwZVPwvYCXw0fhujopgq2okCn9ZERD76mxl49f4-2Bu30zuLPV12WdYbeUVyKYQk8NUKgKBmstoor3vdM7VjIMY1s2xSmU-2BcYYnyP8MEPdybYkAFCf-2FijyShwPES3-2FNel58WBvP8OFo-2BVC0pUDAJ5iG3vFEbKdzu49o-2BujjmDFnL8ECYtjeKp-2Bs3DNfd03-2BnWZrT-2FiL0HySKJ5M5JJxFGh4UeNYwkm9xfmPIXWz0FSM1VbljAKsqK7ucwK2x4s-2FFyrDDPWz4GF4l1rAOrSDpG4DkBkjdlzpVSQehAtWbJgu7Z2K48Z7MOJCHCaA-2B8QNsLLMtH3v7XSuv2Mu64R8RiDgAc4N-2BALnksOWkxCCVS40Ou0PBW-2F4NYS-2BuFyjiQd5ekaCike51LMw" TargetMode="External"/><Relationship Id="rId33" Type="http://schemas.openxmlformats.org/officeDocument/2006/relationships/image" Target="media/image11.jpeg"/><Relationship Id="rId38" Type="http://schemas.openxmlformats.org/officeDocument/2006/relationships/hyperlink" Target="http://sendgrid.pastoralcenter.com/ls/click?upn=NNHYMxWlFgZUsD-2Buytn5RTrytgDc80wD95o5cqnsFFUGK5RfDpBs7sSiMfW6XH-2FbdH-2F3Nv-2FtoVNQPYmmY7WltA-3D-3D3Mlp_xkuG5sWl1fnaN9V58AHWwUF2jy2O0PRxblOU27IwdZFhe3rcT6qZYwUmwZVPwvYCXw0fhujopgq2okCn9ZERD76mxl49f4-2Bu30zuLPV12WdYbeUVyKYQk8NUKgKBmstoor3vdM7VjIMY1s2xSmU-2BcYYnyP8MEPdybYkAFCf-2FijyShwPES3-2FNel58WBvP8OFo-2BVC0pUDAJ5iG3vFEbKdzu49o-2BujjmDFnL8ECYtjeKp8a6mo3KYF6zgFhtosakArrxJ-2FfSdE50wC-2FZVJUb2-2FzG37jufWFdXTOtm4yijcIyjkORkI7bT8y4tJceQn2M0-2FBjcvtPG-2FO3UEA6jFg-2F-2B6Jhz0PWGpGWHryFA9S-2BndfhOkOg9Unp6lifiYvDHB-2B43SlXazHu9weTPYIvKQmkkDTO0gR8P3un-2B1OckTJGYMdoG8d4vahwtPznejvb2yx-2FNfl" TargetMode="External"/><Relationship Id="rId46" Type="http://schemas.openxmlformats.org/officeDocument/2006/relationships/hyperlink" Target="http://sendgrid.pastoralcenter.com/ls/click?upn=NNHYMxWlFgZUsD-2Buytn5RSeVP14HGiACBYL1Wr9re9pO-2FafSUgGPr-2B2GdlHRZYkKoC3t-2BCKP8E-2Bp8dMPWBWX04N8KJb5ph-2BzaZKZ-2FQ1zVRA-3D_akE_xkuG5sWl1fnaN9V58AHWwUF2jy2O0PRxblOU27IwdZFhe3rcT6qZYwUmwZVPwvYCXw0fhujopgq2okCn9ZERD76mxl49f4-2Bu30zuLPV12WdYbeUVyKYQk8NUKgKBmstoor3vdM7VjIMY1s2xSmU-2BcYYnyP8MEPdybYkAFCf-2FijyShwPES3-2FNel58WBvP8OFo-2BVC0pUDAJ5iG3vFEbKdzu49o-2BujjmDFnL8ECYtjeKp933qjrXWVed27sLpPR9-2F8Nj7sF9jE8wTTGIg30PKK73nn5sc9pttIqE2XEurJWmGAA2bhNii9a-2BiOfTYNc87hIf7rUTXv-2FWB3KxEAJ81WVBbwFk-2BXw-2FCz40k65RD1PK8NFGpm4myHujGETqTOe01hia5sEsxkf4bwlmUVlyyghiKufz8VvxH-2Fbl1W8uzpntQxg1QQZWpWsK6hKO-2B1HzR1E" TargetMode="External"/><Relationship Id="rId59" Type="http://schemas.openxmlformats.org/officeDocument/2006/relationships/image" Target="media/image20.jpeg"/><Relationship Id="rId67"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yperlink" Target="http://sendgrid.pastoralcenter.com/ls/click?upn=NNHYMxWlFgZUsD-2Buytn5RbbxS2-2BsZxJ7SWRDBAnhRTjONdYByJSzhPQKhf0Q-2FAivs1SvqfN4sCRiACVYSnS3gHVMmixdmZJxtKMQ0qxAZaw-3DKqll_xkuG5sWl1fnaN9V58AHWwUF2jy2O0PRxblOU27IwdZFhe3rcT6qZYwUmwZVPwvYCXw0fhujopgq2okCn9ZERD76mxl49f4-2Bu30zuLPV12WdYbeUVyKYQk8NUKgKBmstoor3vdM7VjIMY1s2xSmU-2BcYYnyP8MEPdybYkAFCf-2FijyShwPES3-2FNel58WBvP8OFo-2BVC0pUDAJ5iG3vFEbKdzu49o-2BujjmDFnL8ECYtjeKp9YV0AJERz6HHqXIoKNlABmowuJlO-2F5xmWba4KJd0LHstBVcvRN6IlcRffXw1LdYwlpYJALfOPjLTaOqorwEoiPQ3-2FTfCyoolPsrhuPEyZcA-2FYLTlJxX5GoL57iMuaV6tq2uX0NNo6758hS7o4JxYbw68xUuGvTpB36GWPfLn-2B5M4rMu38x19zDugKTxgfgdD4uQy1mZZMr7QRlBeGgGBvc" TargetMode="External"/><Relationship Id="rId54" Type="http://schemas.openxmlformats.org/officeDocument/2006/relationships/hyperlink" Target="http://sendgrid.pastoralcenter.com/ls/click?upn=NNHYMxWlFgZUsD-2Buytn5RTrytgDc80wD95o5cqnsFFUGK5RfDpBs7sSiMfW6XH-2Fb3lGJ4XxYoEgCfGRZ4GHIsw-3D-3DUFlR_xkuG5sWl1fnaN9V58AHWwUF2jy2O0PRxblOU27IwdZFhe3rcT6qZYwUmwZVPwvYCXw0fhujopgq2okCn9ZERD76mxl49f4-2Bu30zuLPV12WdYbeUVyKYQk8NUKgKBmstoor3vdM7VjIMY1s2xSmU-2BcYYnyP8MEPdybYkAFCf-2FijyShwPES3-2FNel58WBvP8OFo-2BVC0pUDAJ5iG3vFEbKdzu49o-2BujjmDFnL8ECYtjeKp-2Fr27NOQvS9FwEwSlUfb0FJMqdRGPIgrem9aI80gs-2BTjofIq82RJ28s3vapYr4Ijn6MShzgiD9AFNZzZgttVZDduIfTO7h2KgfksbPsGb0-2FO73ANNV-2FMRz2rjln1xRA-2FrqEhCckfT6m7-2FWvovJBhGwzebzgqJ5A7I6Cc8BRcURwEZKggZS10p7e78BbZUR8argpoQnXZYLUytcWTGnMYYxq" TargetMode="External"/><Relationship Id="rId62" Type="http://schemas.openxmlformats.org/officeDocument/2006/relationships/hyperlink" Target="http://sendgrid.pastoralcenter.com/ls/click?upn=NNHYMxWlFgZUsD-2Buytn5RTrytgDc80wD95o5cqnsFFUGK5RfDpBs7sSiMfW6XH-2Fb3lGJ4XxYoEgCfGRZ4GHIsw-3D-3D3lSO_xkuG5sWl1fnaN9V58AHWwUF2jy2O0PRxblOU27IwdZFhe3rcT6qZYwUmwZVPwvYCXw0fhujopgq2okCn9ZERD76mxl49f4-2Bu30zuLPV12WdYbeUVyKYQk8NUKgKBmstoor3vdM7VjIMY1s2xSmU-2BcYYnyP8MEPdybYkAFCf-2FijyShwPES3-2FNel58WBvP8OFo-2BVC0pUDAJ5iG3vFEbKdzu49o-2BujjmDFnL8ECYtjeKp-2F0JV3WrVvPQ1CQkEJtsq4UQhJnMR5G1FwZvgan6VzcRX4TN6K9QaWihz3fvRSW-2FlitP5-2Bc-2FgUHw6rAktiIdNojah5rJghSD1EFRf-2FbVll-2F5btVtv2Ou2wC2V0UNsLAnpJ9k2U5C-2Bl7K-2BHPAgP6x5SG7XWA2C7qMuYNTio4yn2QvirrYjQDIxOCWu-2B617rXf5dtyIQf6NIIARSCkh6r-2BW2L" TargetMode="External"/><Relationship Id="rId70" Type="http://schemas.openxmlformats.org/officeDocument/2006/relationships/hyperlink" Target="http://sendgrid.pastoralcenter.com/ls/click?upn=NNHYMxWlFgZUsD-2Buytn5RY9UA8pYodXZ8UN0bsRIcVIvTARW6JpoKDijGL15q3y7deCAX9GySMt7xpKy0bbONLd7bPkuqjJQ6ES5ujEaluM-3DqADS_xkuG5sWl1fnaN9V58AHWwUF2jy2O0PRxblOU27IwdZFhe3rcT6qZYwUmwZVPwvYCXw0fhujopgq2okCn9ZERD76mxl49f4-2Bu30zuLPV12WdYbeUVyKYQk8NUKgKBmstoor3vdM7VjIMY1s2xSmU-2BcYYnyP8MEPdybYkAFCf-2FijyShwPES3-2FNel58WBvP8OFo-2BVC0pUDAJ5iG3vFEbKdzu49o-2BujjmDFnL8ECYtjeKp8t0QgLi7R8gukqCfSpLvIKzp-2FmJ8k3X8Y6Yg1GgXTpS5mBtyE5whfFZe8QPqP7SDMjXWK-2BhKltwx0Xr-2BL3q8COlFHYzrM7nVNJaSrsDRx2T6hbyotqI59mO9Hsc-2FmOB8sYxOlFUHPWY-2Fl309wr9i6qjbOcS41s-2Fw8eam2H4J27HEF9Isdrz9TezF2dYnWXm-2FqQwunjH4qyGUwZ86HAhHC-2B" TargetMode="External"/><Relationship Id="rId75" Type="http://schemas.openxmlformats.org/officeDocument/2006/relationships/image" Target="media/image28.jpeg"/><Relationship Id="rId83" Type="http://schemas.openxmlformats.org/officeDocument/2006/relationships/hyperlink" Target="http://sendgrid.pastoralcenter.com/asm/unsubscribe/?user_id=1012858&amp;data=m6-iNWmyDR-Jg4OlB8oln9Mtgx3ho211w5vA0Cye05poMDAwdTAwMKUBniqtcewesbptwSkKRu-rUzx381lSTbfoPbgEjazSgngOEBtoboH5byVC7hTxGN8BcyCDgA5_jFGjxi_BGqlg9k6HXYp0pdmeIrumIkOA1_JPwm6AsL5Oh6XlkU79Z5lcfwU5iOZl_QEZH2cbF44IgDMU7hVcrG2H4_ZPjX_nncWNo5cKiorwVB02hD0_9tafq6Bv-SF8UG_EDvClY4C8pHjknBTUWTNgAS_Nuw6ubdd0RXPDIP2WiP0CotNokh06lVFOGL7sxUenImMrLJ68VjieamVQZPDJG13w3hVc-fP40o8rrDJj82e54w2QlaQyrG1VI4tN7eIqNF6mnMnyJPZZ4pV5UNGtxuPD5X0_-IGNFN9bPZdaJb6FyxQ2YMytdV4y40VTXCyIEg7cp4QuC31rfPbJeRjsDvd1O91IJve-PpSlcFd7ZHEdDw6kQtYBSRF0-WIKvqARiBwvbXzxHgdstPv6D5TGc5NeEdBIge_yvlL4tTz9HX5Eae_eOxr1BUo5pZXgF6GnEpKVKs1PS2feiMKQofDdgLjKoDeq" TargetMode="External"/><Relationship Id="rId1" Type="http://schemas.openxmlformats.org/officeDocument/2006/relationships/numbering" Target="numbering.xml"/><Relationship Id="rId6" Type="http://schemas.openxmlformats.org/officeDocument/2006/relationships/hyperlink" Target="http://sendgrid.pastoralcenter.com/ls/click?upn=wE7Bx0qb7cyEpvfLTsESEvIZw0H2jeWERAswWCEr1qf-2FAfj2eRI12pNQ2Qe64MLLbZM2_xkuG5sWl1fnaN9V58AHWwUF2jy2O0PRxblOU27IwdZFhe3rcT6qZYwUmwZVPwvYCXw0fhujopgq2okCn9ZERD76mxl49f4-2Bu30zuLPV12WdYbeUVyKYQk8NUKgKBmstoor3vdM7VjIMY1s2xSmU-2BcYYnyP8MEPdybYkAFCf-2FijyShwPES3-2FNel58WBvP8OFo-2BVC0pUDAJ5iG3vFEbKdzu49o-2BujjmDFnL8ECYtjeKp-2F4afmCcYa2OlMlACb7r-2BiFt1xDwrdeTq8yCaKXim-2Fh-2FIm4aU88DSmywbjxNRKDEAzadXAnmu2FA5tfUBjznWPpy4H18g6Q2Mlqg-2Fk4R2Bd55STzoUaMep0WBs13MfmiRiJha39-2BoOwj7mJxUtQMWWhh4lsBK-2F5Inxv1NjcbW02jGev4hK8BETtZqcU7Sj22jS37q2gPG2C9eEUOrJgaZY0" TargetMode="External"/><Relationship Id="rId15" Type="http://schemas.openxmlformats.org/officeDocument/2006/relationships/hyperlink" Target="http://sendgrid.pastoralcenter.com/ls/click?upn=NNHYMxWlFgZUsD-2Buytn5RY9UA8pYodXZ8UN0bsRIcVIMneHK-2BIb4OLyGhRjHIhBvl1bo_xkuG5sWl1fnaN9V58AHWwUF2jy2O0PRxblOU27IwdZFhe3rcT6qZYwUmwZVPwvYCXw0fhujopgq2okCn9ZERD76mxl49f4-2Bu30zuLPV12WdYbeUVyKYQk8NUKgKBmstoor3vdM7VjIMY1s2xSmU-2BcYYnyP8MEPdybYkAFCf-2FijyShwPES3-2FNel58WBvP8OFo-2BVC0pUDAJ5iG3vFEbKdzu49o-2BujjmDFnL8ECYtjeKp-2Bx-2Fk0tBHj4Tjm-2B6wYBGNum8SHEosYatUzropt4zPmqKEVtrUPCtL93eLXEaBBa6qSA6ojBInx8P0f1pnMX8DmGAn2bOucgMZtBZp7uOWB-2FSpQMWIcfuYtmqZzlMYrUDGGdr-2BoCOhe7oJwQAe3ST7t64CzBIGtkuzSIRQf8DFt3fYWr2kIrIDRW3dCqjmBl9sZyExEf6ZkCCIRYoyChfvys" TargetMode="External"/><Relationship Id="rId23" Type="http://schemas.openxmlformats.org/officeDocument/2006/relationships/hyperlink" Target="http://sendgrid.pastoralcenter.com/ls/click?upn=NNHYMxWlFgZUsD-2Buytn5RSKr1cPkaKefCz-2Bi4aAhHwpIoQqd1txqGCu9b1Z82ue1VnL9w9IFtxG6J4Nq9gXiDw-3D-3DYFwy_xkuG5sWl1fnaN9V58AHWwUF2jy2O0PRxblOU27IwdZFhe3rcT6qZYwUmwZVPwvYCXw0fhujopgq2okCn9ZERD76mxl49f4-2Bu30zuLPV12WdYbeUVyKYQk8NUKgKBmstoor3vdM7VjIMY1s2xSmU-2BcYYnyP8MEPdybYkAFCf-2FijyShwPES3-2FNel58WBvP8OFo-2BVC0pUDAJ5iG3vFEbKdzu49o-2BujjmDFnL8ECYtjeKp-2B43XmdaNbyLo459zC2uuy26Z2Gu-2FBQiqnHBjF-2Flo6T7blGG8gmZ9T20aE6HaeL2uOzj0ZZstT-2F5KDewmVAMVoZNYTERjUsjw9zavSan-2FnTaS03K2icNFTvl1iSGgjAcAJNYHvHlgKQy-2Bw5zgcDI1K5s4mdHQfPXkcq-2BYBLuFTFvkzqVvHC4QcLbu1mGzMHVDZcI-2F8ki0v6sfVj7v-2Fds9eQ" TargetMode="External"/><Relationship Id="rId28" Type="http://schemas.openxmlformats.org/officeDocument/2006/relationships/hyperlink" Target="http://sendgrid.pastoralcenter.com/ls/click?upn=wE7Bx0qb7cyEpvfLTsESEqcPxwEPwkVTZpTQQJVEdCE21j7mjBGauXcQYoWDmsF7OBJP4qnFxP1YMpDwvbqS90yIo5OabEw2NUA-2BjRAiJyLGs1AlpiGexV0WldwgEHyDxOm6_xkuG5sWl1fnaN9V58AHWwUF2jy2O0PRxblOU27IwdZFhe3rcT6qZYwUmwZVPwvYCXw0fhujopgq2okCn9ZERD76mxl49f4-2Bu30zuLPV12WdYbeUVyKYQk8NUKgKBmstoor3vdM7VjIMY1s2xSmU-2BcYYnyP8MEPdybYkAFCf-2FijyShwPES3-2FNel58WBvP8OFo-2BVC0pUDAJ5iG3vFEbKdzu49o-2BujjmDFnL8ECYtjeKp-2BHOzwhgFoY5UnRtyn2BUzSFHw8za5ifYsaw05-2FSDCdb9lmprtN0Qq-2Fz9lVRAjm-2FPRNYX3p-2FQ6ZD6d7KP-2F-2FJwNtzrGGya8LaHhWDgoL1pS5p82MWhMIHfBsxoRvoXCAYibK9F2lEgUkwuwRLg7LzCZ3fmLG9yynjkNsPHL3FqxQNkYreHPTqHNZlOm-2BfBOTpgt07HIR2jqgwx2r-2ByUew3Qr" TargetMode="External"/><Relationship Id="rId36" Type="http://schemas.openxmlformats.org/officeDocument/2006/relationships/hyperlink" Target="http://sendgrid.pastoralcenter.com/ls/click?upn=NNHYMxWlFgZUsD-2Buytn5RTrytgDc80wD95o5cqnsFFUGK5RfDpBs7sSiMfW6XH-2FbdH-2F3Nv-2FtoVNQPYmmY7WltA-3D-3DeKPc_xkuG5sWl1fnaN9V58AHWwUF2jy2O0PRxblOU27IwdZFhe3rcT6qZYwUmwZVPwvYCXw0fhujopgq2okCn9ZERD76mxl49f4-2Bu30zuLPV12WdYbeUVyKYQk8NUKgKBmstoor3vdM7VjIMY1s2xSmU-2BcYYnyP8MEPdybYkAFCf-2FijyShwPES3-2FNel58WBvP8OFo-2BVC0pUDAJ5iG3vFEbKdzu49o-2BujjmDFnL8ECYtjeKp-2FHGKhgG9Bv-2B6RsNhSATLbiHcnxtkU-2BE9202RD6rMPIFKng6sRqOGVbO7iePUcoTOtKV8-2FwpMmb-2BTrrIEjwsKcOrJg-2BsYfWm-2Bzilkecn-2BZaEB-2FExwkJEqIaCU1DZZ2QqRLtWZdIXqoOJ5-2BqBdHBbCV4hp7d-2ByB3gW3tOkAOMtuk94ldSKrZd3-2F2h7PVouBDv8YUhEwWveHg6MINQHyezT6N" TargetMode="External"/><Relationship Id="rId49" Type="http://schemas.openxmlformats.org/officeDocument/2006/relationships/hyperlink" Target="http://sendgrid.pastoralcenter.com/ls/click?upn=NNHYMxWlFgZUsD-2Buytn5RSeVP14HGiACBYL1Wr9re9pO-2FafSUgGPr-2B2GdlHRZYkKoC3t-2BCKP8E-2Bp8dMPWBWX04N8KJb5ph-2BzaZKZ-2FQ1zVRA-3DgFrF_xkuG5sWl1fnaN9V58AHWwUF2jy2O0PRxblOU27IwdZFhe3rcT6qZYwUmwZVPwvYCXw0fhujopgq2okCn9ZERD76mxl49f4-2Bu30zuLPV12WdYbeUVyKYQk8NUKgKBmstoor3vdM7VjIMY1s2xSmU-2BcYYnyP8MEPdybYkAFCf-2FijyShwPES3-2FNel58WBvP8OFo-2BVC0pUDAJ5iG3vFEbKdzu49o-2BujjmDFnL8ECYtjeKp-2FBaGGCK-2BXGRB-2BhvbLCQwCHd3uQtnfWZzzPe6ceON1nn-2Bsz6OuMWoin9-2Fpj2BUAYt-2FU9dAZzTjegHh99azpKxAt6KNHNlg6W1O43b0JLGedZ3OpNWqCTLynQtqiE5ff7t4ZSRe46m9IC83hq8gzJrBLJ7VN-2FexJQVxuu-2B5H2ON0KbGLcJoob3VyjTE-2FD4FJTPTsqevlaQ9MQ-2FREacgOW5vP" TargetMode="External"/><Relationship Id="rId57" Type="http://schemas.openxmlformats.org/officeDocument/2006/relationships/image" Target="media/image19.jpeg"/><Relationship Id="rId10" Type="http://schemas.openxmlformats.org/officeDocument/2006/relationships/hyperlink" Target="http://sendgrid.pastoralcenter.com/ls/click?upn=NNHYMxWlFgZUsD-2Buytn5RXIwdvbX3ucj9xcTeaPoe0UVwAjdQQn1ucOrGxbbMolmMysD_xkuG5sWl1fnaN9V58AHWwUF2jy2O0PRxblOU27IwdZFhe3rcT6qZYwUmwZVPwvYCXw0fhujopgq2okCn9ZERD76mxl49f4-2Bu30zuLPV12WdYbeUVyKYQk8NUKgKBmstoor3vdM7VjIMY1s2xSmU-2BcYYnyP8MEPdybYkAFCf-2FijyShwPES3-2FNel58WBvP8OFo-2BVC0pUDAJ5iG3vFEbKdzu49o-2BujjmDFnL8ECYtjeKp8-2FlcyDg1hfFSRdBh7PTMpePW5Q9YiDvIJzWotqPNGciJyAtw0Z2dGcNR2h7epufB47Dyf2IQ5IRxBCKJ6DGzD2d4bjRpCaYjK1mitgyeBC6tVtdcxxfR298mrvc7aQKjblyQFiaXTqmTXKurDatLr4KyumVBmpcSl-2B3FxF9Jk7h5iVeKM-2FKqN0o5E0q8EaGRMhRxRS8gfoh0rg4mVPTRvv" TargetMode="External"/><Relationship Id="rId31" Type="http://schemas.openxmlformats.org/officeDocument/2006/relationships/image" Target="media/image10.jpeg"/><Relationship Id="rId44" Type="http://schemas.openxmlformats.org/officeDocument/2006/relationships/hyperlink" Target="http://sendgrid.pastoralcenter.com/ls/click?upn=wE7Bx0qb7cyEpvfLTsESEqcPxwEPwkVTZpTQQJVEdCE21j7mjBGauXcQYoWDmsF7OBJP4qnFxP1YMpDwvbqS9wsi6N5xFBk4VYkrdziilUujpCC8YRjVdMNY1fJo9SrGlAyS_xkuG5sWl1fnaN9V58AHWwUF2jy2O0PRxblOU27IwdZFhe3rcT6qZYwUmwZVPwvYCXw0fhujopgq2okCn9ZERD76mxl49f4-2Bu30zuLPV12WdYbeUVyKYQk8NUKgKBmstoor3vdM7VjIMY1s2xSmU-2BcYYnyP8MEPdybYkAFCf-2FijyShwPES3-2FNel58WBvP8OFo-2BVC0pUDAJ5iG3vFEbKdzu49o-2BujjmDFnL8ECYtjeKp-2F9joz0JQ8UkwvZq7viVTISU9wJAoQ0ByOu8g0-2BwbB5s-2FhLUAec21sd7-2FeRo7L6x6L9nLiDplGe7QNjwDvNzFUL5Mi93gw7khHfmTJLDoA9D0cZNU1w-2FBhAWRqGwVEl0ZBENQ-2FzLGTVFb-2BmRqUDM7kQTeop9vLTogiEwxWOgn3jDdgy8sdI3bCdoSoQVk8EFl6-2BjHzPJlQNBi9V8kHgOty8" TargetMode="External"/><Relationship Id="rId52" Type="http://schemas.openxmlformats.org/officeDocument/2006/relationships/hyperlink" Target="http://sendgrid.pastoralcenter.com/ls/click?upn=wE7Bx0qb7cyEpvfLTsESEqcPxwEPwkVTZpTQQJVEdCE21j7mjBGauXcQYoWDmsF7OBJP4qnFxP1YMpDwvbqS95VkUT-2FYyndY1valtgC6n2R2NDslLWyKJjf2KI7-2BAWQYU3wj_xkuG5sWl1fnaN9V58AHWwUF2jy2O0PRxblOU27IwdZFhe3rcT6qZYwUmwZVPwvYCXw0fhujopgq2okCn9ZERD76mxl49f4-2Bu30zuLPV12WdYbeUVyKYQk8NUKgKBmstoor3vdM7VjIMY1s2xSmU-2BcYYnyP8MEPdybYkAFCf-2FijyShwPES3-2FNel58WBvP8OFo-2BVC0pUDAJ5iG3vFEbKdzu49o-2BujjmDFnL8ECYtjeKp-2BdBNdwIn8DLyI7KwZH5pZdcV96eM4Vs87oFTJpCx64-2FEWth-2BefA13xbAXWtqRnbLPRBOvGT9ra36u-2FdMAoZzQzgtU2GwhyHB5iCr4VFAnPxF0ZEzvBJ7ltODDTDnauMlujQXcLxL7UaPLiVeAAwy-2FdPL2D8D2nCMAWKxcQSycc-2FQgHuLJ1XIPxkpbDXGyDid0q9mwU1UrIlR92osp-2FmQ3H" TargetMode="External"/><Relationship Id="rId60" Type="http://schemas.openxmlformats.org/officeDocument/2006/relationships/hyperlink" Target="http://sendgrid.pastoralcenter.com/ls/click?upn=NNHYMxWlFgZUsD-2Buytn5RTrytgDc80wD95o5cqnsFFUGK5RfDpBs7sSiMfW6XH-2Fb3lGJ4XxYoEgCfGRZ4GHIsw-3D-3DF9gp_xkuG5sWl1fnaN9V58AHWwUF2jy2O0PRxblOU27IwdZFhe3rcT6qZYwUmwZVPwvYCXw0fhujopgq2okCn9ZERD76mxl49f4-2Bu30zuLPV12WdYbeUVyKYQk8NUKgKBmstoor3vdM7VjIMY1s2xSmU-2BcYYnyP8MEPdybYkAFCf-2FijyShwPES3-2FNel58WBvP8OFo-2BVC0pUDAJ5iG3vFEbKdzu49o-2BujjmDFnL8ECYtjeKp8lJ7VG8URmzd3C5FuL4qO720eZ54WACR-2FcRuDJWTeEgf3-2BpWg3ovH2pvobXc5y1lk78dDqck-2FCvRKxNuZXg8x-2FdTqxU2k9wS3aiJNonlvg91zHZKp35tXBidYmGZRALaKVgVz-2FdMHmBTybEk6P5JG-2BQCwUN-2F1nQB7uygLfz3z1txHq22PQYOyxpI33nptuJzCCUcinFuaLzbKd-2FlZsd4Bd" TargetMode="External"/><Relationship Id="rId65" Type="http://schemas.openxmlformats.org/officeDocument/2006/relationships/image" Target="media/image23.jpeg"/><Relationship Id="rId73" Type="http://schemas.openxmlformats.org/officeDocument/2006/relationships/image" Target="media/image27.jpeg"/><Relationship Id="rId78" Type="http://schemas.openxmlformats.org/officeDocument/2006/relationships/hyperlink" Target="http://sendgrid.pastoralcenter.com/ls/click?upn=NNHYMxWlFgZUsD-2Buytn5RbfAvRtBY5EV0kOKkwMQzX8-3DXwB8_xkuG5sWl1fnaN9V58AHWwUF2jy2O0PRxblOU27IwdZFhe3rcT6qZYwUmwZVPwvYCXw0fhujopgq2okCn9ZERD76mxl49f4-2Bu30zuLPV12WdYbeUVyKYQk8NUKgKBmstoor3vdM7VjIMY1s2xSmU-2BcYYnyP8MEPdybYkAFCf-2FijyShwPES3-2FNel58WBvP8OFo-2BVC0pUDAJ5iG3vFEbKdzu49o-2BujjmDFnL8ECYtjeKp9NEfOZUcWq88ZG19M5Q2xRMfk9ZACYyZ1n5qyZM0dkp3oTPADhfr7sEp0N1Q71tKNs5Kb243A1Q4bEfyPYq-2FLCsyr7r7aiHHPNnbbc7ygSwgQeABwMOax7wuYOGN1ZIjdAJ-2FVsIkf4-2FOauOwLe6X8IKzQV2CiYpE9udw-2BS6MbAHg-2FgnIdPCizGLnM7QSsLk4v2NI0RuiIX5oSQeD977CCF" TargetMode="External"/><Relationship Id="rId81" Type="http://schemas.openxmlformats.org/officeDocument/2006/relationships/hyperlink" Target="mailto:resources@pastoralcenter.com"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dgrid.pastoralcenter.com/ls/click?upn=NNHYMxWlFgZUsD-2Buytn5RSbEz-2FUGuAvSh-2BMYBQcD95nhvzz6ghhOD6kdNkpMJT-2BZV7kU_xkuG5sWl1fnaN9V58AHWwUF2jy2O0PRxblOU27IwdZFhe3rcT6qZYwUmwZVPwvYCXw0fhujopgq2okCn9ZERD76mxl49f4-2Bu30zuLPV12WdYbeUVyKYQk8NUKgKBmstoor3vdM7VjIMY1s2xSmU-2BcYYnyP8MEPdybYkAFCf-2FijyShwPES3-2FNel58WBvP8OFo-2BVC0pUDAJ5iG3vFEbKdzu49o-2BujjmDFnL8ECYtjeKp910PV4GeUy9ASafsMcQ6SEgDAHFI-2FvIcwGU-2FpvXWWnF9WclEaQgKqo8iOFhRYuQofE9IAkPkBp9qihCiaELRuB9Ui1BZmy1dBZJKgKvp3AayEf668lz1kRMLpTsW3hv8tFkaGX-2FprQrhctYeX5X3Ag9wjzPaIj6EPvq6JQjteOU1EIXtow-2BeKvs7mYh233-2BOIrptdAFkvBTIPWwbRf86gE" TargetMode="External"/><Relationship Id="rId13" Type="http://schemas.openxmlformats.org/officeDocument/2006/relationships/hyperlink" Target="http://sendgrid.pastoralcenter.com/ls/click?upn=NNHYMxWlFgZUsD-2Buytn5RY9UA8pYodXZ8UN0bsRIcVIMneHK-2BIb4OLyGhRjHIhBvckx6_xkuG5sWl1fnaN9V58AHWwUF2jy2O0PRxblOU27IwdZFhe3rcT6qZYwUmwZVPwvYCXw0fhujopgq2okCn9ZERD76mxl49f4-2Bu30zuLPV12WdYbeUVyKYQk8NUKgKBmstoor3vdM7VjIMY1s2xSmU-2BcYYnyP8MEPdybYkAFCf-2FijyShwPES3-2FNel58WBvP8OFo-2BVC0pUDAJ5iG3vFEbKdzu49o-2BujjmDFnL8ECYtjeKp9LMKJOwjcN-2FYS4zfpaAvPuOpV8QVTnGIgbNuLV9LyCQ76yOFjbdF97NTViSSJuugtLRjW29aBkVB1hXdHcF9ZLaahvM8irMWK5UvbUyxlzBJa4fUiQ5gk56al4lOw-2FCto1FSq2W605KraZ1IeCO6sjpOT6klJhlTYnWf8ZuQjAFjGAZNntyi5n5i-2FXrHPrTkzoM8SK0YdPsoWseMeUxQ-2Ff" TargetMode="External"/><Relationship Id="rId18" Type="http://schemas.openxmlformats.org/officeDocument/2006/relationships/hyperlink" Target="http://sendgrid.pastoralcenter.com/ls/click?upn=NNHYMxWlFgZUsD-2Buytn5RWKfc7LfXaozDpMIFiMFBBZ6tMPiAa2vNJ5HKQ67ywXgZ9nmaylclKpqolJyeOj1fw-3D-3DCsv4_xkuG5sWl1fnaN9V58AHWwUF2jy2O0PRxblOU27IwdZFhe3rcT6qZYwUmwZVPwvYCXw0fhujopgq2okCn9ZERD76mxl49f4-2Bu30zuLPV12WdYbeUVyKYQk8NUKgKBmstoor3vdM7VjIMY1s2xSmU-2BcYYnyP8MEPdybYkAFCf-2FijyShwPES3-2FNel58WBvP8OFo-2BVC0pUDAJ5iG3vFEbKdzu49o-2BujjmDFnL8ECYtjeKp-2BXb4ZT2yvu7Y9-2F-2BsARincsbaexbb08jPBrlcgif6U8F-2B8FObm9bbPA8OZZNZabg36vURGttUJvAuHOU98Vbq0ktr8zqPqNOVIyYyOnLJf7JE8kMnVeLb9sBaWDpfa743WdcPWoIN8y-2BeXXMnk-2FG12HeBIAuhPoRxgdt32hW6xCLB64AWRYRP5bkK2aOHNdOv-2FO9cT9fJo4-2Bz-2F8g7SUBMPZ" TargetMode="External"/><Relationship Id="rId39" Type="http://schemas.openxmlformats.org/officeDocument/2006/relationships/image" Target="media/image14.jpeg"/><Relationship Id="rId34" Type="http://schemas.openxmlformats.org/officeDocument/2006/relationships/hyperlink" Target="http://sendgrid.pastoralcenter.com/ls/click?upn=NNHYMxWlFgZUsD-2Buytn5RTrytgDc80wD95o5cqnsFFUGK5RfDpBs7sSiMfW6XH-2FbdH-2F3Nv-2FtoVNQPYmmY7WltA-3D-3DcZFp_xkuG5sWl1fnaN9V58AHWwUF2jy2O0PRxblOU27IwdZFhe3rcT6qZYwUmwZVPwvYCXw0fhujopgq2okCn9ZERD76mxl49f4-2Bu30zuLPV12WdYbeUVyKYQk8NUKgKBmstoor3vdM7VjIMY1s2xSmU-2BcYYnyP8MEPdybYkAFCf-2FijyShwPES3-2FNel58WBvP8OFo-2BVC0pUDAJ5iG3vFEbKdzu49o-2BujjmDFnL8ECYtjeKp-2F6IVlxf3NjIscbtXZaBJa7aAMvHrzt9JrEULj3juvXC9wuT3KddzWP4EV1P54OF5axRqFs3vO7-2F4nYkNpD5EeXjAIzuQZC6ZjN-2BxCLYNhNDIGrWFTKv-2FTIh9boBER0stytNOmJPL8EqqY-2BeNl8ZDEqIu6DdsjNfCvQHmX8HSbdvR6NWZmEKwCXevtyAFWNdtqFZBzLsR-2BYUwzAKX9Glllp" TargetMode="External"/><Relationship Id="rId50" Type="http://schemas.openxmlformats.org/officeDocument/2006/relationships/hyperlink" Target="http://sendgrid.pastoralcenter.com/ls/click?upn=NNHYMxWlFgZUsD-2Buytn5RSeVP14HGiACBYL1Wr9re9oeT9XYvLB5tHI00z4EXQZBv_X-_xkuG5sWl1fnaN9V58AHWwUF2jy2O0PRxblOU27IwdZFhe3rcT6qZYwUmwZVPwvYCXw0fhujopgq2okCn9ZERD76mxl49f4-2Bu30zuLPV12WdYbeUVyKYQk8NUKgKBmstoor3vdM7VjIMY1s2xSmU-2BcYYnyP8MEPdybYkAFCf-2FijyShwPES3-2FNel58WBvP8OFo-2BVC0pUDAJ5iG3vFEbKdzu49o-2BujjmDFnL8ECYtjeKp8JCGvWizYfZGqmHEJNVXD7cXQmE9-2Bb0sl4E-2Boz7jJO0GlfvLtHd5mtb1wwuMJHHazFDyDjWepDBCz82Tp9Tla-2B0llxS6txzW-2BNef38VIfWaMX-2F42WNGd6qa51-2BwmgvgGgViXEFExX-2F3Y4-2FxQci9YOWTBzBMRcAYbzZiPG9HKgTPvPOLBP2PGvARiHUm1Kp7BYvbCp6n6IG7t3URkk7Ym7-2B" TargetMode="External"/><Relationship Id="rId55" Type="http://schemas.openxmlformats.org/officeDocument/2006/relationships/image" Target="media/image18.jpeg"/><Relationship Id="rId76" Type="http://schemas.openxmlformats.org/officeDocument/2006/relationships/hyperlink" Target="http://sendgrid.pastoralcenter.com/ls/click?upn=NNHYMxWlFgZUsD-2Buytn5RTrytgDc80wD95o5cqnsFFUGK5RfDpBs7sSiMfW6XH-2Fb3lGJ4XxYoEgCfGRZ4GHIsw-3D-3DoMKG_xkuG5sWl1fnaN9V58AHWwUF2jy2O0PRxblOU27IwdZFhe3rcT6qZYwUmwZVPwvYCXw0fhujopgq2okCn9ZERD76mxl49f4-2Bu30zuLPV12WdYbeUVyKYQk8NUKgKBmstoor3vdM7VjIMY1s2xSmU-2BcYYnyP8MEPdybYkAFCf-2FijyShwPES3-2FNel58WBvP8OFo-2BVC0pUDAJ5iG3vFEbKdzu49o-2BujjmDFnL8ECYtjeKp-2BsYBDx7kgGhgJpBu1tr2UYw7HkP7nWd3kXC4Qq2KwF9kuOSsS94zkMTkOc57BICv1fUmRfWqbfJn6ewuoAWk5Stkm9DWq3hjqwFlp9caGov5VpPmbEZesBMwddynzPnPgBuI4oO6m8nXzHEgBhhdmTwgVu7DrlyB7C8Vbzhl41-2FKuViIN2gahboNnHIMsH6C313Z-2B8RNarWkR-2FVWihIoDP" TargetMode="External"/><Relationship Id="rId7" Type="http://schemas.openxmlformats.org/officeDocument/2006/relationships/hyperlink" Target="http://sendgrid.pastoralcenter.com/ls/click?upn=NNHYMxWlFgZUsD-2Buytn5RSbEz-2FUGuAvSh-2BMYBQcD95nhvzz6ghhOD6kdNkpMJT-2BZgvsv_xkuG5sWl1fnaN9V58AHWwUF2jy2O0PRxblOU27IwdZFhe3rcT6qZYwUmwZVPwvYCXw0fhujopgq2okCn9ZERD76mxl49f4-2Bu30zuLPV12WdYbeUVyKYQk8NUKgKBmstoor3vdM7VjIMY1s2xSmU-2BcYYnyP8MEPdybYkAFCf-2FijyShwPES3-2FNel58WBvP8OFo-2BVC0pUDAJ5iG3vFEbKdzu49o-2BujjmDFnL8ECYtjeKp-2F6UMrDa08etE-2FP-2FhzQPMyNntvIFkCvsMxnTff6EODWo0ZZqO7lo-2Bp3P0tnq0U9MwRVd0xS5D0HCmRSHl4TNyjAHMvEE76rvx4lX93cHBCOGDZfNenLdpFi-2FiMfU2b8O-2Fegq1jvFilVmWcFNSr5qPfoy-2Bg9SBq7Uq4OdPJMlKpQvBJlQMeiysIKF-2BqYvv9IgQ26YVz3UydDPLTUPPTTgHNA" TargetMode="External"/><Relationship Id="rId71"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hyperlink" Target="http://sendgrid.pastoralcenter.com/ls/click?upn=NNHYMxWlFgZUsD-2Buytn5RSf2jl58xWM4Ms7axkrwb0hL0d3NgwqvwICJHHXjwE2TOYNv4I3Rj9azoWhplqvA8g-3D-3Dm0v1_xkuG5sWl1fnaN9V58AHWwUF2jy2O0PRxblOU27IwdZFhe3rcT6qZYwUmwZVPwvYCXw0fhujopgq2okCn9ZERD76mxl49f4-2Bu30zuLPV12WdYbeUVyKYQk8NUKgKBmstoor3vdM7VjIMY1s2xSmU-2BcYYnyP8MEPdybYkAFCf-2FijyShwPES3-2FNel58WBvP8OFo-2BVC0pUDAJ5iG3vFEbKdzu49o-2BujjmDFnL8ECYtjeKp-2BHRfIfknxT4Qb7Lyy74v217nJUNp11WHeD28iE3FygOcA5ht6QgQ6YLrct7FwDJTbE7tkqKcqeOcfuQglGYAXD9V7tMOWQjm6UkLuhCQCc2sGyLYxWmf-2Bobu4HZcQSl00eNE68o5ntmae3Ysz0CjlhlP5vofitjWrs3AYt1BeK28N1iHG5u2zjOPSnDyz0MjsfkzCXnhz-2FOchzPWob1TNz" TargetMode="External"/><Relationship Id="rId24" Type="http://schemas.openxmlformats.org/officeDocument/2006/relationships/image" Target="media/image8.jpeg"/><Relationship Id="rId40" Type="http://schemas.openxmlformats.org/officeDocument/2006/relationships/hyperlink" Target="http://sendgrid.pastoralcenter.com/ls/click?upn=wE7Bx0qb7cyEpvfLTsESEqcPxwEPwkVTZpTQQJVEdCE21j7mjBGauXcQYoWDmsF7OBJP4qnFxP1YMpDwvbqS9xbGXGeH0VKHYTC4kFmwwOyayYCTD4K1qZpwBuWmtk8e9EHG_xkuG5sWl1fnaN9V58AHWwUF2jy2O0PRxblOU27IwdZFhe3rcT6qZYwUmwZVPwvYCXw0fhujopgq2okCn9ZERD76mxl49f4-2Bu30zuLPV12WdYbeUVyKYQk8NUKgKBmstoor3vdM7VjIMY1s2xSmU-2BcYYnyP8MEPdybYkAFCf-2FijyShwPES3-2FNel58WBvP8OFo-2BVC0pUDAJ5iG3vFEbKdzu49o-2BujjmDFnL8ECYtjeKp9Wj5bzbYk022EtmH5oINfhMtIacOMy9th7FIVe-2BjF7zBzkTH-2BDqGiJW1oLP-2BS-2F9jEPPRUSD4tTWMInaB-2FwhZ7tEfTpjmNgnZ9orYELCUIb3CxfTvZGIAe0zBOSkdu0shHS6Ip2aaXqchsW074bzQXjo7k2rMntlus-2ByAF-2FKG-2Fx1o2HStCLe3CeQSos4GsPukl5v-2BDW8DAasq3rPqMYyljT" TargetMode="External"/><Relationship Id="rId45" Type="http://schemas.openxmlformats.org/officeDocument/2006/relationships/hyperlink" Target="http://sendgrid.pastoralcenter.com/ls/click?upn=NNHYMxWlFgZUsD-2Buytn5RY9UA8pYodXZ8UN0bsRIcVI2yXIjNYVMwYQVU2AmigN-2BymTVn5-2FyyHgtXA6B9usRmw-3D-3DC9K2_xkuG5sWl1fnaN9V58AHWwUF2jy2O0PRxblOU27IwdZFhe3rcT6qZYwUmwZVPwvYCXw0fhujopgq2okCn9ZERD76mxl49f4-2Bu30zuLPV12WdYbeUVyKYQk8NUKgKBmstoor3vdM7VjIMY1s2xSmU-2BcYYnyP8MEPdybYkAFCf-2FijyShwPES3-2FNel58WBvP8OFo-2BVC0pUDAJ5iG3vFEbKdzu49o-2BujjmDFnL8ECYtjeKp-2F4TROdwXCtdY-2FPomluY-2Fz2iWNOzfYvbsDDStKt9REl9wfKEa9zhAJazcjh-2FYRy18-2BmPEBBD5BbUTotC30LSqJqXM3Hq6tadU-2FEP-2F-2BktOraPKY-2BAPiST7knBkhgwrT24I-2BoXGKvqh9-2BRcC2g5qABIaiqNm1hoArlAQg9yVKLtWoPlPeSTCCm-2F-2Fc2kad58FLdt9u-2FfgC4pl6NIFOOxzo0DFx" TargetMode="External"/><Relationship Id="rId66" Type="http://schemas.openxmlformats.org/officeDocument/2006/relationships/hyperlink" Target="http://sendgrid.pastoralcenter.com/ls/click?upn=NNHYMxWlFgZUsD-2Buytn5RTrytgDc80wD95o5cqnsFFUGK5RfDpBs7sSiMfW6XH-2Fb3lGJ4XxYoEgCfGRZ4GHIsw-3D-3DPJo2_xkuG5sWl1fnaN9V58AHWwUF2jy2O0PRxblOU27IwdZFhe3rcT6qZYwUmwZVPwvYCXw0fhujopgq2okCn9ZERD76mxl49f4-2Bu30zuLPV12WdYbeUVyKYQk8NUKgKBmstoor3vdM7VjIMY1s2xSmU-2BcYYnyP8MEPdybYkAFCf-2FijyShwPES3-2FNel58WBvP8OFo-2BVC0pUDAJ5iG3vFEbKdzu49o-2BujjmDFnL8ECYtjeKp-2FeMq0xIsg0kAuXRBqian-2F-2FwTiYzYolT1UEytZDQ0CXMgUi5ildolFiX7rHPxMPnWnkU4Sb05KouWEFCnym5K2UPUdLefOYeLnSsIn-2BeX6SM-2B5g7ANuqqsg5DqLGWEbASoWlig-2B9Zb2T7uFspWQA8zCfUuN22LhC6ruYiZsHaGpRsBFZmns3mCMgleUxx1XlEn7-2BIan-2BGUY-2B9Oq6FnktGd5" TargetMode="External"/><Relationship Id="rId61" Type="http://schemas.openxmlformats.org/officeDocument/2006/relationships/image" Target="media/image21.jpeg"/><Relationship Id="rId82" Type="http://schemas.openxmlformats.org/officeDocument/2006/relationships/hyperlink" Target="http://sendgrid.pastoralcenter.com/asm/?user_id=1012858&amp;data=EEGbkyOGtjZdtCeKbRTyHBHbMlulzZuRSRdqvmubTHdoMDAwdTAwMIMxJAa5zoVD0w445w_BaZeVn3mha5ucwN0o5BPqJ4OxLzKvG1e-9XlfwM1hmxum4C09OjDXhevlbSv4DBKrznV30CnTl8T331Zo-OoHT8l_wK3prpe0etqUxIjmr-dkf8JhjoVcW7peC-ZLB9uRsBmkGK1zIcQANAEtJ60kfNrUH7te67cHHCJboMHwiOqOJDNdKlX0DVwk1pm1EdDp2ACCtxj9g5QwLZ8jiWD6z73iE3sveG5YxfxdPof1p3XrW9pQFROBJDdsjwtZDDKgoT_JbEL7dDiZeMnk6wt0r-6PnNrGZ8IfQkbkeAm2aKIiw6xgImWVarrwE61vXYGwBRIOXhizpIHjfUq30DpY3maPzynZErU0hOCbX7Nlm2VB6v0J4ZxIRGcBXgK4LT0lbyw3IrO03v6hxW6nAqkYqsxRaNnLReIAaUsHHhlxuAjQK-ZTH5VxjdkqQtRWRRe-NEUvRwM13LxulCN4NkxruvqG27ws0s0_PihralzDOu0Vk-BQyOdSVDL8E4XYzHlyVg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3385</Words>
  <Characters>19298</Characters>
  <Application>Microsoft Office Word</Application>
  <DocSecurity>0</DocSecurity>
  <Lines>160</Lines>
  <Paragraphs>45</Paragraphs>
  <ScaleCrop>false</ScaleCrop>
  <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Hennen</dc:creator>
  <cp:keywords/>
  <dc:description/>
  <cp:lastModifiedBy>Sherri Hennen</cp:lastModifiedBy>
  <cp:revision>1</cp:revision>
  <dcterms:created xsi:type="dcterms:W3CDTF">2023-08-09T18:30:00Z</dcterms:created>
  <dcterms:modified xsi:type="dcterms:W3CDTF">2023-08-09T18:32:00Z</dcterms:modified>
</cp:coreProperties>
</file>