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A545B" w14:textId="4D484376" w:rsidR="00FB2D65" w:rsidRPr="001E73D7" w:rsidRDefault="00A2685E" w:rsidP="00A2685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73D7">
        <w:rPr>
          <w:rFonts w:ascii="Times New Roman" w:hAnsi="Times New Roman" w:cs="Times New Roman"/>
          <w:b/>
          <w:bCs/>
          <w:sz w:val="24"/>
          <w:szCs w:val="24"/>
        </w:rPr>
        <w:t>If you have 5 minutes:</w:t>
      </w:r>
    </w:p>
    <w:p w14:paraId="6850EDB7" w14:textId="5B3EBF97" w:rsidR="00A2685E" w:rsidRPr="001E73D7" w:rsidRDefault="00A2685E" w:rsidP="00A268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D7">
        <w:rPr>
          <w:rFonts w:ascii="Times New Roman" w:hAnsi="Times New Roman" w:cs="Times New Roman"/>
          <w:sz w:val="24"/>
          <w:szCs w:val="24"/>
        </w:rPr>
        <w:t>-Email entire Board of County Commissioners (1 email goes to all members)</w:t>
      </w:r>
    </w:p>
    <w:p w14:paraId="1148E557" w14:textId="7BEA94C1" w:rsidR="00392492" w:rsidRPr="001E73D7" w:rsidRDefault="001E73D7" w:rsidP="00A268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="00392492" w:rsidRPr="001E73D7">
          <w:rPr>
            <w:rStyle w:val="Hyperlink"/>
            <w:rFonts w:ascii="Times New Roman" w:hAnsi="Times New Roman" w:cs="Times New Roman"/>
            <w:sz w:val="24"/>
            <w:szCs w:val="24"/>
          </w:rPr>
          <w:t>https://hcflgov.formstack.com/forms/contact_commissioner?field51883190=1%0A2%0A3%0A4%0A5%0A6%0A7</w:t>
        </w:r>
      </w:hyperlink>
    </w:p>
    <w:p w14:paraId="67571BBA" w14:textId="77777777" w:rsidR="00A2685E" w:rsidRPr="001E73D7" w:rsidRDefault="00A2685E" w:rsidP="00A268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84389E" w14:textId="200683E6" w:rsidR="00A2685E" w:rsidRPr="001E73D7" w:rsidRDefault="00A2685E" w:rsidP="00A2685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73D7">
        <w:rPr>
          <w:rFonts w:ascii="Times New Roman" w:hAnsi="Times New Roman" w:cs="Times New Roman"/>
          <w:b/>
          <w:bCs/>
          <w:sz w:val="24"/>
          <w:szCs w:val="24"/>
        </w:rPr>
        <w:t xml:space="preserve">If you have 10 minutes: </w:t>
      </w:r>
    </w:p>
    <w:p w14:paraId="732EAE4C" w14:textId="4749EF9C" w:rsidR="00A2685E" w:rsidRPr="001E73D7" w:rsidRDefault="00A2685E" w:rsidP="00A268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D7">
        <w:rPr>
          <w:rFonts w:ascii="Times New Roman" w:hAnsi="Times New Roman" w:cs="Times New Roman"/>
          <w:sz w:val="24"/>
          <w:szCs w:val="24"/>
        </w:rPr>
        <w:t>-Email entire Board of County Commissioners</w:t>
      </w:r>
    </w:p>
    <w:p w14:paraId="7A7A0F28" w14:textId="1D694765" w:rsidR="00A2685E" w:rsidRPr="001E73D7" w:rsidRDefault="00A2685E" w:rsidP="00A268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D7">
        <w:rPr>
          <w:rFonts w:ascii="Times New Roman" w:hAnsi="Times New Roman" w:cs="Times New Roman"/>
          <w:sz w:val="24"/>
          <w:szCs w:val="24"/>
        </w:rPr>
        <w:t>-Customize email to our representative, Stacy White of District 4</w:t>
      </w:r>
    </w:p>
    <w:p w14:paraId="59C3661E" w14:textId="77777777" w:rsidR="00A2685E" w:rsidRPr="001E73D7" w:rsidRDefault="00A2685E" w:rsidP="00A268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AB38F3" w14:textId="621D8F9E" w:rsidR="00A2685E" w:rsidRPr="001E73D7" w:rsidRDefault="00A2685E" w:rsidP="00A2685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73D7">
        <w:rPr>
          <w:rFonts w:ascii="Times New Roman" w:hAnsi="Times New Roman" w:cs="Times New Roman"/>
          <w:b/>
          <w:bCs/>
          <w:sz w:val="24"/>
          <w:szCs w:val="24"/>
        </w:rPr>
        <w:t>If you have 30 minutes- 1hour:</w:t>
      </w:r>
    </w:p>
    <w:p w14:paraId="5BAEBE58" w14:textId="137FEE64" w:rsidR="00A2685E" w:rsidRPr="001E73D7" w:rsidRDefault="00A2685E" w:rsidP="00A268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D7">
        <w:rPr>
          <w:rFonts w:ascii="Times New Roman" w:hAnsi="Times New Roman" w:cs="Times New Roman"/>
          <w:sz w:val="24"/>
          <w:szCs w:val="24"/>
        </w:rPr>
        <w:t>-Customize emails to each member of the Board of County Commissioners</w:t>
      </w:r>
      <w:r w:rsidR="001E73D7" w:rsidRPr="001E73D7">
        <w:rPr>
          <w:rFonts w:ascii="Times New Roman" w:hAnsi="Times New Roman" w:cs="Times New Roman"/>
          <w:sz w:val="24"/>
          <w:szCs w:val="24"/>
        </w:rPr>
        <w:t>, State Representatives, and Dept. of Public Works</w:t>
      </w:r>
    </w:p>
    <w:p w14:paraId="42CDCFF4" w14:textId="24436467" w:rsidR="00A2685E" w:rsidRPr="001E73D7" w:rsidRDefault="00A2685E" w:rsidP="00A268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D7">
        <w:rPr>
          <w:rFonts w:ascii="Times New Roman" w:hAnsi="Times New Roman" w:cs="Times New Roman"/>
          <w:sz w:val="24"/>
          <w:szCs w:val="24"/>
        </w:rPr>
        <w:t>-Call Stacy White’s office (our representative) about 1 week after your initial email</w:t>
      </w:r>
    </w:p>
    <w:p w14:paraId="486F953D" w14:textId="0ABE91F6" w:rsidR="007425B4" w:rsidRPr="001E73D7" w:rsidRDefault="007425B4" w:rsidP="00A268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D7">
        <w:rPr>
          <w:rFonts w:ascii="Times New Roman" w:hAnsi="Times New Roman" w:cs="Times New Roman"/>
          <w:sz w:val="24"/>
          <w:szCs w:val="24"/>
        </w:rPr>
        <w:tab/>
        <w:t>-continue to follow up with the Commissioners weekly if possible</w:t>
      </w:r>
    </w:p>
    <w:p w14:paraId="037ECD3C" w14:textId="231B8DA5" w:rsidR="00A2685E" w:rsidRPr="001E73D7" w:rsidRDefault="00A2685E" w:rsidP="00A268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D7">
        <w:rPr>
          <w:rFonts w:ascii="Times New Roman" w:hAnsi="Times New Roman" w:cs="Times New Roman"/>
          <w:sz w:val="24"/>
          <w:szCs w:val="24"/>
        </w:rPr>
        <w:t>-Continue to report issue to Hillsborough County Public Works; continue to mention fatal crash on evening of March 5, 2021</w:t>
      </w:r>
    </w:p>
    <w:p w14:paraId="7315C655" w14:textId="77777777" w:rsidR="00A2685E" w:rsidRPr="001E73D7" w:rsidRDefault="00A2685E" w:rsidP="00A268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7442AF" w14:textId="2566B174" w:rsidR="00A2685E" w:rsidRPr="001E73D7" w:rsidRDefault="00A2685E" w:rsidP="00A2685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73D7">
        <w:rPr>
          <w:rFonts w:ascii="Times New Roman" w:hAnsi="Times New Roman" w:cs="Times New Roman"/>
          <w:b/>
          <w:bCs/>
          <w:sz w:val="24"/>
          <w:szCs w:val="24"/>
        </w:rPr>
        <w:t>If you have more than 1 hour:</w:t>
      </w:r>
    </w:p>
    <w:p w14:paraId="65F7B30C" w14:textId="6BF18991" w:rsidR="00A2685E" w:rsidRPr="001E73D7" w:rsidRDefault="00A2685E" w:rsidP="00A268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D7">
        <w:rPr>
          <w:rFonts w:ascii="Times New Roman" w:hAnsi="Times New Roman" w:cs="Times New Roman"/>
          <w:sz w:val="24"/>
          <w:szCs w:val="24"/>
        </w:rPr>
        <w:t>-Email each member of the Board of County Commissioners</w:t>
      </w:r>
    </w:p>
    <w:p w14:paraId="63D7FE47" w14:textId="77777777" w:rsidR="00A2685E" w:rsidRPr="001E73D7" w:rsidRDefault="00A2685E" w:rsidP="00A268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D7">
        <w:rPr>
          <w:rFonts w:ascii="Times New Roman" w:hAnsi="Times New Roman" w:cs="Times New Roman"/>
          <w:sz w:val="24"/>
          <w:szCs w:val="24"/>
        </w:rPr>
        <w:t>-Call Stacy White’s office (our representative) about 1 week after your initial email</w:t>
      </w:r>
    </w:p>
    <w:p w14:paraId="7042D516" w14:textId="77777777" w:rsidR="00A2685E" w:rsidRPr="001E73D7" w:rsidRDefault="00A2685E" w:rsidP="00A268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D7">
        <w:rPr>
          <w:rFonts w:ascii="Times New Roman" w:hAnsi="Times New Roman" w:cs="Times New Roman"/>
          <w:sz w:val="24"/>
          <w:szCs w:val="24"/>
        </w:rPr>
        <w:t>-Continue to report issue to Hillsborough County Public Works; continue to mention fatal crash on evening of March 5, 2021</w:t>
      </w:r>
    </w:p>
    <w:p w14:paraId="54DD33D2" w14:textId="77777777" w:rsidR="00A2685E" w:rsidRPr="001E73D7" w:rsidRDefault="00A2685E" w:rsidP="00A268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D7">
        <w:rPr>
          <w:rFonts w:ascii="Times New Roman" w:hAnsi="Times New Roman" w:cs="Times New Roman"/>
          <w:sz w:val="24"/>
          <w:szCs w:val="24"/>
        </w:rPr>
        <w:t xml:space="preserve">-Consider participating in Public Comment during the general Board of County Commissioners Meeting </w:t>
      </w:r>
    </w:p>
    <w:p w14:paraId="2C375F5C" w14:textId="1F5E9F85" w:rsidR="00A2685E" w:rsidRPr="001E73D7" w:rsidRDefault="00A2685E" w:rsidP="00A2685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E73D7">
        <w:rPr>
          <w:rFonts w:ascii="Times New Roman" w:hAnsi="Times New Roman" w:cs="Times New Roman"/>
          <w:sz w:val="24"/>
          <w:szCs w:val="24"/>
        </w:rPr>
        <w:t>-time limit of 3 minutes</w:t>
      </w:r>
      <w:r w:rsidR="007425B4" w:rsidRPr="001E73D7">
        <w:rPr>
          <w:rFonts w:ascii="Times New Roman" w:hAnsi="Times New Roman" w:cs="Times New Roman"/>
          <w:sz w:val="24"/>
          <w:szCs w:val="24"/>
        </w:rPr>
        <w:t>, currently all are virtual</w:t>
      </w:r>
    </w:p>
    <w:p w14:paraId="0194F989" w14:textId="5BE0471B" w:rsidR="00A2685E" w:rsidRPr="001E73D7" w:rsidRDefault="00A2685E" w:rsidP="00A268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D7">
        <w:rPr>
          <w:rFonts w:ascii="Times New Roman" w:hAnsi="Times New Roman" w:cs="Times New Roman"/>
          <w:sz w:val="24"/>
          <w:szCs w:val="24"/>
        </w:rPr>
        <w:tab/>
        <w:t>-the more people that speak, the better</w:t>
      </w:r>
    </w:p>
    <w:p w14:paraId="1134EE84" w14:textId="0CDA5B87" w:rsidR="00A2685E" w:rsidRPr="001E73D7" w:rsidRDefault="00A2685E" w:rsidP="00A268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D7">
        <w:rPr>
          <w:rFonts w:ascii="Times New Roman" w:hAnsi="Times New Roman" w:cs="Times New Roman"/>
          <w:sz w:val="24"/>
          <w:szCs w:val="24"/>
        </w:rPr>
        <w:tab/>
        <w:t>-sign-up begins 48 hours before scheduled meeting</w:t>
      </w:r>
    </w:p>
    <w:p w14:paraId="2FF6126D" w14:textId="01F80C5D" w:rsidR="00A2685E" w:rsidRPr="001E73D7" w:rsidRDefault="00A2685E" w:rsidP="00A268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D7">
        <w:rPr>
          <w:rFonts w:ascii="Times New Roman" w:hAnsi="Times New Roman" w:cs="Times New Roman"/>
          <w:sz w:val="24"/>
          <w:szCs w:val="24"/>
        </w:rPr>
        <w:tab/>
        <w:t>-Dates &amp; Times:</w:t>
      </w:r>
    </w:p>
    <w:p w14:paraId="23FF08DB" w14:textId="4DBB0019" w:rsidR="00A2685E" w:rsidRPr="001E73D7" w:rsidRDefault="00A2685E" w:rsidP="00A268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D7">
        <w:rPr>
          <w:rFonts w:ascii="Times New Roman" w:hAnsi="Times New Roman" w:cs="Times New Roman"/>
          <w:sz w:val="24"/>
          <w:szCs w:val="24"/>
        </w:rPr>
        <w:tab/>
      </w:r>
      <w:r w:rsidRPr="001E73D7">
        <w:rPr>
          <w:rFonts w:ascii="Times New Roman" w:hAnsi="Times New Roman" w:cs="Times New Roman"/>
          <w:sz w:val="24"/>
          <w:szCs w:val="24"/>
        </w:rPr>
        <w:tab/>
        <w:t>-Wednesday, April 7, 9am</w:t>
      </w:r>
    </w:p>
    <w:p w14:paraId="07FD8ADB" w14:textId="19FFA895" w:rsidR="00A2685E" w:rsidRPr="001E73D7" w:rsidRDefault="00A2685E" w:rsidP="00A268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D7">
        <w:rPr>
          <w:rFonts w:ascii="Times New Roman" w:hAnsi="Times New Roman" w:cs="Times New Roman"/>
          <w:sz w:val="24"/>
          <w:szCs w:val="24"/>
        </w:rPr>
        <w:tab/>
      </w:r>
      <w:r w:rsidRPr="001E73D7">
        <w:rPr>
          <w:rFonts w:ascii="Times New Roman" w:hAnsi="Times New Roman" w:cs="Times New Roman"/>
          <w:sz w:val="24"/>
          <w:szCs w:val="24"/>
        </w:rPr>
        <w:tab/>
        <w:t>-Wednesday, April 21, 9am</w:t>
      </w:r>
    </w:p>
    <w:p w14:paraId="5DDA4161" w14:textId="7FF32C60" w:rsidR="00A2685E" w:rsidRPr="001E73D7" w:rsidRDefault="00A2685E" w:rsidP="00A268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D7">
        <w:rPr>
          <w:rFonts w:ascii="Times New Roman" w:hAnsi="Times New Roman" w:cs="Times New Roman"/>
          <w:sz w:val="24"/>
          <w:szCs w:val="24"/>
        </w:rPr>
        <w:tab/>
      </w:r>
      <w:r w:rsidRPr="001E73D7">
        <w:rPr>
          <w:rFonts w:ascii="Times New Roman" w:hAnsi="Times New Roman" w:cs="Times New Roman"/>
          <w:sz w:val="24"/>
          <w:szCs w:val="24"/>
        </w:rPr>
        <w:tab/>
        <w:t>-Wednesday, May 5, 9am</w:t>
      </w:r>
    </w:p>
    <w:p w14:paraId="4D9D54E2" w14:textId="672E37FA" w:rsidR="00A2685E" w:rsidRPr="001E73D7" w:rsidRDefault="00A2685E" w:rsidP="00A268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D7">
        <w:rPr>
          <w:rFonts w:ascii="Times New Roman" w:hAnsi="Times New Roman" w:cs="Times New Roman"/>
          <w:sz w:val="24"/>
          <w:szCs w:val="24"/>
        </w:rPr>
        <w:tab/>
      </w:r>
      <w:r w:rsidRPr="001E73D7">
        <w:rPr>
          <w:rFonts w:ascii="Times New Roman" w:hAnsi="Times New Roman" w:cs="Times New Roman"/>
          <w:sz w:val="24"/>
          <w:szCs w:val="24"/>
        </w:rPr>
        <w:tab/>
        <w:t>-Wednesday, May 19, 9am</w:t>
      </w:r>
    </w:p>
    <w:p w14:paraId="738A6594" w14:textId="7326686E" w:rsidR="00A2685E" w:rsidRPr="001E73D7" w:rsidRDefault="00A2685E" w:rsidP="00A268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D7">
        <w:rPr>
          <w:rFonts w:ascii="Times New Roman" w:hAnsi="Times New Roman" w:cs="Times New Roman"/>
          <w:sz w:val="24"/>
          <w:szCs w:val="24"/>
        </w:rPr>
        <w:tab/>
      </w:r>
      <w:r w:rsidRPr="001E73D7">
        <w:rPr>
          <w:rFonts w:ascii="Times New Roman" w:hAnsi="Times New Roman" w:cs="Times New Roman"/>
          <w:sz w:val="24"/>
          <w:szCs w:val="24"/>
        </w:rPr>
        <w:tab/>
        <w:t>-Wednesday, June 3, 9am</w:t>
      </w:r>
    </w:p>
    <w:p w14:paraId="46C47B69" w14:textId="23813268" w:rsidR="00A2685E" w:rsidRPr="001E73D7" w:rsidRDefault="00A2685E" w:rsidP="00A268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D7">
        <w:rPr>
          <w:rFonts w:ascii="Times New Roman" w:hAnsi="Times New Roman" w:cs="Times New Roman"/>
          <w:sz w:val="24"/>
          <w:szCs w:val="24"/>
        </w:rPr>
        <w:tab/>
      </w:r>
      <w:r w:rsidRPr="001E73D7">
        <w:rPr>
          <w:rFonts w:ascii="Times New Roman" w:hAnsi="Times New Roman" w:cs="Times New Roman"/>
          <w:sz w:val="24"/>
          <w:szCs w:val="24"/>
        </w:rPr>
        <w:tab/>
        <w:t>-Wednesday, June 16, 9am</w:t>
      </w:r>
    </w:p>
    <w:p w14:paraId="7C917522" w14:textId="0BCCE006" w:rsidR="00A2685E" w:rsidRPr="001E73D7" w:rsidRDefault="00A2685E" w:rsidP="00A268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D7">
        <w:rPr>
          <w:rFonts w:ascii="Times New Roman" w:hAnsi="Times New Roman" w:cs="Times New Roman"/>
          <w:sz w:val="24"/>
          <w:szCs w:val="24"/>
        </w:rPr>
        <w:tab/>
      </w:r>
      <w:r w:rsidRPr="001E73D7">
        <w:rPr>
          <w:rFonts w:ascii="Times New Roman" w:hAnsi="Times New Roman" w:cs="Times New Roman"/>
          <w:sz w:val="24"/>
          <w:szCs w:val="24"/>
        </w:rPr>
        <w:tab/>
        <w:t>-Wednesday, July 14, 9am*** (Fiscal year 2022 Budget Proposal)</w:t>
      </w:r>
    </w:p>
    <w:p w14:paraId="09308083" w14:textId="7FB10836" w:rsidR="00A2685E" w:rsidRPr="001E73D7" w:rsidRDefault="00A2685E" w:rsidP="00A268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D7">
        <w:rPr>
          <w:rFonts w:ascii="Times New Roman" w:hAnsi="Times New Roman" w:cs="Times New Roman"/>
          <w:sz w:val="24"/>
          <w:szCs w:val="24"/>
        </w:rPr>
        <w:tab/>
      </w:r>
      <w:r w:rsidRPr="001E73D7">
        <w:rPr>
          <w:rFonts w:ascii="Times New Roman" w:hAnsi="Times New Roman" w:cs="Times New Roman"/>
          <w:sz w:val="24"/>
          <w:szCs w:val="24"/>
        </w:rPr>
        <w:tab/>
        <w:t>-Wednesday, August 4, 9am</w:t>
      </w:r>
    </w:p>
    <w:p w14:paraId="40454002" w14:textId="2E778FBB" w:rsidR="00A2685E" w:rsidRPr="001E73D7" w:rsidRDefault="00A2685E" w:rsidP="00A268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D7">
        <w:rPr>
          <w:rFonts w:ascii="Times New Roman" w:hAnsi="Times New Roman" w:cs="Times New Roman"/>
          <w:sz w:val="24"/>
          <w:szCs w:val="24"/>
        </w:rPr>
        <w:tab/>
      </w:r>
      <w:r w:rsidRPr="001E73D7">
        <w:rPr>
          <w:rFonts w:ascii="Times New Roman" w:hAnsi="Times New Roman" w:cs="Times New Roman"/>
          <w:sz w:val="24"/>
          <w:szCs w:val="24"/>
        </w:rPr>
        <w:tab/>
        <w:t>-Wednesday, August 18, 9am</w:t>
      </w:r>
    </w:p>
    <w:p w14:paraId="0B1AB8FB" w14:textId="64636A4C" w:rsidR="00A2685E" w:rsidRPr="001E73D7" w:rsidRDefault="00A2685E" w:rsidP="00A268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D7">
        <w:rPr>
          <w:rFonts w:ascii="Times New Roman" w:hAnsi="Times New Roman" w:cs="Times New Roman"/>
          <w:sz w:val="24"/>
          <w:szCs w:val="24"/>
        </w:rPr>
        <w:tab/>
      </w:r>
      <w:r w:rsidRPr="001E73D7">
        <w:rPr>
          <w:rFonts w:ascii="Times New Roman" w:hAnsi="Times New Roman" w:cs="Times New Roman"/>
          <w:sz w:val="24"/>
          <w:szCs w:val="24"/>
        </w:rPr>
        <w:tab/>
        <w:t>-Wednesday, September 1, 9am</w:t>
      </w:r>
    </w:p>
    <w:p w14:paraId="54F1DA1F" w14:textId="53E59452" w:rsidR="00A2685E" w:rsidRPr="001E73D7" w:rsidRDefault="00A2685E" w:rsidP="00A268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D7">
        <w:rPr>
          <w:rFonts w:ascii="Times New Roman" w:hAnsi="Times New Roman" w:cs="Times New Roman"/>
          <w:sz w:val="24"/>
          <w:szCs w:val="24"/>
        </w:rPr>
        <w:tab/>
      </w:r>
      <w:r w:rsidRPr="001E73D7">
        <w:rPr>
          <w:rFonts w:ascii="Times New Roman" w:hAnsi="Times New Roman" w:cs="Times New Roman"/>
          <w:sz w:val="24"/>
          <w:szCs w:val="24"/>
        </w:rPr>
        <w:tab/>
        <w:t>-Wednesday, September 22, 9am</w:t>
      </w:r>
    </w:p>
    <w:p w14:paraId="2977E78E" w14:textId="77FAFD49" w:rsidR="00A2685E" w:rsidRPr="001E73D7" w:rsidRDefault="00A2685E" w:rsidP="00A268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D3DD64" w14:textId="1F04E691" w:rsidR="00A2685E" w:rsidRPr="001E73D7" w:rsidRDefault="00A2685E" w:rsidP="00A2685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73D7">
        <w:rPr>
          <w:rFonts w:ascii="Times New Roman" w:hAnsi="Times New Roman" w:cs="Times New Roman"/>
          <w:b/>
          <w:bCs/>
          <w:sz w:val="24"/>
          <w:szCs w:val="24"/>
        </w:rPr>
        <w:t xml:space="preserve">EVERYONE: </w:t>
      </w:r>
      <w:r w:rsidR="00E525C0" w:rsidRPr="001E73D7">
        <w:rPr>
          <w:rFonts w:ascii="Times New Roman" w:hAnsi="Times New Roman" w:cs="Times New Roman"/>
          <w:b/>
          <w:bCs/>
          <w:sz w:val="24"/>
          <w:szCs w:val="24"/>
        </w:rPr>
        <w:t>Consider attending and signing up for public comment at the following meetings:</w:t>
      </w:r>
    </w:p>
    <w:p w14:paraId="6434E517" w14:textId="0D3B18F2" w:rsidR="00E525C0" w:rsidRPr="001E73D7" w:rsidRDefault="00E525C0" w:rsidP="00A268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D7">
        <w:rPr>
          <w:rFonts w:ascii="Times New Roman" w:hAnsi="Times New Roman" w:cs="Times New Roman"/>
          <w:sz w:val="24"/>
          <w:szCs w:val="24"/>
        </w:rPr>
        <w:t>-BCC Fiscal Year 2022 Budget Proposal</w:t>
      </w:r>
      <w:r w:rsidR="005C77BA" w:rsidRPr="001E73D7">
        <w:rPr>
          <w:rFonts w:ascii="Times New Roman" w:hAnsi="Times New Roman" w:cs="Times New Roman"/>
          <w:sz w:val="24"/>
          <w:szCs w:val="24"/>
        </w:rPr>
        <w:t>***</w:t>
      </w:r>
      <w:r w:rsidRPr="001E73D7">
        <w:rPr>
          <w:rFonts w:ascii="Times New Roman" w:hAnsi="Times New Roman" w:cs="Times New Roman"/>
          <w:sz w:val="24"/>
          <w:szCs w:val="24"/>
        </w:rPr>
        <w:t>: Wednesday July 14, 9am (currently planned virtually)</w:t>
      </w:r>
    </w:p>
    <w:p w14:paraId="016EE9DA" w14:textId="77777777" w:rsidR="00E525C0" w:rsidRPr="001E73D7" w:rsidRDefault="00E525C0" w:rsidP="00A268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D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E73D7">
        <w:rPr>
          <w:rFonts w:ascii="Times New Roman" w:hAnsi="Times New Roman" w:cs="Times New Roman"/>
          <w:sz w:val="24"/>
          <w:szCs w:val="24"/>
        </w:rPr>
        <w:t xml:space="preserve">BCC Fiscal Year 2022 Public Hearing on Budget Proposal: </w:t>
      </w:r>
    </w:p>
    <w:p w14:paraId="0BD5D9C0" w14:textId="0A61E701" w:rsidR="00E525C0" w:rsidRPr="001E73D7" w:rsidRDefault="00E525C0" w:rsidP="00E525C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E73D7">
        <w:rPr>
          <w:rFonts w:ascii="Times New Roman" w:hAnsi="Times New Roman" w:cs="Times New Roman"/>
          <w:sz w:val="24"/>
          <w:szCs w:val="24"/>
        </w:rPr>
        <w:t>September 9, 6pm (Part 1)</w:t>
      </w:r>
    </w:p>
    <w:p w14:paraId="221135E2" w14:textId="68E7D8EB" w:rsidR="00A2685E" w:rsidRPr="001E73D7" w:rsidRDefault="00E525C0" w:rsidP="00E525C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E73D7">
        <w:rPr>
          <w:rFonts w:ascii="Times New Roman" w:hAnsi="Times New Roman" w:cs="Times New Roman"/>
          <w:sz w:val="24"/>
          <w:szCs w:val="24"/>
        </w:rPr>
        <w:t>September 23, 6pm (Part 2)</w:t>
      </w:r>
    </w:p>
    <w:sectPr w:rsidR="00A2685E" w:rsidRPr="001E73D7" w:rsidSect="001E73D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85E"/>
    <w:rsid w:val="001E73D7"/>
    <w:rsid w:val="00392492"/>
    <w:rsid w:val="005C77BA"/>
    <w:rsid w:val="007425B4"/>
    <w:rsid w:val="007F4E7B"/>
    <w:rsid w:val="00A2685E"/>
    <w:rsid w:val="00B430F0"/>
    <w:rsid w:val="00E525C0"/>
    <w:rsid w:val="00FB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17C18"/>
  <w15:chartTrackingRefBased/>
  <w15:docId w15:val="{B75AF2FB-7FC3-4BA1-AE28-04649B02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24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cflgov.formstack.com/forms/contact_commissioner?field51883190=1%0A2%0A3%0A4%0A5%0A6%0A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Higginbottom</dc:creator>
  <cp:keywords/>
  <dc:description/>
  <cp:lastModifiedBy>Linda Umoh</cp:lastModifiedBy>
  <cp:revision>3</cp:revision>
  <dcterms:created xsi:type="dcterms:W3CDTF">2021-03-17T16:20:00Z</dcterms:created>
  <dcterms:modified xsi:type="dcterms:W3CDTF">2021-03-17T16:48:00Z</dcterms:modified>
</cp:coreProperties>
</file>