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FE1A" w14:textId="4E888281" w:rsid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B20FA4">
        <w:rPr>
          <w:rFonts w:ascii="Arial" w:hAnsi="Arial" w:cs="Arial"/>
          <w:b/>
          <w:bCs/>
          <w:kern w:val="0"/>
        </w:rPr>
        <w:t>NOTES FROM 9/28/26 I-CONNECT MEETING</w:t>
      </w:r>
      <w:r>
        <w:rPr>
          <w:rFonts w:ascii="Arial" w:hAnsi="Arial" w:cs="Arial"/>
          <w:b/>
          <w:bCs/>
          <w:kern w:val="0"/>
        </w:rPr>
        <w:t>: “THRIVING AT BELLEVUE HIGH: STRATEGIES FOR SUCCESS FROM THE EXPERTS”</w:t>
      </w:r>
    </w:p>
    <w:p w14:paraId="4FD15C78" w14:textId="77777777" w:rsid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</w:p>
    <w:p w14:paraId="2ADD9F24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B20FA4">
        <w:rPr>
          <w:rFonts w:ascii="Arial" w:hAnsi="Arial" w:cs="Arial"/>
          <w:b/>
          <w:bCs/>
          <w:kern w:val="0"/>
        </w:rPr>
        <w:t>Expert Panel:</w:t>
      </w:r>
    </w:p>
    <w:p w14:paraId="132EFDE0" w14:textId="6F6B68AC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B20FA4">
        <w:rPr>
          <w:rFonts w:ascii="Arial" w:hAnsi="Arial" w:cs="Arial"/>
          <w:b/>
          <w:bCs/>
          <w:kern w:val="0"/>
        </w:rPr>
        <w:t>Matt Stokes, Assistant Principal</w:t>
      </w:r>
      <w:r>
        <w:rPr>
          <w:rFonts w:ascii="Arial" w:hAnsi="Arial" w:cs="Arial"/>
          <w:b/>
          <w:bCs/>
          <w:kern w:val="0"/>
        </w:rPr>
        <w:t xml:space="preserve"> (A-Ha)</w:t>
      </w:r>
    </w:p>
    <w:p w14:paraId="0CCE2D08" w14:textId="2C5EBEBA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B20FA4">
        <w:rPr>
          <w:rFonts w:ascii="Arial" w:hAnsi="Arial" w:cs="Arial"/>
          <w:b/>
          <w:bCs/>
          <w:kern w:val="0"/>
        </w:rPr>
        <w:t xml:space="preserve">Kristina Dahl, </w:t>
      </w:r>
      <w:r>
        <w:rPr>
          <w:rFonts w:ascii="Arial" w:hAnsi="Arial" w:cs="Arial"/>
          <w:b/>
          <w:bCs/>
          <w:kern w:val="0"/>
        </w:rPr>
        <w:t xml:space="preserve">English </w:t>
      </w:r>
      <w:r w:rsidRPr="00B20FA4">
        <w:rPr>
          <w:rFonts w:ascii="Arial" w:hAnsi="Arial" w:cs="Arial"/>
          <w:b/>
          <w:bCs/>
          <w:kern w:val="0"/>
        </w:rPr>
        <w:t>Teacher and Department Head</w:t>
      </w:r>
    </w:p>
    <w:p w14:paraId="5CA2374A" w14:textId="3A4D02D5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B20FA4">
        <w:rPr>
          <w:rFonts w:ascii="Arial" w:hAnsi="Arial" w:cs="Arial"/>
          <w:b/>
          <w:bCs/>
          <w:kern w:val="0"/>
        </w:rPr>
        <w:t>Michelle Pflaum,</w:t>
      </w:r>
      <w:r>
        <w:rPr>
          <w:rFonts w:ascii="Arial" w:hAnsi="Arial" w:cs="Arial"/>
          <w:b/>
          <w:bCs/>
          <w:kern w:val="0"/>
        </w:rPr>
        <w:t xml:space="preserve"> Parent of 2 Bellevue High graduates and a current 10</w:t>
      </w:r>
      <w:r w:rsidRPr="00B20FA4">
        <w:rPr>
          <w:rFonts w:ascii="Arial" w:hAnsi="Arial" w:cs="Arial"/>
          <w:b/>
          <w:bCs/>
          <w:kern w:val="0"/>
          <w:vertAlign w:val="superscript"/>
        </w:rPr>
        <w:t>th</w:t>
      </w:r>
      <w:r>
        <w:rPr>
          <w:rFonts w:ascii="Arial" w:hAnsi="Arial" w:cs="Arial"/>
          <w:b/>
          <w:bCs/>
          <w:kern w:val="0"/>
        </w:rPr>
        <w:t xml:space="preserve"> grader;</w:t>
      </w:r>
      <w:r w:rsidRPr="00B20FA4">
        <w:rPr>
          <w:rFonts w:ascii="Arial" w:hAnsi="Arial" w:cs="Arial"/>
          <w:b/>
          <w:bCs/>
          <w:kern w:val="0"/>
        </w:rPr>
        <w:t xml:space="preserve"> Co-President BHS Orchestra Boosters</w:t>
      </w:r>
      <w:r>
        <w:rPr>
          <w:rFonts w:ascii="Arial" w:hAnsi="Arial" w:cs="Arial"/>
          <w:b/>
          <w:bCs/>
          <w:kern w:val="0"/>
        </w:rPr>
        <w:t xml:space="preserve">; PTSA Co-Chair for </w:t>
      </w:r>
      <w:r w:rsidRPr="00B20FA4">
        <w:rPr>
          <w:rFonts w:ascii="Arial" w:hAnsi="Arial" w:cs="Arial"/>
          <w:b/>
          <w:bCs/>
          <w:kern w:val="0"/>
        </w:rPr>
        <w:t>Wolverine Guard</w:t>
      </w:r>
    </w:p>
    <w:p w14:paraId="562FF23D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B20FA4">
        <w:rPr>
          <w:rFonts w:ascii="Arial" w:hAnsi="Arial" w:cs="Arial"/>
          <w:b/>
          <w:bCs/>
          <w:kern w:val="0"/>
        </w:rPr>
        <w:t>Becky Kao, Office Manager</w:t>
      </w:r>
    </w:p>
    <w:p w14:paraId="086CFEA2" w14:textId="6183BDE1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B20FA4">
        <w:rPr>
          <w:rFonts w:ascii="Arial" w:hAnsi="Arial" w:cs="Arial"/>
          <w:b/>
          <w:bCs/>
          <w:kern w:val="0"/>
        </w:rPr>
        <w:t>Tim Gager, School Counselor</w:t>
      </w:r>
      <w:r>
        <w:rPr>
          <w:rFonts w:ascii="Arial" w:hAnsi="Arial" w:cs="Arial"/>
          <w:b/>
          <w:bCs/>
          <w:kern w:val="0"/>
        </w:rPr>
        <w:t xml:space="preserve"> (He-Le)</w:t>
      </w:r>
    </w:p>
    <w:p w14:paraId="67BDC232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</w:p>
    <w:p w14:paraId="3F4306D9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</w:p>
    <w:p w14:paraId="585E8A7F" w14:textId="131027EB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B20FA4">
        <w:rPr>
          <w:rFonts w:ascii="Arial" w:hAnsi="Arial" w:cs="Arial"/>
          <w:b/>
          <w:bCs/>
          <w:kern w:val="0"/>
        </w:rPr>
        <w:t>Summary of Tips/Tricks</w:t>
      </w:r>
      <w:r>
        <w:rPr>
          <w:rFonts w:ascii="Arial" w:hAnsi="Arial" w:cs="Arial"/>
          <w:b/>
          <w:bCs/>
          <w:kern w:val="0"/>
        </w:rPr>
        <w:t xml:space="preserve"> from the Panel Discussion</w:t>
      </w:r>
    </w:p>
    <w:p w14:paraId="3DF406E6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5B97A73" w14:textId="77777777" w:rsidR="00B20FA4" w:rsidRPr="00B20FA4" w:rsidRDefault="00B20FA4" w:rsidP="00B20F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Advocate for yourself. Whether it is about grades, schedules, making a proposal for a grant or a charter for a new club, students who thrive ask questions with openness, curiosity, and purpose. </w:t>
      </w:r>
    </w:p>
    <w:p w14:paraId="479B5FE6" w14:textId="77777777" w:rsidR="00B20FA4" w:rsidRPr="00B20FA4" w:rsidRDefault="00B20FA4" w:rsidP="00B20F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Embrace practice. That means trying, making mistakes, </w:t>
      </w:r>
      <w:proofErr w:type="gramStart"/>
      <w:r w:rsidRPr="00B20FA4">
        <w:rPr>
          <w:rFonts w:ascii="Arial" w:hAnsi="Arial" w:cs="Arial"/>
          <w:kern w:val="0"/>
        </w:rPr>
        <w:t>making adjustments</w:t>
      </w:r>
      <w:proofErr w:type="gramEnd"/>
      <w:r w:rsidRPr="00B20FA4">
        <w:rPr>
          <w:rFonts w:ascii="Arial" w:hAnsi="Arial" w:cs="Arial"/>
          <w:kern w:val="0"/>
        </w:rPr>
        <w:t xml:space="preserve">, trying again. </w:t>
      </w:r>
    </w:p>
    <w:p w14:paraId="2EBAD764" w14:textId="77777777" w:rsidR="00B20FA4" w:rsidRPr="00B20FA4" w:rsidRDefault="00B20FA4" w:rsidP="00B20F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Staying on top of expectations helps develop good habits and reduces stress. This includes using old-fashioned and still useful tools like paper planners. Students who know what’s expected of them and when to do it thrive.</w:t>
      </w:r>
    </w:p>
    <w:p w14:paraId="50E5F331" w14:textId="77777777" w:rsidR="00B20FA4" w:rsidRPr="00B20FA4" w:rsidRDefault="00B20FA4" w:rsidP="00B20F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Get enough sleep.</w:t>
      </w:r>
    </w:p>
    <w:p w14:paraId="20AF6CCE" w14:textId="77777777" w:rsidR="00B20FA4" w:rsidRPr="00B20FA4" w:rsidRDefault="00B20FA4" w:rsidP="00B20F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You can’t study and retain material if you are tired. </w:t>
      </w:r>
    </w:p>
    <w:p w14:paraId="04EDD1B0" w14:textId="77777777" w:rsidR="00B20FA4" w:rsidRPr="00B20FA4" w:rsidRDefault="00B20FA4" w:rsidP="00B20F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Find your people. Students find connections in activities they like, be it a club or arts activity, or sport, even if it’s a new interest. </w:t>
      </w:r>
    </w:p>
    <w:p w14:paraId="3291FEEA" w14:textId="77777777" w:rsidR="00B20FA4" w:rsidRPr="00B20FA4" w:rsidRDefault="00B20FA4" w:rsidP="00B20F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You don’t need to take all AP classes. </w:t>
      </w:r>
    </w:p>
    <w:p w14:paraId="25ED36C5" w14:textId="77777777" w:rsidR="00B20FA4" w:rsidRPr="00B20FA4" w:rsidRDefault="00B20FA4" w:rsidP="00B20F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If you’re </w:t>
      </w:r>
      <w:proofErr w:type="gramStart"/>
      <w:r w:rsidRPr="00B20FA4">
        <w:rPr>
          <w:rFonts w:ascii="Arial" w:hAnsi="Arial" w:cs="Arial"/>
          <w:kern w:val="0"/>
        </w:rPr>
        <w:t>asking</w:t>
      </w:r>
      <w:proofErr w:type="gramEnd"/>
      <w:r w:rsidRPr="00B20FA4">
        <w:rPr>
          <w:rFonts w:ascii="Arial" w:hAnsi="Arial" w:cs="Arial"/>
          <w:kern w:val="0"/>
        </w:rPr>
        <w:t xml:space="preserve"> “what do I have to do to get an </w:t>
      </w:r>
      <w:proofErr w:type="gramStart"/>
      <w:r w:rsidRPr="00B20FA4">
        <w:rPr>
          <w:rFonts w:ascii="Arial" w:hAnsi="Arial" w:cs="Arial"/>
          <w:kern w:val="0"/>
        </w:rPr>
        <w:t>A?,</w:t>
      </w:r>
      <w:proofErr w:type="gramEnd"/>
      <w:r w:rsidRPr="00B20FA4">
        <w:rPr>
          <w:rFonts w:ascii="Arial" w:hAnsi="Arial" w:cs="Arial"/>
          <w:kern w:val="0"/>
        </w:rPr>
        <w:t xml:space="preserve">” you’re not thriving. You’re looking for a transaction. </w:t>
      </w:r>
    </w:p>
    <w:p w14:paraId="185ADC4A" w14:textId="77777777" w:rsidR="00B20FA4" w:rsidRPr="00B20FA4" w:rsidRDefault="00B20FA4" w:rsidP="00B20F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If you have a question about a grade you received on an assignment, ask your teacher why you received that grade. Initiate the conversation. </w:t>
      </w:r>
    </w:p>
    <w:p w14:paraId="70C1C99D" w14:textId="77777777" w:rsidR="00B20FA4" w:rsidRPr="00B20FA4" w:rsidRDefault="00B20FA4" w:rsidP="00B20F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Keep 3:00-3:30 open, and do not schedule through it. It’s tutorial, the time you can go after school with questions.</w:t>
      </w:r>
    </w:p>
    <w:p w14:paraId="556077DB" w14:textId="77777777" w:rsidR="00B20FA4" w:rsidRPr="00B20FA4" w:rsidRDefault="00B20FA4" w:rsidP="00B20F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Check your emails. Adults use them to communicate not only with each other, but also with you.</w:t>
      </w:r>
    </w:p>
    <w:p w14:paraId="128DA9A4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AA9A084" w14:textId="77777777" w:rsid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434E560" w14:textId="5FB1BCE9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B20FA4">
        <w:rPr>
          <w:rFonts w:ascii="Arial" w:hAnsi="Arial" w:cs="Arial"/>
          <w:b/>
          <w:bCs/>
          <w:kern w:val="0"/>
        </w:rPr>
        <w:t>FROM OFFICE MANAGER BECKI KAO</w:t>
      </w:r>
      <w:r>
        <w:rPr>
          <w:rFonts w:ascii="Arial" w:hAnsi="Arial" w:cs="Arial"/>
          <w:b/>
          <w:bCs/>
          <w:kern w:val="0"/>
        </w:rPr>
        <w:t>:</w:t>
      </w:r>
    </w:p>
    <w:p w14:paraId="63665207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</w:p>
    <w:p w14:paraId="4D74BF7F" w14:textId="34B00B44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SCHOOL RESOURCES </w:t>
      </w:r>
      <w:r w:rsidRPr="00B20FA4">
        <w:rPr>
          <w:rFonts w:ascii="Arial" w:hAnsi="Arial" w:cs="Arial"/>
          <w:kern w:val="0"/>
        </w:rPr>
        <w:br/>
      </w:r>
    </w:p>
    <w:p w14:paraId="12E33A44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Accountant, x7040</w:t>
      </w:r>
    </w:p>
    <w:p w14:paraId="323EEEFD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Pay fines and fees</w:t>
      </w:r>
    </w:p>
    <w:p w14:paraId="336320CD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CEE177C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Activities/Athletics Office x7039 </w:t>
      </w:r>
    </w:p>
    <w:p w14:paraId="5507E708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Sports registration, building use, game and practice info</w:t>
      </w:r>
    </w:p>
    <w:p w14:paraId="2B3708D5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95A8E92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Attendance Office x7006</w:t>
      </w:r>
    </w:p>
    <w:p w14:paraId="221C63E9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Excused and prearranged absences</w:t>
      </w:r>
    </w:p>
    <w:p w14:paraId="3631B8A3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Lost and found</w:t>
      </w:r>
    </w:p>
    <w:p w14:paraId="2C851AA2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95B9564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College and Career Center x7028</w:t>
      </w:r>
    </w:p>
    <w:p w14:paraId="197EDD52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College planning and scholarships</w:t>
      </w:r>
    </w:p>
    <w:p w14:paraId="32FD4AE9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Jobs and Internships</w:t>
      </w:r>
    </w:p>
    <w:p w14:paraId="3A2FA85C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15A917C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Counseling Center, x7031</w:t>
      </w:r>
    </w:p>
    <w:p w14:paraId="1A8C2781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Individual, academic, person counseling, class scheduling, college &amp; career planning</w:t>
      </w:r>
    </w:p>
    <w:p w14:paraId="0DD43118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Community Service</w:t>
      </w:r>
    </w:p>
    <w:p w14:paraId="206C2629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Financial Assistance, Invest Ed Scholarship Program</w:t>
      </w:r>
    </w:p>
    <w:p w14:paraId="7000AE76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Transcripts and scholarships</w:t>
      </w:r>
    </w:p>
    <w:p w14:paraId="6531CE37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2C0FCCE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Health Room, x7143</w:t>
      </w:r>
    </w:p>
    <w:p w14:paraId="00AF491A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F940AE3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Library x7029</w:t>
      </w:r>
    </w:p>
    <w:p w14:paraId="4D729941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Return lost/overdue textbooks</w:t>
      </w:r>
    </w:p>
    <w:p w14:paraId="406E4268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0F669EB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Main Office, x7011</w:t>
      </w:r>
    </w:p>
    <w:p w14:paraId="684A49EA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General information</w:t>
      </w:r>
    </w:p>
    <w:p w14:paraId="05028548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Lockers</w:t>
      </w:r>
    </w:p>
    <w:p w14:paraId="4CBFC484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Orca Cards</w:t>
      </w:r>
    </w:p>
    <w:p w14:paraId="73E2DFFB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1B78CD4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Parking, </w:t>
      </w:r>
      <w:hyperlink r:id="rId5" w:history="1">
        <w:r w:rsidRPr="00B20FA4">
          <w:rPr>
            <w:rStyle w:val="Hyperlink"/>
            <w:rFonts w:ascii="Arial" w:hAnsi="Arial" w:cs="Arial"/>
            <w:kern w:val="0"/>
          </w:rPr>
          <w:t>bhsparkingsupport@bsd405.org</w:t>
        </w:r>
      </w:hyperlink>
    </w:p>
    <w:p w14:paraId="59A2898A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B835BE2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Registrar, x7037</w:t>
      </w:r>
    </w:p>
    <w:p w14:paraId="0968C466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Enrollment</w:t>
      </w:r>
    </w:p>
    <w:p w14:paraId="1343219F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Transcripts, new students, and transfers</w:t>
      </w:r>
    </w:p>
    <w:p w14:paraId="116D9CD1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525BF6A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Tech Help, x7192</w:t>
      </w:r>
    </w:p>
    <w:p w14:paraId="042D15E9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Student </w:t>
      </w:r>
      <w:proofErr w:type="gramStart"/>
      <w:r w:rsidRPr="00B20FA4">
        <w:rPr>
          <w:rFonts w:ascii="Arial" w:hAnsi="Arial" w:cs="Arial"/>
          <w:kern w:val="0"/>
        </w:rPr>
        <w:t>laptop</w:t>
      </w:r>
      <w:proofErr w:type="gramEnd"/>
      <w:r w:rsidRPr="00B20FA4">
        <w:rPr>
          <w:rFonts w:ascii="Arial" w:hAnsi="Arial" w:cs="Arial"/>
          <w:kern w:val="0"/>
        </w:rPr>
        <w:t xml:space="preserve"> help desk</w:t>
      </w:r>
    </w:p>
    <w:p w14:paraId="50AE3B4C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725C087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>Website links:</w:t>
      </w:r>
    </w:p>
    <w:p w14:paraId="0E57E6CB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Bellevue High School: </w:t>
      </w:r>
      <w:hyperlink r:id="rId6" w:history="1">
        <w:r w:rsidRPr="00B20FA4">
          <w:rPr>
            <w:rStyle w:val="Hyperlink"/>
            <w:rFonts w:ascii="Arial" w:hAnsi="Arial" w:cs="Arial"/>
            <w:kern w:val="0"/>
          </w:rPr>
          <w:t>https://bellevuehigh.bsd405.org</w:t>
        </w:r>
      </w:hyperlink>
    </w:p>
    <w:p w14:paraId="5D3DB4DD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Bellevue School District: </w:t>
      </w:r>
      <w:hyperlink r:id="rId7" w:history="1">
        <w:r w:rsidRPr="00B20FA4">
          <w:rPr>
            <w:rStyle w:val="Hyperlink"/>
            <w:rFonts w:ascii="Arial" w:hAnsi="Arial" w:cs="Arial"/>
            <w:kern w:val="0"/>
          </w:rPr>
          <w:t>https://www.bsd405.org/</w:t>
        </w:r>
      </w:hyperlink>
    </w:p>
    <w:p w14:paraId="23506831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Fines and Fees: </w:t>
      </w:r>
      <w:hyperlink r:id="rId8" w:history="1">
        <w:r w:rsidRPr="00B20FA4">
          <w:rPr>
            <w:rStyle w:val="Hyperlink"/>
            <w:rFonts w:ascii="Arial" w:hAnsi="Arial" w:cs="Arial"/>
            <w:kern w:val="0"/>
          </w:rPr>
          <w:t>https://wa-bellevue.intouchreceipting.com/</w:t>
        </w:r>
      </w:hyperlink>
    </w:p>
    <w:p w14:paraId="5EB9D479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20FA4">
        <w:rPr>
          <w:rFonts w:ascii="Arial" w:hAnsi="Arial" w:cs="Arial"/>
          <w:kern w:val="0"/>
        </w:rPr>
        <w:t xml:space="preserve">PTSA: </w:t>
      </w:r>
      <w:hyperlink r:id="rId9" w:history="1">
        <w:r w:rsidRPr="00B20FA4">
          <w:rPr>
            <w:rStyle w:val="Hyperlink"/>
            <w:rFonts w:ascii="Arial" w:hAnsi="Arial" w:cs="Arial"/>
            <w:kern w:val="0"/>
          </w:rPr>
          <w:t>https://www.bellevuehighptsa.com/wp/</w:t>
        </w:r>
      </w:hyperlink>
    </w:p>
    <w:p w14:paraId="1A191A66" w14:textId="109753EB" w:rsid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5629841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8B8B226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B20FA4">
        <w:rPr>
          <w:rFonts w:ascii="Arial" w:hAnsi="Arial" w:cs="Arial"/>
          <w:b/>
          <w:bCs/>
          <w:kern w:val="0"/>
        </w:rPr>
        <w:t>FROM OFFICE MANAGER BECKI KAO</w:t>
      </w:r>
      <w:r>
        <w:rPr>
          <w:rFonts w:ascii="Arial" w:hAnsi="Arial" w:cs="Arial"/>
          <w:b/>
          <w:bCs/>
          <w:kern w:val="0"/>
        </w:rPr>
        <w:t>:</w:t>
      </w:r>
    </w:p>
    <w:p w14:paraId="77505E7A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</w:p>
    <w:p w14:paraId="0927D73C" w14:textId="385E2645" w:rsidR="00B20FA4" w:rsidRPr="00B20FA4" w:rsidRDefault="00B20FA4" w:rsidP="00B20FA4">
      <w:pPr>
        <w:rPr>
          <w:rFonts w:ascii="Arial" w:hAnsi="Arial" w:cs="Arial"/>
          <w:b/>
          <w:bCs/>
        </w:rPr>
      </w:pPr>
      <w:r w:rsidRPr="00B20FA4">
        <w:rPr>
          <w:rFonts w:ascii="Arial" w:hAnsi="Arial" w:cs="Arial"/>
          <w:b/>
          <w:bCs/>
          <w:kern w:val="0"/>
        </w:rPr>
        <w:t>How should parents decide whether to contact the office, a teacher, or a counselor?</w:t>
      </w:r>
    </w:p>
    <w:p w14:paraId="5878D291" w14:textId="77777777" w:rsidR="00B20FA4" w:rsidRPr="00B20FA4" w:rsidRDefault="00B20FA4" w:rsidP="00B20F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20FA4">
        <w:rPr>
          <w:rFonts w:ascii="Arial" w:hAnsi="Arial" w:cs="Arial"/>
        </w:rPr>
        <w:t>Teacher: homework, grades, all things related to the class</w:t>
      </w:r>
    </w:p>
    <w:p w14:paraId="2E32E03D" w14:textId="77777777" w:rsidR="00B20FA4" w:rsidRPr="00B20FA4" w:rsidRDefault="00B20FA4" w:rsidP="00B20F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20FA4">
        <w:rPr>
          <w:rFonts w:ascii="Arial" w:hAnsi="Arial" w:cs="Arial"/>
        </w:rPr>
        <w:lastRenderedPageBreak/>
        <w:t>Counselor: individual, academic, person counseling, class scheduling and career counseling</w:t>
      </w:r>
    </w:p>
    <w:p w14:paraId="70D15CA6" w14:textId="77777777" w:rsidR="00B20FA4" w:rsidRPr="00B20FA4" w:rsidRDefault="00B20FA4" w:rsidP="00B20F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20FA4">
        <w:rPr>
          <w:rFonts w:ascii="Arial" w:hAnsi="Arial" w:cs="Arial"/>
        </w:rPr>
        <w:t>Main office: General information, lockers, Orca cards, AP testing</w:t>
      </w:r>
    </w:p>
    <w:p w14:paraId="2ADC3A00" w14:textId="77777777" w:rsidR="00B20FA4" w:rsidRPr="00B20FA4" w:rsidRDefault="00B20FA4" w:rsidP="00B20F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20FA4">
        <w:rPr>
          <w:rFonts w:ascii="Arial" w:hAnsi="Arial" w:cs="Arial"/>
        </w:rPr>
        <w:t>Attendance Office: excused and prearranged absences, Lost and Found</w:t>
      </w:r>
    </w:p>
    <w:p w14:paraId="5DA9E8D7" w14:textId="77777777" w:rsidR="00B20FA4" w:rsidRPr="00B20FA4" w:rsidRDefault="00B20FA4" w:rsidP="00B20F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20FA4">
        <w:rPr>
          <w:rFonts w:ascii="Arial" w:hAnsi="Arial" w:cs="Arial"/>
        </w:rPr>
        <w:t xml:space="preserve">College and Career Center: College planning and scholarships, Jobs and </w:t>
      </w:r>
      <w:proofErr w:type="spellStart"/>
      <w:r w:rsidRPr="00B20FA4">
        <w:rPr>
          <w:rFonts w:ascii="Arial" w:hAnsi="Arial" w:cs="Arial"/>
        </w:rPr>
        <w:t>intermships</w:t>
      </w:r>
      <w:proofErr w:type="spellEnd"/>
    </w:p>
    <w:p w14:paraId="5A566DF3" w14:textId="77777777" w:rsidR="00B20FA4" w:rsidRPr="00B20FA4" w:rsidRDefault="00B20FA4" w:rsidP="00B20F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20FA4">
        <w:rPr>
          <w:rFonts w:ascii="Arial" w:hAnsi="Arial" w:cs="Arial"/>
        </w:rPr>
        <w:t>Activities and Athletics office: Sports registration, building use, game and practice info</w:t>
      </w:r>
    </w:p>
    <w:p w14:paraId="40C4E80E" w14:textId="77777777" w:rsidR="00B20FA4" w:rsidRPr="00B20FA4" w:rsidRDefault="00B20FA4" w:rsidP="00B20F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20FA4">
        <w:rPr>
          <w:rFonts w:ascii="Arial" w:hAnsi="Arial" w:cs="Arial"/>
        </w:rPr>
        <w:t xml:space="preserve">Parking: </w:t>
      </w:r>
      <w:hyperlink r:id="rId10" w:history="1">
        <w:r w:rsidRPr="00B20FA4">
          <w:rPr>
            <w:rStyle w:val="Hyperlink"/>
            <w:rFonts w:ascii="Arial" w:hAnsi="Arial" w:cs="Arial"/>
          </w:rPr>
          <w:t>bhsparkingsupport@bsd405.org</w:t>
        </w:r>
      </w:hyperlink>
    </w:p>
    <w:p w14:paraId="5D0746B0" w14:textId="77777777" w:rsidR="00B20FA4" w:rsidRPr="00B20FA4" w:rsidRDefault="00B20FA4" w:rsidP="00B20F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20FA4">
        <w:rPr>
          <w:rFonts w:ascii="Arial" w:hAnsi="Arial" w:cs="Arial"/>
        </w:rPr>
        <w:t>Tech Help: issues with laptop</w:t>
      </w:r>
    </w:p>
    <w:p w14:paraId="7B2FB376" w14:textId="77777777" w:rsidR="00B20FA4" w:rsidRPr="00B20FA4" w:rsidRDefault="00B20FA4" w:rsidP="00B20F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20FA4">
        <w:rPr>
          <w:rFonts w:ascii="Arial" w:hAnsi="Arial" w:cs="Arial"/>
        </w:rPr>
        <w:t>Library: return lost/overdue textbooks</w:t>
      </w:r>
    </w:p>
    <w:p w14:paraId="41BB80DE" w14:textId="19932C53" w:rsidR="00B20FA4" w:rsidRPr="00C7421D" w:rsidRDefault="00B20FA4" w:rsidP="00C7421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20FA4">
        <w:rPr>
          <w:rFonts w:ascii="Arial" w:hAnsi="Arial" w:cs="Arial"/>
        </w:rPr>
        <w:t>Accountant: pay fines and fees</w:t>
      </w:r>
    </w:p>
    <w:p w14:paraId="514BA7A1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</w:p>
    <w:p w14:paraId="799E8F9B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2F819BB" w14:textId="0DDC6702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B20FA4">
        <w:rPr>
          <w:rFonts w:ascii="Arial" w:hAnsi="Arial" w:cs="Arial"/>
          <w:b/>
          <w:bCs/>
          <w:kern w:val="0"/>
        </w:rPr>
        <w:t xml:space="preserve">FROM </w:t>
      </w:r>
      <w:r>
        <w:rPr>
          <w:rFonts w:ascii="Arial" w:hAnsi="Arial" w:cs="Arial"/>
          <w:b/>
          <w:bCs/>
          <w:kern w:val="0"/>
        </w:rPr>
        <w:t>PARENT MICHELLE PFLAUM</w:t>
      </w:r>
      <w:r>
        <w:rPr>
          <w:rFonts w:ascii="Arial" w:hAnsi="Arial" w:cs="Arial"/>
          <w:b/>
          <w:bCs/>
          <w:kern w:val="0"/>
        </w:rPr>
        <w:t>:</w:t>
      </w:r>
    </w:p>
    <w:p w14:paraId="12FFEE7B" w14:textId="77777777" w:rsidR="00B20FA4" w:rsidRPr="00B20FA4" w:rsidRDefault="00B20FA4" w:rsidP="00B20F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</w:p>
    <w:p w14:paraId="07129BE6" w14:textId="77777777" w:rsidR="00C7421D" w:rsidRPr="00C7421D" w:rsidRDefault="00C7421D" w:rsidP="00C7421D">
      <w:pPr>
        <w:rPr>
          <w:rFonts w:ascii="Arial" w:hAnsi="Arial" w:cs="Arial"/>
          <w:b/>
          <w:bCs/>
        </w:rPr>
      </w:pPr>
      <w:r w:rsidRPr="00C7421D">
        <w:rPr>
          <w:rFonts w:ascii="Arial" w:hAnsi="Arial" w:cs="Arial"/>
          <w:b/>
          <w:bCs/>
        </w:rPr>
        <w:t>Advice for Students</w:t>
      </w:r>
    </w:p>
    <w:p w14:paraId="6FF38CAF" w14:textId="6FB18A17" w:rsidR="00C7421D" w:rsidRPr="00C7421D" w:rsidRDefault="00C7421D" w:rsidP="00C7421D">
      <w:pPr>
        <w:numPr>
          <w:ilvl w:val="0"/>
          <w:numId w:val="3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>Get involved</w:t>
      </w:r>
      <w:r w:rsidRPr="00C7421D">
        <w:rPr>
          <w:rFonts w:ascii="Arial" w:hAnsi="Arial" w:cs="Arial"/>
        </w:rPr>
        <w:t xml:space="preserve"> - clubs, sports, etc. It’s a great way to meet people and make friends.</w:t>
      </w:r>
    </w:p>
    <w:p w14:paraId="6D691660" w14:textId="090B874D" w:rsidR="00C7421D" w:rsidRPr="00C7421D" w:rsidRDefault="00C7421D" w:rsidP="00C7421D">
      <w:pPr>
        <w:numPr>
          <w:ilvl w:val="0"/>
          <w:numId w:val="3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>Don’t mess around in 9th grade</w:t>
      </w:r>
      <w:r w:rsidRPr="00C7421D">
        <w:rPr>
          <w:rFonts w:ascii="Arial" w:hAnsi="Arial" w:cs="Arial"/>
        </w:rPr>
        <w:t>- or you’ll be playing catch-up later.</w:t>
      </w:r>
    </w:p>
    <w:p w14:paraId="738C4401" w14:textId="1A523AAA" w:rsidR="00C7421D" w:rsidRPr="00C7421D" w:rsidRDefault="00C7421D" w:rsidP="00C7421D">
      <w:pPr>
        <w:numPr>
          <w:ilvl w:val="0"/>
          <w:numId w:val="3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>Read your emails</w:t>
      </w:r>
      <w:r w:rsidRPr="00C7421D">
        <w:rPr>
          <w:rFonts w:ascii="Arial" w:hAnsi="Arial" w:cs="Arial"/>
        </w:rPr>
        <w:t>- don’t rely on text messages. This is how businesses operate in the real world.</w:t>
      </w:r>
    </w:p>
    <w:p w14:paraId="6719C030" w14:textId="5FA14D3E" w:rsidR="00C7421D" w:rsidRPr="00C7421D" w:rsidRDefault="00C7421D" w:rsidP="00C7421D">
      <w:pPr>
        <w:numPr>
          <w:ilvl w:val="0"/>
          <w:numId w:val="3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 xml:space="preserve">Don’t overcommit </w:t>
      </w:r>
      <w:r w:rsidRPr="00C7421D">
        <w:rPr>
          <w:rFonts w:ascii="Arial" w:hAnsi="Arial" w:cs="Arial"/>
        </w:rPr>
        <w:t>-both in and outside of school. Know your limits and don’t overextend yourself.</w:t>
      </w:r>
    </w:p>
    <w:p w14:paraId="61EEEBF2" w14:textId="4A1D3A49" w:rsidR="00C7421D" w:rsidRPr="00C7421D" w:rsidRDefault="00C7421D" w:rsidP="00C7421D">
      <w:pPr>
        <w:numPr>
          <w:ilvl w:val="0"/>
          <w:numId w:val="3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>Give back</w:t>
      </w:r>
      <w:r w:rsidRPr="00C7421D">
        <w:rPr>
          <w:rFonts w:ascii="Arial" w:hAnsi="Arial" w:cs="Arial"/>
        </w:rPr>
        <w:t>- take advantage of volunteer opportunities and get your hours done early. Consider school programs like Wolverine Guard and Link Crew.</w:t>
      </w:r>
    </w:p>
    <w:p w14:paraId="25DE7C15" w14:textId="77777777" w:rsidR="00C7421D" w:rsidRPr="00C7421D" w:rsidRDefault="00C7421D" w:rsidP="00C7421D">
      <w:pPr>
        <w:rPr>
          <w:rFonts w:ascii="Arial" w:hAnsi="Arial" w:cs="Arial"/>
          <w:b/>
          <w:bCs/>
        </w:rPr>
      </w:pPr>
      <w:r w:rsidRPr="00C7421D">
        <w:rPr>
          <w:rFonts w:ascii="Arial" w:hAnsi="Arial" w:cs="Arial"/>
          <w:b/>
          <w:bCs/>
        </w:rPr>
        <w:t>Parent DOs</w:t>
      </w:r>
    </w:p>
    <w:p w14:paraId="634AEAF2" w14:textId="106764B0" w:rsidR="00C7421D" w:rsidRPr="00C7421D" w:rsidRDefault="00C7421D" w:rsidP="00C7421D">
      <w:pPr>
        <w:numPr>
          <w:ilvl w:val="0"/>
          <w:numId w:val="4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>Get involved</w:t>
      </w:r>
      <w:r>
        <w:rPr>
          <w:rFonts w:ascii="Arial" w:hAnsi="Arial" w:cs="Arial"/>
          <w:b/>
          <w:bCs/>
        </w:rPr>
        <w:t xml:space="preserve"> </w:t>
      </w:r>
      <w:r w:rsidRPr="00C7421D">
        <w:rPr>
          <w:rFonts w:ascii="Arial" w:hAnsi="Arial" w:cs="Arial"/>
        </w:rPr>
        <w:t>- volunteer with PTSA, Booster Clubs, or when the school asks for help. All these groups need parent volunteers throughout the year, and it’s a great way to meet other parents.</w:t>
      </w:r>
    </w:p>
    <w:p w14:paraId="4C244465" w14:textId="184751FE" w:rsidR="00C7421D" w:rsidRPr="00C7421D" w:rsidRDefault="00C7421D" w:rsidP="00C7421D">
      <w:pPr>
        <w:numPr>
          <w:ilvl w:val="0"/>
          <w:numId w:val="4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 xml:space="preserve">Attend your </w:t>
      </w:r>
      <w:proofErr w:type="gramStart"/>
      <w:r w:rsidRPr="00C7421D">
        <w:rPr>
          <w:rFonts w:ascii="Arial" w:hAnsi="Arial" w:cs="Arial"/>
          <w:b/>
          <w:bCs/>
        </w:rPr>
        <w:t>student’s</w:t>
      </w:r>
      <w:proofErr w:type="gramEnd"/>
      <w:r w:rsidRPr="00C7421D">
        <w:rPr>
          <w:rFonts w:ascii="Arial" w:hAnsi="Arial" w:cs="Arial"/>
          <w:b/>
          <w:bCs/>
        </w:rPr>
        <w:t xml:space="preserve"> events</w:t>
      </w:r>
      <w:r w:rsidRPr="00C7421D">
        <w:rPr>
          <w:rFonts w:ascii="Arial" w:hAnsi="Arial" w:cs="Arial"/>
        </w:rPr>
        <w:t xml:space="preserve">- sports, concerts, performances, etc. Even when they say you don’t need to be there, </w:t>
      </w:r>
      <w:r w:rsidRPr="00C7421D">
        <w:rPr>
          <w:rFonts w:ascii="Arial" w:hAnsi="Arial" w:cs="Arial"/>
          <w:b/>
          <w:bCs/>
        </w:rPr>
        <w:t>GO!</w:t>
      </w:r>
    </w:p>
    <w:p w14:paraId="2660A18C" w14:textId="2B86055B" w:rsidR="00C7421D" w:rsidRPr="00C7421D" w:rsidRDefault="00C7421D" w:rsidP="00C7421D">
      <w:pPr>
        <w:numPr>
          <w:ilvl w:val="0"/>
          <w:numId w:val="4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>Sign up for the Bellevue Blast</w:t>
      </w:r>
      <w:r>
        <w:rPr>
          <w:rFonts w:ascii="Arial" w:hAnsi="Arial" w:cs="Arial"/>
        </w:rPr>
        <w:t xml:space="preserve"> </w:t>
      </w:r>
      <w:r w:rsidRPr="00C7421D">
        <w:rPr>
          <w:rFonts w:ascii="Arial" w:hAnsi="Arial" w:cs="Arial"/>
        </w:rPr>
        <w:t>- it’s a great source of information and updates throughout the year.</w:t>
      </w:r>
    </w:p>
    <w:p w14:paraId="64223CF1" w14:textId="36EE4999" w:rsidR="00C7421D" w:rsidRPr="00C7421D" w:rsidRDefault="00C7421D" w:rsidP="00C7421D">
      <w:pPr>
        <w:numPr>
          <w:ilvl w:val="0"/>
          <w:numId w:val="4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lastRenderedPageBreak/>
        <w:t>Follow relevant school Instagram accounts</w:t>
      </w:r>
      <w:r>
        <w:rPr>
          <w:rFonts w:ascii="Arial" w:hAnsi="Arial" w:cs="Arial"/>
        </w:rPr>
        <w:t xml:space="preserve"> </w:t>
      </w:r>
      <w:r w:rsidRPr="00C7421D">
        <w:rPr>
          <w:rFonts w:ascii="Arial" w:hAnsi="Arial" w:cs="Arial"/>
        </w:rPr>
        <w:t>- information and announcements are sometimes shared there as well.</w:t>
      </w:r>
    </w:p>
    <w:p w14:paraId="1088D587" w14:textId="4A3841B1" w:rsidR="00C7421D" w:rsidRPr="00C7421D" w:rsidRDefault="00C7421D" w:rsidP="00C7421D">
      <w:pPr>
        <w:numPr>
          <w:ilvl w:val="0"/>
          <w:numId w:val="4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>Familiarize yourself with the school systems</w:t>
      </w:r>
      <w:r>
        <w:rPr>
          <w:rFonts w:ascii="Arial" w:hAnsi="Arial" w:cs="Arial"/>
        </w:rPr>
        <w:t xml:space="preserve"> </w:t>
      </w:r>
      <w:r w:rsidRPr="00C7421D">
        <w:rPr>
          <w:rFonts w:ascii="Arial" w:hAnsi="Arial" w:cs="Arial"/>
        </w:rPr>
        <w:t xml:space="preserve">- </w:t>
      </w:r>
      <w:proofErr w:type="spellStart"/>
      <w:r w:rsidRPr="00C7421D">
        <w:rPr>
          <w:rFonts w:ascii="Arial" w:hAnsi="Arial" w:cs="Arial"/>
        </w:rPr>
        <w:t>ParentVue</w:t>
      </w:r>
      <w:proofErr w:type="spellEnd"/>
      <w:r w:rsidRPr="00C7421D">
        <w:rPr>
          <w:rFonts w:ascii="Arial" w:hAnsi="Arial" w:cs="Arial"/>
        </w:rPr>
        <w:t>, InTouch Receipting, Final Forms, etc.</w:t>
      </w:r>
    </w:p>
    <w:p w14:paraId="6C7445B3" w14:textId="1D946215" w:rsidR="00C7421D" w:rsidRPr="00C7421D" w:rsidRDefault="00C7421D" w:rsidP="00C7421D">
      <w:pPr>
        <w:numPr>
          <w:ilvl w:val="0"/>
          <w:numId w:val="4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>Understand graduation requirements early</w:t>
      </w:r>
      <w:r>
        <w:rPr>
          <w:rFonts w:ascii="Arial" w:hAnsi="Arial" w:cs="Arial"/>
        </w:rPr>
        <w:t xml:space="preserve"> </w:t>
      </w:r>
      <w:r w:rsidRPr="00C7421D">
        <w:rPr>
          <w:rFonts w:ascii="Arial" w:hAnsi="Arial" w:cs="Arial"/>
        </w:rPr>
        <w:t>- review the district course catalog and requirements starting freshman year. Don’t wait until junior or senior year.</w:t>
      </w:r>
    </w:p>
    <w:p w14:paraId="43A2E3EE" w14:textId="77777777" w:rsidR="00C7421D" w:rsidRPr="00C7421D" w:rsidRDefault="00C7421D" w:rsidP="00C7421D">
      <w:pPr>
        <w:rPr>
          <w:rFonts w:ascii="Arial" w:hAnsi="Arial" w:cs="Arial"/>
          <w:b/>
          <w:bCs/>
        </w:rPr>
      </w:pPr>
      <w:r w:rsidRPr="00C7421D">
        <w:rPr>
          <w:rFonts w:ascii="Arial" w:hAnsi="Arial" w:cs="Arial"/>
          <w:b/>
          <w:bCs/>
        </w:rPr>
        <w:t>Parent DON’Ts</w:t>
      </w:r>
    </w:p>
    <w:p w14:paraId="5B0EFDB2" w14:textId="2D70A9A8" w:rsidR="00C7421D" w:rsidRPr="00C7421D" w:rsidRDefault="00C7421D" w:rsidP="00C7421D">
      <w:pPr>
        <w:numPr>
          <w:ilvl w:val="0"/>
          <w:numId w:val="5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>Don’t let your student miss out on what matters to them</w:t>
      </w:r>
      <w:r>
        <w:rPr>
          <w:rFonts w:ascii="Arial" w:hAnsi="Arial" w:cs="Arial"/>
        </w:rPr>
        <w:t xml:space="preserve"> </w:t>
      </w:r>
      <w:r w:rsidRPr="00C7421D">
        <w:rPr>
          <w:rFonts w:ascii="Arial" w:hAnsi="Arial" w:cs="Arial"/>
        </w:rPr>
        <w:t>- homecoming, hanging out with friends, and other experiences they can’t get back.</w:t>
      </w:r>
    </w:p>
    <w:p w14:paraId="69278681" w14:textId="0A000B05" w:rsidR="00C7421D" w:rsidRPr="00C7421D" w:rsidRDefault="00C7421D" w:rsidP="00C7421D">
      <w:pPr>
        <w:numPr>
          <w:ilvl w:val="0"/>
          <w:numId w:val="5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>Don’t miss their big moments</w:t>
      </w:r>
      <w:r>
        <w:rPr>
          <w:rFonts w:ascii="Arial" w:hAnsi="Arial" w:cs="Arial"/>
        </w:rPr>
        <w:t xml:space="preserve"> </w:t>
      </w:r>
      <w:r w:rsidRPr="00C7421D">
        <w:rPr>
          <w:rFonts w:ascii="Arial" w:hAnsi="Arial" w:cs="Arial"/>
        </w:rPr>
        <w:t>- be there for performances, games, concerts, and other events when you can.</w:t>
      </w:r>
    </w:p>
    <w:p w14:paraId="2C5FF1D5" w14:textId="06F4E4BF" w:rsidR="00C7421D" w:rsidRPr="00C7421D" w:rsidRDefault="00C7421D" w:rsidP="00C7421D">
      <w:pPr>
        <w:numPr>
          <w:ilvl w:val="0"/>
          <w:numId w:val="5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>Let them be kids</w:t>
      </w:r>
      <w:r>
        <w:rPr>
          <w:rFonts w:ascii="Arial" w:hAnsi="Arial" w:cs="Arial"/>
        </w:rPr>
        <w:t xml:space="preserve"> </w:t>
      </w:r>
      <w:r w:rsidRPr="00C7421D">
        <w:rPr>
          <w:rFonts w:ascii="Arial" w:hAnsi="Arial" w:cs="Arial"/>
        </w:rPr>
        <w:t>- they only have a few years left before adulthood.</w:t>
      </w:r>
    </w:p>
    <w:p w14:paraId="7EF434E7" w14:textId="504139BB" w:rsidR="00B20FA4" w:rsidRPr="00C7421D" w:rsidRDefault="00C7421D" w:rsidP="00C7421D">
      <w:pPr>
        <w:numPr>
          <w:ilvl w:val="0"/>
          <w:numId w:val="5"/>
        </w:numPr>
        <w:rPr>
          <w:rFonts w:ascii="Arial" w:hAnsi="Arial" w:cs="Arial"/>
        </w:rPr>
      </w:pPr>
      <w:r w:rsidRPr="00C7421D">
        <w:rPr>
          <w:rFonts w:ascii="Arial" w:hAnsi="Arial" w:cs="Arial"/>
          <w:b/>
          <w:bCs/>
        </w:rPr>
        <w:t>Don’t be afraid to ask for help</w:t>
      </w:r>
      <w:r>
        <w:rPr>
          <w:rFonts w:ascii="Arial" w:hAnsi="Arial" w:cs="Arial"/>
        </w:rPr>
        <w:t xml:space="preserve"> </w:t>
      </w:r>
      <w:r w:rsidRPr="00C7421D">
        <w:rPr>
          <w:rFonts w:ascii="Arial" w:hAnsi="Arial" w:cs="Arial"/>
        </w:rPr>
        <w:t>- there’s no shame in reaching out when your student is struggling, whether they need academic support or help from counselors, the MHAT team, or others.</w:t>
      </w:r>
    </w:p>
    <w:sectPr w:rsidR="00B20FA4" w:rsidRPr="00C74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5B6E"/>
    <w:multiLevelType w:val="multilevel"/>
    <w:tmpl w:val="CCA21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835477"/>
    <w:multiLevelType w:val="multilevel"/>
    <w:tmpl w:val="5622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71C21A3"/>
    <w:multiLevelType w:val="hybridMultilevel"/>
    <w:tmpl w:val="3FCA9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30C56"/>
    <w:multiLevelType w:val="hybridMultilevel"/>
    <w:tmpl w:val="455C4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C51CE"/>
    <w:multiLevelType w:val="multilevel"/>
    <w:tmpl w:val="4124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7695253">
    <w:abstractNumId w:val="3"/>
  </w:num>
  <w:num w:numId="2" w16cid:durableId="499857785">
    <w:abstractNumId w:val="2"/>
  </w:num>
  <w:num w:numId="3" w16cid:durableId="1189300482">
    <w:abstractNumId w:val="0"/>
  </w:num>
  <w:num w:numId="4" w16cid:durableId="1218513017">
    <w:abstractNumId w:val="1"/>
  </w:num>
  <w:num w:numId="5" w16cid:durableId="6293653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FA4"/>
    <w:rsid w:val="001B111C"/>
    <w:rsid w:val="00324FC9"/>
    <w:rsid w:val="00B20FA4"/>
    <w:rsid w:val="00C7421D"/>
    <w:rsid w:val="00FB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667C3"/>
  <w15:chartTrackingRefBased/>
  <w15:docId w15:val="{8A1EE114-F0DD-45DC-BB8E-1A71A732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FA4"/>
  </w:style>
  <w:style w:type="paragraph" w:styleId="Heading1">
    <w:name w:val="heading 1"/>
    <w:basedOn w:val="Normal"/>
    <w:next w:val="Normal"/>
    <w:link w:val="Heading1Char"/>
    <w:uiPriority w:val="9"/>
    <w:qFormat/>
    <w:rsid w:val="00B20F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F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F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F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F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F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F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F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F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F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F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F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F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F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F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F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F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F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F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F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F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F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F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F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F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F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0FA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-bellevue.intouchreceipting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sd405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llevuehigh.bsd405.org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hsparkingsupport@bsd405.org" TargetMode="External"/><Relationship Id="rId10" Type="http://schemas.openxmlformats.org/officeDocument/2006/relationships/hyperlink" Target="mailto:bhsparkingsupport@bsd405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ellevuehighptsa.com/w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Pang</dc:creator>
  <cp:keywords/>
  <dc:description/>
  <cp:lastModifiedBy>Sharon Pang</cp:lastModifiedBy>
  <cp:revision>1</cp:revision>
  <dcterms:created xsi:type="dcterms:W3CDTF">2026-09-25T23:16:00Z</dcterms:created>
  <dcterms:modified xsi:type="dcterms:W3CDTF">2026-09-25T23:36:00Z</dcterms:modified>
</cp:coreProperties>
</file>