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C796EA" w14:textId="7E7F9A44" w:rsidR="00E840D3" w:rsidRPr="00BA115E" w:rsidRDefault="003F1867" w:rsidP="00D37296">
      <w:pPr>
        <w:pStyle w:val="NormalWeb"/>
        <w:rPr>
          <w:b/>
          <w:bCs/>
          <w:i/>
          <w:iCs/>
          <w:sz w:val="96"/>
          <w:szCs w:val="9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58E8600" wp14:editId="5626A147">
            <wp:simplePos x="0" y="0"/>
            <wp:positionH relativeFrom="column">
              <wp:posOffset>-393700</wp:posOffset>
            </wp:positionH>
            <wp:positionV relativeFrom="paragraph">
              <wp:posOffset>0</wp:posOffset>
            </wp:positionV>
            <wp:extent cx="3037840" cy="4254500"/>
            <wp:effectExtent l="0" t="0" r="0" b="0"/>
            <wp:wrapSquare wrapText="bothSides"/>
            <wp:docPr id="825802915" name="Picture 1" descr="A paintbrush with a planet earth in the cen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5802915" name="Picture 1" descr="A paintbrush with a planet earth in the cent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7840" cy="425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840D3" w:rsidRPr="00BA115E">
        <w:rPr>
          <w:b/>
          <w:bCs/>
          <w:i/>
          <w:iCs/>
          <w:sz w:val="96"/>
          <w:szCs w:val="96"/>
        </w:rPr>
        <w:t xml:space="preserve">You’re </w:t>
      </w:r>
    </w:p>
    <w:p w14:paraId="4452D0A9" w14:textId="526D13A5" w:rsidR="00E840D3" w:rsidRPr="00D37296" w:rsidRDefault="00E840D3" w:rsidP="00BA115E">
      <w:pPr>
        <w:spacing w:after="0"/>
        <w:jc w:val="center"/>
        <w:rPr>
          <w:rFonts w:ascii="Times New Roman" w:hAnsi="Times New Roman" w:cs="Times New Roman"/>
          <w:b/>
          <w:bCs/>
          <w:i/>
          <w:iCs/>
          <w:sz w:val="96"/>
          <w:szCs w:val="96"/>
        </w:rPr>
      </w:pPr>
      <w:r w:rsidRPr="00D37296">
        <w:rPr>
          <w:rFonts w:ascii="Times New Roman" w:hAnsi="Times New Roman" w:cs="Times New Roman"/>
          <w:b/>
          <w:bCs/>
          <w:i/>
          <w:iCs/>
          <w:sz w:val="96"/>
          <w:szCs w:val="96"/>
        </w:rPr>
        <w:t>Invited</w:t>
      </w:r>
      <w:r w:rsidR="002C4E89" w:rsidRPr="00D37296">
        <w:rPr>
          <w:rFonts w:ascii="Times New Roman" w:hAnsi="Times New Roman" w:cs="Times New Roman"/>
          <w:b/>
          <w:bCs/>
          <w:i/>
          <w:iCs/>
          <w:sz w:val="96"/>
          <w:szCs w:val="96"/>
        </w:rPr>
        <w:t>...</w:t>
      </w:r>
    </w:p>
    <w:p w14:paraId="27CFDCB4" w14:textId="14A237C8" w:rsidR="00E840D3" w:rsidRPr="0015140C" w:rsidRDefault="00E840D3" w:rsidP="00A836A2">
      <w:pPr>
        <w:jc w:val="center"/>
        <w:rPr>
          <w:b/>
          <w:bCs/>
          <w:sz w:val="16"/>
          <w:szCs w:val="16"/>
        </w:rPr>
      </w:pPr>
    </w:p>
    <w:p w14:paraId="74F662B8" w14:textId="5208EAA8" w:rsidR="00A836A2" w:rsidRPr="002C4E89" w:rsidRDefault="00A836A2" w:rsidP="00A836A2">
      <w:pPr>
        <w:jc w:val="center"/>
        <w:rPr>
          <w:b/>
          <w:bCs/>
          <w:sz w:val="36"/>
          <w:szCs w:val="36"/>
        </w:rPr>
      </w:pPr>
      <w:r w:rsidRPr="002C4E89">
        <w:rPr>
          <w:b/>
          <w:bCs/>
          <w:sz w:val="36"/>
          <w:szCs w:val="36"/>
        </w:rPr>
        <w:t>Bellevue High School Class of 2024</w:t>
      </w:r>
      <w:r w:rsidR="002C4E89" w:rsidRPr="002C4E89">
        <w:rPr>
          <w:b/>
          <w:bCs/>
          <w:sz w:val="36"/>
          <w:szCs w:val="36"/>
        </w:rPr>
        <w:t>, Family &amp; Friends</w:t>
      </w:r>
    </w:p>
    <w:p w14:paraId="5B74E1AF" w14:textId="77777777" w:rsidR="002C4E89" w:rsidRPr="002C4E89" w:rsidRDefault="002C4E89" w:rsidP="00A836A2">
      <w:pPr>
        <w:jc w:val="center"/>
        <w:rPr>
          <w:b/>
          <w:bCs/>
          <w:sz w:val="16"/>
          <w:szCs w:val="16"/>
        </w:rPr>
      </w:pPr>
    </w:p>
    <w:p w14:paraId="3218D52E" w14:textId="1EDA85B3" w:rsidR="00A836A2" w:rsidRPr="00D37296" w:rsidRDefault="00E840D3" w:rsidP="00A836A2">
      <w:pPr>
        <w:jc w:val="center"/>
        <w:rPr>
          <w:b/>
          <w:bCs/>
          <w:i/>
          <w:iCs/>
          <w:color w:val="0070C0"/>
          <w:sz w:val="56"/>
          <w:szCs w:val="56"/>
        </w:rPr>
      </w:pPr>
      <w:r w:rsidRPr="00D37296">
        <w:rPr>
          <w:b/>
          <w:bCs/>
          <w:i/>
          <w:iCs/>
          <w:color w:val="0070C0"/>
          <w:sz w:val="56"/>
          <w:szCs w:val="56"/>
        </w:rPr>
        <w:t>BACCALAUREATE</w:t>
      </w:r>
    </w:p>
    <w:p w14:paraId="26DAFDF6" w14:textId="5D288A52" w:rsidR="00C03A57" w:rsidRPr="0015140C" w:rsidRDefault="00C03A57" w:rsidP="0015140C">
      <w:pPr>
        <w:spacing w:after="0"/>
        <w:jc w:val="center"/>
        <w:rPr>
          <w:b/>
          <w:bCs/>
          <w:noProof/>
          <w:sz w:val="28"/>
          <w:szCs w:val="28"/>
        </w:rPr>
      </w:pPr>
      <w:r w:rsidRPr="0015140C">
        <w:rPr>
          <w:b/>
          <w:bCs/>
          <w:noProof/>
          <w:sz w:val="28"/>
          <w:szCs w:val="28"/>
        </w:rPr>
        <w:t>Sacred Heart Church, Bellevue</w:t>
      </w:r>
    </w:p>
    <w:p w14:paraId="13339BDF" w14:textId="77777777" w:rsidR="00D37296" w:rsidRDefault="0015140C" w:rsidP="00D37296">
      <w:pPr>
        <w:spacing w:after="0"/>
        <w:jc w:val="center"/>
        <w:rPr>
          <w:b/>
          <w:bCs/>
          <w:noProof/>
          <w:sz w:val="28"/>
          <w:szCs w:val="28"/>
        </w:rPr>
      </w:pPr>
      <w:r w:rsidRPr="0015140C">
        <w:rPr>
          <w:b/>
          <w:bCs/>
          <w:noProof/>
          <w:sz w:val="28"/>
          <w:szCs w:val="28"/>
        </w:rPr>
        <w:t>Monday, June 10</w:t>
      </w:r>
      <w:r w:rsidRPr="0015140C">
        <w:rPr>
          <w:b/>
          <w:bCs/>
          <w:noProof/>
          <w:sz w:val="28"/>
          <w:szCs w:val="28"/>
          <w:vertAlign w:val="superscript"/>
        </w:rPr>
        <w:t>th</w:t>
      </w:r>
      <w:r w:rsidRPr="0015140C">
        <w:rPr>
          <w:b/>
          <w:bCs/>
          <w:noProof/>
          <w:sz w:val="28"/>
          <w:szCs w:val="28"/>
        </w:rPr>
        <w:t xml:space="preserve"> @ 7p</w:t>
      </w:r>
      <w:r w:rsidR="00D37296">
        <w:rPr>
          <w:b/>
          <w:bCs/>
          <w:noProof/>
          <w:sz w:val="28"/>
          <w:szCs w:val="28"/>
        </w:rPr>
        <w:t>m</w:t>
      </w:r>
    </w:p>
    <w:p w14:paraId="6FFD733A" w14:textId="77777777" w:rsidR="004D6EFE" w:rsidRDefault="004D6EFE" w:rsidP="00D37296">
      <w:pPr>
        <w:spacing w:after="0"/>
        <w:jc w:val="center"/>
        <w:rPr>
          <w:b/>
          <w:bCs/>
          <w:noProof/>
          <w:sz w:val="28"/>
          <w:szCs w:val="28"/>
        </w:rPr>
      </w:pPr>
    </w:p>
    <w:p w14:paraId="46437E5F" w14:textId="18E82C72" w:rsidR="00811BFC" w:rsidRDefault="006246A6" w:rsidP="00D14D57">
      <w:pPr>
        <w:pStyle w:val="NormalWeb"/>
        <w:spacing w:before="0" w:beforeAutospacing="0" w:after="0" w:afterAutospacing="0"/>
        <w:rPr>
          <w:rFonts w:asciiTheme="majorHAnsi" w:hAnsiTheme="majorHAnsi"/>
          <w:color w:val="222222"/>
        </w:rPr>
      </w:pPr>
      <w:r w:rsidRPr="004F3BF3">
        <w:rPr>
          <w:rFonts w:asciiTheme="majorHAnsi" w:hAnsiTheme="majorHAnsi"/>
          <w:color w:val="222222"/>
        </w:rPr>
        <w:t xml:space="preserve">Graduates and their families and friends are invited to join </w:t>
      </w:r>
      <w:r w:rsidR="00C930F7" w:rsidRPr="004F3BF3">
        <w:rPr>
          <w:rFonts w:asciiTheme="majorHAnsi" w:hAnsiTheme="majorHAnsi"/>
          <w:color w:val="222222"/>
        </w:rPr>
        <w:t>in</w:t>
      </w:r>
      <w:r w:rsidRPr="004F3BF3">
        <w:rPr>
          <w:rFonts w:asciiTheme="majorHAnsi" w:hAnsiTheme="majorHAnsi"/>
          <w:color w:val="222222"/>
        </w:rPr>
        <w:t xml:space="preserve"> this </w:t>
      </w:r>
      <w:r w:rsidR="00C930F7" w:rsidRPr="004F3BF3">
        <w:rPr>
          <w:rFonts w:asciiTheme="majorHAnsi" w:hAnsiTheme="majorHAnsi"/>
          <w:color w:val="222222"/>
        </w:rPr>
        <w:t>time-honored tradition</w:t>
      </w:r>
      <w:r w:rsidR="001338A5" w:rsidRPr="004F3BF3">
        <w:rPr>
          <w:rFonts w:asciiTheme="majorHAnsi" w:hAnsiTheme="majorHAnsi"/>
          <w:color w:val="222222"/>
        </w:rPr>
        <w:t xml:space="preserve"> </w:t>
      </w:r>
      <w:r w:rsidR="00C63E0B">
        <w:rPr>
          <w:rFonts w:asciiTheme="majorHAnsi" w:hAnsiTheme="majorHAnsi"/>
          <w:color w:val="222222"/>
        </w:rPr>
        <w:t xml:space="preserve">which </w:t>
      </w:r>
      <w:r w:rsidR="001A7748">
        <w:rPr>
          <w:rFonts w:asciiTheme="majorHAnsi" w:hAnsiTheme="majorHAnsi"/>
          <w:color w:val="222222"/>
        </w:rPr>
        <w:t>marks</w:t>
      </w:r>
      <w:r w:rsidR="00F613B7" w:rsidRPr="004F3BF3">
        <w:rPr>
          <w:rFonts w:asciiTheme="majorHAnsi" w:hAnsiTheme="majorHAnsi"/>
          <w:color w:val="222222"/>
        </w:rPr>
        <w:t xml:space="preserve"> this life transition and celebrate</w:t>
      </w:r>
      <w:r w:rsidR="008C57CF">
        <w:rPr>
          <w:rFonts w:asciiTheme="majorHAnsi" w:hAnsiTheme="majorHAnsi"/>
          <w:color w:val="222222"/>
        </w:rPr>
        <w:t>s</w:t>
      </w:r>
      <w:r w:rsidR="00F613B7" w:rsidRPr="004F3BF3">
        <w:rPr>
          <w:rFonts w:asciiTheme="majorHAnsi" w:hAnsiTheme="majorHAnsi"/>
          <w:color w:val="222222"/>
        </w:rPr>
        <w:t xml:space="preserve"> the talents of fellow seniors. </w:t>
      </w:r>
      <w:r w:rsidR="00B32DB2" w:rsidRPr="004F3BF3">
        <w:rPr>
          <w:rFonts w:asciiTheme="majorHAnsi" w:hAnsiTheme="majorHAnsi"/>
          <w:color w:val="222222"/>
        </w:rPr>
        <w:t>U</w:t>
      </w:r>
      <w:r w:rsidRPr="004F3BF3">
        <w:rPr>
          <w:rFonts w:asciiTheme="majorHAnsi" w:hAnsiTheme="majorHAnsi"/>
          <w:color w:val="222222"/>
        </w:rPr>
        <w:t>nlike the large commencement exercises, the Baccalaureate ceremony offers a quieter, more intimate opportunity to</w:t>
      </w:r>
      <w:r w:rsidR="00277397" w:rsidRPr="004F3BF3">
        <w:rPr>
          <w:rFonts w:asciiTheme="majorHAnsi" w:hAnsiTheme="majorHAnsi"/>
          <w:color w:val="222222"/>
        </w:rPr>
        <w:t xml:space="preserve"> </w:t>
      </w:r>
      <w:r w:rsidRPr="004F3BF3">
        <w:rPr>
          <w:rFonts w:asciiTheme="majorHAnsi" w:hAnsiTheme="majorHAnsi"/>
          <w:color w:val="222222"/>
        </w:rPr>
        <w:t>reflect</w:t>
      </w:r>
      <w:r w:rsidR="00277397" w:rsidRPr="004F3BF3">
        <w:rPr>
          <w:rFonts w:asciiTheme="majorHAnsi" w:hAnsiTheme="majorHAnsi"/>
          <w:color w:val="222222"/>
        </w:rPr>
        <w:t xml:space="preserve"> </w:t>
      </w:r>
      <w:r w:rsidR="004F3BF3" w:rsidRPr="004F3BF3">
        <w:rPr>
          <w:rFonts w:asciiTheme="majorHAnsi" w:hAnsiTheme="majorHAnsi"/>
          <w:color w:val="222222"/>
        </w:rPr>
        <w:t>on this rite of passage and be inspire</w:t>
      </w:r>
      <w:r w:rsidR="00601F01">
        <w:rPr>
          <w:rFonts w:asciiTheme="majorHAnsi" w:hAnsiTheme="majorHAnsi"/>
          <w:color w:val="222222"/>
        </w:rPr>
        <w:t>d</w:t>
      </w:r>
      <w:r w:rsidR="004F3BF3" w:rsidRPr="004F3BF3">
        <w:rPr>
          <w:rFonts w:asciiTheme="majorHAnsi" w:hAnsiTheme="majorHAnsi"/>
          <w:color w:val="222222"/>
        </w:rPr>
        <w:t>.</w:t>
      </w:r>
    </w:p>
    <w:p w14:paraId="17576F3E" w14:textId="77777777" w:rsidR="008C57CF" w:rsidRPr="004F3BF3" w:rsidRDefault="008C57CF" w:rsidP="00D14D57">
      <w:pPr>
        <w:pStyle w:val="NormalWeb"/>
        <w:spacing w:before="0" w:beforeAutospacing="0" w:after="0" w:afterAutospacing="0"/>
        <w:rPr>
          <w:rFonts w:asciiTheme="majorHAnsi" w:hAnsiTheme="majorHAnsi"/>
          <w:color w:val="222222"/>
        </w:rPr>
      </w:pPr>
    </w:p>
    <w:p w14:paraId="332D5BA0" w14:textId="1804075A" w:rsidR="003401D6" w:rsidRDefault="004F3BF3" w:rsidP="00D14D57">
      <w:pPr>
        <w:pStyle w:val="NormalWeb"/>
        <w:spacing w:before="0" w:beforeAutospacing="0" w:after="0" w:afterAutospacing="0"/>
        <w:rPr>
          <w:rFonts w:asciiTheme="majorHAnsi" w:hAnsiTheme="majorHAnsi"/>
          <w:noProof/>
        </w:rPr>
      </w:pPr>
      <w:r w:rsidRPr="004F3BF3">
        <w:rPr>
          <w:rFonts w:asciiTheme="majorHAnsi" w:hAnsiTheme="majorHAnsi"/>
          <w:noProof/>
        </w:rPr>
        <w:t>T</w:t>
      </w:r>
      <w:r w:rsidR="003401D6" w:rsidRPr="004F3BF3">
        <w:rPr>
          <w:rFonts w:asciiTheme="majorHAnsi" w:hAnsiTheme="majorHAnsi"/>
          <w:noProof/>
        </w:rPr>
        <w:t>his special evening featur</w:t>
      </w:r>
      <w:r w:rsidR="003C17A0">
        <w:rPr>
          <w:rFonts w:asciiTheme="majorHAnsi" w:hAnsiTheme="majorHAnsi"/>
          <w:noProof/>
        </w:rPr>
        <w:t>es</w:t>
      </w:r>
      <w:r w:rsidR="003401D6" w:rsidRPr="004F3BF3">
        <w:rPr>
          <w:rFonts w:asciiTheme="majorHAnsi" w:hAnsiTheme="majorHAnsi"/>
          <w:noProof/>
        </w:rPr>
        <w:t xml:space="preserve"> </w:t>
      </w:r>
      <w:r w:rsidR="005E1EC3">
        <w:rPr>
          <w:rFonts w:asciiTheme="majorHAnsi" w:hAnsiTheme="majorHAnsi"/>
          <w:noProof/>
        </w:rPr>
        <w:t>our</w:t>
      </w:r>
      <w:r w:rsidR="003401D6" w:rsidRPr="004F3BF3">
        <w:rPr>
          <w:rFonts w:asciiTheme="majorHAnsi" w:hAnsiTheme="majorHAnsi"/>
          <w:noProof/>
        </w:rPr>
        <w:t xml:space="preserve"> amazing </w:t>
      </w:r>
      <w:r w:rsidR="003C17A0">
        <w:rPr>
          <w:rFonts w:asciiTheme="majorHAnsi" w:hAnsiTheme="majorHAnsi"/>
          <w:noProof/>
        </w:rPr>
        <w:t>K</w:t>
      </w:r>
      <w:r w:rsidR="003401D6" w:rsidRPr="004F3BF3">
        <w:rPr>
          <w:rFonts w:asciiTheme="majorHAnsi" w:hAnsiTheme="majorHAnsi"/>
          <w:noProof/>
        </w:rPr>
        <w:t xml:space="preserve">eynote </w:t>
      </w:r>
      <w:r w:rsidR="003C17A0">
        <w:rPr>
          <w:rFonts w:asciiTheme="majorHAnsi" w:hAnsiTheme="majorHAnsi"/>
          <w:noProof/>
        </w:rPr>
        <w:t>S</w:t>
      </w:r>
      <w:r w:rsidR="003401D6" w:rsidRPr="004F3BF3">
        <w:rPr>
          <w:rFonts w:asciiTheme="majorHAnsi" w:hAnsiTheme="majorHAnsi"/>
          <w:noProof/>
        </w:rPr>
        <w:t xml:space="preserve">peaker Romell Witherspoon! </w:t>
      </w:r>
      <w:r w:rsidR="006F31F2">
        <w:rPr>
          <w:rFonts w:asciiTheme="majorHAnsi" w:hAnsiTheme="majorHAnsi"/>
          <w:noProof/>
        </w:rPr>
        <w:t xml:space="preserve">Romell is the BHS Girls Basketball Coach and </w:t>
      </w:r>
      <w:r w:rsidR="00CD5136">
        <w:rPr>
          <w:rFonts w:asciiTheme="majorHAnsi" w:hAnsiTheme="majorHAnsi"/>
          <w:noProof/>
        </w:rPr>
        <w:t xml:space="preserve">is also </w:t>
      </w:r>
      <w:r w:rsidR="006F31F2">
        <w:rPr>
          <w:rFonts w:asciiTheme="majorHAnsi" w:hAnsiTheme="majorHAnsi"/>
          <w:noProof/>
        </w:rPr>
        <w:t xml:space="preserve">a </w:t>
      </w:r>
      <w:r w:rsidR="00CD5136">
        <w:rPr>
          <w:rFonts w:asciiTheme="majorHAnsi" w:hAnsiTheme="majorHAnsi"/>
          <w:noProof/>
        </w:rPr>
        <w:t xml:space="preserve">dynamic, </w:t>
      </w:r>
      <w:r w:rsidR="006F31F2">
        <w:rPr>
          <w:rFonts w:asciiTheme="majorHAnsi" w:hAnsiTheme="majorHAnsi"/>
          <w:noProof/>
        </w:rPr>
        <w:t>professional motivational speaker</w:t>
      </w:r>
      <w:r w:rsidR="00CD5136">
        <w:rPr>
          <w:rFonts w:asciiTheme="majorHAnsi" w:hAnsiTheme="majorHAnsi"/>
          <w:noProof/>
        </w:rPr>
        <w:t>.</w:t>
      </w:r>
      <w:r w:rsidR="003401D6" w:rsidRPr="004F3BF3">
        <w:rPr>
          <w:rFonts w:asciiTheme="majorHAnsi" w:hAnsiTheme="majorHAnsi"/>
          <w:noProof/>
        </w:rPr>
        <w:t xml:space="preserve">  </w:t>
      </w:r>
      <w:r w:rsidR="00E74186">
        <w:rPr>
          <w:rFonts w:asciiTheme="majorHAnsi" w:hAnsiTheme="majorHAnsi"/>
          <w:noProof/>
        </w:rPr>
        <w:t xml:space="preserve">The event will be </w:t>
      </w:r>
      <w:r w:rsidR="003401D6" w:rsidRPr="004F3BF3">
        <w:rPr>
          <w:rFonts w:asciiTheme="majorHAnsi" w:hAnsiTheme="majorHAnsi"/>
          <w:noProof/>
        </w:rPr>
        <w:t xml:space="preserve">Emcee’d by Senior Class Officer Arvin Amini, </w:t>
      </w:r>
      <w:r w:rsidR="00E74186">
        <w:rPr>
          <w:rFonts w:asciiTheme="majorHAnsi" w:hAnsiTheme="majorHAnsi"/>
          <w:noProof/>
        </w:rPr>
        <w:t>with a welcome</w:t>
      </w:r>
      <w:r w:rsidR="003401D6" w:rsidRPr="004F3BF3">
        <w:rPr>
          <w:rFonts w:asciiTheme="majorHAnsi" w:hAnsiTheme="majorHAnsi"/>
          <w:noProof/>
        </w:rPr>
        <w:t xml:space="preserve"> by </w:t>
      </w:r>
      <w:r w:rsidR="00080968">
        <w:rPr>
          <w:rFonts w:asciiTheme="majorHAnsi" w:hAnsiTheme="majorHAnsi"/>
          <w:noProof/>
        </w:rPr>
        <w:t xml:space="preserve">BHS Principal </w:t>
      </w:r>
      <w:r w:rsidR="003401D6" w:rsidRPr="004F3BF3">
        <w:rPr>
          <w:rFonts w:asciiTheme="majorHAnsi" w:hAnsiTheme="majorHAnsi"/>
          <w:noProof/>
        </w:rPr>
        <w:t>Dr. Vic Anderson</w:t>
      </w:r>
      <w:r w:rsidR="00080968">
        <w:rPr>
          <w:rFonts w:asciiTheme="majorHAnsi" w:hAnsiTheme="majorHAnsi"/>
          <w:noProof/>
        </w:rPr>
        <w:t xml:space="preserve"> in addition to an i</w:t>
      </w:r>
      <w:r w:rsidR="003401D6" w:rsidRPr="004F3BF3">
        <w:rPr>
          <w:rFonts w:asciiTheme="majorHAnsi" w:hAnsiTheme="majorHAnsi"/>
          <w:noProof/>
        </w:rPr>
        <w:t>nvocation by BHS Social Studies teacher Matthew Busch</w:t>
      </w:r>
      <w:r w:rsidR="00080968">
        <w:rPr>
          <w:rFonts w:asciiTheme="majorHAnsi" w:hAnsiTheme="majorHAnsi"/>
          <w:noProof/>
        </w:rPr>
        <w:t>. I</w:t>
      </w:r>
      <w:r w:rsidR="003C17A0">
        <w:rPr>
          <w:rFonts w:asciiTheme="majorHAnsi" w:hAnsiTheme="majorHAnsi"/>
          <w:noProof/>
        </w:rPr>
        <w:t>t will be a night to be remembered!</w:t>
      </w:r>
    </w:p>
    <w:p w14:paraId="3497E82F" w14:textId="77777777" w:rsidR="003C17A0" w:rsidRPr="004F3BF3" w:rsidRDefault="003C17A0" w:rsidP="00D14D57">
      <w:pPr>
        <w:pStyle w:val="NormalWeb"/>
        <w:spacing w:before="0" w:beforeAutospacing="0" w:after="0" w:afterAutospacing="0"/>
        <w:rPr>
          <w:rFonts w:asciiTheme="majorHAnsi" w:hAnsiTheme="majorHAnsi"/>
          <w:noProof/>
        </w:rPr>
      </w:pPr>
    </w:p>
    <w:p w14:paraId="6E20D22D" w14:textId="4F83209F" w:rsidR="003401D6" w:rsidRPr="004F3BF3" w:rsidRDefault="003401D6" w:rsidP="00D14D57">
      <w:pPr>
        <w:spacing w:after="0" w:line="240" w:lineRule="auto"/>
        <w:rPr>
          <w:rFonts w:asciiTheme="majorHAnsi" w:hAnsiTheme="majorHAnsi"/>
          <w:noProof/>
        </w:rPr>
      </w:pPr>
      <w:r w:rsidRPr="004F3BF3">
        <w:rPr>
          <w:rFonts w:asciiTheme="majorHAnsi" w:hAnsiTheme="majorHAnsi"/>
          <w:noProof/>
        </w:rPr>
        <w:t xml:space="preserve">Live musical performances by Bellevue High School Seniors Josie O’Brien, Alex Tran, Isaac Wong, Lauren Park, Henry Boettcher, </w:t>
      </w:r>
      <w:r w:rsidR="00331660" w:rsidRPr="004F3BF3">
        <w:rPr>
          <w:rFonts w:asciiTheme="majorHAnsi" w:hAnsiTheme="majorHAnsi"/>
          <w:noProof/>
        </w:rPr>
        <w:t xml:space="preserve">and </w:t>
      </w:r>
      <w:r w:rsidRPr="004F3BF3">
        <w:rPr>
          <w:rFonts w:asciiTheme="majorHAnsi" w:hAnsiTheme="majorHAnsi"/>
          <w:noProof/>
        </w:rPr>
        <w:t xml:space="preserve">Alex Peterson as well as the BHS Bellairs and Freshman Orchestra!  </w:t>
      </w:r>
      <w:r w:rsidR="006D488F">
        <w:rPr>
          <w:rFonts w:asciiTheme="majorHAnsi" w:hAnsiTheme="majorHAnsi"/>
          <w:noProof/>
        </w:rPr>
        <w:t>And, e</w:t>
      </w:r>
      <w:r w:rsidRPr="004F3BF3">
        <w:rPr>
          <w:rFonts w:asciiTheme="majorHAnsi" w:hAnsiTheme="majorHAnsi"/>
        </w:rPr>
        <w:t>njoy artwork from our 2024 Senior Artists presented on digital screens.</w:t>
      </w:r>
    </w:p>
    <w:p w14:paraId="553E7408" w14:textId="77777777" w:rsidR="00C65F4C" w:rsidRPr="004F3BF3" w:rsidRDefault="00C65F4C" w:rsidP="00D14D57">
      <w:pPr>
        <w:pStyle w:val="NormalWeb"/>
        <w:spacing w:before="0" w:beforeAutospacing="0" w:after="0" w:afterAutospacing="0"/>
        <w:rPr>
          <w:rFonts w:asciiTheme="majorHAnsi" w:hAnsiTheme="majorHAnsi"/>
          <w:color w:val="222222"/>
        </w:rPr>
      </w:pPr>
    </w:p>
    <w:p w14:paraId="03FCB783" w14:textId="74874B93" w:rsidR="00C65F4C" w:rsidRPr="004F3BF3" w:rsidRDefault="006D488F" w:rsidP="00D14D57">
      <w:pPr>
        <w:spacing w:after="0" w:line="240" w:lineRule="auto"/>
        <w:jc w:val="center"/>
        <w:rPr>
          <w:rFonts w:asciiTheme="majorHAnsi" w:hAnsiTheme="majorHAnsi"/>
          <w:b/>
          <w:bCs/>
          <w:noProof/>
          <w:sz w:val="28"/>
          <w:szCs w:val="28"/>
        </w:rPr>
      </w:pPr>
      <w:r w:rsidRPr="006D488F">
        <w:rPr>
          <w:rFonts w:asciiTheme="majorHAnsi" w:hAnsiTheme="majorHAnsi"/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29F4232C" wp14:editId="584F4E5D">
                <wp:simplePos x="0" y="0"/>
                <wp:positionH relativeFrom="column">
                  <wp:posOffset>-571500</wp:posOffset>
                </wp:positionH>
                <wp:positionV relativeFrom="paragraph">
                  <wp:posOffset>304800</wp:posOffset>
                </wp:positionV>
                <wp:extent cx="7086600" cy="927100"/>
                <wp:effectExtent l="0" t="0" r="0" b="63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6600" cy="927100"/>
                        </a:xfrm>
                        <a:prstGeom prst="rect">
                          <a:avLst/>
                        </a:prstGeom>
                        <a:solidFill>
                          <a:srgbClr val="D4D41C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4979BD" w14:textId="14D47E9A" w:rsidR="00B62153" w:rsidRPr="00F12DBF" w:rsidRDefault="00CC6C87" w:rsidP="00F12DBF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 w:rsidRPr="002E347F">
                              <w:rPr>
                                <w:b/>
                                <w:bCs/>
                                <w:i/>
                                <w:iCs/>
                              </w:rPr>
                              <w:t>Seniors should arrive at 6:30</w:t>
                            </w:r>
                            <w:r w:rsidRPr="00F12DBF">
                              <w:rPr>
                                <w:i/>
                                <w:iCs/>
                              </w:rPr>
                              <w:t xml:space="preserve"> to line up in a designated area </w:t>
                            </w:r>
                            <w:r w:rsidR="00B62153" w:rsidRPr="00F12DBF">
                              <w:rPr>
                                <w:i/>
                                <w:iCs/>
                              </w:rPr>
                              <w:t>and will be part of a processional to start the evening</w:t>
                            </w:r>
                            <w:r w:rsidR="002E347F">
                              <w:rPr>
                                <w:i/>
                                <w:iCs/>
                              </w:rPr>
                              <w:t xml:space="preserve"> at 7pm</w:t>
                            </w:r>
                            <w:r w:rsidR="00F12DBF">
                              <w:rPr>
                                <w:i/>
                                <w:iCs/>
                              </w:rPr>
                              <w:t xml:space="preserve">.  </w:t>
                            </w:r>
                            <w:r w:rsidR="00201A16" w:rsidRPr="002E347F">
                              <w:rPr>
                                <w:b/>
                                <w:bCs/>
                                <w:i/>
                                <w:iCs/>
                              </w:rPr>
                              <w:t>Parking</w:t>
                            </w:r>
                            <w:r w:rsidR="00201A16" w:rsidRPr="00F12DBF">
                              <w:rPr>
                                <w:i/>
                                <w:iCs/>
                              </w:rPr>
                              <w:t xml:space="preserve"> – please note that Sacred Heart has (2) parking lots – please park in the lower parking lot near the corner of 14</w:t>
                            </w:r>
                            <w:r w:rsidR="00201A16" w:rsidRPr="00F12DBF">
                              <w:rPr>
                                <w:i/>
                                <w:iCs/>
                                <w:vertAlign w:val="superscript"/>
                              </w:rPr>
                              <w:t>th</w:t>
                            </w:r>
                            <w:r w:rsidR="00201A16" w:rsidRPr="00F12DBF">
                              <w:rPr>
                                <w:i/>
                                <w:iCs/>
                              </w:rPr>
                              <w:t xml:space="preserve"> NE and</w:t>
                            </w:r>
                            <w:r w:rsidR="00216D3C">
                              <w:rPr>
                                <w:i/>
                                <w:iCs/>
                              </w:rPr>
                              <w:t xml:space="preserve"> 97</w:t>
                            </w:r>
                            <w:r w:rsidR="00216D3C" w:rsidRPr="00216D3C">
                              <w:rPr>
                                <w:i/>
                                <w:iCs/>
                                <w:vertAlign w:val="superscript"/>
                              </w:rPr>
                              <w:t>th</w:t>
                            </w:r>
                            <w:r w:rsidR="00216D3C">
                              <w:rPr>
                                <w:i/>
                                <w:iCs/>
                              </w:rPr>
                              <w:t xml:space="preserve"> Ave NE.  </w:t>
                            </w:r>
                            <w:r w:rsidR="00216D3C" w:rsidRPr="00DA21DC">
                              <w:rPr>
                                <w:b/>
                                <w:bCs/>
                                <w:i/>
                                <w:iCs/>
                              </w:rPr>
                              <w:t>Attire</w:t>
                            </w:r>
                            <w:r w:rsidR="00216D3C">
                              <w:rPr>
                                <w:i/>
                                <w:iCs/>
                              </w:rPr>
                              <w:t xml:space="preserve"> – </w:t>
                            </w:r>
                            <w:r w:rsidR="005531F0">
                              <w:rPr>
                                <w:i/>
                                <w:iCs/>
                              </w:rPr>
                              <w:t xml:space="preserve">dressy </w:t>
                            </w:r>
                            <w:r w:rsidR="00216D3C">
                              <w:rPr>
                                <w:i/>
                                <w:iCs/>
                              </w:rPr>
                              <w:t xml:space="preserve">casual </w:t>
                            </w:r>
                            <w:r w:rsidR="005531F0">
                              <w:rPr>
                                <w:i/>
                                <w:iCs/>
                              </w:rPr>
                              <w:t>is suggested</w:t>
                            </w:r>
                            <w:r w:rsidR="00DA21DC">
                              <w:rPr>
                                <w:i/>
                                <w:iCs/>
                              </w:rPr>
                              <w:t xml:space="preserve"> – think slacks, collared shirts, sundresses, jumpsuits.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F4232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45pt;margin-top:24pt;width:558pt;height:73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" fillcolor="#d4d41c" stroked="f">
                <v:textbox>
                  <w:txbxContent>
                    <w:p w14:paraId="3B4979BD" w14:textId="14D47E9A" w:rsidR="00B62153" w:rsidRPr="00F12DBF" w:rsidRDefault="00CC6C87" w:rsidP="00F12DBF">
                      <w:pPr>
                        <w:jc w:val="center"/>
                        <w:rPr>
                          <w:i/>
                          <w:iCs/>
                        </w:rPr>
                      </w:pPr>
                      <w:r w:rsidRPr="002E347F">
                        <w:rPr>
                          <w:b/>
                          <w:bCs/>
                          <w:i/>
                          <w:iCs/>
                        </w:rPr>
                        <w:t>Seniors should arrive at 6:30</w:t>
                      </w:r>
                      <w:r w:rsidRPr="00F12DBF">
                        <w:rPr>
                          <w:i/>
                          <w:iCs/>
                        </w:rPr>
                        <w:t xml:space="preserve"> to line up in a designated area </w:t>
                      </w:r>
                      <w:r w:rsidR="00B62153" w:rsidRPr="00F12DBF">
                        <w:rPr>
                          <w:i/>
                          <w:iCs/>
                        </w:rPr>
                        <w:t>and will be part of a processional to start the evening</w:t>
                      </w:r>
                      <w:r w:rsidR="002E347F">
                        <w:rPr>
                          <w:i/>
                          <w:iCs/>
                        </w:rPr>
                        <w:t xml:space="preserve"> at 7pm</w:t>
                      </w:r>
                      <w:r w:rsidR="00F12DBF">
                        <w:rPr>
                          <w:i/>
                          <w:iCs/>
                        </w:rPr>
                        <w:t xml:space="preserve">.  </w:t>
                      </w:r>
                      <w:r w:rsidR="00201A16" w:rsidRPr="002E347F">
                        <w:rPr>
                          <w:b/>
                          <w:bCs/>
                          <w:i/>
                          <w:iCs/>
                        </w:rPr>
                        <w:t>Parking</w:t>
                      </w:r>
                      <w:r w:rsidR="00201A16" w:rsidRPr="00F12DBF">
                        <w:rPr>
                          <w:i/>
                          <w:iCs/>
                        </w:rPr>
                        <w:t xml:space="preserve"> – please note that Sacred Heart has (2) parking lots – please park in the lower parking lot near the corner of 14</w:t>
                      </w:r>
                      <w:r w:rsidR="00201A16" w:rsidRPr="00F12DBF">
                        <w:rPr>
                          <w:i/>
                          <w:iCs/>
                          <w:vertAlign w:val="superscript"/>
                        </w:rPr>
                        <w:t>th</w:t>
                      </w:r>
                      <w:r w:rsidR="00201A16" w:rsidRPr="00F12DBF">
                        <w:rPr>
                          <w:i/>
                          <w:iCs/>
                        </w:rPr>
                        <w:t xml:space="preserve"> NE and</w:t>
                      </w:r>
                      <w:r w:rsidR="00216D3C">
                        <w:rPr>
                          <w:i/>
                          <w:iCs/>
                        </w:rPr>
                        <w:t xml:space="preserve"> 97</w:t>
                      </w:r>
                      <w:r w:rsidR="00216D3C" w:rsidRPr="00216D3C">
                        <w:rPr>
                          <w:i/>
                          <w:iCs/>
                          <w:vertAlign w:val="superscript"/>
                        </w:rPr>
                        <w:t>th</w:t>
                      </w:r>
                      <w:r w:rsidR="00216D3C">
                        <w:rPr>
                          <w:i/>
                          <w:iCs/>
                        </w:rPr>
                        <w:t xml:space="preserve"> Ave NE.  </w:t>
                      </w:r>
                      <w:r w:rsidR="00216D3C" w:rsidRPr="00DA21DC">
                        <w:rPr>
                          <w:b/>
                          <w:bCs/>
                          <w:i/>
                          <w:iCs/>
                        </w:rPr>
                        <w:t>Attire</w:t>
                      </w:r>
                      <w:r w:rsidR="00216D3C">
                        <w:rPr>
                          <w:i/>
                          <w:iCs/>
                        </w:rPr>
                        <w:t xml:space="preserve"> – </w:t>
                      </w:r>
                      <w:r w:rsidR="005531F0">
                        <w:rPr>
                          <w:i/>
                          <w:iCs/>
                        </w:rPr>
                        <w:t xml:space="preserve">dressy </w:t>
                      </w:r>
                      <w:r w:rsidR="00216D3C">
                        <w:rPr>
                          <w:i/>
                          <w:iCs/>
                        </w:rPr>
                        <w:t xml:space="preserve">casual </w:t>
                      </w:r>
                      <w:r w:rsidR="005531F0">
                        <w:rPr>
                          <w:i/>
                          <w:iCs/>
                        </w:rPr>
                        <w:t>is suggested</w:t>
                      </w:r>
                      <w:r w:rsidR="00DA21DC">
                        <w:rPr>
                          <w:i/>
                          <w:iCs/>
                        </w:rPr>
                        <w:t xml:space="preserve"> – think slacks, collared shirts, sundresses, jumpsuits.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65F4C" w:rsidRPr="004F3BF3">
        <w:rPr>
          <w:rFonts w:asciiTheme="majorHAnsi" w:hAnsiTheme="majorHAnsi"/>
          <w:b/>
          <w:bCs/>
          <w:i/>
          <w:iCs/>
          <w:noProof/>
        </w:rPr>
        <w:t xml:space="preserve">No Ticket Required </w:t>
      </w:r>
      <w:r w:rsidR="00C65F4C" w:rsidRPr="004F3BF3">
        <w:rPr>
          <w:rFonts w:asciiTheme="majorHAnsi" w:hAnsiTheme="majorHAnsi"/>
          <w:b/>
          <w:bCs/>
          <w:noProof/>
          <w:sz w:val="28"/>
          <w:szCs w:val="28"/>
        </w:rPr>
        <w:t xml:space="preserve">- </w:t>
      </w:r>
      <w:r w:rsidR="00C65F4C" w:rsidRPr="004F3BF3">
        <w:rPr>
          <w:rFonts w:asciiTheme="majorHAnsi" w:hAnsiTheme="majorHAnsi"/>
          <w:b/>
          <w:bCs/>
          <w:i/>
          <w:iCs/>
          <w:noProof/>
        </w:rPr>
        <w:t>Light Refreshments following the Ceremony</w:t>
      </w:r>
    </w:p>
    <w:p w14:paraId="1E3F7874" w14:textId="26C39DA6" w:rsidR="00C65F4C" w:rsidRPr="004F3BF3" w:rsidRDefault="00C65F4C" w:rsidP="004F3BF3">
      <w:pPr>
        <w:pStyle w:val="NormalWeb"/>
        <w:spacing w:before="0" w:beforeAutospacing="0" w:after="0" w:afterAutospacing="0"/>
        <w:rPr>
          <w:rFonts w:asciiTheme="majorHAnsi" w:hAnsiTheme="majorHAnsi"/>
          <w:color w:val="222222"/>
        </w:rPr>
      </w:pPr>
    </w:p>
    <w:p w14:paraId="66AC5D84" w14:textId="42FC55DE" w:rsidR="00665CF0" w:rsidRPr="004F3BF3" w:rsidRDefault="00EA24A3" w:rsidP="004F3BF3">
      <w:pPr>
        <w:spacing w:after="0"/>
        <w:jc w:val="center"/>
        <w:rPr>
          <w:rFonts w:asciiTheme="majorHAnsi" w:hAnsiTheme="majorHAnsi"/>
        </w:rPr>
      </w:pPr>
      <w:r w:rsidRPr="004F3BF3">
        <w:rPr>
          <w:rFonts w:asciiTheme="majorHAnsi" w:hAnsiTheme="majorHAnsi"/>
          <w:i/>
          <w:iCs/>
        </w:rPr>
        <w:t>In Gratitude, Leslie Feller &amp; Kim Millen, Baccalaureate Co-Chairs</w:t>
      </w:r>
    </w:p>
    <w:p w14:paraId="3B44B426" w14:textId="673684C9" w:rsidR="00665CF0" w:rsidRPr="004F3BF3" w:rsidRDefault="00B845C1" w:rsidP="004F3BF3">
      <w:pPr>
        <w:spacing w:after="0"/>
        <w:jc w:val="center"/>
        <w:rPr>
          <w:rFonts w:asciiTheme="majorHAnsi" w:hAnsiTheme="majorHAnsi"/>
          <w:b/>
          <w:bCs/>
          <w:i/>
          <w:iCs/>
          <w:sz w:val="28"/>
          <w:szCs w:val="28"/>
        </w:rPr>
      </w:pPr>
      <w:r w:rsidRPr="004F3BF3">
        <w:rPr>
          <w:rFonts w:asciiTheme="majorHAnsi" w:hAnsiTheme="majorHAnsi"/>
          <w:b/>
          <w:bCs/>
          <w:i/>
          <w:iCs/>
          <w:sz w:val="28"/>
          <w:szCs w:val="28"/>
        </w:rPr>
        <w:t>This</w:t>
      </w:r>
      <w:r w:rsidR="00665CF0" w:rsidRPr="004F3BF3">
        <w:rPr>
          <w:rFonts w:asciiTheme="majorHAnsi" w:hAnsiTheme="majorHAnsi"/>
          <w:b/>
          <w:bCs/>
          <w:i/>
          <w:iCs/>
          <w:sz w:val="28"/>
          <w:szCs w:val="28"/>
        </w:rPr>
        <w:t xml:space="preserve"> world is but a canvas to our imagination – Henry David Thoreau</w:t>
      </w:r>
    </w:p>
    <w:sectPr w:rsidR="00665CF0" w:rsidRPr="004F3BF3" w:rsidSect="00DB68EA">
      <w:pgSz w:w="12240" w:h="15840"/>
      <w:pgMar w:top="720" w:right="1440" w:bottom="720" w:left="144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48319FE"/>
    <w:multiLevelType w:val="hybridMultilevel"/>
    <w:tmpl w:val="ADF875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356129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36A2"/>
    <w:rsid w:val="00001E5C"/>
    <w:rsid w:val="00017D4A"/>
    <w:rsid w:val="00022826"/>
    <w:rsid w:val="00072818"/>
    <w:rsid w:val="00080968"/>
    <w:rsid w:val="000C29E6"/>
    <w:rsid w:val="000C44C5"/>
    <w:rsid w:val="000D2E82"/>
    <w:rsid w:val="000E7133"/>
    <w:rsid w:val="00111177"/>
    <w:rsid w:val="001140E3"/>
    <w:rsid w:val="001338A5"/>
    <w:rsid w:val="00136709"/>
    <w:rsid w:val="001470C7"/>
    <w:rsid w:val="0015140C"/>
    <w:rsid w:val="00176E78"/>
    <w:rsid w:val="00184199"/>
    <w:rsid w:val="00197D44"/>
    <w:rsid w:val="001A7748"/>
    <w:rsid w:val="002015F4"/>
    <w:rsid w:val="00201A16"/>
    <w:rsid w:val="00216D3C"/>
    <w:rsid w:val="0024797E"/>
    <w:rsid w:val="00277397"/>
    <w:rsid w:val="00281EFA"/>
    <w:rsid w:val="00283741"/>
    <w:rsid w:val="002C4E89"/>
    <w:rsid w:val="002E222C"/>
    <w:rsid w:val="002E347F"/>
    <w:rsid w:val="003153EC"/>
    <w:rsid w:val="00320027"/>
    <w:rsid w:val="00331660"/>
    <w:rsid w:val="003401D6"/>
    <w:rsid w:val="00351BBB"/>
    <w:rsid w:val="003646BB"/>
    <w:rsid w:val="00367D4E"/>
    <w:rsid w:val="003758D0"/>
    <w:rsid w:val="003948D4"/>
    <w:rsid w:val="00395456"/>
    <w:rsid w:val="003C17A0"/>
    <w:rsid w:val="003C7463"/>
    <w:rsid w:val="003E3660"/>
    <w:rsid w:val="003F1867"/>
    <w:rsid w:val="003F7BA1"/>
    <w:rsid w:val="00406C62"/>
    <w:rsid w:val="0041409A"/>
    <w:rsid w:val="00427B54"/>
    <w:rsid w:val="00461755"/>
    <w:rsid w:val="00462D9D"/>
    <w:rsid w:val="004770BF"/>
    <w:rsid w:val="004815C9"/>
    <w:rsid w:val="004947FB"/>
    <w:rsid w:val="004A3A7B"/>
    <w:rsid w:val="004B316A"/>
    <w:rsid w:val="004D0BD2"/>
    <w:rsid w:val="004D6EFE"/>
    <w:rsid w:val="004F2D0B"/>
    <w:rsid w:val="004F3BF3"/>
    <w:rsid w:val="00525AFC"/>
    <w:rsid w:val="00547E39"/>
    <w:rsid w:val="005531F0"/>
    <w:rsid w:val="005815EA"/>
    <w:rsid w:val="00591A84"/>
    <w:rsid w:val="005B1C9E"/>
    <w:rsid w:val="005C09C0"/>
    <w:rsid w:val="005E1EC3"/>
    <w:rsid w:val="00601F01"/>
    <w:rsid w:val="00613023"/>
    <w:rsid w:val="006205BA"/>
    <w:rsid w:val="006246A6"/>
    <w:rsid w:val="00625AF1"/>
    <w:rsid w:val="00641D2A"/>
    <w:rsid w:val="006459F9"/>
    <w:rsid w:val="00662755"/>
    <w:rsid w:val="00665CF0"/>
    <w:rsid w:val="00675D0C"/>
    <w:rsid w:val="00693645"/>
    <w:rsid w:val="00696714"/>
    <w:rsid w:val="006A2B27"/>
    <w:rsid w:val="006B28F3"/>
    <w:rsid w:val="006D488F"/>
    <w:rsid w:val="006E3986"/>
    <w:rsid w:val="006F31F2"/>
    <w:rsid w:val="00735488"/>
    <w:rsid w:val="00774026"/>
    <w:rsid w:val="0079248C"/>
    <w:rsid w:val="007B43FC"/>
    <w:rsid w:val="007B6E34"/>
    <w:rsid w:val="007F67A2"/>
    <w:rsid w:val="00811BFC"/>
    <w:rsid w:val="00822A79"/>
    <w:rsid w:val="00830F3D"/>
    <w:rsid w:val="0085257B"/>
    <w:rsid w:val="00855C43"/>
    <w:rsid w:val="00860786"/>
    <w:rsid w:val="0087336C"/>
    <w:rsid w:val="008C57CF"/>
    <w:rsid w:val="008C60E2"/>
    <w:rsid w:val="008E216B"/>
    <w:rsid w:val="00915153"/>
    <w:rsid w:val="00925C5A"/>
    <w:rsid w:val="0095420A"/>
    <w:rsid w:val="009575BB"/>
    <w:rsid w:val="00983926"/>
    <w:rsid w:val="00992132"/>
    <w:rsid w:val="009A028E"/>
    <w:rsid w:val="009A1847"/>
    <w:rsid w:val="009B45A8"/>
    <w:rsid w:val="009B63E9"/>
    <w:rsid w:val="00A26012"/>
    <w:rsid w:val="00A331BA"/>
    <w:rsid w:val="00A41E8F"/>
    <w:rsid w:val="00A74CA8"/>
    <w:rsid w:val="00A836A2"/>
    <w:rsid w:val="00A84483"/>
    <w:rsid w:val="00A84706"/>
    <w:rsid w:val="00A94AFB"/>
    <w:rsid w:val="00A95760"/>
    <w:rsid w:val="00A959D3"/>
    <w:rsid w:val="00AA6926"/>
    <w:rsid w:val="00AD3774"/>
    <w:rsid w:val="00AE0522"/>
    <w:rsid w:val="00B02C85"/>
    <w:rsid w:val="00B167D5"/>
    <w:rsid w:val="00B32DB2"/>
    <w:rsid w:val="00B472F2"/>
    <w:rsid w:val="00B62153"/>
    <w:rsid w:val="00B80757"/>
    <w:rsid w:val="00B845C1"/>
    <w:rsid w:val="00BA115E"/>
    <w:rsid w:val="00BA4B77"/>
    <w:rsid w:val="00BD237C"/>
    <w:rsid w:val="00BE2B22"/>
    <w:rsid w:val="00C03A57"/>
    <w:rsid w:val="00C56099"/>
    <w:rsid w:val="00C63E0B"/>
    <w:rsid w:val="00C65F4C"/>
    <w:rsid w:val="00C66C38"/>
    <w:rsid w:val="00C738BA"/>
    <w:rsid w:val="00C91794"/>
    <w:rsid w:val="00C930F7"/>
    <w:rsid w:val="00CC536C"/>
    <w:rsid w:val="00CC6C87"/>
    <w:rsid w:val="00CD5136"/>
    <w:rsid w:val="00D02AB5"/>
    <w:rsid w:val="00D0736A"/>
    <w:rsid w:val="00D14D57"/>
    <w:rsid w:val="00D229B9"/>
    <w:rsid w:val="00D240A4"/>
    <w:rsid w:val="00D33A88"/>
    <w:rsid w:val="00D37296"/>
    <w:rsid w:val="00D50B0C"/>
    <w:rsid w:val="00D96BCD"/>
    <w:rsid w:val="00DA0FA1"/>
    <w:rsid w:val="00DA21DC"/>
    <w:rsid w:val="00DB68EA"/>
    <w:rsid w:val="00DC0DB8"/>
    <w:rsid w:val="00DD567E"/>
    <w:rsid w:val="00DE34C2"/>
    <w:rsid w:val="00E40173"/>
    <w:rsid w:val="00E50597"/>
    <w:rsid w:val="00E54DF4"/>
    <w:rsid w:val="00E56911"/>
    <w:rsid w:val="00E74186"/>
    <w:rsid w:val="00E840D3"/>
    <w:rsid w:val="00E864D4"/>
    <w:rsid w:val="00E96944"/>
    <w:rsid w:val="00EA24A3"/>
    <w:rsid w:val="00EA7703"/>
    <w:rsid w:val="00EB2540"/>
    <w:rsid w:val="00EB63A8"/>
    <w:rsid w:val="00EE3BDF"/>
    <w:rsid w:val="00F12DBF"/>
    <w:rsid w:val="00F31E7B"/>
    <w:rsid w:val="00F479CF"/>
    <w:rsid w:val="00F605DC"/>
    <w:rsid w:val="00F613B7"/>
    <w:rsid w:val="00F63636"/>
    <w:rsid w:val="00F96938"/>
    <w:rsid w:val="00FB0782"/>
    <w:rsid w:val="00FB11B9"/>
    <w:rsid w:val="00FF0365"/>
    <w:rsid w:val="00FF174D"/>
    <w:rsid w:val="00FF3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4E3483"/>
  <w15:chartTrackingRefBased/>
  <w15:docId w15:val="{41F1F6DF-0B27-4EB2-9273-10715E998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836A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836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836A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836A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836A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836A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836A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836A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836A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836A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836A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836A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836A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836A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836A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836A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836A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836A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836A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836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836A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836A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836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836A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836A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836A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836A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836A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836A2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406C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044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2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68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202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Millen</dc:creator>
  <cp:keywords/>
  <dc:description/>
  <cp:lastModifiedBy>Kim Millen</cp:lastModifiedBy>
  <cp:revision>63</cp:revision>
  <dcterms:created xsi:type="dcterms:W3CDTF">2024-05-28T01:58:00Z</dcterms:created>
  <dcterms:modified xsi:type="dcterms:W3CDTF">2024-05-28T02:58:00Z</dcterms:modified>
</cp:coreProperties>
</file>