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5BC17" w14:textId="7ADE0F13" w:rsidR="00D07CEB" w:rsidRPr="0016202F" w:rsidRDefault="00021CF2">
      <w:pPr>
        <w:rPr>
          <w:rFonts w:ascii="Apple Chancery" w:hAnsi="Apple Chancery" w:cs="Apple Chancery" w:hint="cs"/>
          <w:sz w:val="48"/>
          <w:szCs w:val="48"/>
        </w:rPr>
      </w:pPr>
      <w:r w:rsidRPr="0016202F">
        <w:rPr>
          <w:rFonts w:ascii="Apple Chancery" w:hAnsi="Apple Chancery" w:cs="Apple Chancery" w:hint="cs"/>
          <w:sz w:val="48"/>
          <w:szCs w:val="48"/>
        </w:rPr>
        <w:t>Pam’s Green Tomato Chutney.</w:t>
      </w:r>
      <w:r w:rsidR="001B0D23" w:rsidRPr="0016202F">
        <w:rPr>
          <w:rFonts w:ascii="Apple Chancery" w:hAnsi="Apple Chancery" w:cs="Apple Chancery"/>
          <w:sz w:val="48"/>
          <w:szCs w:val="48"/>
        </w:rPr>
        <w:t xml:space="preserve"> </w:t>
      </w:r>
      <w:r w:rsidR="001B0D23" w:rsidRPr="0016202F">
        <w:rPr>
          <mc:AlternateContent>
            <mc:Choice Requires="w16se">
              <w:rFonts w:ascii="Apple Chancery" w:hAnsi="Apple Chancery" w:cs="Apple Chancery" w:hint="cs"/>
            </mc:Choice>
            <mc:Fallback>
              <w:rFonts w:ascii="Apple Color Emoji" w:eastAsia="Apple Color Emoji" w:hAnsi="Apple Color Emoji" w:cs="Apple Color Emoji"/>
            </mc:Fallback>
          </mc:AlternateContent>
          <w:sz w:val="48"/>
          <w:szCs w:val="48"/>
        </w:rPr>
        <mc:AlternateContent>
          <mc:Choice Requires="w16se">
            <w16se:symEx w16se:font="Apple Color Emoji" w16se:char="1F345"/>
          </mc:Choice>
          <mc:Fallback>
            <w:t>🍅</w:t>
          </mc:Fallback>
        </mc:AlternateContent>
      </w:r>
    </w:p>
    <w:p w14:paraId="285EFDE9" w14:textId="77777777" w:rsidR="00021CF2" w:rsidRDefault="00021CF2"/>
    <w:p w14:paraId="268AFB44" w14:textId="65F48401" w:rsidR="00021CF2" w:rsidRPr="0016202F" w:rsidRDefault="00021CF2">
      <w:pPr>
        <w:rPr>
          <w:b/>
          <w:bCs/>
          <w:sz w:val="36"/>
          <w:szCs w:val="36"/>
        </w:rPr>
      </w:pPr>
      <w:r w:rsidRPr="0016202F">
        <w:rPr>
          <w:b/>
          <w:bCs/>
          <w:sz w:val="36"/>
          <w:szCs w:val="36"/>
        </w:rPr>
        <w:t>Ingredients</w:t>
      </w:r>
    </w:p>
    <w:p w14:paraId="6C5CB3A1" w14:textId="77777777" w:rsidR="00021CF2" w:rsidRDefault="00021CF2"/>
    <w:p w14:paraId="0803B4B6" w14:textId="477E2D88" w:rsidR="00021CF2" w:rsidRPr="0016202F" w:rsidRDefault="00021CF2">
      <w:pPr>
        <w:rPr>
          <w:sz w:val="28"/>
          <w:szCs w:val="28"/>
        </w:rPr>
      </w:pPr>
      <w:r w:rsidRPr="0016202F">
        <w:rPr>
          <w:sz w:val="28"/>
          <w:szCs w:val="28"/>
        </w:rPr>
        <w:t>2lb Tomatoes</w:t>
      </w:r>
    </w:p>
    <w:p w14:paraId="427F97B0" w14:textId="7B5EB8C0" w:rsidR="00021CF2" w:rsidRPr="0016202F" w:rsidRDefault="00021CF2">
      <w:pPr>
        <w:rPr>
          <w:sz w:val="28"/>
          <w:szCs w:val="28"/>
        </w:rPr>
      </w:pPr>
      <w:r w:rsidRPr="0016202F">
        <w:rPr>
          <w:sz w:val="28"/>
          <w:szCs w:val="28"/>
        </w:rPr>
        <w:t>8oz sugar</w:t>
      </w:r>
    </w:p>
    <w:p w14:paraId="3C827177" w14:textId="2DB854F3" w:rsidR="00021CF2" w:rsidRPr="0016202F" w:rsidRDefault="00021CF2">
      <w:pPr>
        <w:rPr>
          <w:sz w:val="28"/>
          <w:szCs w:val="28"/>
        </w:rPr>
      </w:pPr>
      <w:r w:rsidRPr="0016202F">
        <w:rPr>
          <w:sz w:val="28"/>
          <w:szCs w:val="28"/>
        </w:rPr>
        <w:t>½ pint of malt vinegar</w:t>
      </w:r>
    </w:p>
    <w:p w14:paraId="25AF9CF1" w14:textId="77777777" w:rsidR="00021CF2" w:rsidRPr="0016202F" w:rsidRDefault="00021CF2">
      <w:pPr>
        <w:rPr>
          <w:sz w:val="28"/>
          <w:szCs w:val="28"/>
        </w:rPr>
      </w:pPr>
      <w:r w:rsidRPr="0016202F">
        <w:rPr>
          <w:sz w:val="28"/>
          <w:szCs w:val="28"/>
        </w:rPr>
        <w:t>1 teaspoon of pickling spices</w:t>
      </w:r>
    </w:p>
    <w:p w14:paraId="734E7E42" w14:textId="29C4552B" w:rsidR="00021CF2" w:rsidRPr="0016202F" w:rsidRDefault="00021CF2">
      <w:pPr>
        <w:rPr>
          <w:sz w:val="28"/>
          <w:szCs w:val="28"/>
        </w:rPr>
      </w:pPr>
      <w:r w:rsidRPr="0016202F">
        <w:rPr>
          <w:sz w:val="28"/>
          <w:szCs w:val="28"/>
        </w:rPr>
        <w:t>1 teaspoon of ground ginger</w:t>
      </w:r>
    </w:p>
    <w:p w14:paraId="74AF391E" w14:textId="17ABCDA4" w:rsidR="00021CF2" w:rsidRPr="0016202F" w:rsidRDefault="00021CF2">
      <w:pPr>
        <w:rPr>
          <w:sz w:val="28"/>
          <w:szCs w:val="28"/>
        </w:rPr>
      </w:pPr>
      <w:r w:rsidRPr="0016202F">
        <w:rPr>
          <w:sz w:val="28"/>
          <w:szCs w:val="28"/>
        </w:rPr>
        <w:t>1 teaspoon of mustard powder</w:t>
      </w:r>
    </w:p>
    <w:p w14:paraId="5FC8261A" w14:textId="2FE6A8DA" w:rsidR="00021CF2" w:rsidRPr="0016202F" w:rsidRDefault="00021CF2">
      <w:pPr>
        <w:rPr>
          <w:sz w:val="28"/>
          <w:szCs w:val="28"/>
        </w:rPr>
      </w:pPr>
      <w:r w:rsidRPr="0016202F">
        <w:rPr>
          <w:sz w:val="28"/>
          <w:szCs w:val="28"/>
        </w:rPr>
        <w:t>8oz of finely chopped onions</w:t>
      </w:r>
    </w:p>
    <w:p w14:paraId="760DB6C3" w14:textId="2782C310" w:rsidR="00021CF2" w:rsidRPr="0016202F" w:rsidRDefault="00021CF2">
      <w:pPr>
        <w:rPr>
          <w:sz w:val="28"/>
          <w:szCs w:val="28"/>
        </w:rPr>
      </w:pPr>
      <w:r w:rsidRPr="0016202F">
        <w:rPr>
          <w:sz w:val="28"/>
          <w:szCs w:val="28"/>
        </w:rPr>
        <w:t xml:space="preserve">8oz </w:t>
      </w:r>
      <w:r w:rsidR="001B0D23" w:rsidRPr="0016202F">
        <w:rPr>
          <w:sz w:val="28"/>
          <w:szCs w:val="28"/>
        </w:rPr>
        <w:t>a</w:t>
      </w:r>
      <w:r w:rsidRPr="0016202F">
        <w:rPr>
          <w:sz w:val="28"/>
          <w:szCs w:val="28"/>
        </w:rPr>
        <w:t>pples peeled and chopped</w:t>
      </w:r>
    </w:p>
    <w:p w14:paraId="1659CF22" w14:textId="2ADB1D7B" w:rsidR="00021CF2" w:rsidRPr="0016202F" w:rsidRDefault="00021CF2">
      <w:pPr>
        <w:rPr>
          <w:sz w:val="28"/>
          <w:szCs w:val="28"/>
        </w:rPr>
      </w:pPr>
      <w:r w:rsidRPr="0016202F">
        <w:rPr>
          <w:sz w:val="28"/>
          <w:szCs w:val="28"/>
        </w:rPr>
        <w:t>8oz sultans</w:t>
      </w:r>
    </w:p>
    <w:p w14:paraId="2381E2D1" w14:textId="61149E6A" w:rsidR="00021CF2" w:rsidRPr="0016202F" w:rsidRDefault="00021CF2">
      <w:pPr>
        <w:rPr>
          <w:sz w:val="28"/>
          <w:szCs w:val="28"/>
        </w:rPr>
      </w:pPr>
      <w:r w:rsidRPr="0016202F">
        <w:rPr>
          <w:sz w:val="28"/>
          <w:szCs w:val="28"/>
        </w:rPr>
        <w:t>½ teaspoon salt</w:t>
      </w:r>
    </w:p>
    <w:p w14:paraId="0C4B61E1" w14:textId="17721B26" w:rsidR="00021CF2" w:rsidRPr="0016202F" w:rsidRDefault="00021CF2">
      <w:pPr>
        <w:rPr>
          <w:sz w:val="28"/>
          <w:szCs w:val="28"/>
        </w:rPr>
      </w:pPr>
      <w:r w:rsidRPr="0016202F">
        <w:rPr>
          <w:sz w:val="28"/>
          <w:szCs w:val="28"/>
        </w:rPr>
        <w:t>Pepper.</w:t>
      </w:r>
    </w:p>
    <w:p w14:paraId="7719A206" w14:textId="77777777" w:rsidR="00021CF2" w:rsidRPr="0016202F" w:rsidRDefault="00021CF2">
      <w:pPr>
        <w:rPr>
          <w:sz w:val="28"/>
          <w:szCs w:val="28"/>
        </w:rPr>
      </w:pPr>
    </w:p>
    <w:p w14:paraId="4BF52D8F" w14:textId="3E2A07C0" w:rsidR="00021CF2" w:rsidRPr="0016202F" w:rsidRDefault="00021CF2">
      <w:pPr>
        <w:rPr>
          <w:b/>
          <w:bCs/>
          <w:sz w:val="36"/>
          <w:szCs w:val="36"/>
        </w:rPr>
      </w:pPr>
      <w:r w:rsidRPr="0016202F">
        <w:rPr>
          <w:b/>
          <w:bCs/>
          <w:sz w:val="36"/>
          <w:szCs w:val="36"/>
        </w:rPr>
        <w:t>Method</w:t>
      </w:r>
    </w:p>
    <w:p w14:paraId="3620935D" w14:textId="77777777" w:rsidR="00021CF2" w:rsidRDefault="00021CF2"/>
    <w:p w14:paraId="26F2BA3F" w14:textId="6EE9AE70" w:rsidR="00021CF2" w:rsidRPr="0016202F" w:rsidRDefault="00021CF2" w:rsidP="001B0D2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6202F">
        <w:rPr>
          <w:sz w:val="28"/>
          <w:szCs w:val="28"/>
        </w:rPr>
        <w:t xml:space="preserve">Put the spices in a muslin and skin </w:t>
      </w:r>
      <w:r w:rsidR="001B0D23" w:rsidRPr="0016202F">
        <w:rPr>
          <w:sz w:val="28"/>
          <w:szCs w:val="28"/>
        </w:rPr>
        <w:t xml:space="preserve">and chop </w:t>
      </w:r>
      <w:r w:rsidRPr="0016202F">
        <w:rPr>
          <w:sz w:val="28"/>
          <w:szCs w:val="28"/>
        </w:rPr>
        <w:t>the tomatoes.</w:t>
      </w:r>
    </w:p>
    <w:p w14:paraId="4CF64C58" w14:textId="77777777" w:rsidR="001B0D23" w:rsidRPr="0016202F" w:rsidRDefault="001B0D23" w:rsidP="001B0D2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6202F">
        <w:rPr>
          <w:sz w:val="28"/>
          <w:szCs w:val="28"/>
        </w:rPr>
        <w:t>Simmer the onions in 3 tablespoons of vinegar until soft</w:t>
      </w:r>
    </w:p>
    <w:p w14:paraId="60E1C809" w14:textId="77777777" w:rsidR="001B0D23" w:rsidRPr="0016202F" w:rsidRDefault="001B0D23" w:rsidP="001B0D2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6202F">
        <w:rPr>
          <w:sz w:val="28"/>
          <w:szCs w:val="28"/>
        </w:rPr>
        <w:t>Add all the ingredients apart from the rest of the vinegar and sugar.</w:t>
      </w:r>
    </w:p>
    <w:p w14:paraId="6E94C7ED" w14:textId="77777777" w:rsidR="001B0D23" w:rsidRPr="0016202F" w:rsidRDefault="001B0D23" w:rsidP="001B0D2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6202F">
        <w:rPr>
          <w:sz w:val="28"/>
          <w:szCs w:val="28"/>
        </w:rPr>
        <w:t>Simmer until soft.</w:t>
      </w:r>
    </w:p>
    <w:p w14:paraId="053A9F6B" w14:textId="77777777" w:rsidR="001B0D23" w:rsidRPr="0016202F" w:rsidRDefault="001B0D23" w:rsidP="001B0D2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6202F">
        <w:rPr>
          <w:sz w:val="28"/>
          <w:szCs w:val="28"/>
        </w:rPr>
        <w:t>Add the remainder of the vinegar and sugar and mix well.</w:t>
      </w:r>
    </w:p>
    <w:p w14:paraId="6EB42FAF" w14:textId="16A7C748" w:rsidR="001B0D23" w:rsidRPr="0016202F" w:rsidRDefault="001B0D23" w:rsidP="001B0D2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6202F">
        <w:rPr>
          <w:sz w:val="28"/>
          <w:szCs w:val="28"/>
        </w:rPr>
        <w:t>When the sugar has dissolved boil steadily until the chutney is jam consistency</w:t>
      </w:r>
      <w:r w:rsidRPr="0016202F">
        <w:rPr>
          <w:sz w:val="28"/>
          <w:szCs w:val="28"/>
        </w:rPr>
        <w:t>.</w:t>
      </w:r>
    </w:p>
    <w:p w14:paraId="7DE7A3E2" w14:textId="4D2CA9FC" w:rsidR="001B0D23" w:rsidRPr="0016202F" w:rsidRDefault="001B0D23" w:rsidP="001B0D2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6202F">
        <w:rPr>
          <w:sz w:val="28"/>
          <w:szCs w:val="28"/>
        </w:rPr>
        <w:t>Pour the hot chutney in sterilised warm jars and seal down at once.</w:t>
      </w:r>
    </w:p>
    <w:p w14:paraId="21F1CC45" w14:textId="69EA72DC" w:rsidR="001B0D23" w:rsidRPr="0016202F" w:rsidRDefault="001B0D23">
      <w:pPr>
        <w:rPr>
          <w:sz w:val="28"/>
          <w:szCs w:val="28"/>
        </w:rPr>
      </w:pPr>
    </w:p>
    <w:p w14:paraId="58D85512" w14:textId="3207F00C" w:rsidR="001B0D23" w:rsidRPr="0016202F" w:rsidRDefault="001B0D23">
      <w:pPr>
        <w:rPr>
          <w:sz w:val="28"/>
          <w:szCs w:val="28"/>
        </w:rPr>
      </w:pPr>
      <w:r w:rsidRPr="0016202F">
        <w:rPr>
          <w:sz w:val="28"/>
          <w:szCs w:val="28"/>
        </w:rPr>
        <w:t>Makes about five jars and stores for 6 months to a year in a cool dark place or fridge.</w:t>
      </w:r>
    </w:p>
    <w:sectPr w:rsidR="001B0D23" w:rsidRPr="0016202F" w:rsidSect="003929F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E23DF"/>
    <w:multiLevelType w:val="hybridMultilevel"/>
    <w:tmpl w:val="191CAA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348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F2"/>
    <w:rsid w:val="00021CF2"/>
    <w:rsid w:val="0016202F"/>
    <w:rsid w:val="001B0D23"/>
    <w:rsid w:val="00265F44"/>
    <w:rsid w:val="002959A3"/>
    <w:rsid w:val="003929F6"/>
    <w:rsid w:val="00467509"/>
    <w:rsid w:val="00756411"/>
    <w:rsid w:val="00777B57"/>
    <w:rsid w:val="007F1215"/>
    <w:rsid w:val="00B11481"/>
    <w:rsid w:val="00B56282"/>
    <w:rsid w:val="00BC720E"/>
    <w:rsid w:val="00D07CEB"/>
    <w:rsid w:val="00D2120D"/>
    <w:rsid w:val="00D56131"/>
    <w:rsid w:val="00DB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24B00B"/>
  <w15:chartTrackingRefBased/>
  <w15:docId w15:val="{3C7E1B51-3CF1-9640-857F-1428F7D4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C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C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C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C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C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C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C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C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C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C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C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C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C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C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C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C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C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C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C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C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C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Chatfield</dc:creator>
  <cp:keywords/>
  <dc:description/>
  <cp:lastModifiedBy>Christine Chatfield</cp:lastModifiedBy>
  <cp:revision>2</cp:revision>
  <dcterms:created xsi:type="dcterms:W3CDTF">2025-10-03T19:36:00Z</dcterms:created>
  <dcterms:modified xsi:type="dcterms:W3CDTF">2025-10-03T19:57:00Z</dcterms:modified>
</cp:coreProperties>
</file>