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BEF2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ABATE of Washington Contact Information:</w:t>
      </w:r>
    </w:p>
    <w:p w14:paraId="4C06E7BB">
      <w:p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STATE CONTACTS</w:t>
      </w:r>
    </w:p>
    <w:p w14:paraId="49812F96">
      <w:pPr>
        <w:rPr>
          <w:rFonts w:hint="default"/>
          <w:sz w:val="24"/>
          <w:szCs w:val="24"/>
        </w:rPr>
      </w:pPr>
    </w:p>
    <w:p w14:paraId="1082F1DB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>State Office</w:t>
      </w:r>
      <w:r>
        <w:rPr>
          <w:rFonts w:hint="default"/>
          <w:sz w:val="24"/>
          <w:szCs w:val="24"/>
          <w:lang w:val="en-US"/>
        </w:rPr>
        <w:t>-</w:t>
      </w:r>
    </w:p>
    <w:p w14:paraId="6B088940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ABATE of Washington: PO Box 8369 Tacoma, WA 98419, Abate.of.Wa@gmail.com</w:t>
      </w:r>
    </w:p>
    <w:p w14:paraId="191BFAD6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 xml:space="preserve">State Coordinator: Bill Dye-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"mailto:coordinator.abatewa@mail.com" 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4"/>
          <w:rFonts w:hint="default"/>
          <w:sz w:val="24"/>
          <w:szCs w:val="24"/>
        </w:rPr>
        <w:t>coordinator.abatewa@mail.com</w:t>
      </w:r>
      <w:r>
        <w:rPr>
          <w:rStyle w:val="4"/>
          <w:rFonts w:hint="default"/>
          <w:sz w:val="24"/>
          <w:szCs w:val="24"/>
        </w:rPr>
        <w:br w:type="textWrapping"/>
      </w:r>
      <w:r>
        <w:rPr>
          <w:rFonts w:hint="default"/>
          <w:sz w:val="24"/>
          <w:szCs w:val="24"/>
        </w:rPr>
        <w:fldChar w:fldCharType="end"/>
      </w:r>
      <w:r>
        <w:rPr>
          <w:rFonts w:hint="default"/>
          <w:sz w:val="24"/>
          <w:szCs w:val="24"/>
        </w:rPr>
        <w:br w:type="textWrapping"/>
      </w:r>
      <w:r>
        <w:rPr>
          <w:rFonts w:hint="default"/>
          <w:b/>
          <w:bCs/>
          <w:sz w:val="24"/>
          <w:szCs w:val="24"/>
          <w:lang w:val="en-US"/>
        </w:rPr>
        <w:t>ELECTED POSITIONS</w:t>
      </w:r>
      <w:bookmarkStart w:id="0" w:name="_GoBack"/>
      <w:bookmarkEnd w:id="0"/>
    </w:p>
    <w:p w14:paraId="0A127365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Senior Deputy Coordinator: Susan Carson-seniordeputyabatewa@mail.com</w:t>
      </w:r>
    </w:p>
    <w:p w14:paraId="7EFFF59F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Junior Deputy Coordinator: Kevin Billings</w:t>
      </w:r>
      <w:r>
        <w:rPr>
          <w:rFonts w:hint="default"/>
          <w:sz w:val="24"/>
          <w:szCs w:val="24"/>
          <w:lang w:val="en-US"/>
        </w:rPr>
        <w:t xml:space="preserve">- </w:t>
      </w:r>
      <w:r>
        <w:rPr>
          <w:rFonts w:hint="default"/>
          <w:sz w:val="24"/>
          <w:szCs w:val="24"/>
        </w:rPr>
        <w:t>JRDeputy.AbateofWashington@outlook.com</w:t>
      </w:r>
    </w:p>
    <w:p w14:paraId="2C2945BE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Secretary: Diana Picone- Secretary.ABATEWA@gmail.com</w:t>
      </w:r>
    </w:p>
    <w:p w14:paraId="6837C2D4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 xml:space="preserve">State Treasurer: </w:t>
      </w:r>
      <w:r>
        <w:rPr>
          <w:rFonts w:hint="default"/>
          <w:sz w:val="24"/>
          <w:szCs w:val="24"/>
          <w:lang w:val="en-US"/>
        </w:rPr>
        <w:t>Treasurer.ABATEWA@gmail.com</w:t>
      </w:r>
    </w:p>
    <w:p w14:paraId="2E3B0694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East Side Ambassador at Large: Kat Bolton- kathi_young@msn.com</w:t>
      </w:r>
    </w:p>
    <w:p w14:paraId="7BB0BE7E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 xml:space="preserve">West Side Ambassador at Large: Chad Holtquist-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"mailto:Ambassador2.AbateofWashington@gmail.com" 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4"/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Ambassador2.AbateofWashington@gmail.com</w:t>
      </w:r>
      <w:r>
        <w:rPr>
          <w:rStyle w:val="4"/>
          <w:rFonts w:hint="default"/>
          <w:sz w:val="24"/>
          <w:szCs w:val="24"/>
        </w:rPr>
        <w:br w:type="textWrapping"/>
      </w:r>
      <w:r>
        <w:rPr>
          <w:rFonts w:hint="default"/>
          <w:sz w:val="24"/>
          <w:szCs w:val="24"/>
        </w:rPr>
        <w:fldChar w:fldCharType="end"/>
      </w:r>
      <w:r>
        <w:rPr>
          <w:rFonts w:hint="default"/>
          <w:sz w:val="24"/>
          <w:szCs w:val="24"/>
        </w:rPr>
        <w:br w:type="textWrapping"/>
      </w:r>
      <w:r>
        <w:rPr>
          <w:rFonts w:hint="default"/>
          <w:b/>
          <w:bCs/>
          <w:sz w:val="24"/>
          <w:szCs w:val="24"/>
        </w:rPr>
        <w:t xml:space="preserve">APPOINTED </w:t>
      </w:r>
      <w:r>
        <w:rPr>
          <w:rFonts w:hint="default"/>
          <w:b/>
          <w:bCs/>
          <w:sz w:val="24"/>
          <w:szCs w:val="24"/>
          <w:lang w:val="en-US"/>
        </w:rPr>
        <w:t>POSITIONS</w:t>
      </w:r>
    </w:p>
    <w:p w14:paraId="4DD875F8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Bylaws: Louise Bentley- Bylaws.AbateofWashington@gmail.com</w:t>
      </w:r>
    </w:p>
    <w:p w14:paraId="546A79F7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Chaplain: Sam Bonomo- Chaplain.AbateofWashington@gmail.com</w:t>
      </w:r>
    </w:p>
    <w:p w14:paraId="0FE24C81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Sergeant at Arms: Phil Snow- sgt.abateofwashington@gmail.com</w:t>
      </w:r>
    </w:p>
    <w:p w14:paraId="03032553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Insurance: Anna Jewel- AbateofWashington@gmail.com</w:t>
      </w:r>
    </w:p>
    <w:p w14:paraId="6A72E2C2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Safety and Education: "Texas" Larry Walker-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"mailto:Legislative.AbateofWashington@gmail.com" </w:instrTex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Legislative.AbateofWashington@gmail.com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468498D1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Legislative Affairs: "Texas" Larry Walker-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"mailto:Legislative.AbateofWashington@gmail.com" </w:instrTex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Legislative.AbateofWashington@gmail.com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5A680C79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Membership: Greg Hansen- Membership.AbateofWashington@gmail.com</w:t>
      </w:r>
    </w:p>
    <w:p w14:paraId="0CD56367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Newsletter Edito</w:t>
      </w:r>
      <w:r>
        <w:rPr>
          <w:rFonts w:hint="default"/>
          <w:sz w:val="24"/>
          <w:szCs w:val="24"/>
          <w:lang w:val="en-US"/>
        </w:rPr>
        <w:t>r</w:t>
      </w:r>
      <w:r>
        <w:rPr>
          <w:rFonts w:hint="default"/>
          <w:sz w:val="24"/>
          <w:szCs w:val="24"/>
        </w:rPr>
        <w:t>: Kim Adair- Newsletter.AbateofWashington@gmail.com</w:t>
      </w:r>
    </w:p>
    <w:p w14:paraId="2449546D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State Parliamentarian: Ada Poyak -Parliamentarian.abateofwashington@outlook.com</w:t>
      </w:r>
    </w:p>
    <w:p w14:paraId="237F2EDA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 xml:space="preserve">State Products: </w:t>
      </w:r>
      <w:r>
        <w:rPr>
          <w:rFonts w:hint="default"/>
          <w:i/>
          <w:iCs/>
          <w:sz w:val="24"/>
          <w:szCs w:val="24"/>
          <w:u w:val="single"/>
        </w:rPr>
        <w:t xml:space="preserve">OPEN if you are interested in this position, please contact </w:t>
      </w:r>
      <w:r>
        <w:rPr>
          <w:rFonts w:hint="default"/>
          <w:i/>
          <w:iCs/>
          <w:sz w:val="24"/>
          <w:szCs w:val="24"/>
          <w:u w:val="single"/>
          <w:lang w:val="en-US"/>
        </w:rPr>
        <w:t>Kevin Billings</w:t>
      </w:r>
    </w:p>
    <w:p w14:paraId="2DDCB03C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State Quartermaster: </w:t>
      </w:r>
      <w:r>
        <w:rPr>
          <w:rFonts w:hint="default"/>
          <w:sz w:val="24"/>
          <w:szCs w:val="24"/>
          <w:lang w:val="en-US"/>
        </w:rPr>
        <w:t>Phil &amp; Jeri Snow:</w:t>
      </w:r>
      <w:r>
        <w:rPr>
          <w:rFonts w:hint="default"/>
          <w:sz w:val="24"/>
          <w:szCs w:val="24"/>
        </w:rPr>
        <w:t xml:space="preserve"> Qurtermaster.abateofwashington@outlook.com</w:t>
      </w:r>
    </w:p>
    <w:p w14:paraId="199FBF90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Raffle Coordinator: </w:t>
      </w:r>
      <w:r>
        <w:rPr>
          <w:rFonts w:hint="default"/>
          <w:sz w:val="24"/>
          <w:szCs w:val="24"/>
          <w:lang w:val="en-US"/>
        </w:rPr>
        <w:t xml:space="preserve">Bill Dye- </w:t>
      </w:r>
      <w:r>
        <w:rPr>
          <w:rFonts w:hint="default"/>
          <w:sz w:val="24"/>
          <w:szCs w:val="24"/>
        </w:rPr>
        <w:t>raffle.abateofwashington@gmail.com</w:t>
      </w:r>
    </w:p>
    <w:p w14:paraId="5D8C7FDC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Public Relations: Kim Adair- abateofwashingtonpr@gmail.com</w:t>
      </w:r>
    </w:p>
    <w:p w14:paraId="49AE6956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Communications: Joe Cain- Com1.AbateofWashington@gmail.com</w:t>
      </w:r>
    </w:p>
    <w:p w14:paraId="6CA37F1A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>Webmaster:Joe Cain</w:t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instrText xml:space="preserve"> HYPERLINK "mailto:Webmaster.AbateofWashington@gmail.com" </w:instrText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Webmaster.AbateofWashington@gmail.com</w:t>
      </w:r>
      <w:r>
        <w:rPr>
          <w:rStyle w:val="4"/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/>
          <w:sz w:val="24"/>
          <w:szCs w:val="24"/>
          <w:lang w:val="en-US"/>
        </w:rPr>
        <w:t>MRF State Rep- Kim Adair- wa.mrf.rep@gmail.com</w:t>
      </w:r>
    </w:p>
    <w:p w14:paraId="5B1CD0D6">
      <w:pPr>
        <w:rPr>
          <w:rFonts w:hint="default"/>
          <w:sz w:val="24"/>
          <w:szCs w:val="24"/>
          <w:lang w:val="en-US"/>
        </w:rPr>
      </w:pPr>
    </w:p>
    <w:p w14:paraId="2A656852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COMMITTEES</w:t>
      </w:r>
    </w:p>
    <w:p w14:paraId="73F8DAB2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Swap Meet: Eric Lundt- abateofwashingtonswapmeet@gmail.com</w:t>
      </w:r>
    </w:p>
    <w:p w14:paraId="591FE3CC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>Spring Opener Committee:</w:t>
      </w:r>
      <w:r>
        <w:rPr>
          <w:rFonts w:hint="default"/>
          <w:sz w:val="24"/>
          <w:szCs w:val="24"/>
          <w:lang w:val="en-US"/>
        </w:rPr>
        <w:t xml:space="preserve"> Susan Carson-seniordeputyabatewa@mail.com </w:t>
      </w:r>
    </w:p>
    <w:p w14:paraId="70019018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Black Friday Commi</w:t>
      </w:r>
      <w:r>
        <w:rPr>
          <w:rFonts w:hint="default"/>
          <w:sz w:val="24"/>
          <w:szCs w:val="24"/>
          <w:lang w:val="en-US"/>
        </w:rPr>
        <w:t>ttee:  Kim Adair-</w:t>
      </w:r>
      <w:r>
        <w:rPr>
          <w:rFonts w:hint="default"/>
          <w:sz w:val="24"/>
          <w:szCs w:val="24"/>
        </w:rPr>
        <w:t>: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"mailto:abateofwashingtonpr@gmail.com" </w:instrTex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abateofwashingtonpr@gmail.com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09F7826B">
      <w:pPr>
        <w:rPr>
          <w:rFonts w:hint="default"/>
          <w:sz w:val="24"/>
          <w:szCs w:val="24"/>
        </w:rPr>
      </w:pPr>
    </w:p>
    <w:p w14:paraId="7516AAE3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CHAPTER REPRESENTATIVES</w:t>
      </w:r>
    </w:p>
    <w:p w14:paraId="5154F1B8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>Position</w:t>
      </w:r>
      <w:r>
        <w:rPr>
          <w:rFonts w:hint="default"/>
          <w:sz w:val="24"/>
          <w:szCs w:val="24"/>
          <w:lang w:val="en-US"/>
        </w:rPr>
        <w:t xml:space="preserve"> 1- </w:t>
      </w:r>
      <w:r>
        <w:rPr>
          <w:rFonts w:hint="default"/>
          <w:i/>
          <w:iCs/>
          <w:sz w:val="24"/>
          <w:szCs w:val="24"/>
          <w:u w:val="single"/>
          <w:lang w:val="en-US"/>
        </w:rPr>
        <w:t>OPEN- If you are interested in this position, please contact Kevin Billings</w:t>
      </w:r>
    </w:p>
    <w:p w14:paraId="3629DD51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Columbia Gorge, Spokane, Tri-Cities, Yakima Valley, Grant County</w:t>
      </w:r>
    </w:p>
    <w:p w14:paraId="1DE2A79D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Positions 2 &amp; 3 &amp; 5</w:t>
      </w:r>
    </w:p>
    <w:p w14:paraId="46FA7664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John Calabrese- shorty.jrc@gmail.com</w:t>
      </w:r>
    </w:p>
    <w:p w14:paraId="1848C693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2) Grays Harbor, Lewis County, Pacific County, Elk Country</w:t>
      </w:r>
    </w:p>
    <w:p w14:paraId="6EAF8B93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3) East Pierce County, Foothills, Rat City, South King County, Spanaway, Star Lake, Tacoma</w:t>
      </w:r>
    </w:p>
    <w:p w14:paraId="6F42656D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5) Mason County, North Kitsap, Key Peninsula, Position 4</w:t>
      </w:r>
    </w:p>
    <w:p w14:paraId="4535013F">
      <w:pPr>
        <w:rPr>
          <w:sz w:val="24"/>
          <w:szCs w:val="24"/>
        </w:rPr>
      </w:pPr>
      <w:r>
        <w:rPr>
          <w:rFonts w:hint="default"/>
          <w:sz w:val="24"/>
          <w:szCs w:val="24"/>
        </w:rPr>
        <w:t>Tri Erikson-</w:t>
      </w:r>
      <w:r>
        <w:rPr>
          <w:rFonts w:hint="default"/>
          <w:sz w:val="24"/>
          <w:szCs w:val="24"/>
          <w:u w:val="none"/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"mailto:Rep4.AbateofWashington@gmail.com-" </w:instrTex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Rep4.AbateofWashington@gmail.com</w:t>
      </w:r>
      <w:r>
        <w:rPr>
          <w:rStyle w:val="4"/>
          <w:rFonts w:hint="default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default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</w:rPr>
        <w:t xml:space="preserve">Sky Valley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93D99"/>
    <w:rsid w:val="314F17F5"/>
    <w:rsid w:val="7469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565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2026-05-27T08:11:00Z</dcterms:created>
  <dc:creator>Hucks Girl</dc:creator>
  <cp:lastModifiedBy>Hucks Girl</cp:lastModifiedBy>
  <dcterms:modified xsi:type="dcterms:W3CDTF">2026-05-27T17:37:21Z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5D38C41C621E4CDEB555E131BC06CC53_11</vt:lpwstr>
  </property>
  <property fmtid="{D5CDD505-2E9C-101B-9397-08002B2CF9AE}" pid="4" name="KSOTemplateDocerSaveRecord">
    <vt:lpwstr>eyJoZGlkIjoiN2UwZjQyNjE4NDBkMGM3OGY5Njk1ODI3OGM5ZGYyNjQiLCJ1c2VySWQiOiIxNjY3MDU2NzE2NjUzIn0=</vt:lpwstr>
  </property>
</Properties>
</file>