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EA806" w14:textId="77777777" w:rsidR="004F61D8" w:rsidRPr="004F61D8" w:rsidRDefault="004F61D8" w:rsidP="004F61D8">
      <w:pPr>
        <w:jc w:val="center"/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 w:rsidRPr="004F61D8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ABATE of Washington</w:t>
      </w:r>
    </w:p>
    <w:p w14:paraId="03D0B7D7" w14:textId="77777777" w:rsidR="004F61D8" w:rsidRDefault="004F61D8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Chapter ________________________________</w:t>
      </w:r>
    </w:p>
    <w:p w14:paraId="7929556B" w14:textId="55642C78" w:rsidR="00354D73" w:rsidRDefault="004F61D8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The 202</w:t>
      </w:r>
      <w:r w:rsidR="00F15EE4">
        <w:rPr>
          <w:rFonts w:ascii="Verdana" w:hAnsi="Verdana"/>
          <w:color w:val="000000"/>
          <w:sz w:val="18"/>
          <w:szCs w:val="18"/>
          <w:shd w:val="clear" w:color="auto" w:fill="FFFFFF"/>
        </w:rPr>
        <w:t>7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Legislative Session will convene on Monday, January </w:t>
      </w:r>
      <w:r w:rsidR="00393A8B">
        <w:rPr>
          <w:rFonts w:ascii="Verdana" w:hAnsi="Verdana"/>
          <w:color w:val="000000"/>
          <w:sz w:val="18"/>
          <w:szCs w:val="18"/>
          <w:shd w:val="clear" w:color="auto" w:fill="FFFFFF"/>
        </w:rPr>
        <w:t>1</w:t>
      </w:r>
      <w:r w:rsidR="00F15EE4">
        <w:rPr>
          <w:rFonts w:ascii="Verdana" w:hAnsi="Verdana"/>
          <w:color w:val="000000"/>
          <w:sz w:val="18"/>
          <w:szCs w:val="18"/>
          <w:shd w:val="clear" w:color="auto" w:fill="FFFFFF"/>
        </w:rPr>
        <w:t>1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, 202</w:t>
      </w:r>
      <w:r w:rsidR="00F15EE4">
        <w:rPr>
          <w:rFonts w:ascii="Verdana" w:hAnsi="Verdana"/>
          <w:color w:val="000000"/>
          <w:sz w:val="18"/>
          <w:szCs w:val="18"/>
          <w:shd w:val="clear" w:color="auto" w:fill="FFFFFF"/>
        </w:rPr>
        <w:t>6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. This is the</w:t>
      </w:r>
      <w:r w:rsidR="00393A8B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r w:rsidR="00F15EE4">
        <w:rPr>
          <w:rFonts w:ascii="Verdana" w:hAnsi="Verdana"/>
          <w:color w:val="000000"/>
          <w:sz w:val="18"/>
          <w:szCs w:val="18"/>
          <w:shd w:val="clear" w:color="auto" w:fill="FFFFFF"/>
        </w:rPr>
        <w:t>long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session of the Legislature, in which lawmakers will be tasked with passing biennial</w:t>
      </w:r>
      <w:r w:rsidR="00AA5D87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Operating, Capital, and Transportation budgets. Regardless of which party controls the House and/or Senate in 202</w:t>
      </w:r>
      <w:r w:rsidR="00F15EE4">
        <w:rPr>
          <w:rFonts w:ascii="Verdana" w:hAnsi="Verdana"/>
          <w:color w:val="000000"/>
          <w:sz w:val="18"/>
          <w:szCs w:val="18"/>
          <w:shd w:val="clear" w:color="auto" w:fill="FFFFFF"/>
        </w:rPr>
        <w:t>7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, ABATE of Washington will advocate for issues important to our membership and </w:t>
      </w:r>
      <w:r w:rsidR="00173F39">
        <w:rPr>
          <w:rFonts w:ascii="Verdana" w:hAnsi="Verdana"/>
          <w:color w:val="000000"/>
          <w:sz w:val="18"/>
          <w:szCs w:val="18"/>
          <w:shd w:val="clear" w:color="auto" w:fill="FFFFFF"/>
        </w:rPr>
        <w:t>the motorcycle community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As part of our process to develop our 202</w:t>
      </w:r>
      <w:r w:rsidR="00F15EE4">
        <w:rPr>
          <w:rFonts w:ascii="Verdana" w:hAnsi="Verdana"/>
          <w:color w:val="000000"/>
          <w:sz w:val="18"/>
          <w:szCs w:val="18"/>
          <w:shd w:val="clear" w:color="auto" w:fill="FFFFFF"/>
        </w:rPr>
        <w:t>7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legislative agenda and priorities, we ask that you give us the legislative priorities that are most important to your chapter.  We will discuss these issues at the fall STEAM conference.  </w:t>
      </w:r>
      <w:r w:rsidR="00173F39">
        <w:rPr>
          <w:rFonts w:ascii="Verdana" w:hAnsi="Verdana"/>
          <w:color w:val="000000"/>
          <w:sz w:val="18"/>
          <w:szCs w:val="18"/>
          <w:shd w:val="clear" w:color="auto" w:fill="FFFFFF"/>
        </w:rPr>
        <w:t>W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e will </w:t>
      </w:r>
      <w:r w:rsidR="00173F39">
        <w:rPr>
          <w:rFonts w:ascii="Verdana" w:hAnsi="Verdana"/>
          <w:color w:val="000000"/>
          <w:sz w:val="18"/>
          <w:szCs w:val="18"/>
          <w:shd w:val="clear" w:color="auto" w:fill="FFFFFF"/>
        </w:rPr>
        <w:t>develop three priorities for 202</w:t>
      </w:r>
      <w:r w:rsidR="00F15EE4">
        <w:rPr>
          <w:rFonts w:ascii="Verdana" w:hAnsi="Verdana"/>
          <w:color w:val="000000"/>
          <w:sz w:val="18"/>
          <w:szCs w:val="18"/>
          <w:shd w:val="clear" w:color="auto" w:fill="FFFFFF"/>
        </w:rPr>
        <w:t>7</w:t>
      </w:r>
      <w:r w:rsidR="00173F39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based on 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your input. </w:t>
      </w:r>
      <w:r w:rsidR="00AB5678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If you are not a member of a </w:t>
      </w:r>
      <w:proofErr w:type="gramStart"/>
      <w:r w:rsidR="00AB5678">
        <w:rPr>
          <w:rFonts w:ascii="Verdana" w:hAnsi="Verdana"/>
          <w:color w:val="000000"/>
          <w:sz w:val="18"/>
          <w:szCs w:val="18"/>
          <w:shd w:val="clear" w:color="auto" w:fill="FFFFFF"/>
        </w:rPr>
        <w:t>chapter</w:t>
      </w:r>
      <w:proofErr w:type="gramEnd"/>
      <w:r w:rsidR="00AB5678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please forward your choices to me at </w:t>
      </w:r>
      <w:hyperlink r:id="rId7" w:history="1">
        <w:r w:rsidR="00AB5678" w:rsidRPr="0098268B">
          <w:rPr>
            <w:rStyle w:val="Hyperlink"/>
            <w:rFonts w:ascii="Verdana" w:hAnsi="Verdana"/>
            <w:sz w:val="18"/>
            <w:szCs w:val="18"/>
            <w:shd w:val="clear" w:color="auto" w:fill="FFFFFF"/>
          </w:rPr>
          <w:t>lawalker1@wavecable.com</w:t>
        </w:r>
      </w:hyperlink>
      <w:r w:rsidR="00AB5678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and I </w:t>
      </w:r>
      <w:proofErr w:type="gramStart"/>
      <w:r w:rsidR="00AB5678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will 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r w:rsidR="00AB5678">
        <w:rPr>
          <w:rFonts w:ascii="Verdana" w:hAnsi="Verdana"/>
          <w:color w:val="000000"/>
          <w:sz w:val="18"/>
          <w:szCs w:val="18"/>
          <w:shd w:val="clear" w:color="auto" w:fill="FFFFFF"/>
        </w:rPr>
        <w:t>tabulate</w:t>
      </w:r>
      <w:proofErr w:type="gramEnd"/>
      <w:r w:rsidR="00AB5678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the results.</w:t>
      </w:r>
    </w:p>
    <w:p w14:paraId="69460560" w14:textId="714D55EE" w:rsidR="00393A8B" w:rsidRDefault="00393A8B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It should be noted:</w:t>
      </w:r>
    </w:p>
    <w:p w14:paraId="2DAB48F4" w14:textId="0311772E" w:rsidR="00393A8B" w:rsidRDefault="00393A8B" w:rsidP="00393A8B">
      <w:pPr>
        <w:pStyle w:val="ListParagraph"/>
        <w:numPr>
          <w:ilvl w:val="0"/>
          <w:numId w:val="1"/>
        </w:numPr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Tab fees are still (hopefully) on the table.</w:t>
      </w:r>
    </w:p>
    <w:p w14:paraId="6E232354" w14:textId="0B748A93" w:rsidR="00393A8B" w:rsidRDefault="00393A8B" w:rsidP="00393A8B">
      <w:pPr>
        <w:pStyle w:val="ListParagraph"/>
        <w:numPr>
          <w:ilvl w:val="0"/>
          <w:numId w:val="1"/>
        </w:numPr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We </w:t>
      </w:r>
      <w:r w:rsidR="00F15EE4">
        <w:rPr>
          <w:rFonts w:ascii="Verdana" w:hAnsi="Verdana"/>
          <w:color w:val="000000"/>
          <w:sz w:val="18"/>
          <w:szCs w:val="18"/>
          <w:shd w:val="clear" w:color="auto" w:fill="FFFFFF"/>
        </w:rPr>
        <w:t>have been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on record for supporting Rep. Orcutt’s right shoulder riding bill, </w:t>
      </w:r>
      <w:r w:rsidR="00F15EE4">
        <w:rPr>
          <w:rFonts w:ascii="Verdana" w:hAnsi="Verdana"/>
          <w:color w:val="000000"/>
          <w:sz w:val="18"/>
          <w:szCs w:val="18"/>
          <w:shd w:val="clear" w:color="auto" w:fill="FFFFFF"/>
        </w:rPr>
        <w:t>but in light of the large push back from riders</w:t>
      </w:r>
      <w:r w:rsidR="005E67E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during the last session</w:t>
      </w:r>
      <w:r w:rsidR="00F15EE4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, I would not advise that we step up as advocates.  </w:t>
      </w:r>
      <w:r w:rsidR="005E67E3">
        <w:rPr>
          <w:rFonts w:ascii="Verdana" w:hAnsi="Verdana"/>
          <w:color w:val="000000"/>
          <w:sz w:val="18"/>
          <w:szCs w:val="18"/>
          <w:shd w:val="clear" w:color="auto" w:fill="FFFFFF"/>
        </w:rPr>
        <w:t>(I will coordinate the messaging with Representative Orcutt’s office and his constituent riders.)</w:t>
      </w:r>
    </w:p>
    <w:p w14:paraId="5FE64667" w14:textId="02BA6CE7" w:rsidR="00393A8B" w:rsidRPr="00393A8B" w:rsidRDefault="00393A8B" w:rsidP="00393A8B">
      <w:pPr>
        <w:pStyle w:val="ListParagraph"/>
        <w:numPr>
          <w:ilvl w:val="0"/>
          <w:numId w:val="1"/>
        </w:numPr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Several of the items are either administrative or local issues.</w:t>
      </w:r>
    </w:p>
    <w:p w14:paraId="41BEF16B" w14:textId="77777777" w:rsidR="00173F39" w:rsidRDefault="00173F39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</w:p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2"/>
        <w:gridCol w:w="9248"/>
      </w:tblGrid>
      <w:tr w:rsidR="004F61D8" w:rsidRPr="004F61D8" w14:paraId="48ECC3BC" w14:textId="77777777" w:rsidTr="00034163">
        <w:trPr>
          <w:tblCellSpacing w:w="0" w:type="dxa"/>
        </w:trPr>
        <w:tc>
          <w:tcPr>
            <w:tcW w:w="112" w:type="dxa"/>
            <w:shd w:val="clear" w:color="auto" w:fill="FFFFFF"/>
            <w:hideMark/>
          </w:tcPr>
          <w:p w14:paraId="55405FF9" w14:textId="77777777" w:rsidR="004F61D8" w:rsidRPr="004F61D8" w:rsidRDefault="004F61D8" w:rsidP="004F6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bookmarkStart w:id="0" w:name="ItemID273"/>
            <w:r w:rsidRPr="004F61D8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1.</w:t>
            </w:r>
            <w:bookmarkEnd w:id="0"/>
          </w:p>
        </w:tc>
        <w:tc>
          <w:tcPr>
            <w:tcW w:w="0" w:type="auto"/>
            <w:shd w:val="clear" w:color="auto" w:fill="FFFFFF"/>
            <w:hideMark/>
          </w:tcPr>
          <w:p w14:paraId="45B8C632" w14:textId="77777777" w:rsidR="006D1DA5" w:rsidRDefault="004F61D8" w:rsidP="00173F3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4F61D8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Please select your top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</w:t>
            </w:r>
            <w:r w:rsidRPr="004F61D8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legislative issues you would like to see pursued in 202</w:t>
            </w:r>
            <w:r w:rsidR="00393A8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6</w:t>
            </w:r>
            <w:r w:rsidRPr="004F61D8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(if you select other, please share what other issue is important to your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chapter</w:t>
            </w:r>
            <w:r w:rsidRPr="004F61D8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).</w:t>
            </w:r>
            <w:r w:rsidRPr="004F61D8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br/>
            </w:r>
          </w:p>
          <w:p w14:paraId="36FD87CC" w14:textId="0AF074AD" w:rsidR="004F61D8" w:rsidRDefault="004F61D8" w:rsidP="00173F3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  <w:r w:rsidRPr="004F61D8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Select at least </w:t>
            </w: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3</w:t>
            </w:r>
            <w:r w:rsidRPr="004F61D8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 responses and no more than </w:t>
            </w: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 xml:space="preserve">3 </w:t>
            </w:r>
            <w:r w:rsidRPr="004F61D8"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  <w:t>responses.</w:t>
            </w:r>
          </w:p>
          <w:p w14:paraId="5AA5504F" w14:textId="77777777" w:rsidR="006D1DA5" w:rsidRDefault="006D1DA5" w:rsidP="00173F3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</w:rPr>
            </w:pPr>
          </w:p>
          <w:p w14:paraId="21AEC5F3" w14:textId="760BCA38" w:rsidR="00034163" w:rsidRPr="004F61D8" w:rsidRDefault="00034163" w:rsidP="00173F3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  <w:tr w:rsidR="004F61D8" w:rsidRPr="004F61D8" w14:paraId="5BDE2625" w14:textId="77777777" w:rsidTr="005E67E3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E1DCF93" w14:textId="77777777" w:rsidR="004F61D8" w:rsidRPr="004F61D8" w:rsidRDefault="004F61D8" w:rsidP="004F61D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61D8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61427E1" w14:textId="7FEDB384" w:rsidR="005E67E3" w:rsidRPr="00034163" w:rsidRDefault="005E67E3" w:rsidP="005E67E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34163">
              <w:rPr>
                <w:rFonts w:ascii="Verdana" w:eastAsia="Times New Roman" w:hAnsi="Verdana" w:cs="Times New Roman"/>
                <w:sz w:val="20"/>
                <w:szCs w:val="20"/>
              </w:rPr>
              <w:t xml:space="preserve">Helmet laws (You Choose) </w:t>
            </w:r>
          </w:p>
          <w:p w14:paraId="761427E1" w14:textId="7FEDB384" w:rsidR="005E67E3" w:rsidRPr="00034163" w:rsidRDefault="005E67E3" w:rsidP="005E67E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34163">
              <w:rPr>
                <w:rFonts w:ascii="Verdana" w:eastAsia="Times New Roman" w:hAnsi="Verdana" w:cs="Times New Roman"/>
                <w:sz w:val="20"/>
                <w:szCs w:val="20"/>
              </w:rPr>
              <w:t>Congestion Relief (Lane sharing/splitting/filtering/shoulder)</w:t>
            </w:r>
            <w:r w:rsidRPr="00034163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</w:p>
          <w:p w14:paraId="761427E1" w14:textId="7FEDB384" w:rsidR="005E67E3" w:rsidRPr="00034163" w:rsidRDefault="005E67E3" w:rsidP="005E67E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34163">
              <w:rPr>
                <w:rFonts w:ascii="Verdana" w:eastAsia="Times New Roman" w:hAnsi="Verdana" w:cs="Times New Roman"/>
                <w:sz w:val="20"/>
                <w:szCs w:val="20"/>
              </w:rPr>
              <w:t xml:space="preserve">Removal of cable barriers </w:t>
            </w:r>
          </w:p>
          <w:p w14:paraId="32B54FB0" w14:textId="52277190" w:rsidR="005E67E3" w:rsidRPr="00034163" w:rsidRDefault="005E67E3" w:rsidP="005E67E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34163">
              <w:rPr>
                <w:rFonts w:ascii="Verdana" w:eastAsia="Times New Roman" w:hAnsi="Verdana" w:cs="Times New Roman"/>
                <w:sz w:val="20"/>
                <w:szCs w:val="20"/>
              </w:rPr>
              <w:t xml:space="preserve">Enhanced laws for Motorcycle profiling </w:t>
            </w:r>
          </w:p>
          <w:p w14:paraId="32B54FB0" w14:textId="52277190" w:rsidR="005E67E3" w:rsidRPr="00034163" w:rsidRDefault="005E67E3" w:rsidP="005E67E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34163">
              <w:rPr>
                <w:rFonts w:ascii="Verdana" w:eastAsia="Times New Roman" w:hAnsi="Verdana" w:cs="Times New Roman"/>
                <w:sz w:val="20"/>
                <w:szCs w:val="20"/>
              </w:rPr>
              <w:t>Parking multiple bikes in handicapped parking as long as one is a handicap permit.</w:t>
            </w:r>
          </w:p>
          <w:p w14:paraId="32B54FB0" w14:textId="52277190" w:rsidR="005E67E3" w:rsidRPr="00034163" w:rsidRDefault="005E67E3" w:rsidP="005E67E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34163">
              <w:rPr>
                <w:rFonts w:ascii="Verdana" w:eastAsia="Times New Roman" w:hAnsi="Verdana" w:cs="Times New Roman"/>
                <w:sz w:val="20"/>
                <w:szCs w:val="20"/>
              </w:rPr>
              <w:t xml:space="preserve">Funding for basic and advanced training classes </w:t>
            </w:r>
          </w:p>
          <w:p w14:paraId="4ABC3D54" w14:textId="34D659C6" w:rsidR="005E67E3" w:rsidRPr="00034163" w:rsidRDefault="005E67E3" w:rsidP="00C36CD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34163">
              <w:rPr>
                <w:rFonts w:ascii="Verdana" w:eastAsia="Times New Roman" w:hAnsi="Verdana" w:cs="Times New Roman"/>
                <w:sz w:val="20"/>
                <w:szCs w:val="20"/>
              </w:rPr>
              <w:t xml:space="preserve">Reduce cost for motorcyclists to cross the Narrows Bridge. </w:t>
            </w:r>
            <w:r w:rsidRPr="00034163">
              <w:rPr>
                <w:rFonts w:ascii="Verdana" w:eastAsia="Times New Roman" w:hAnsi="Verdana" w:cs="Times New Roman"/>
                <w:sz w:val="20"/>
                <w:szCs w:val="20"/>
              </w:rPr>
              <w:t>(</w:t>
            </w:r>
            <w:proofErr w:type="spellStart"/>
            <w:r w:rsidRPr="00034163">
              <w:rPr>
                <w:rFonts w:ascii="Verdana" w:eastAsia="Times New Roman" w:hAnsi="Verdana" w:cs="Times New Roman"/>
                <w:sz w:val="20"/>
                <w:szCs w:val="20"/>
              </w:rPr>
              <w:t>Adminitrative</w:t>
            </w:r>
            <w:proofErr w:type="spellEnd"/>
            <w:r w:rsidRPr="00034163">
              <w:rPr>
                <w:rFonts w:ascii="Verdana" w:eastAsia="Times New Roman" w:hAnsi="Verdana" w:cs="Times New Roman"/>
                <w:sz w:val="20"/>
                <w:szCs w:val="20"/>
              </w:rPr>
              <w:t>)</w:t>
            </w:r>
          </w:p>
          <w:p w14:paraId="4ABC3D54" w14:textId="34D659C6" w:rsidR="005E67E3" w:rsidRPr="00034163" w:rsidRDefault="005E67E3" w:rsidP="009A1E9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34163">
              <w:rPr>
                <w:rFonts w:ascii="Verdana" w:eastAsia="Times New Roman" w:hAnsi="Verdana" w:cs="Times New Roman"/>
                <w:sz w:val="20"/>
                <w:szCs w:val="20"/>
              </w:rPr>
              <w:t xml:space="preserve">Reduce cost of motorcyclists to ride the ferry system </w:t>
            </w:r>
            <w:r w:rsidRPr="00034163">
              <w:rPr>
                <w:rFonts w:ascii="Verdana" w:eastAsia="Times New Roman" w:hAnsi="Verdana" w:cs="Times New Roman"/>
                <w:sz w:val="20"/>
                <w:szCs w:val="20"/>
              </w:rPr>
              <w:t>(Administrative)</w:t>
            </w:r>
          </w:p>
          <w:p w14:paraId="4ABC3D54" w14:textId="34D659C6" w:rsidR="005E67E3" w:rsidRPr="00034163" w:rsidRDefault="005E67E3" w:rsidP="00CF183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34163">
              <w:rPr>
                <w:rFonts w:ascii="Verdana" w:eastAsia="Times New Roman" w:hAnsi="Verdana" w:cs="Times New Roman"/>
                <w:sz w:val="20"/>
                <w:szCs w:val="20"/>
              </w:rPr>
              <w:t xml:space="preserve">Increase penalty for road rage against motorcyclists </w:t>
            </w:r>
          </w:p>
          <w:p w14:paraId="4ABC3D54" w14:textId="34D659C6" w:rsidR="005E67E3" w:rsidRPr="00034163" w:rsidRDefault="005E67E3" w:rsidP="005E67E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34163">
              <w:rPr>
                <w:rFonts w:ascii="Verdana" w:eastAsia="Times New Roman" w:hAnsi="Verdana" w:cs="Times New Roman"/>
                <w:sz w:val="20"/>
                <w:szCs w:val="20"/>
              </w:rPr>
              <w:t xml:space="preserve">Increase motorcycle awareness messages on State Reader Boards </w:t>
            </w:r>
          </w:p>
          <w:p w14:paraId="07A7E2C6" w14:textId="77777777" w:rsidR="005E67E3" w:rsidRPr="00034163" w:rsidRDefault="005E67E3" w:rsidP="00FA3AD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34163">
              <w:rPr>
                <w:rFonts w:ascii="Verdana" w:eastAsia="Times New Roman" w:hAnsi="Verdana" w:cs="Times New Roman"/>
                <w:sz w:val="20"/>
                <w:szCs w:val="20"/>
              </w:rPr>
              <w:t xml:space="preserve">Allow yellow Share the Road signs on State roadways and easements.  </w:t>
            </w:r>
          </w:p>
          <w:p w14:paraId="07A7E2C6" w14:textId="77777777" w:rsidR="005E67E3" w:rsidRPr="00034163" w:rsidRDefault="005E67E3" w:rsidP="0003416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34163">
              <w:rPr>
                <w:rFonts w:ascii="Verdana" w:eastAsia="Times New Roman" w:hAnsi="Verdana" w:cs="Times New Roman"/>
                <w:sz w:val="20"/>
                <w:szCs w:val="20"/>
              </w:rPr>
              <w:t>Re</w:t>
            </w:r>
            <w:r w:rsidR="00034163" w:rsidRPr="00034163">
              <w:rPr>
                <w:rFonts w:ascii="Verdana" w:eastAsia="Times New Roman" w:hAnsi="Verdana" w:cs="Times New Roman"/>
                <w:sz w:val="20"/>
                <w:szCs w:val="20"/>
              </w:rPr>
              <w:t>duce</w:t>
            </w:r>
            <w:r w:rsidRPr="00034163">
              <w:rPr>
                <w:rFonts w:ascii="Verdana" w:eastAsia="Times New Roman" w:hAnsi="Verdana" w:cs="Times New Roman"/>
                <w:sz w:val="20"/>
                <w:szCs w:val="20"/>
              </w:rPr>
              <w:t xml:space="preserve"> tonnage fees on motorcycle license fees.  </w:t>
            </w:r>
          </w:p>
          <w:p w14:paraId="07A7E2C6" w14:textId="77777777" w:rsidR="004F61D8" w:rsidRPr="00034163" w:rsidRDefault="005E67E3" w:rsidP="0003416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34163">
              <w:rPr>
                <w:rFonts w:ascii="Verdana" w:eastAsia="Times New Roman" w:hAnsi="Verdana" w:cs="Times New Roman"/>
                <w:sz w:val="20"/>
                <w:szCs w:val="20"/>
              </w:rPr>
              <w:t xml:space="preserve">Remove RTA taxes on motorcycles.  </w:t>
            </w:r>
            <w:r w:rsidR="00034163" w:rsidRPr="00034163">
              <w:rPr>
                <w:rFonts w:ascii="Verdana" w:eastAsia="Times New Roman" w:hAnsi="Verdana" w:cs="Times New Roman"/>
                <w:sz w:val="20"/>
                <w:szCs w:val="20"/>
              </w:rPr>
              <w:t>(Administrative and locality based.  Sound Transit Benefit Area)</w:t>
            </w:r>
          </w:p>
          <w:p w14:paraId="3565F61A" w14:textId="6CDB753D" w:rsidR="00034163" w:rsidRPr="00034163" w:rsidRDefault="00034163" w:rsidP="0003416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34163">
              <w:rPr>
                <w:rFonts w:ascii="Verdana" w:eastAsia="Times New Roman" w:hAnsi="Verdana" w:cs="Times New Roman"/>
                <w:sz w:val="20"/>
                <w:szCs w:val="20"/>
              </w:rPr>
              <w:t xml:space="preserve">Other </w:t>
            </w:r>
            <w:proofErr w:type="gramStart"/>
            <w:r w:rsidRPr="00034163">
              <w:rPr>
                <w:rFonts w:ascii="Verdana" w:eastAsia="Times New Roman" w:hAnsi="Verdana" w:cs="Times New Roman"/>
                <w:sz w:val="20"/>
                <w:szCs w:val="20"/>
              </w:rPr>
              <w:t xml:space="preserve">Issues  </w:t>
            </w:r>
            <w:r w:rsidRPr="00034163">
              <w:rPr>
                <w:rFonts w:ascii="Verdana" w:eastAsia="Times New Roman" w:hAnsi="Verdana" w:cs="Times New Roman"/>
                <w:sz w:val="20"/>
                <w:szCs w:val="20"/>
              </w:rPr>
              <w:t>If</w:t>
            </w:r>
            <w:proofErr w:type="gramEnd"/>
            <w:r w:rsidRPr="00034163">
              <w:rPr>
                <w:rFonts w:ascii="Verdana" w:eastAsia="Times New Roman" w:hAnsi="Verdana" w:cs="Times New Roman"/>
                <w:sz w:val="20"/>
                <w:szCs w:val="20"/>
              </w:rPr>
              <w:t xml:space="preserve"> you specified Other, please share what other issue you would like see as a priority.</w:t>
            </w:r>
          </w:p>
          <w:p w14:paraId="18B110CC" w14:textId="6D1EE69A" w:rsidR="00034163" w:rsidRPr="00034163" w:rsidRDefault="00034163" w:rsidP="0003416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034163">
              <w:rPr>
                <w:rFonts w:ascii="Verdana" w:eastAsia="Times New Roman" w:hAnsi="Verdana" w:cs="Times New Roman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0ACC938F" w14:textId="0C9E4535" w:rsidR="004F61D8" w:rsidRDefault="004F61D8" w:rsidP="00034163">
      <w:pPr>
        <w:spacing w:after="0" w:line="240" w:lineRule="auto"/>
      </w:pPr>
    </w:p>
    <w:sectPr w:rsidR="004F61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463B6" w14:textId="77777777" w:rsidR="000C0E0D" w:rsidRDefault="000C0E0D" w:rsidP="00034163">
      <w:pPr>
        <w:spacing w:after="0" w:line="240" w:lineRule="auto"/>
      </w:pPr>
      <w:r>
        <w:separator/>
      </w:r>
    </w:p>
  </w:endnote>
  <w:endnote w:type="continuationSeparator" w:id="0">
    <w:p w14:paraId="68443927" w14:textId="77777777" w:rsidR="000C0E0D" w:rsidRDefault="000C0E0D" w:rsidP="00034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D0118" w14:textId="77777777" w:rsidR="000C0E0D" w:rsidRDefault="000C0E0D" w:rsidP="00034163">
      <w:pPr>
        <w:spacing w:after="0" w:line="240" w:lineRule="auto"/>
      </w:pPr>
      <w:r>
        <w:separator/>
      </w:r>
    </w:p>
  </w:footnote>
  <w:footnote w:type="continuationSeparator" w:id="0">
    <w:p w14:paraId="58A006DA" w14:textId="77777777" w:rsidR="000C0E0D" w:rsidRDefault="000C0E0D" w:rsidP="00034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26BA9"/>
    <w:multiLevelType w:val="hybridMultilevel"/>
    <w:tmpl w:val="E85CCE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8136C3"/>
    <w:multiLevelType w:val="hybridMultilevel"/>
    <w:tmpl w:val="CCBE1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47D8F"/>
    <w:multiLevelType w:val="hybridMultilevel"/>
    <w:tmpl w:val="51E0881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760400"/>
    <w:multiLevelType w:val="hybridMultilevel"/>
    <w:tmpl w:val="60EEF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201529">
    <w:abstractNumId w:val="1"/>
  </w:num>
  <w:num w:numId="2" w16cid:durableId="1286153307">
    <w:abstractNumId w:val="3"/>
  </w:num>
  <w:num w:numId="3" w16cid:durableId="586354455">
    <w:abstractNumId w:val="0"/>
  </w:num>
  <w:num w:numId="4" w16cid:durableId="11945423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4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1D8"/>
    <w:rsid w:val="00034163"/>
    <w:rsid w:val="000C0E0D"/>
    <w:rsid w:val="00116754"/>
    <w:rsid w:val="00173F39"/>
    <w:rsid w:val="002731B1"/>
    <w:rsid w:val="00354D73"/>
    <w:rsid w:val="00393A8B"/>
    <w:rsid w:val="003F735A"/>
    <w:rsid w:val="0043216F"/>
    <w:rsid w:val="004F61D8"/>
    <w:rsid w:val="00557121"/>
    <w:rsid w:val="005D076D"/>
    <w:rsid w:val="005E67E3"/>
    <w:rsid w:val="006D1DA5"/>
    <w:rsid w:val="00AA5D87"/>
    <w:rsid w:val="00AB5678"/>
    <w:rsid w:val="00CF2644"/>
    <w:rsid w:val="00DD4062"/>
    <w:rsid w:val="00EA0415"/>
    <w:rsid w:val="00EA09A2"/>
    <w:rsid w:val="00F1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1CC9BB"/>
  <w15:chartTrackingRefBased/>
  <w15:docId w15:val="{EEE910A6-5570-4DBB-AA2D-604EA5578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1">
    <w:name w:val="Normal1"/>
    <w:basedOn w:val="DefaultParagraphFont"/>
    <w:rsid w:val="004F61D8"/>
  </w:style>
  <w:style w:type="paragraph" w:styleId="ListParagraph">
    <w:name w:val="List Paragraph"/>
    <w:basedOn w:val="Normal"/>
    <w:uiPriority w:val="34"/>
    <w:qFormat/>
    <w:rsid w:val="00393A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41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163"/>
  </w:style>
  <w:style w:type="paragraph" w:styleId="Footer">
    <w:name w:val="footer"/>
    <w:basedOn w:val="Normal"/>
    <w:link w:val="FooterChar"/>
    <w:uiPriority w:val="99"/>
    <w:unhideWhenUsed/>
    <w:rsid w:val="000341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163"/>
  </w:style>
  <w:style w:type="character" w:styleId="Hyperlink">
    <w:name w:val="Hyperlink"/>
    <w:basedOn w:val="DefaultParagraphFont"/>
    <w:uiPriority w:val="99"/>
    <w:unhideWhenUsed/>
    <w:rsid w:val="00AB56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56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4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awalker1@wavecabl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"Texas" Larry Walker</dc:creator>
  <cp:keywords/>
  <dc:description/>
  <cp:lastModifiedBy>Larry Walker</cp:lastModifiedBy>
  <cp:revision>4</cp:revision>
  <dcterms:created xsi:type="dcterms:W3CDTF">2026-07-19T03:34:00Z</dcterms:created>
  <dcterms:modified xsi:type="dcterms:W3CDTF">2026-07-19T03:38:00Z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722ef1a1e9fce0730b92a9a56e3db719759317e2f501ed910c5a5cc4607d99b2</vt:lpwstr>
  </property>
</Properties>
</file>