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D7CE9" w14:textId="7AF6ADB4" w:rsidR="00FE10A5" w:rsidRDefault="00FE10A5"/>
    <w:p w14:paraId="6472B91E" w14:textId="1980D43C" w:rsidR="00567620" w:rsidRPr="00567620" w:rsidRDefault="000607DE" w:rsidP="00567620">
      <w:pPr>
        <w:jc w:val="center"/>
        <w:rPr>
          <w:rFonts w:ascii="Arial" w:hAnsi="Arial" w:cs="Arial"/>
          <w:sz w:val="32"/>
          <w:szCs w:val="32"/>
        </w:rPr>
      </w:pPr>
      <w:r>
        <w:rPr>
          <w:rFonts w:ascii="Arial" w:hAnsi="Arial" w:cs="Arial"/>
          <w:sz w:val="32"/>
          <w:szCs w:val="32"/>
        </w:rPr>
        <w:t>Tuning up for riding</w:t>
      </w:r>
    </w:p>
    <w:p w14:paraId="697BAB89" w14:textId="6D31D070" w:rsidR="00567620" w:rsidRDefault="000607DE">
      <w:r>
        <w:t xml:space="preserve">Welcome to January, brought to you by our two sponsors, rain and freezing stuff.  We have made it through the holidays, hopefully fairly unscathed, and most likely sat around and chowed down on way more festive offerings than we should have.  As the days get </w:t>
      </w:r>
      <w:r w:rsidR="00535DAA">
        <w:t>longer,</w:t>
      </w:r>
      <w:r>
        <w:t xml:space="preserve"> we begin to dream of getting the bike out more often and getting farther afield in our adventures.</w:t>
      </w:r>
      <w:r w:rsidR="00234C54">
        <w:t xml:space="preserve">  We begin to plan on getting the bike ready to roll, either bringing it out of hibernation, or just making sure that it is </w:t>
      </w:r>
      <w:r w:rsidR="00535DAA">
        <w:t>really in</w:t>
      </w:r>
      <w:r w:rsidR="00234C54">
        <w:t xml:space="preserve"> “ready to roll” status.</w:t>
      </w:r>
    </w:p>
    <w:p w14:paraId="1FBB41DA" w14:textId="646C344D" w:rsidR="00234C54" w:rsidRDefault="00234C54">
      <w:r>
        <w:t xml:space="preserve">That subject </w:t>
      </w:r>
      <w:r w:rsidR="00E75F22">
        <w:t>might</w:t>
      </w:r>
      <w:r>
        <w:t xml:space="preserve"> be discussed in a later installment.  This month’s installment is all about rider tune up, which can be a more time consuming and odious project.</w:t>
      </w:r>
    </w:p>
    <w:p w14:paraId="75EFFD03" w14:textId="7F55A71A" w:rsidR="00234C54" w:rsidRDefault="00234C54">
      <w:r>
        <w:t>The question is, what shape is the pilot in?  Rumor has it that over the winter months some people tend to get more sedentary</w:t>
      </w:r>
      <w:r w:rsidR="00D71EE2">
        <w:t xml:space="preserve">.  (That’s code-speak for we may have sat on our backsides more than we should have. </w:t>
      </w:r>
      <w:r w:rsidR="00D71EE2">
        <w:rPr>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proofErr w:type="gramStart"/>
      <w:r w:rsidR="00D71EE2">
        <w:t xml:space="preserve">)  </w:t>
      </w:r>
      <w:r w:rsidR="00C8246F">
        <w:t xml:space="preserve"> </w:t>
      </w:r>
      <w:proofErr w:type="gramEnd"/>
      <w:r w:rsidR="00D71EE2">
        <w:t>Perhaps it</w:t>
      </w:r>
      <w:r w:rsidR="00C8246F">
        <w:t>’</w:t>
      </w:r>
      <w:r w:rsidR="00D71EE2">
        <w:t>s time to do some maintenance.</w:t>
      </w:r>
    </w:p>
    <w:p w14:paraId="7ED2F073" w14:textId="1F4C1039" w:rsidR="00D71EE2" w:rsidRDefault="00D71EE2">
      <w:r>
        <w:t xml:space="preserve">I’m not talking about hitting the gym and </w:t>
      </w:r>
      <w:r w:rsidR="00C8246F">
        <w:t xml:space="preserve">pumping iron until you can go to Venice Beach and kick sand at the locals, I’m just looking at toning up the system to make the ride better.  Think about all of those times when you pulled into camp or the hotel and crawled off of the bike, stretching out so that you could </w:t>
      </w:r>
      <w:r w:rsidR="00803D8E">
        <w:t>pitch camp or just check in</w:t>
      </w:r>
      <w:r w:rsidR="003C5F38">
        <w:t>.  Remember the absolute fatigue, such that all you really wanted to do was hit the sack, but you almost forced yourself to grab some chow first, and one beer put you on your wallet?</w:t>
      </w:r>
    </w:p>
    <w:p w14:paraId="44171407" w14:textId="408F7AB2" w:rsidR="00803D8E" w:rsidRDefault="00803D8E">
      <w:r>
        <w:t>Want to do a bit of preventive maintenance</w:t>
      </w:r>
      <w:r w:rsidR="005B72F6">
        <w:t>, AKA conditioning</w:t>
      </w:r>
      <w:r>
        <w:t>?</w:t>
      </w:r>
    </w:p>
    <w:p w14:paraId="195E40EC" w14:textId="1777BAAE" w:rsidR="00E60949" w:rsidRDefault="00803D8E">
      <w:r>
        <w:t xml:space="preserve">Consider some strength training work, not for building bulging muscles, but for building up the core strength to comfortably support yourself through the day while </w:t>
      </w:r>
      <w:r w:rsidR="00AF7655">
        <w:t>attending to the bike.  That will take the weight off of your arms and wrists if you ride naked toys</w:t>
      </w:r>
      <w:r w:rsidR="00FB5CD6">
        <w:t>,</w:t>
      </w:r>
      <w:r w:rsidR="00AF7655">
        <w:t xml:space="preserve"> </w:t>
      </w:r>
      <w:r w:rsidR="00FB5CD6">
        <w:t xml:space="preserve">as </w:t>
      </w:r>
      <w:r w:rsidR="00AF7655">
        <w:t>I</w:t>
      </w:r>
      <w:r w:rsidR="00FB5CD6">
        <w:t xml:space="preserve"> currently</w:t>
      </w:r>
      <w:r w:rsidR="00AF7655">
        <w:t xml:space="preserve"> do, and it will keep you more erect if you are a “road sofa” pilot</w:t>
      </w:r>
      <w:r w:rsidR="00FB5CD6">
        <w:t>, as I have been before</w:t>
      </w:r>
      <w:r w:rsidR="00AF7655">
        <w:t xml:space="preserve">.  </w:t>
      </w:r>
      <w:r w:rsidR="00FB5CD6">
        <w:t xml:space="preserve">(160 thousand miles on an ’88 </w:t>
      </w:r>
      <w:proofErr w:type="gramStart"/>
      <w:r w:rsidR="00FB5CD6">
        <w:t xml:space="preserve">FLH)  </w:t>
      </w:r>
      <w:r w:rsidR="00AF7655">
        <w:t>More</w:t>
      </w:r>
      <w:proofErr w:type="gramEnd"/>
      <w:r w:rsidR="00AF7655">
        <w:t xml:space="preserve"> erect on a “road sofa” means more relaxed</w:t>
      </w:r>
      <w:r w:rsidR="00E60949">
        <w:t xml:space="preserve">, or more accurately less fatigued.  </w:t>
      </w:r>
      <w:r w:rsidR="007A10BE">
        <w:t xml:space="preserve">If you </w:t>
      </w:r>
      <w:r w:rsidR="003D46BD">
        <w:t>find</w:t>
      </w:r>
      <w:r w:rsidR="007A10BE">
        <w:t xml:space="preserve"> yourself slumping down in the saddle you are showing the classic signs of fatigue.  </w:t>
      </w:r>
      <w:r w:rsidR="00AF7655">
        <w:t xml:space="preserve">Think about toning up the arms and shoulders to have the strength and stamina to </w:t>
      </w:r>
      <w:r w:rsidR="00E60949">
        <w:t xml:space="preserve">unconsciously deal with the road without tension.  </w:t>
      </w:r>
      <w:r w:rsidR="007A10BE">
        <w:t>Tension equals fatigue</w:t>
      </w:r>
      <w:r w:rsidR="003D46BD">
        <w:t>.</w:t>
      </w:r>
    </w:p>
    <w:p w14:paraId="782C3894" w14:textId="3187C920" w:rsidR="00803D8E" w:rsidRDefault="00E75F22">
      <w:r>
        <w:t>Here are a few things that do not require a gym membership but can be done on the cheap.  Remember, you don’t need to be able to bench press a long block Chrysler hemi, just have the strength to deal with riding and have good reserves at the end of the day.</w:t>
      </w:r>
    </w:p>
    <w:p w14:paraId="2952258B" w14:textId="0BC771FC" w:rsidR="00E75F22" w:rsidRDefault="003246DE">
      <w:r>
        <w:t xml:space="preserve">All Hands, </w:t>
      </w:r>
      <w:r w:rsidR="002326DF">
        <w:t>m</w:t>
      </w:r>
      <w:r>
        <w:t xml:space="preserve">uster in for PT, coached by the resident mountaineer.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p>
    <w:p w14:paraId="6F10D724" w14:textId="5AFBD32E" w:rsidR="003246DE" w:rsidRDefault="003246DE" w:rsidP="003246DE">
      <w:pPr>
        <w:pStyle w:val="ListParagraph"/>
        <w:numPr>
          <w:ilvl w:val="0"/>
          <w:numId w:val="1"/>
        </w:numPr>
      </w:pPr>
      <w:r>
        <w:t>Crunches are your friend.  Sit ups are great, but “pulsing” the shoulders up with the knees bent is a really good starting point.</w:t>
      </w:r>
    </w:p>
    <w:p w14:paraId="26552BA8" w14:textId="2AE22466" w:rsidR="003246DE" w:rsidRDefault="003246DE" w:rsidP="003246DE">
      <w:pPr>
        <w:pStyle w:val="ListParagraph"/>
        <w:numPr>
          <w:ilvl w:val="0"/>
          <w:numId w:val="1"/>
        </w:numPr>
      </w:pPr>
      <w:r>
        <w:t xml:space="preserve">Reverse crunches work the back.  </w:t>
      </w:r>
      <w:r w:rsidR="002326DF">
        <w:t>Lying face down on the deck at the top of the stairs with your hips on the top stair and folding forward the back level will work that lower back.</w:t>
      </w:r>
    </w:p>
    <w:p w14:paraId="64743F98" w14:textId="30855F68" w:rsidR="00DF10E8" w:rsidRDefault="00DF10E8" w:rsidP="003246DE">
      <w:pPr>
        <w:pStyle w:val="ListParagraph"/>
        <w:numPr>
          <w:ilvl w:val="0"/>
          <w:numId w:val="1"/>
        </w:numPr>
      </w:pPr>
      <w:r>
        <w:t>Planks and pushups are “fun.”  With pushups, you can adjust the muscles you task by your hand placement: wide for chest, narrow for triceps, and crossed shoulders.</w:t>
      </w:r>
    </w:p>
    <w:p w14:paraId="1B9617E3" w14:textId="0A9B6E1B" w:rsidR="002326DF" w:rsidRDefault="002326DF" w:rsidP="003246DE">
      <w:pPr>
        <w:pStyle w:val="ListParagraph"/>
        <w:numPr>
          <w:ilvl w:val="0"/>
          <w:numId w:val="1"/>
        </w:numPr>
      </w:pPr>
      <w:r>
        <w:lastRenderedPageBreak/>
        <w:t>A school kid backpack from the local thrift store is a great tool for weight training.  You can load it up with 5# bags of rice or water filled gallon jugs, so it can be adjusted for weight</w:t>
      </w:r>
      <w:r w:rsidR="00DF10E8">
        <w:t xml:space="preserve">.  Dead lift or overhead press?  Load and lift.  Or load it up a bit, put it on, and go for a walk to work the legs and core.  </w:t>
      </w:r>
    </w:p>
    <w:p w14:paraId="10BB5ABB" w14:textId="4ADADCFB" w:rsidR="00DF10E8" w:rsidRDefault="00DF10E8" w:rsidP="00DF10E8">
      <w:r>
        <w:t>These are just a few suggestions</w:t>
      </w:r>
      <w:r w:rsidR="006264CC">
        <w:t xml:space="preserve"> to get you started.</w:t>
      </w:r>
    </w:p>
    <w:p w14:paraId="7735FB86" w14:textId="7FADD683" w:rsidR="006264CC" w:rsidRDefault="006264CC" w:rsidP="00DF10E8">
      <w:r>
        <w:t xml:space="preserve">The other piece of the puzzle is being flexible.  </w:t>
      </w:r>
      <w:r w:rsidR="002F7130">
        <w:t>You may find it a bit amazing, but at the tender young age of 71 I have discovered yoga.  I’m not talking about the high impact yoga where you practice your knot tying skills with your body, but the more gentle methods with slow and relaxed poses to open up the body.  I will not bore you with the details, but if I have piqued your interest, make your search parameters “gentle yoga” for excellent resources.</w:t>
      </w:r>
    </w:p>
    <w:p w14:paraId="0D4FED1E" w14:textId="040723A9" w:rsidR="002F7130" w:rsidRDefault="002F7130" w:rsidP="00DF10E8">
      <w:r>
        <w:t xml:space="preserve">Anyone for a yoga session at Spring Opener?  </w:t>
      </w:r>
    </w:p>
    <w:sectPr w:rsidR="002F71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B25CF9"/>
    <w:multiLevelType w:val="hybridMultilevel"/>
    <w:tmpl w:val="6248D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2819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620"/>
    <w:rsid w:val="000607DE"/>
    <w:rsid w:val="000D5BF8"/>
    <w:rsid w:val="002326DF"/>
    <w:rsid w:val="00234C54"/>
    <w:rsid w:val="002D561A"/>
    <w:rsid w:val="002F7130"/>
    <w:rsid w:val="00305DE7"/>
    <w:rsid w:val="003246DE"/>
    <w:rsid w:val="003C5F38"/>
    <w:rsid w:val="003D46BD"/>
    <w:rsid w:val="00535DAA"/>
    <w:rsid w:val="00567620"/>
    <w:rsid w:val="005B72F6"/>
    <w:rsid w:val="006264CC"/>
    <w:rsid w:val="007A10BE"/>
    <w:rsid w:val="00803D8E"/>
    <w:rsid w:val="008E7DED"/>
    <w:rsid w:val="00926D19"/>
    <w:rsid w:val="009E154D"/>
    <w:rsid w:val="00AF7655"/>
    <w:rsid w:val="00C8246F"/>
    <w:rsid w:val="00D71EE2"/>
    <w:rsid w:val="00DF10E8"/>
    <w:rsid w:val="00E60949"/>
    <w:rsid w:val="00E75F22"/>
    <w:rsid w:val="00EA286E"/>
    <w:rsid w:val="00FB5CD6"/>
    <w:rsid w:val="00FE10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A9442"/>
  <w15:chartTrackingRefBased/>
  <w15:docId w15:val="{139F8456-8350-4074-ADBD-CAD02FD37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46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593</Words>
  <Characters>3384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llwinc@outlook.com</dc:creator>
  <cp:keywords/>
  <dc:description/>
  <cp:lastModifiedBy>Larry Walker</cp:lastModifiedBy>
  <cp:revision>2</cp:revision>
  <dcterms:created xsi:type="dcterms:W3CDTF">2025-12-16T05:38:00Z</dcterms:created>
  <dcterms:modified xsi:type="dcterms:W3CDTF">2025-12-16T05:38:00Z</dcterms:modified>
</cp:coreProperties>
</file>