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Privacy Policy for Train N Tour Email List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 Effective Date:   12/18/2024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At Train N Tour, your privacy is important to us. This Privacy Policy outlines how we collect, use, and protect your personal information when you subscribe to our email list.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   1. Information We Collect 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When you sign up for our email list, we may collect the following information: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- Your name (optional)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- Your email address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- Any preferences or details you choose to provide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    2. How We Use Your Information 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We use your information to: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- Send newsletters, updates, promotions, or other communications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- Improve our content and offerings based on your feedback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- Respond to inquiries or provide customer support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    3. Sharing Your Information 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We do not sell, rent, or share your personal information with third parties, except: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- To comply with legal obligations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 To provide services through trusted third-party email service providers who are bound by confidentiality agreements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    4. Data Security 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We take reasonable measures to protect your personal information from unauthorized access, alteration, or disclosure. However, no method of transmission over the internet or electronic storage is 100% secure.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    5. Your Rights 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Depending on your location, you may have the right to: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- Opt-out of receiving future emails by clicking the "unsubscribe" link in our emails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- Request access to or deletion of your personal information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- Update or correct your information by contacting us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    6. Cookies and Tracking 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Our emails may include tracking technologies to help us understand engagement and improve our content. You can disable tracking features by adjusting your email client settings.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    7. Changes to This Policy 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We reserve the right to update this Privacy Policy at any time. We will notify you of significant changes via email or through our website.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    8. Contact Us 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If you have any questions or concerns about this Privacy Policy, please contact us at: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-   Email:   trainntour@gmail.com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-   Address:   </w:t>
      </w:r>
      <w:r w:rsidDel="00000000" w:rsidR="00000000" w:rsidRPr="00000000">
        <w:rPr>
          <w:color w:val="3f4b63"/>
          <w:sz w:val="24"/>
          <w:szCs w:val="24"/>
          <w:highlight w:val="white"/>
          <w:rtl w:val="0"/>
        </w:rPr>
        <w:t xml:space="preserve">5210 Villa Dante Ave, Las Vegas NV 89141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-   Phone:  702-375-4424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