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24C" w:rsidRDefault="00C4724C">
      <w:r>
        <w:rPr>
          <w:noProof/>
        </w:rPr>
        <w:drawing>
          <wp:inline distT="0" distB="0" distL="0" distR="0">
            <wp:extent cx="1441450" cy="12213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ARC-Beach-Animal-Rehabilitation-Clinic-Deb (2017_07_19 21_02_18 UTC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809" cy="1232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724C" w:rsidRDefault="00C4724C"/>
    <w:p w:rsidR="00C4724C" w:rsidRPr="00C4724C" w:rsidRDefault="00C4724C">
      <w:pPr>
        <w:rPr>
          <w:sz w:val="20"/>
          <w:szCs w:val="20"/>
        </w:rPr>
      </w:pPr>
      <w:r w:rsidRPr="00C4724C">
        <w:rPr>
          <w:color w:val="4278EB"/>
          <w:sz w:val="20"/>
          <w:szCs w:val="20"/>
        </w:rPr>
        <w:t xml:space="preserve">Dr. Debra </w:t>
      </w:r>
      <w:proofErr w:type="spellStart"/>
      <w:r w:rsidRPr="00C4724C">
        <w:rPr>
          <w:color w:val="4278EB"/>
          <w:sz w:val="20"/>
          <w:szCs w:val="20"/>
        </w:rPr>
        <w:t>Voulgaris</w:t>
      </w:r>
      <w:proofErr w:type="spellEnd"/>
      <w:r w:rsidRPr="00C4724C">
        <w:rPr>
          <w:color w:val="4278EB"/>
          <w:sz w:val="20"/>
          <w:szCs w:val="20"/>
        </w:rPr>
        <w:t>, DVM, CVA, CCRP</w:t>
      </w:r>
    </w:p>
    <w:p w:rsidR="00C4724C" w:rsidRDefault="00C4724C"/>
    <w:p w:rsidR="002046FB" w:rsidRPr="00C4724C" w:rsidRDefault="009B2802">
      <w:pPr>
        <w:rPr>
          <w:b/>
        </w:rPr>
      </w:pPr>
      <w:r w:rsidRPr="00C4724C">
        <w:rPr>
          <w:b/>
        </w:rPr>
        <w:t>Let food be thy med</w:t>
      </w:r>
      <w:r w:rsidR="009761C8" w:rsidRPr="00C4724C">
        <w:rPr>
          <w:b/>
        </w:rPr>
        <w:t xml:space="preserve">icine and medicine be thy food </w:t>
      </w:r>
      <w:r w:rsidRPr="00C4724C">
        <w:rPr>
          <w:b/>
        </w:rPr>
        <w:t>… Hippocrates</w:t>
      </w:r>
    </w:p>
    <w:p w:rsidR="002046FB" w:rsidRDefault="002046FB"/>
    <w:p w:rsidR="002046FB" w:rsidRDefault="009B2802">
      <w:r>
        <w:t xml:space="preserve">As </w:t>
      </w:r>
      <w:r w:rsidR="0027006E">
        <w:t>children,</w:t>
      </w:r>
      <w:r>
        <w:t xml:space="preserve"> we are t</w:t>
      </w:r>
      <w:r w:rsidR="008575A7">
        <w:t>old to eat our fruits and veggies,</w:t>
      </w:r>
      <w:r w:rsidR="001E3707">
        <w:t xml:space="preserve"> </w:t>
      </w:r>
      <w:r w:rsidR="008575A7">
        <w:t>go easy on the sweets and junk food</w:t>
      </w:r>
      <w:r w:rsidR="002F3BA7">
        <w:t xml:space="preserve"> and drink lots of water</w:t>
      </w:r>
      <w:r w:rsidR="008575A7">
        <w:t>.</w:t>
      </w:r>
      <w:r>
        <w:t xml:space="preserve"> </w:t>
      </w:r>
      <w:r w:rsidR="001E3707">
        <w:t>But</w:t>
      </w:r>
      <w:r w:rsidR="00087840">
        <w:t xml:space="preserve"> what about our pets</w:t>
      </w:r>
      <w:r>
        <w:t xml:space="preserve">? </w:t>
      </w:r>
      <w:r w:rsidRPr="00AD21E8">
        <w:t>There is an epidemic of inflammatory diseases among our canine companions…arthritis, Cushing’s disease, Hypothyroidism, tend</w:t>
      </w:r>
      <w:r w:rsidR="008575A7">
        <w:t>on ruptures, cataracts, dementia</w:t>
      </w:r>
      <w:r w:rsidRPr="00AD21E8">
        <w:t>,</w:t>
      </w:r>
      <w:r w:rsidR="001E3707" w:rsidRPr="00AD21E8">
        <w:t xml:space="preserve"> </w:t>
      </w:r>
      <w:r w:rsidRPr="00AD21E8">
        <w:t>obesity, heart disease, intervertebral disc disease and 1 in 2 dogs will have cancer by the time they are 10 years of age.</w:t>
      </w:r>
      <w:r>
        <w:t xml:space="preserve"> </w:t>
      </w:r>
      <w:r w:rsidR="00717BF5">
        <w:rPr>
          <w:color w:val="auto"/>
        </w:rPr>
        <w:t xml:space="preserve"> </w:t>
      </w:r>
      <w:r w:rsidR="00EC07A1">
        <w:rPr>
          <w:color w:val="auto"/>
        </w:rPr>
        <w:t>We</w:t>
      </w:r>
      <w:r w:rsidRPr="00717BF5">
        <w:rPr>
          <w:color w:val="auto"/>
        </w:rPr>
        <w:t xml:space="preserve"> think the cause is multifactorial…but we </w:t>
      </w:r>
      <w:r w:rsidR="001E4E37" w:rsidRPr="00717BF5">
        <w:rPr>
          <w:color w:val="auto"/>
        </w:rPr>
        <w:t xml:space="preserve">do </w:t>
      </w:r>
      <w:r w:rsidRPr="00717BF5">
        <w:rPr>
          <w:color w:val="auto"/>
        </w:rPr>
        <w:t>k</w:t>
      </w:r>
      <w:r w:rsidR="008575A7">
        <w:rPr>
          <w:color w:val="auto"/>
        </w:rPr>
        <w:t xml:space="preserve">now that poor diets, the sub-standard foods that we have unknowingly been feeding to our dogs may </w:t>
      </w:r>
      <w:r w:rsidR="007779FE">
        <w:t>have</w:t>
      </w:r>
      <w:r>
        <w:t xml:space="preserve"> something to do with it.  </w:t>
      </w:r>
    </w:p>
    <w:p w:rsidR="007779FE" w:rsidRDefault="007779FE"/>
    <w:p w:rsidR="002046FB" w:rsidRDefault="001C3A2B">
      <w:r>
        <w:t>To thrive, l</w:t>
      </w:r>
      <w:r w:rsidR="007779FE">
        <w:t>ike people, a</w:t>
      </w:r>
      <w:r w:rsidR="009B2802">
        <w:t>nimals need real, natural</w:t>
      </w:r>
      <w:r w:rsidR="007779FE">
        <w:t>,</w:t>
      </w:r>
      <w:r w:rsidR="009B2802">
        <w:t xml:space="preserve"> nutritious</w:t>
      </w:r>
      <w:r w:rsidR="007779FE">
        <w:t>,</w:t>
      </w:r>
      <w:r w:rsidR="009B2802">
        <w:t xml:space="preserve"> unpro</w:t>
      </w:r>
      <w:r w:rsidR="008575A7">
        <w:t xml:space="preserve">cessed food, that is </w:t>
      </w:r>
      <w:r w:rsidR="009B2802">
        <w:t>free of ch</w:t>
      </w:r>
      <w:r w:rsidR="001E4E37">
        <w:t>emicals</w:t>
      </w:r>
      <w:r w:rsidR="009B2802" w:rsidRPr="00302B39">
        <w:t xml:space="preserve">. </w:t>
      </w:r>
      <w:r w:rsidR="00087840" w:rsidRPr="00302B39">
        <w:t xml:space="preserve"> </w:t>
      </w:r>
      <w:r w:rsidR="009B2802" w:rsidRPr="00302B39">
        <w:t>At BARC, we have combined our knowledge of nutrition, integratin</w:t>
      </w:r>
      <w:r w:rsidRPr="00302B39">
        <w:t xml:space="preserve">g experience with Nutrigenomics, </w:t>
      </w:r>
      <w:r w:rsidR="009B2802" w:rsidRPr="00302B39">
        <w:t>an area of science that looks at how foods affect gene expression</w:t>
      </w:r>
      <w:r w:rsidRPr="00302B39">
        <w:t>,</w:t>
      </w:r>
      <w:r w:rsidR="009B2802" w:rsidRPr="00302B39">
        <w:t xml:space="preserve"> and Food Therapy, a branch of Traditional Chinese Medicine, to address the needs of our patients and support their health and longevity.</w:t>
      </w:r>
      <w:r w:rsidR="009B2802">
        <w:t xml:space="preserve">  Studies have shown that well balanced home cooked diets mad</w:t>
      </w:r>
      <w:r>
        <w:t xml:space="preserve">e with human grade ingredients </w:t>
      </w:r>
      <w:r w:rsidR="009B2802">
        <w:t>are anti-</w:t>
      </w:r>
      <w:r w:rsidR="009B2802" w:rsidRPr="00302B39">
        <w:t>inflammatory when c</w:t>
      </w:r>
      <w:r w:rsidR="00771139" w:rsidRPr="00302B39">
        <w:t xml:space="preserve">ompared to commercial kibble </w:t>
      </w:r>
      <w:r w:rsidR="009B2802" w:rsidRPr="00302B39">
        <w:t xml:space="preserve">and we know that chronic inflammation leads to illness. </w:t>
      </w:r>
      <w:r w:rsidR="00BB20BF" w:rsidRPr="00302B39">
        <w:t>The following are</w:t>
      </w:r>
      <w:r w:rsidR="00BB20BF">
        <w:t xml:space="preserve"> my top </w:t>
      </w:r>
      <w:r w:rsidR="009B2802">
        <w:t xml:space="preserve">dietary guidelines to </w:t>
      </w:r>
      <w:r w:rsidR="00BB20BF">
        <w:t xml:space="preserve">help </w:t>
      </w:r>
      <w:r w:rsidR="009B2802">
        <w:t>support your animal companion</w:t>
      </w:r>
      <w:r w:rsidR="00BB20BF">
        <w:t>’</w:t>
      </w:r>
      <w:r w:rsidR="009B2802">
        <w:t>s wellness:</w:t>
      </w:r>
    </w:p>
    <w:p w:rsidR="002046FB" w:rsidRDefault="002046FB"/>
    <w:p w:rsidR="002046FB" w:rsidRDefault="009B2802" w:rsidP="00B43382">
      <w:pPr>
        <w:numPr>
          <w:ilvl w:val="0"/>
          <w:numId w:val="1"/>
        </w:numPr>
        <w:ind w:left="360"/>
        <w:contextualSpacing/>
      </w:pPr>
      <w:r>
        <w:t>Nat</w:t>
      </w:r>
      <w:r w:rsidR="00EB0485">
        <w:t>ural whole</w:t>
      </w:r>
      <w:r w:rsidR="008575A7">
        <w:t xml:space="preserve"> foods</w:t>
      </w:r>
      <w:r w:rsidR="002F3BA7">
        <w:t>, organic whenever possible and</w:t>
      </w:r>
      <w:r w:rsidR="008575A7">
        <w:t xml:space="preserve"> not processed. Unadulterated, unchanged naturally derived foods. That is, f</w:t>
      </w:r>
      <w:r>
        <w:t xml:space="preserve">oods that have not been changed, put in a box and mixed with chemicals, preservatives or by-products. </w:t>
      </w:r>
      <w:r w:rsidR="001C3A2B">
        <w:t>Real,</w:t>
      </w:r>
      <w:r>
        <w:t xml:space="preserve"> natural</w:t>
      </w:r>
      <w:r w:rsidR="004055E1">
        <w:t>,</w:t>
      </w:r>
      <w:r w:rsidR="00740390">
        <w:t xml:space="preserve"> whole nutrition </w:t>
      </w:r>
      <w:r>
        <w:t xml:space="preserve">that is fully hydrated, </w:t>
      </w:r>
      <w:r w:rsidR="003536DF">
        <w:t xml:space="preserve">to keep tissues, blood volume, </w:t>
      </w:r>
      <w:r>
        <w:t>discs, ligaments plumped up and pliable. Good hydration helps blood flow to organs,</w:t>
      </w:r>
      <w:r w:rsidR="003536DF">
        <w:t xml:space="preserve"> </w:t>
      </w:r>
      <w:r>
        <w:t>delivers nutrients and removes waste from ce</w:t>
      </w:r>
      <w:r w:rsidR="003536DF">
        <w:t>lls and helps detoxify the body.</w:t>
      </w:r>
      <w:r>
        <w:t xml:space="preserve"> </w:t>
      </w:r>
    </w:p>
    <w:p w:rsidR="002046FB" w:rsidRPr="00302B57" w:rsidRDefault="00740390" w:rsidP="00B43382">
      <w:pPr>
        <w:numPr>
          <w:ilvl w:val="0"/>
          <w:numId w:val="1"/>
        </w:numPr>
        <w:ind w:left="360"/>
        <w:contextualSpacing/>
      </w:pPr>
      <w:r>
        <w:rPr>
          <w:highlight w:val="white"/>
        </w:rPr>
        <w:t xml:space="preserve">Gluten Free. </w:t>
      </w:r>
      <w:r w:rsidR="003536DF">
        <w:rPr>
          <w:highlight w:val="white"/>
        </w:rPr>
        <w:t>Grain free and Gluten free are not the same thing</w:t>
      </w:r>
      <w:r>
        <w:rPr>
          <w:highlight w:val="white"/>
        </w:rPr>
        <w:t xml:space="preserve">, </w:t>
      </w:r>
      <w:r w:rsidR="003B30B3">
        <w:rPr>
          <w:highlight w:val="white"/>
        </w:rPr>
        <w:t>and not all grains are</w:t>
      </w:r>
      <w:r>
        <w:rPr>
          <w:highlight w:val="white"/>
        </w:rPr>
        <w:t xml:space="preserve"> not</w:t>
      </w:r>
      <w:r w:rsidR="003B30B3">
        <w:rPr>
          <w:highlight w:val="white"/>
        </w:rPr>
        <w:t xml:space="preserve"> created equal</w:t>
      </w:r>
      <w:r w:rsidR="003536DF">
        <w:rPr>
          <w:highlight w:val="white"/>
        </w:rPr>
        <w:t xml:space="preserve">. </w:t>
      </w:r>
      <w:r w:rsidR="00E61175">
        <w:t xml:space="preserve"> </w:t>
      </w:r>
      <w:r w:rsidR="003B30B3" w:rsidRPr="004055E1">
        <w:t>Dogs can</w:t>
      </w:r>
      <w:r w:rsidR="009B2802" w:rsidRPr="004055E1">
        <w:t xml:space="preserve"> metabolize grains because their pancreas secretes enzymes that allow them to become bioavailable as energy. </w:t>
      </w:r>
      <w:r w:rsidR="003536DF" w:rsidRPr="004055E1">
        <w:t xml:space="preserve"> </w:t>
      </w:r>
      <w:r>
        <w:t xml:space="preserve">Some grains contain gluten and some do not. </w:t>
      </w:r>
      <w:r w:rsidR="009B2802" w:rsidRPr="004055E1">
        <w:t xml:space="preserve">The term </w:t>
      </w:r>
      <w:r w:rsidR="009B2802" w:rsidRPr="004055E1">
        <w:rPr>
          <w:highlight w:val="white"/>
        </w:rPr>
        <w:t>“Ancients grains” means they have been planted and cultivated the same way</w:t>
      </w:r>
      <w:r w:rsidR="009B2802" w:rsidRPr="003536DF">
        <w:rPr>
          <w:highlight w:val="white"/>
        </w:rPr>
        <w:t xml:space="preserve"> for thousands of years with</w:t>
      </w:r>
      <w:r>
        <w:rPr>
          <w:highlight w:val="white"/>
        </w:rPr>
        <w:t xml:space="preserve"> no manipulation by modern man. “Modern wheat” although not technically genetically modified (GMO), has been cross breed extensively</w:t>
      </w:r>
      <w:r w:rsidR="00E61175">
        <w:rPr>
          <w:highlight w:val="white"/>
        </w:rPr>
        <w:t xml:space="preserve"> </w:t>
      </w:r>
      <w:r>
        <w:t>over the past 40 years or so. I</w:t>
      </w:r>
      <w:r w:rsidR="00E61175" w:rsidRPr="004C2C6D">
        <w:t xml:space="preserve">t’s much different than the grains </w:t>
      </w:r>
      <w:hyperlink r:id="rId8">
        <w:r w:rsidR="00E61175" w:rsidRPr="00702ACD">
          <w:t>our ancestors were eating 75,000 years ago</w:t>
        </w:r>
      </w:hyperlink>
      <w:r w:rsidR="00E61175" w:rsidRPr="00702ACD">
        <w:t xml:space="preserve">. </w:t>
      </w:r>
      <w:r>
        <w:t xml:space="preserve"> </w:t>
      </w:r>
      <w:r w:rsidR="009B2802" w:rsidRPr="00702ACD">
        <w:t>Ancient grains are not only “more</w:t>
      </w:r>
      <w:r w:rsidR="009B2802" w:rsidRPr="004C2C6D">
        <w:t xml:space="preserve"> natural,” they also tend to be higher in fiber</w:t>
      </w:r>
      <w:r w:rsidR="009B2802" w:rsidRPr="003536DF">
        <w:rPr>
          <w:highlight w:val="white"/>
        </w:rPr>
        <w:t>, protein, vitamins and minerals than modern wheat.  Since eating gluten pose</w:t>
      </w:r>
      <w:r w:rsidR="004C2C6D">
        <w:rPr>
          <w:highlight w:val="white"/>
        </w:rPr>
        <w:t xml:space="preserve">s a problem for some </w:t>
      </w:r>
      <w:r w:rsidR="009B2802" w:rsidRPr="003536DF">
        <w:rPr>
          <w:highlight w:val="white"/>
        </w:rPr>
        <w:t>animals, we recommend erring on the side of</w:t>
      </w:r>
      <w:r w:rsidR="004C2C6D">
        <w:rPr>
          <w:highlight w:val="white"/>
        </w:rPr>
        <w:t xml:space="preserve"> caution and keeping your pet </w:t>
      </w:r>
      <w:r w:rsidR="003B30B3">
        <w:rPr>
          <w:highlight w:val="white"/>
        </w:rPr>
        <w:t>away from it</w:t>
      </w:r>
      <w:r w:rsidR="009B2802" w:rsidRPr="003536DF">
        <w:rPr>
          <w:highlight w:val="white"/>
        </w:rPr>
        <w:t xml:space="preserve">. </w:t>
      </w:r>
      <w:r w:rsidR="009B2802" w:rsidRPr="00B43382">
        <w:rPr>
          <w:highlight w:val="white"/>
        </w:rPr>
        <w:t>Avoid</w:t>
      </w:r>
      <w:r w:rsidR="003F5250" w:rsidRPr="00B43382">
        <w:rPr>
          <w:highlight w:val="white"/>
        </w:rPr>
        <w:t xml:space="preserve"> high glycemic index (GI) foods. </w:t>
      </w:r>
      <w:r w:rsidR="009B2802" w:rsidRPr="00B43382">
        <w:rPr>
          <w:highlight w:val="white"/>
        </w:rPr>
        <w:t xml:space="preserve">This a number assigned to foods (Glucose=100) </w:t>
      </w:r>
      <w:r w:rsidR="009B2802" w:rsidRPr="00702ACD">
        <w:t>based on how quickly or slowly it causes increases in blood sugar</w:t>
      </w:r>
      <w:r w:rsidR="00702ACD" w:rsidRPr="00943ED9">
        <w:t>.  H</w:t>
      </w:r>
      <w:r w:rsidR="009B2802" w:rsidRPr="00943ED9">
        <w:t xml:space="preserve">igh-glycemic index foods fuel the production of advanced glycation end (AGE) products that stimulate </w:t>
      </w:r>
      <w:r w:rsidR="009B2802" w:rsidRPr="00943ED9">
        <w:lastRenderedPageBreak/>
        <w:t>inflammation</w:t>
      </w:r>
      <w:r>
        <w:t xml:space="preserve">. It is agreed that many of the chronic disease we see are inflammatory, so </w:t>
      </w:r>
      <w:r w:rsidR="00702ACD" w:rsidRPr="00943ED9">
        <w:t xml:space="preserve">it’s best to </w:t>
      </w:r>
      <w:r w:rsidR="009B2802" w:rsidRPr="00943ED9">
        <w:t>keep our patients on an ‘anti</w:t>
      </w:r>
      <w:r>
        <w:t xml:space="preserve">-inflammatory’ diet if possible and for </w:t>
      </w:r>
      <w:r w:rsidR="009B2802" w:rsidRPr="00943ED9">
        <w:t>dogs with chronic diseases especially cancer, following</w:t>
      </w:r>
      <w:r w:rsidR="009B2802" w:rsidRPr="00702ACD">
        <w:t xml:space="preserve"> a low GI diet is critical. Examples </w:t>
      </w:r>
      <w:r w:rsidR="009B2802" w:rsidRPr="00B43382">
        <w:rPr>
          <w:highlight w:val="white"/>
        </w:rPr>
        <w:t xml:space="preserve">of high GI foods that should be avoided are white potato (82), white bread (75), boiled white rice (72). Lower GI index foods </w:t>
      </w:r>
      <w:r w:rsidR="001B31AA" w:rsidRPr="00B43382">
        <w:rPr>
          <w:highlight w:val="white"/>
        </w:rPr>
        <w:t xml:space="preserve">that are better </w:t>
      </w:r>
      <w:r w:rsidR="009B2802" w:rsidRPr="00B43382">
        <w:rPr>
          <w:highlight w:val="white"/>
        </w:rPr>
        <w:t xml:space="preserve">are green vegetables, lentils (28), chickpeas (10), brown rice (50) and quinoa (53). </w:t>
      </w:r>
      <w:r w:rsidR="00614275" w:rsidRPr="00B43382">
        <w:rPr>
          <w:highlight w:val="white"/>
        </w:rPr>
        <w:t>You can</w:t>
      </w:r>
      <w:r w:rsidR="00302B39" w:rsidRPr="00B43382">
        <w:rPr>
          <w:highlight w:val="white"/>
        </w:rPr>
        <w:t xml:space="preserve"> </w:t>
      </w:r>
      <w:r w:rsidR="00614275" w:rsidRPr="00B43382">
        <w:rPr>
          <w:highlight w:val="white"/>
        </w:rPr>
        <w:t xml:space="preserve">find more food indexes at </w:t>
      </w:r>
      <w:hyperlink r:id="rId9" w:history="1">
        <w:r w:rsidR="009B2802" w:rsidRPr="00116A95">
          <w:rPr>
            <w:rStyle w:val="Hyperlink"/>
          </w:rPr>
          <w:t>https://www.health.harvard.edu/diseases-and-conditions/glycemic-index-and-glycemic-load-for-100-foods</w:t>
        </w:r>
      </w:hyperlink>
    </w:p>
    <w:p w:rsidR="002046FB" w:rsidRDefault="00EA17F7" w:rsidP="00B43382">
      <w:pPr>
        <w:numPr>
          <w:ilvl w:val="0"/>
          <w:numId w:val="1"/>
        </w:numPr>
        <w:ind w:left="360"/>
        <w:contextualSpacing/>
      </w:pPr>
      <w:r w:rsidRPr="00302B57">
        <w:t>Cut down on</w:t>
      </w:r>
      <w:r w:rsidR="000915D3" w:rsidRPr="00302B57">
        <w:t xml:space="preserve"> the </w:t>
      </w:r>
      <w:r w:rsidR="000567D6" w:rsidRPr="00302B57">
        <w:t>animal products</w:t>
      </w:r>
      <w:r w:rsidR="006E6C71" w:rsidRPr="00302B57">
        <w:t xml:space="preserve">.  </w:t>
      </w:r>
      <w:r w:rsidR="00765C26">
        <w:t>I know…dogs are ca</w:t>
      </w:r>
      <w:r w:rsidR="00740390">
        <w:t>rnivores... right?? Well</w:t>
      </w:r>
      <w:r w:rsidR="002F3BA7">
        <w:t>…d</w:t>
      </w:r>
      <w:r w:rsidR="00765C26" w:rsidRPr="00765C26">
        <w:t>ogs are morphologically carnivores and placed into that taxonomic class, but they are functional omnivores therefore</w:t>
      </w:r>
      <w:r w:rsidR="00765C26">
        <w:t xml:space="preserve"> they don’t need their diets to be comprised </w:t>
      </w:r>
      <w:r w:rsidR="00740390">
        <w:t>mainly of meat products.  S</w:t>
      </w:r>
      <w:r w:rsidR="006E6C71" w:rsidRPr="00302B57">
        <w:t>adly</w:t>
      </w:r>
      <w:r w:rsidR="00F346D8" w:rsidRPr="00302B57">
        <w:t>,</w:t>
      </w:r>
      <w:r w:rsidR="009B2802" w:rsidRPr="00302B57">
        <w:t xml:space="preserve"> much of the food we eat is no longer as safe as it once was. Cutting down on consumption of animal products becomes necessary </w:t>
      </w:r>
      <w:r w:rsidR="00066B03" w:rsidRPr="00302B57">
        <w:t>to</w:t>
      </w:r>
      <w:r w:rsidR="009B2802" w:rsidRPr="00302B57">
        <w:t xml:space="preserve"> minimize the exposure of our pets to toxins. Environmental t</w:t>
      </w:r>
      <w:r w:rsidR="00066B03" w:rsidRPr="00302B57">
        <w:t xml:space="preserve">oxins, pesticides, herbicides, </w:t>
      </w:r>
      <w:r w:rsidR="009B2802" w:rsidRPr="00302B57">
        <w:t>industrial waste and literally thous</w:t>
      </w:r>
      <w:r w:rsidR="00066B03" w:rsidRPr="00302B57">
        <w:t xml:space="preserve">ands of poisons, accumulate in animal tissues, muscle, eggs and </w:t>
      </w:r>
      <w:r w:rsidR="009B2802" w:rsidRPr="00302B57">
        <w:t>milk. When they are consumed, over time, they can begin to disrupt health.</w:t>
      </w:r>
      <w:r w:rsidR="0090538C" w:rsidRPr="00302B57">
        <w:t xml:space="preserve">  </w:t>
      </w:r>
      <w:r w:rsidR="009B2802" w:rsidRPr="00302B57">
        <w:t>To make ma</w:t>
      </w:r>
      <w:r w:rsidR="00066B03" w:rsidRPr="00302B57">
        <w:t>tters worse, most of the animal</w:t>
      </w:r>
      <w:r w:rsidR="009B2802" w:rsidRPr="00302B57">
        <w:t xml:space="preserve"> products used for ‘pet </w:t>
      </w:r>
      <w:r w:rsidR="0090538C" w:rsidRPr="00302B57">
        <w:t xml:space="preserve">food’ have typically been from </w:t>
      </w:r>
      <w:r w:rsidR="009B2802" w:rsidRPr="00302B57">
        <w:t xml:space="preserve">the </w:t>
      </w:r>
      <w:r w:rsidR="002F3BA7">
        <w:t xml:space="preserve">rejected </w:t>
      </w:r>
      <w:r w:rsidR="009B2802" w:rsidRPr="00302B57">
        <w:t>tissues t</w:t>
      </w:r>
      <w:r w:rsidR="002F3BA7">
        <w:t xml:space="preserve">hat did not meet the criteria for human consumption, </w:t>
      </w:r>
      <w:r w:rsidR="0090538C">
        <w:t xml:space="preserve">so pets have </w:t>
      </w:r>
      <w:r w:rsidR="009B2802">
        <w:t>historically bee</w:t>
      </w:r>
      <w:r w:rsidR="002F3BA7">
        <w:t>n getting the worst tissues in their food.</w:t>
      </w:r>
      <w:r w:rsidR="009B2802">
        <w:t xml:space="preserve"> Many scientists and veterinarians believe that these toxins are contributing to severe illness in our animal companions</w:t>
      </w:r>
      <w:r w:rsidR="009B2802" w:rsidRPr="00765C26">
        <w:t xml:space="preserve">. </w:t>
      </w:r>
      <w:r w:rsidR="006E6C71" w:rsidRPr="00765C26">
        <w:t xml:space="preserve"> </w:t>
      </w:r>
    </w:p>
    <w:p w:rsidR="00F21106" w:rsidRDefault="000915D3" w:rsidP="00B43382">
      <w:pPr>
        <w:numPr>
          <w:ilvl w:val="0"/>
          <w:numId w:val="1"/>
        </w:numPr>
        <w:ind w:left="360"/>
        <w:contextualSpacing/>
      </w:pPr>
      <w:r>
        <w:t>Eat your fruit and veggies! Vegetables and</w:t>
      </w:r>
      <w:r w:rsidR="002F3BA7">
        <w:t xml:space="preserve"> (some)</w:t>
      </w:r>
      <w:r>
        <w:t xml:space="preserve"> fruits</w:t>
      </w:r>
      <w:r w:rsidR="009B2802">
        <w:t xml:space="preserve"> are great f</w:t>
      </w:r>
      <w:r w:rsidR="002F3BA7">
        <w:t>or our animal companions too (e</w:t>
      </w:r>
      <w:r w:rsidR="009B2802">
        <w:t xml:space="preserve">xcluding </w:t>
      </w:r>
      <w:r w:rsidR="00797E14">
        <w:t xml:space="preserve">of course, </w:t>
      </w:r>
      <w:r w:rsidR="009B2802">
        <w:t>onions, garlic, grapes, raisins, macadamia</w:t>
      </w:r>
      <w:r w:rsidR="00797E14">
        <w:t xml:space="preserve"> nuts, avocado which are toxins</w:t>
      </w:r>
      <w:r w:rsidR="002F3BA7">
        <w:t>).  Some fruits have a high sugar content so give with some limitations.  However, t</w:t>
      </w:r>
      <w:r w:rsidR="009B2802">
        <w:t xml:space="preserve">hey have wonderful anti-oxidants, vitamins, fiber, energy and amino acids. For some humans and animals, it can </w:t>
      </w:r>
      <w:r w:rsidR="00EC2ED6">
        <w:t>help</w:t>
      </w:r>
      <w:r w:rsidR="002F3BA7">
        <w:t xml:space="preserve"> reverse certain diseases.  </w:t>
      </w:r>
      <w:r w:rsidR="009B2802">
        <w:t>For dogs to get the most nutrition out of vegetab</w:t>
      </w:r>
      <w:r w:rsidR="00797E14">
        <w:t xml:space="preserve">les, give them finely chopped, </w:t>
      </w:r>
      <w:r w:rsidR="009B2802">
        <w:t>throw them in a food processor, or slightly cook/steam for 1 minute (don</w:t>
      </w:r>
      <w:r w:rsidR="004219B9">
        <w:t>’</w:t>
      </w:r>
      <w:r w:rsidR="00151C5F">
        <w:t>t over</w:t>
      </w:r>
      <w:r w:rsidR="00EC2ED6">
        <w:t xml:space="preserve">cook).   </w:t>
      </w:r>
      <w:r w:rsidR="0074571B">
        <w:t xml:space="preserve">I </w:t>
      </w:r>
      <w:r w:rsidR="00A17978">
        <w:t xml:space="preserve">also </w:t>
      </w:r>
      <w:r w:rsidR="009B2802">
        <w:t>recommend going organic whenever possible and</w:t>
      </w:r>
      <w:r w:rsidR="00A17978">
        <w:t xml:space="preserve"> especially when</w:t>
      </w:r>
      <w:r w:rsidR="00151C5F">
        <w:t xml:space="preserve"> buying produce on the ‘</w:t>
      </w:r>
      <w:r w:rsidR="009B2802">
        <w:t>dirty dozen’ list (the 12 produce item</w:t>
      </w:r>
      <w:r w:rsidR="00A17978">
        <w:t xml:space="preserve">s with the highest toxic load).  </w:t>
      </w:r>
      <w:r w:rsidR="00EC2ED6">
        <w:t>You can find out what those</w:t>
      </w:r>
      <w:r w:rsidR="009B2802">
        <w:t xml:space="preserve"> are at: </w:t>
      </w:r>
      <w:hyperlink r:id="rId10" w:anchor=".Wb1ubsiGOUk">
        <w:r w:rsidR="009B2802" w:rsidRPr="00116A95">
          <w:rPr>
            <w:color w:val="0070C0"/>
            <w:u w:val="single"/>
          </w:rPr>
          <w:t>https://www.ewg.org/foodnews/#.Wb1ubsiGOUk</w:t>
        </w:r>
      </w:hyperlink>
    </w:p>
    <w:p w:rsidR="00312C05" w:rsidRDefault="00F21106" w:rsidP="00B43382">
      <w:pPr>
        <w:numPr>
          <w:ilvl w:val="0"/>
          <w:numId w:val="1"/>
        </w:numPr>
        <w:ind w:left="360"/>
        <w:contextualSpacing/>
      </w:pPr>
      <w:r>
        <w:t>Lots of pure fresh water!</w:t>
      </w:r>
      <w:r w:rsidR="009B2802">
        <w:t xml:space="preserve"> </w:t>
      </w:r>
    </w:p>
    <w:p w:rsidR="002046FB" w:rsidRDefault="009B2802" w:rsidP="00B43382">
      <w:pPr>
        <w:numPr>
          <w:ilvl w:val="0"/>
          <w:numId w:val="1"/>
        </w:numPr>
        <w:ind w:left="360"/>
        <w:contextualSpacing/>
      </w:pPr>
      <w:r>
        <w:t>Maintain a lean body weight. Overweight dogs have more inflammation and a shorter lifespan.</w:t>
      </w:r>
    </w:p>
    <w:p w:rsidR="002046FB" w:rsidRDefault="009B2802" w:rsidP="00B43382">
      <w:pPr>
        <w:numPr>
          <w:ilvl w:val="0"/>
          <w:numId w:val="1"/>
        </w:numPr>
        <w:ind w:left="360"/>
        <w:contextualSpacing/>
      </w:pPr>
      <w:r>
        <w:t xml:space="preserve">Variety!  Keep it interesting. You can alternate foods, mix and </w:t>
      </w:r>
      <w:r w:rsidR="001E174B">
        <w:t xml:space="preserve">match </w:t>
      </w:r>
      <w:r>
        <w:t>if your companion can tolerate</w:t>
      </w:r>
      <w:r w:rsidR="001E174B">
        <w:t xml:space="preserve"> it</w:t>
      </w:r>
      <w:r>
        <w:t>. They don’t want to be on the same diet for years at a time any more than you d</w:t>
      </w:r>
      <w:r w:rsidR="009C3E80">
        <w:t>o. Variety is the spice of life!</w:t>
      </w:r>
    </w:p>
    <w:p w:rsidR="002046FB" w:rsidRDefault="002046FB" w:rsidP="00B43382"/>
    <w:p w:rsidR="002046FB" w:rsidRDefault="009B2802" w:rsidP="00B43382">
      <w:r>
        <w:t>Whether you decide to feed your dog a com</w:t>
      </w:r>
      <w:r w:rsidR="00886D37">
        <w:t>mercial diet, home cook</w:t>
      </w:r>
      <w:r w:rsidR="00151C5F">
        <w:t>ed</w:t>
      </w:r>
      <w:r w:rsidR="00886D37">
        <w:t>, or a combination of</w:t>
      </w:r>
      <w:r>
        <w:t xml:space="preserve"> both, you can </w:t>
      </w:r>
      <w:r w:rsidR="00886D37">
        <w:t xml:space="preserve">feed a diet that supports </w:t>
      </w:r>
      <w:r>
        <w:t xml:space="preserve">health. </w:t>
      </w:r>
      <w:r w:rsidR="00151C5F">
        <w:t xml:space="preserve"> </w:t>
      </w:r>
      <w:r w:rsidR="002F3BA7">
        <w:t>If you want to cook for your pet, please consult a veterinarian who can help yo</w:t>
      </w:r>
      <w:r w:rsidR="001B5465">
        <w:t xml:space="preserve">u balance the diet appropriately. </w:t>
      </w:r>
      <w:r>
        <w:t xml:space="preserve">With companies like </w:t>
      </w:r>
      <w:r w:rsidRPr="001E174B">
        <w:rPr>
          <w:b/>
        </w:rPr>
        <w:t xml:space="preserve">Just Food </w:t>
      </w:r>
      <w:r w:rsidR="00C661E1" w:rsidRPr="001E174B">
        <w:rPr>
          <w:b/>
        </w:rPr>
        <w:t>for</w:t>
      </w:r>
      <w:r w:rsidRPr="001E174B">
        <w:rPr>
          <w:b/>
        </w:rPr>
        <w:t xml:space="preserve"> Dogs</w:t>
      </w:r>
      <w:r>
        <w:t>, who prepare balanced, human grade whole foods for your dog</w:t>
      </w:r>
      <w:r w:rsidR="001E174B">
        <w:t>s and cats at a reasonable price</w:t>
      </w:r>
      <w:r w:rsidR="004B176F">
        <w:t xml:space="preserve">, </w:t>
      </w:r>
      <w:r>
        <w:t xml:space="preserve">it could not be easier. </w:t>
      </w:r>
      <w:r w:rsidR="00151C5F">
        <w:t xml:space="preserve"> </w:t>
      </w:r>
      <w:r w:rsidR="00B96E8E" w:rsidRPr="001E174B">
        <w:rPr>
          <w:b/>
        </w:rPr>
        <w:t xml:space="preserve">Just Food </w:t>
      </w:r>
      <w:r w:rsidR="00C661E1" w:rsidRPr="001E174B">
        <w:rPr>
          <w:b/>
        </w:rPr>
        <w:t>for</w:t>
      </w:r>
      <w:r w:rsidR="00B96E8E" w:rsidRPr="001E174B">
        <w:rPr>
          <w:b/>
        </w:rPr>
        <w:t xml:space="preserve"> Dogs</w:t>
      </w:r>
      <w:r w:rsidR="00B96E8E">
        <w:t xml:space="preserve"> can be purchased onsite at BARC, their store locations or many other sites.  Remember to d</w:t>
      </w:r>
      <w:r>
        <w:t>o the best you</w:t>
      </w:r>
      <w:r w:rsidR="001E174B">
        <w:t xml:space="preserve"> can, </w:t>
      </w:r>
      <w:r w:rsidR="001F26D9">
        <w:t xml:space="preserve">any adjustments you make are </w:t>
      </w:r>
      <w:r>
        <w:t xml:space="preserve">better than nothing. Get a dialogue going with </w:t>
      </w:r>
      <w:r w:rsidR="004B176F">
        <w:t xml:space="preserve">us or </w:t>
      </w:r>
      <w:r>
        <w:t>you</w:t>
      </w:r>
      <w:r w:rsidR="001E174B">
        <w:t>r vet</w:t>
      </w:r>
      <w:r w:rsidR="004B176F">
        <w:t>erinarian</w:t>
      </w:r>
      <w:r w:rsidR="004B23A6">
        <w:t xml:space="preserve">.  </w:t>
      </w:r>
      <w:r w:rsidR="001E174B">
        <w:t>Your pet will thank you!</w:t>
      </w:r>
      <w:r w:rsidR="004B23A6">
        <w:t xml:space="preserve">  </w:t>
      </w:r>
      <w:r w:rsidR="001E174B">
        <w:t xml:space="preserve">Bon Appetit! </w:t>
      </w:r>
    </w:p>
    <w:p w:rsidR="00116A95" w:rsidRDefault="00116A95" w:rsidP="00B43382"/>
    <w:p w:rsidR="002046FB" w:rsidRDefault="000473A1">
      <w:r>
        <w:t>Other Reference: Dr. Richard Pitcairn’s Complete Guide to Natural Health for Dogs and Cats, 4</w:t>
      </w:r>
      <w:r w:rsidRPr="000473A1">
        <w:rPr>
          <w:vertAlign w:val="superscript"/>
        </w:rPr>
        <w:t>th</w:t>
      </w:r>
      <w:r>
        <w:t xml:space="preserve"> edition, 2017</w:t>
      </w:r>
      <w:bookmarkStart w:id="0" w:name="_GoBack"/>
      <w:bookmarkEnd w:id="0"/>
    </w:p>
    <w:sectPr w:rsidR="002046FB" w:rsidSect="0084066A">
      <w:footerReference w:type="default" r:id="rId11"/>
      <w:pgSz w:w="12240" w:h="15840"/>
      <w:pgMar w:top="864" w:right="1440" w:bottom="864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0D5D" w:rsidRDefault="002E0D5D">
      <w:pPr>
        <w:spacing w:line="240" w:lineRule="auto"/>
      </w:pPr>
      <w:r>
        <w:separator/>
      </w:r>
    </w:p>
  </w:endnote>
  <w:endnote w:type="continuationSeparator" w:id="0">
    <w:p w:rsidR="002E0D5D" w:rsidRDefault="002E0D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46FB" w:rsidRDefault="002046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0D5D" w:rsidRDefault="002E0D5D">
      <w:pPr>
        <w:spacing w:line="240" w:lineRule="auto"/>
      </w:pPr>
      <w:r>
        <w:separator/>
      </w:r>
    </w:p>
  </w:footnote>
  <w:footnote w:type="continuationSeparator" w:id="0">
    <w:p w:rsidR="002E0D5D" w:rsidRDefault="002E0D5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1F11A9"/>
    <w:multiLevelType w:val="multilevel"/>
    <w:tmpl w:val="75F0E9D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FB"/>
    <w:rsid w:val="000113C6"/>
    <w:rsid w:val="000473A1"/>
    <w:rsid w:val="000567D6"/>
    <w:rsid w:val="00066B03"/>
    <w:rsid w:val="00087840"/>
    <w:rsid w:val="000915D3"/>
    <w:rsid w:val="00116A95"/>
    <w:rsid w:val="00151C5F"/>
    <w:rsid w:val="001A58FB"/>
    <w:rsid w:val="001B31AA"/>
    <w:rsid w:val="001B520C"/>
    <w:rsid w:val="001B5465"/>
    <w:rsid w:val="001C3A2B"/>
    <w:rsid w:val="001E174B"/>
    <w:rsid w:val="001E3707"/>
    <w:rsid w:val="001E4E37"/>
    <w:rsid w:val="001F26D9"/>
    <w:rsid w:val="002046FB"/>
    <w:rsid w:val="00232E13"/>
    <w:rsid w:val="0027006E"/>
    <w:rsid w:val="00284573"/>
    <w:rsid w:val="00295240"/>
    <w:rsid w:val="002C4684"/>
    <w:rsid w:val="002E0D5D"/>
    <w:rsid w:val="002F3BA7"/>
    <w:rsid w:val="00302B39"/>
    <w:rsid w:val="00302B57"/>
    <w:rsid w:val="00312C05"/>
    <w:rsid w:val="003536DF"/>
    <w:rsid w:val="003B30B3"/>
    <w:rsid w:val="003E31C8"/>
    <w:rsid w:val="003F5250"/>
    <w:rsid w:val="004055E1"/>
    <w:rsid w:val="004219B9"/>
    <w:rsid w:val="004533F8"/>
    <w:rsid w:val="004B176F"/>
    <w:rsid w:val="004B23A6"/>
    <w:rsid w:val="004C2C6D"/>
    <w:rsid w:val="004C5E44"/>
    <w:rsid w:val="004D6D3D"/>
    <w:rsid w:val="00590193"/>
    <w:rsid w:val="00614275"/>
    <w:rsid w:val="00665501"/>
    <w:rsid w:val="006A5EF5"/>
    <w:rsid w:val="006C7BC5"/>
    <w:rsid w:val="006E6C71"/>
    <w:rsid w:val="00702ACD"/>
    <w:rsid w:val="00717BF5"/>
    <w:rsid w:val="00740390"/>
    <w:rsid w:val="0074571B"/>
    <w:rsid w:val="00765C26"/>
    <w:rsid w:val="00771139"/>
    <w:rsid w:val="007779FE"/>
    <w:rsid w:val="00797E14"/>
    <w:rsid w:val="008054C9"/>
    <w:rsid w:val="0084066A"/>
    <w:rsid w:val="008575A7"/>
    <w:rsid w:val="00886D37"/>
    <w:rsid w:val="008A565C"/>
    <w:rsid w:val="008C42D0"/>
    <w:rsid w:val="0090538C"/>
    <w:rsid w:val="00943ED9"/>
    <w:rsid w:val="009761C8"/>
    <w:rsid w:val="009B2802"/>
    <w:rsid w:val="009C3E80"/>
    <w:rsid w:val="009E5017"/>
    <w:rsid w:val="00A17978"/>
    <w:rsid w:val="00AD21E8"/>
    <w:rsid w:val="00B02F71"/>
    <w:rsid w:val="00B34786"/>
    <w:rsid w:val="00B43382"/>
    <w:rsid w:val="00B96E8E"/>
    <w:rsid w:val="00BB20BF"/>
    <w:rsid w:val="00C4724C"/>
    <w:rsid w:val="00C661E1"/>
    <w:rsid w:val="00C72942"/>
    <w:rsid w:val="00C95EB7"/>
    <w:rsid w:val="00D20C4A"/>
    <w:rsid w:val="00E537D4"/>
    <w:rsid w:val="00E61175"/>
    <w:rsid w:val="00E8633B"/>
    <w:rsid w:val="00EA17F7"/>
    <w:rsid w:val="00EB0485"/>
    <w:rsid w:val="00EC07A1"/>
    <w:rsid w:val="00EC2ED6"/>
    <w:rsid w:val="00F21106"/>
    <w:rsid w:val="00F346D8"/>
    <w:rsid w:val="00F405C2"/>
    <w:rsid w:val="00FE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FF725"/>
  <w15:docId w15:val="{EC3CF326-1FB9-49CC-815E-AC2FA42D1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en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6E6C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C7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6E6C71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232E13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cation.nationalgeographic.com/education/encyclopedia/grain/?ar_a=1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ewg.org/foodnew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health.harvard.edu/diseases-and-conditions/glycemic-index-and-glycemic-load-for-100-foo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1034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CLR</dc:creator>
  <cp:lastModifiedBy>CLR</cp:lastModifiedBy>
  <cp:revision>6</cp:revision>
  <dcterms:created xsi:type="dcterms:W3CDTF">2017-10-02T04:07:00Z</dcterms:created>
  <dcterms:modified xsi:type="dcterms:W3CDTF">2017-10-02T04:14:00Z</dcterms:modified>
</cp:coreProperties>
</file>