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755D" w14:textId="2B3C3CA4" w:rsidR="00E41DE6" w:rsidRDefault="00BF12B0" w:rsidP="005A3746">
      <w:pPr>
        <w:pStyle w:val="Heading1"/>
        <w:spacing w:after="240"/>
      </w:pPr>
      <w:r>
        <w:rPr>
          <w:noProof/>
        </w:rPr>
        <w:drawing>
          <wp:inline distT="0" distB="0" distL="0" distR="0" wp14:anchorId="4B72C7EF" wp14:editId="295BD7CC">
            <wp:extent cx="5943600" cy="762000"/>
            <wp:effectExtent l="0" t="0" r="0" b="0"/>
            <wp:docPr id="3" name="Picture 3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DASNR-Masthead-News Rel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AA1E" w14:textId="77777777" w:rsidR="009A2D7A" w:rsidRPr="009A2D7A" w:rsidRDefault="009A2D7A" w:rsidP="005A3746">
      <w:pPr>
        <w:pStyle w:val="Heading1"/>
        <w:spacing w:after="240"/>
      </w:pPr>
    </w:p>
    <w:p w14:paraId="24AA72F0" w14:textId="588D0975" w:rsidR="00E41DE6" w:rsidRPr="009A2D7A" w:rsidRDefault="009A2D7A" w:rsidP="005A3746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Festive Food, Fun, 4-H enrollment opening soon</w:t>
      </w:r>
    </w:p>
    <w:p w14:paraId="4648D6AF" w14:textId="29AAE677" w:rsidR="009A2D7A" w:rsidRDefault="009A2D7A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Nothing brings family and friends together like sharing good food. In keeping with the spirit of generosity and gratitude, Oklahoma 4-H’ers</w:t>
      </w:r>
      <w:r w:rsidR="00A503B7">
        <w:rPr>
          <w:color w:val="000000"/>
          <w:sz w:val="24"/>
          <w:szCs w:val="24"/>
        </w:rPr>
        <w:t xml:space="preserve"> and youth </w:t>
      </w:r>
      <w:r w:rsidR="005F5E0C">
        <w:rPr>
          <w:color w:val="000000"/>
          <w:sz w:val="24"/>
          <w:szCs w:val="24"/>
        </w:rPr>
        <w:t>third grade through 12</w:t>
      </w:r>
      <w:r w:rsidR="005F5E0C" w:rsidRPr="005F5E0C">
        <w:rPr>
          <w:color w:val="000000"/>
          <w:sz w:val="24"/>
          <w:szCs w:val="24"/>
        </w:rPr>
        <w:t>th</w:t>
      </w:r>
      <w:r w:rsidR="005F5E0C">
        <w:rPr>
          <w:color w:val="000000"/>
          <w:sz w:val="24"/>
          <w:szCs w:val="24"/>
        </w:rPr>
        <w:t xml:space="preserve"> grade</w:t>
      </w:r>
      <w:r w:rsidR="00364B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are invited to participate in the one-time Festive Food, Fun, 4-H.</w:t>
      </w:r>
    </w:p>
    <w:p w14:paraId="619140BC" w14:textId="33557320" w:rsidR="009A2D7A" w:rsidRDefault="009A2D7A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Born during the COVID-19 pandemic, the Food, Fun, 4-H program has been wildly successful, with hundreds of families finding themselves in the kitchen preparing themed main dishes, sides and desserts</w:t>
      </w:r>
      <w:r w:rsidR="00364B48">
        <w:rPr>
          <w:color w:val="000000"/>
          <w:sz w:val="24"/>
          <w:szCs w:val="24"/>
        </w:rPr>
        <w:t xml:space="preserve"> over the last 18 months</w:t>
      </w:r>
      <w:r>
        <w:rPr>
          <w:color w:val="000000"/>
          <w:sz w:val="24"/>
          <w:szCs w:val="24"/>
        </w:rPr>
        <w:t xml:space="preserve">, said Cathy Allen, Oklahoma 4-H Youth Development curriculum coordinator with </w:t>
      </w:r>
      <w:hyperlink r:id="rId6" w:history="1">
        <w:r w:rsidRPr="000C7C25">
          <w:rPr>
            <w:rStyle w:val="Hyperlink"/>
            <w:sz w:val="24"/>
            <w:szCs w:val="24"/>
          </w:rPr>
          <w:t>Oklahoma State University Extension</w:t>
        </w:r>
      </w:hyperlink>
      <w:r>
        <w:rPr>
          <w:color w:val="000000"/>
          <w:sz w:val="24"/>
          <w:szCs w:val="24"/>
        </w:rPr>
        <w:t>.</w:t>
      </w:r>
    </w:p>
    <w:p w14:paraId="6282F172" w14:textId="1BD56A88" w:rsidR="000D574B" w:rsidRDefault="000D574B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“Our Festive Food, Fun, 4-H program will operate similarly to the previous programs but will feature a one-time mailing focusing on generosity and gratitude,” Allen said. “We’ll have recipes that can easily be shared or given as a gift this time of year. It won’t be a complete meal like we’ve done in the past. We want participants to be thinking about ways they can say ‘thank you’ or show appreciation to others</w:t>
      </w:r>
      <w:r w:rsidR="005F5E0C">
        <w:rPr>
          <w:color w:val="000000"/>
          <w:sz w:val="24"/>
          <w:szCs w:val="24"/>
        </w:rPr>
        <w:t>, and possibly add a new food to their family’s special meals</w:t>
      </w:r>
      <w:r>
        <w:rPr>
          <w:color w:val="000000"/>
          <w:sz w:val="24"/>
          <w:szCs w:val="24"/>
        </w:rPr>
        <w:t>.”</w:t>
      </w:r>
    </w:p>
    <w:p w14:paraId="6A8F7AD3" w14:textId="54ECCCD7" w:rsidR="0047228B" w:rsidRDefault="000D574B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Enrollment in Festive Food, Fun, 4-H will begin in November and details soon will be available on the</w:t>
      </w:r>
      <w:r w:rsidR="0047228B">
        <w:rPr>
          <w:color w:val="000000"/>
          <w:sz w:val="24"/>
          <w:szCs w:val="24"/>
        </w:rPr>
        <w:t xml:space="preserve"> </w:t>
      </w:r>
      <w:hyperlink r:id="rId7" w:history="1">
        <w:r w:rsidR="0047228B" w:rsidRPr="0047228B">
          <w:rPr>
            <w:rStyle w:val="Hyperlink"/>
            <w:sz w:val="24"/>
            <w:szCs w:val="24"/>
          </w:rPr>
          <w:t>Food, Fun, 4-H website</w:t>
        </w:r>
      </w:hyperlink>
      <w:r w:rsidR="005F5E0C">
        <w:rPr>
          <w:color w:val="000000"/>
          <w:sz w:val="24"/>
          <w:szCs w:val="24"/>
        </w:rPr>
        <w:t xml:space="preserve"> and through local OSU Extension offices.</w:t>
      </w:r>
    </w:p>
    <w:p w14:paraId="0835E342" w14:textId="1C48AB21" w:rsidR="000D574B" w:rsidRDefault="000D574B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Allen said the mailing will include a </w:t>
      </w:r>
      <w:r w:rsidR="007A3A2E">
        <w:rPr>
          <w:color w:val="000000"/>
          <w:sz w:val="24"/>
          <w:szCs w:val="24"/>
        </w:rPr>
        <w:t xml:space="preserve">recipe for </w:t>
      </w:r>
      <w:r>
        <w:rPr>
          <w:color w:val="000000"/>
          <w:sz w:val="24"/>
          <w:szCs w:val="24"/>
        </w:rPr>
        <w:t xml:space="preserve">soup in a jar, healthy snack/cereal mix, meatballs and </w:t>
      </w:r>
      <w:r w:rsidR="007A3A2E">
        <w:rPr>
          <w:color w:val="000000"/>
          <w:sz w:val="24"/>
          <w:szCs w:val="24"/>
        </w:rPr>
        <w:t>more</w:t>
      </w:r>
      <w:r>
        <w:rPr>
          <w:color w:val="000000"/>
          <w:sz w:val="24"/>
          <w:szCs w:val="24"/>
        </w:rPr>
        <w:t>. In addition, members of the State Leadership Council will be submitting their favorite recipe or holiday tradition.</w:t>
      </w:r>
    </w:p>
    <w:p w14:paraId="6AC4DF3B" w14:textId="51B104C2" w:rsidR="000D574B" w:rsidRDefault="000D574B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Supplemental information will include lessons about using the microwave, preventing burns while cooking, </w:t>
      </w:r>
      <w:r w:rsidR="008E10C9">
        <w:rPr>
          <w:color w:val="000000"/>
          <w:sz w:val="24"/>
          <w:szCs w:val="24"/>
        </w:rPr>
        <w:t xml:space="preserve">science experiment with the microwave, setting a </w:t>
      </w:r>
      <w:r w:rsidR="005F5E0C">
        <w:rPr>
          <w:color w:val="000000"/>
          <w:sz w:val="24"/>
          <w:szCs w:val="24"/>
        </w:rPr>
        <w:t>festive</w:t>
      </w:r>
      <w:r w:rsidR="008E10C9">
        <w:rPr>
          <w:color w:val="000000"/>
          <w:sz w:val="24"/>
          <w:szCs w:val="24"/>
        </w:rPr>
        <w:t xml:space="preserve"> table, mealtime manners, conversation starters, easy craft ideas</w:t>
      </w:r>
      <w:r w:rsidR="005F5E0C">
        <w:rPr>
          <w:color w:val="000000"/>
          <w:sz w:val="24"/>
          <w:szCs w:val="24"/>
        </w:rPr>
        <w:t xml:space="preserve"> and</w:t>
      </w:r>
      <w:r w:rsidR="008E10C9">
        <w:rPr>
          <w:color w:val="000000"/>
          <w:sz w:val="24"/>
          <w:szCs w:val="24"/>
        </w:rPr>
        <w:t xml:space="preserve"> healthy holiday food swaps.</w:t>
      </w:r>
    </w:p>
    <w:p w14:paraId="6323EC43" w14:textId="0B91CE32" w:rsidR="005F5E0C" w:rsidRDefault="00364B48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also will receive a </w:t>
      </w:r>
      <w:r w:rsidR="005F5E0C">
        <w:rPr>
          <w:color w:val="000000"/>
          <w:sz w:val="24"/>
          <w:szCs w:val="24"/>
        </w:rPr>
        <w:t>special mailing to their mailboxes that will coincide with Festive Food, Fun, 4-H.</w:t>
      </w:r>
    </w:p>
    <w:p w14:paraId="61676305" w14:textId="78C4838A" w:rsidR="009A2D7A" w:rsidRDefault="000D574B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“Food has long been a way for people to bond</w:t>
      </w:r>
      <w:r w:rsidR="00364B48">
        <w:rPr>
          <w:color w:val="000000"/>
          <w:sz w:val="24"/>
          <w:szCs w:val="24"/>
        </w:rPr>
        <w:t xml:space="preserve"> or show appreciation</w:t>
      </w:r>
      <w:r w:rsidR="008E10C9">
        <w:rPr>
          <w:color w:val="000000"/>
          <w:sz w:val="24"/>
          <w:szCs w:val="24"/>
        </w:rPr>
        <w:t xml:space="preserve">. This is an opportunity for participants to get in the kitchen with grandma </w:t>
      </w:r>
      <w:r w:rsidR="00364B48">
        <w:rPr>
          <w:color w:val="000000"/>
          <w:sz w:val="24"/>
          <w:szCs w:val="24"/>
        </w:rPr>
        <w:t>or another family member a</w:t>
      </w:r>
      <w:r w:rsidR="008E10C9">
        <w:rPr>
          <w:color w:val="000000"/>
          <w:sz w:val="24"/>
          <w:szCs w:val="24"/>
        </w:rPr>
        <w:t>nd make a traditional family cookie recipe</w:t>
      </w:r>
      <w:r w:rsidR="00364B48">
        <w:rPr>
          <w:color w:val="000000"/>
          <w:sz w:val="24"/>
          <w:szCs w:val="24"/>
        </w:rPr>
        <w:t xml:space="preserve"> or experiment with a new one. You might even create a new family tradition</w:t>
      </w:r>
      <w:r w:rsidR="008E10C9">
        <w:rPr>
          <w:color w:val="000000"/>
          <w:sz w:val="24"/>
          <w:szCs w:val="24"/>
        </w:rPr>
        <w:t>,” Allen said. “Not only will this help ensure the</w:t>
      </w:r>
      <w:r w:rsidR="00364B48">
        <w:rPr>
          <w:color w:val="000000"/>
          <w:sz w:val="24"/>
          <w:szCs w:val="24"/>
        </w:rPr>
        <w:t xml:space="preserve"> family</w:t>
      </w:r>
      <w:r w:rsidR="008E10C9">
        <w:rPr>
          <w:color w:val="000000"/>
          <w:sz w:val="24"/>
          <w:szCs w:val="24"/>
        </w:rPr>
        <w:t xml:space="preserve"> recipe is passed along from generation to generation, but </w:t>
      </w:r>
      <w:r w:rsidR="00364B48">
        <w:rPr>
          <w:color w:val="000000"/>
          <w:sz w:val="24"/>
          <w:szCs w:val="24"/>
        </w:rPr>
        <w:t xml:space="preserve">also </w:t>
      </w:r>
      <w:r w:rsidR="008E10C9">
        <w:rPr>
          <w:color w:val="000000"/>
          <w:sz w:val="24"/>
          <w:szCs w:val="24"/>
        </w:rPr>
        <w:t>provides an opportunity for a young family member to have a conversation with and learn from an older family member</w:t>
      </w:r>
      <w:r w:rsidR="00364B48">
        <w:rPr>
          <w:color w:val="000000"/>
          <w:sz w:val="24"/>
          <w:szCs w:val="24"/>
        </w:rPr>
        <w:t xml:space="preserve"> and create new memories.</w:t>
      </w:r>
      <w:r w:rsidR="008E10C9">
        <w:rPr>
          <w:color w:val="000000"/>
          <w:sz w:val="24"/>
          <w:szCs w:val="24"/>
        </w:rPr>
        <w:t>”</w:t>
      </w:r>
    </w:p>
    <w:p w14:paraId="76C5B17D" w14:textId="77777777" w:rsidR="00364B48" w:rsidRDefault="00364B48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Participants and their families can pick and choose which recipes and activities to try on a weekend or during the upcoming holiday season.</w:t>
      </w:r>
    </w:p>
    <w:p w14:paraId="60C82B89" w14:textId="7A3B1C67" w:rsidR="007412A8" w:rsidRDefault="008E10C9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“Even if you’ve participated in Food, Fun, 4-H before, enrollment in this program is still required,” Allen said. </w:t>
      </w:r>
    </w:p>
    <w:p w14:paraId="09BA18A5" w14:textId="48BDA25D" w:rsidR="000F2A73" w:rsidRDefault="000F2A73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more information, contact Allen at 405-744-8892 or </w:t>
      </w:r>
      <w:hyperlink r:id="rId8" w:history="1">
        <w:r w:rsidRPr="00062E50">
          <w:rPr>
            <w:rStyle w:val="Hyperlink"/>
            <w:sz w:val="24"/>
            <w:szCs w:val="24"/>
          </w:rPr>
          <w:t>cathy.allen@okstate.edu</w:t>
        </w:r>
      </w:hyperlink>
      <w:r>
        <w:rPr>
          <w:color w:val="000000"/>
          <w:sz w:val="24"/>
          <w:szCs w:val="24"/>
        </w:rPr>
        <w:t xml:space="preserve">. </w:t>
      </w:r>
    </w:p>
    <w:p w14:paraId="69FD39BE" w14:textId="77777777" w:rsidR="007412A8" w:rsidRDefault="007412A8" w:rsidP="007412A8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Fun, Food, 4-H has been highlighted by the National 4-H Council and is sponsored by a Walmart Healthy Habits Grant.</w:t>
      </w:r>
    </w:p>
    <w:p w14:paraId="2E0AA8DF" w14:textId="77777777" w:rsidR="007412A8" w:rsidRPr="00AA0569" w:rsidRDefault="007412A8" w:rsidP="000372A5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</w:p>
    <w:sectPr w:rsidR="007412A8" w:rsidRPr="00AA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C9A"/>
    <w:multiLevelType w:val="multilevel"/>
    <w:tmpl w:val="237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455C9"/>
    <w:multiLevelType w:val="hybridMultilevel"/>
    <w:tmpl w:val="B6E27EDC"/>
    <w:lvl w:ilvl="0" w:tplc="4EFC6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E6"/>
    <w:rsid w:val="00010E6B"/>
    <w:rsid w:val="00027460"/>
    <w:rsid w:val="000372A5"/>
    <w:rsid w:val="00056611"/>
    <w:rsid w:val="0006106C"/>
    <w:rsid w:val="00096396"/>
    <w:rsid w:val="000A4199"/>
    <w:rsid w:val="000B2F69"/>
    <w:rsid w:val="000D574B"/>
    <w:rsid w:val="000E5CD7"/>
    <w:rsid w:val="000F2A73"/>
    <w:rsid w:val="00100FB9"/>
    <w:rsid w:val="0010244D"/>
    <w:rsid w:val="0012398B"/>
    <w:rsid w:val="00123D64"/>
    <w:rsid w:val="00124320"/>
    <w:rsid w:val="001343B0"/>
    <w:rsid w:val="00151B46"/>
    <w:rsid w:val="001902EA"/>
    <w:rsid w:val="0019272F"/>
    <w:rsid w:val="001C66AE"/>
    <w:rsid w:val="00210789"/>
    <w:rsid w:val="00240CD9"/>
    <w:rsid w:val="002645BF"/>
    <w:rsid w:val="002A118E"/>
    <w:rsid w:val="002B5D23"/>
    <w:rsid w:val="002F610B"/>
    <w:rsid w:val="00364B48"/>
    <w:rsid w:val="003774CD"/>
    <w:rsid w:val="003C6EEA"/>
    <w:rsid w:val="003E540B"/>
    <w:rsid w:val="003F243D"/>
    <w:rsid w:val="003F42D0"/>
    <w:rsid w:val="00442FD8"/>
    <w:rsid w:val="0044561D"/>
    <w:rsid w:val="00450049"/>
    <w:rsid w:val="004612DF"/>
    <w:rsid w:val="004641B4"/>
    <w:rsid w:val="0047228B"/>
    <w:rsid w:val="00483F54"/>
    <w:rsid w:val="00487581"/>
    <w:rsid w:val="0049502F"/>
    <w:rsid w:val="004C32D0"/>
    <w:rsid w:val="004D3D14"/>
    <w:rsid w:val="005114A3"/>
    <w:rsid w:val="005151D2"/>
    <w:rsid w:val="00524A83"/>
    <w:rsid w:val="00536ABB"/>
    <w:rsid w:val="0056047B"/>
    <w:rsid w:val="005A3746"/>
    <w:rsid w:val="005D4689"/>
    <w:rsid w:val="005E384B"/>
    <w:rsid w:val="005F5E0C"/>
    <w:rsid w:val="00600094"/>
    <w:rsid w:val="0061027A"/>
    <w:rsid w:val="006357A5"/>
    <w:rsid w:val="006A339A"/>
    <w:rsid w:val="006B6459"/>
    <w:rsid w:val="006C2761"/>
    <w:rsid w:val="006D5D3D"/>
    <w:rsid w:val="00713F84"/>
    <w:rsid w:val="00740FC2"/>
    <w:rsid w:val="007412A8"/>
    <w:rsid w:val="007611BF"/>
    <w:rsid w:val="007734AD"/>
    <w:rsid w:val="007A3A2E"/>
    <w:rsid w:val="007B7478"/>
    <w:rsid w:val="008159D1"/>
    <w:rsid w:val="00825D64"/>
    <w:rsid w:val="00867C4C"/>
    <w:rsid w:val="008A7ECB"/>
    <w:rsid w:val="008E10C9"/>
    <w:rsid w:val="008E2774"/>
    <w:rsid w:val="00905370"/>
    <w:rsid w:val="0096526B"/>
    <w:rsid w:val="0099175C"/>
    <w:rsid w:val="009A04D7"/>
    <w:rsid w:val="009A2D7A"/>
    <w:rsid w:val="009A6143"/>
    <w:rsid w:val="00A14291"/>
    <w:rsid w:val="00A503B7"/>
    <w:rsid w:val="00A75E9F"/>
    <w:rsid w:val="00A82DC2"/>
    <w:rsid w:val="00AA0569"/>
    <w:rsid w:val="00AA6E1B"/>
    <w:rsid w:val="00AB6C46"/>
    <w:rsid w:val="00AB6F32"/>
    <w:rsid w:val="00AC14A7"/>
    <w:rsid w:val="00B37DC5"/>
    <w:rsid w:val="00B46338"/>
    <w:rsid w:val="00B609EF"/>
    <w:rsid w:val="00B779A7"/>
    <w:rsid w:val="00B8331D"/>
    <w:rsid w:val="00BD2EAB"/>
    <w:rsid w:val="00BF12B0"/>
    <w:rsid w:val="00C4038C"/>
    <w:rsid w:val="00C549F2"/>
    <w:rsid w:val="00C72D88"/>
    <w:rsid w:val="00C96BFE"/>
    <w:rsid w:val="00CC31F4"/>
    <w:rsid w:val="00CD4025"/>
    <w:rsid w:val="00CF11D8"/>
    <w:rsid w:val="00D16230"/>
    <w:rsid w:val="00D85958"/>
    <w:rsid w:val="00D92152"/>
    <w:rsid w:val="00D930B6"/>
    <w:rsid w:val="00DE10BA"/>
    <w:rsid w:val="00DE4FD9"/>
    <w:rsid w:val="00E21495"/>
    <w:rsid w:val="00E41DE6"/>
    <w:rsid w:val="00E64FF1"/>
    <w:rsid w:val="00E80A8E"/>
    <w:rsid w:val="00EC7EFB"/>
    <w:rsid w:val="00ED2A6D"/>
    <w:rsid w:val="00EF5BAD"/>
    <w:rsid w:val="00F11BC9"/>
    <w:rsid w:val="00F22B6D"/>
    <w:rsid w:val="00F22D25"/>
    <w:rsid w:val="00F25DDC"/>
    <w:rsid w:val="00F52B42"/>
    <w:rsid w:val="00F55708"/>
    <w:rsid w:val="00FA440D"/>
    <w:rsid w:val="00FB1A64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655D"/>
  <w15:chartTrackingRefBased/>
  <w15:docId w15:val="{7B93FDA6-7902-4B47-855D-6E3065E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DE6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1D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1DE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74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D4689"/>
  </w:style>
  <w:style w:type="paragraph" w:styleId="BalloonText">
    <w:name w:val="Balloon Text"/>
    <w:basedOn w:val="Normal"/>
    <w:link w:val="BalloonTextChar"/>
    <w:uiPriority w:val="99"/>
    <w:semiHidden/>
    <w:unhideWhenUsed/>
    <w:rsid w:val="00E64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F1"/>
    <w:rPr>
      <w:rFonts w:ascii="Segoe UI" w:eastAsia="Times New Roman" w:hAnsi="Segoe UI" w:cs="Segoe UI"/>
      <w:sz w:val="18"/>
      <w:szCs w:val="18"/>
    </w:rPr>
  </w:style>
  <w:style w:type="character" w:customStyle="1" w:styleId="3oh-">
    <w:name w:val="_3oh-"/>
    <w:basedOn w:val="DefaultParagraphFont"/>
    <w:rsid w:val="009A04D7"/>
  </w:style>
  <w:style w:type="paragraph" w:styleId="ListParagraph">
    <w:name w:val="List Paragraph"/>
    <w:basedOn w:val="Normal"/>
    <w:uiPriority w:val="34"/>
    <w:qFormat/>
    <w:rsid w:val="00AA05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372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allen@ok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h.okstate.edu/projects/nutrition-health-wellness/food-fun-4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okstate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Gedon, Trisha</dc:creator>
  <cp:keywords/>
  <dc:description/>
  <cp:lastModifiedBy>McNeil, Mindy</cp:lastModifiedBy>
  <cp:revision>2</cp:revision>
  <dcterms:created xsi:type="dcterms:W3CDTF">2021-10-29T18:29:00Z</dcterms:created>
  <dcterms:modified xsi:type="dcterms:W3CDTF">2021-10-29T18:29:00Z</dcterms:modified>
</cp:coreProperties>
</file>