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B1E27" w14:textId="273416F0" w:rsidR="00A87424" w:rsidRDefault="00482ECF" w:rsidP="00482EC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1E34" wp14:editId="78C1062D">
                <wp:simplePos x="0" y="0"/>
                <wp:positionH relativeFrom="column">
                  <wp:posOffset>2335530</wp:posOffset>
                </wp:positionH>
                <wp:positionV relativeFrom="paragraph">
                  <wp:posOffset>803910</wp:posOffset>
                </wp:positionV>
                <wp:extent cx="3658235" cy="23983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239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A3756" w14:textId="77777777" w:rsidR="00A94558" w:rsidRPr="00482ECF" w:rsidRDefault="00A94558" w:rsidP="00A94558">
                            <w:pPr>
                              <w:jc w:val="center"/>
                              <w:rPr>
                                <w:rFonts w:ascii="Charter Roman" w:hAnsi="Charter Roman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482ECF">
                              <w:rPr>
                                <w:rFonts w:ascii="Charter Roman" w:hAnsi="Charter Roman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GET ‘EM WHILE THEY LAST!</w:t>
                            </w:r>
                          </w:p>
                          <w:p w14:paraId="12B9A940" w14:textId="77777777" w:rsidR="00A94558" w:rsidRPr="00A94558" w:rsidRDefault="00A94558" w:rsidP="00A945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9EA8E7" w14:textId="77777777" w:rsidR="00A94558" w:rsidRPr="00482ECF" w:rsidRDefault="00A94558" w:rsidP="00A945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2E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Douglas County School District </w:t>
                            </w:r>
                            <w:r w:rsidRPr="00482EC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Community Event with the</w:t>
                            </w:r>
                          </w:p>
                          <w:p w14:paraId="1CC2B003" w14:textId="3796D65C" w:rsidR="00A94558" w:rsidRDefault="00A94558" w:rsidP="00A945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2ECF">
                              <w:rPr>
                                <w:b/>
                                <w:sz w:val="32"/>
                                <w:szCs w:val="32"/>
                              </w:rPr>
                              <w:t>Denver</w:t>
                            </w:r>
                            <w:r w:rsidR="003859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 for the Performing Arts</w:t>
                            </w:r>
                          </w:p>
                          <w:p w14:paraId="4402B998" w14:textId="77777777" w:rsidR="003859DC" w:rsidRDefault="003859DC" w:rsidP="00A945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AA4E9B" w14:textId="50E9DC9F" w:rsidR="003859DC" w:rsidRPr="002451EE" w:rsidRDefault="003859DC" w:rsidP="00A94558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451EE">
                              <w:rPr>
                                <w:i/>
                                <w:sz w:val="32"/>
                                <w:szCs w:val="32"/>
                              </w:rPr>
                              <w:t>Sponsored by the</w:t>
                            </w:r>
                            <w:r w:rsidRPr="002451EE"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  <w:t>Foundation for Douglas County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1E3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3.9pt;margin-top:63.3pt;width:288.05pt;height:1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" filled="f" stroked="f">
                <v:textbox>
                  <w:txbxContent>
                    <w:p w14:paraId="32CA3756" w14:textId="77777777" w:rsidR="00A94558" w:rsidRPr="00482ECF" w:rsidRDefault="00A94558" w:rsidP="00A94558">
                      <w:pPr>
                        <w:jc w:val="center"/>
                        <w:rPr>
                          <w:rFonts w:ascii="Charter Roman" w:hAnsi="Charter Roman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482ECF">
                        <w:rPr>
                          <w:rFonts w:ascii="Charter Roman" w:hAnsi="Charter Roman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GET ‘EM WHILE THEY LAST!</w:t>
                      </w:r>
                    </w:p>
                    <w:p w14:paraId="12B9A940" w14:textId="77777777" w:rsidR="00A94558" w:rsidRPr="00A94558" w:rsidRDefault="00A94558" w:rsidP="00A945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9EA8E7" w14:textId="77777777" w:rsidR="00A94558" w:rsidRPr="00482ECF" w:rsidRDefault="00A94558" w:rsidP="00A945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2ECF">
                        <w:rPr>
                          <w:b/>
                          <w:sz w:val="32"/>
                          <w:szCs w:val="32"/>
                        </w:rPr>
                        <w:t xml:space="preserve">Douglas County School District </w:t>
                      </w:r>
                      <w:r w:rsidRPr="00482ECF">
                        <w:rPr>
                          <w:b/>
                          <w:sz w:val="32"/>
                          <w:szCs w:val="32"/>
                        </w:rPr>
                        <w:br/>
                        <w:t>Community Event with the</w:t>
                      </w:r>
                    </w:p>
                    <w:p w14:paraId="1CC2B003" w14:textId="3796D65C" w:rsidR="00A94558" w:rsidRDefault="00A94558" w:rsidP="00A945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2ECF">
                        <w:rPr>
                          <w:b/>
                          <w:sz w:val="32"/>
                          <w:szCs w:val="32"/>
                        </w:rPr>
                        <w:t>Denver</w:t>
                      </w:r>
                      <w:r w:rsidR="003859DC">
                        <w:rPr>
                          <w:b/>
                          <w:sz w:val="32"/>
                          <w:szCs w:val="32"/>
                        </w:rPr>
                        <w:t xml:space="preserve"> Center for the Performing Arts</w:t>
                      </w:r>
                    </w:p>
                    <w:p w14:paraId="4402B998" w14:textId="77777777" w:rsidR="003859DC" w:rsidRDefault="003859DC" w:rsidP="00A945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0AA4E9B" w14:textId="50E9DC9F" w:rsidR="003859DC" w:rsidRPr="002451EE" w:rsidRDefault="003859DC" w:rsidP="00A94558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2451EE">
                        <w:rPr>
                          <w:i/>
                          <w:sz w:val="32"/>
                          <w:szCs w:val="32"/>
                        </w:rPr>
                        <w:t>Sponsored by the</w:t>
                      </w:r>
                      <w:r w:rsidRPr="002451EE">
                        <w:rPr>
                          <w:i/>
                          <w:sz w:val="32"/>
                          <w:szCs w:val="32"/>
                        </w:rPr>
                        <w:br/>
                        <w:t>Foundation for Douglas County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424">
        <w:rPr>
          <w:noProof/>
          <w:color w:val="000000" w:themeColor="text1"/>
          <w:sz w:val="28"/>
          <w:szCs w:val="28"/>
        </w:rPr>
        <w:drawing>
          <wp:inline distT="0" distB="0" distL="0" distR="0" wp14:anchorId="5B1FBE76" wp14:editId="2695B6E4">
            <wp:extent cx="2140049" cy="3230482"/>
            <wp:effectExtent l="0" t="0" r="0" b="0"/>
            <wp:docPr id="1" name="Picture 1" descr="/Users/ssbriggs/Desktop/Froz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sbriggs/Desktop/Froze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93" cy="32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662E" w14:textId="6D03006C" w:rsidR="00A87424" w:rsidRDefault="00A87424" w:rsidP="005B0F86">
      <w:pPr>
        <w:jc w:val="both"/>
        <w:rPr>
          <w:color w:val="000000" w:themeColor="text1"/>
          <w:sz w:val="28"/>
          <w:szCs w:val="28"/>
        </w:rPr>
      </w:pPr>
    </w:p>
    <w:p w14:paraId="58BCCC66" w14:textId="77777777" w:rsidR="00CF7888" w:rsidRPr="00A87424" w:rsidRDefault="00CF7888" w:rsidP="005B0F86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87424">
        <w:rPr>
          <w:b/>
          <w:color w:val="000000" w:themeColor="text1"/>
          <w:sz w:val="28"/>
          <w:szCs w:val="28"/>
        </w:rPr>
        <w:t>The Foundation for Douglas County Schools</w:t>
      </w:r>
      <w:r w:rsidRPr="00A87424">
        <w:rPr>
          <w:color w:val="000000" w:themeColor="text1"/>
          <w:sz w:val="28"/>
          <w:szCs w:val="28"/>
        </w:rPr>
        <w:t xml:space="preserve"> has purchased a limited number of tickets to Disney’s </w:t>
      </w:r>
      <w:r w:rsidRPr="00A87424">
        <w:rPr>
          <w:b/>
          <w:i/>
          <w:color w:val="000000" w:themeColor="text1"/>
          <w:sz w:val="28"/>
          <w:szCs w:val="28"/>
        </w:rPr>
        <w:t>Frozen: The Broadway-Bound Musical</w:t>
      </w:r>
      <w:r w:rsidRPr="00A87424">
        <w:rPr>
          <w:color w:val="000000" w:themeColor="text1"/>
          <w:sz w:val="28"/>
          <w:szCs w:val="28"/>
        </w:rPr>
        <w:t xml:space="preserve"> coming in August to the Denver Center for the Performing Arts. </w:t>
      </w:r>
      <w:r w:rsidR="00A87424" w:rsidRPr="00A87424">
        <w:rPr>
          <w:color w:val="000000" w:themeColor="text1"/>
          <w:sz w:val="28"/>
          <w:szCs w:val="28"/>
        </w:rPr>
        <w:t xml:space="preserve">The Denver debut of </w:t>
      </w:r>
      <w:r w:rsidRPr="00A87424">
        <w:rPr>
          <w:rFonts w:eastAsia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Frozen</w:t>
      </w:r>
      <w:r w:rsidRPr="00A8742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will feature more music, incredible stagecraft, and the epic story you love – now told as a full-length Broadway musical</w:t>
      </w:r>
      <w:r w:rsidR="00A8742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A8742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DFA4F27" w14:textId="77777777" w:rsidR="00CF7888" w:rsidRPr="00A87424" w:rsidRDefault="00CF7888" w:rsidP="005B0F86">
      <w:pPr>
        <w:jc w:val="both"/>
        <w:rPr>
          <w:color w:val="000000" w:themeColor="text1"/>
          <w:sz w:val="28"/>
          <w:szCs w:val="28"/>
        </w:rPr>
      </w:pPr>
    </w:p>
    <w:p w14:paraId="66BB6CCC" w14:textId="56AF0327" w:rsidR="00CF7888" w:rsidRDefault="00CF7888" w:rsidP="005B0F86">
      <w:pPr>
        <w:jc w:val="both"/>
        <w:rPr>
          <w:color w:val="000000" w:themeColor="text1"/>
          <w:sz w:val="28"/>
          <w:szCs w:val="28"/>
        </w:rPr>
      </w:pPr>
      <w:r w:rsidRPr="00A87424">
        <w:rPr>
          <w:color w:val="000000" w:themeColor="text1"/>
          <w:sz w:val="28"/>
          <w:szCs w:val="28"/>
        </w:rPr>
        <w:t>Choose between an ev</w:t>
      </w:r>
      <w:bookmarkStart w:id="0" w:name="_GoBack"/>
      <w:bookmarkEnd w:id="0"/>
      <w:r w:rsidRPr="00A87424">
        <w:rPr>
          <w:color w:val="000000" w:themeColor="text1"/>
          <w:sz w:val="28"/>
          <w:szCs w:val="28"/>
        </w:rPr>
        <w:t xml:space="preserve">ening performance on </w:t>
      </w:r>
      <w:r w:rsidRPr="005B0F86">
        <w:rPr>
          <w:b/>
          <w:color w:val="000000" w:themeColor="text1"/>
          <w:sz w:val="28"/>
          <w:szCs w:val="28"/>
        </w:rPr>
        <w:t>T</w:t>
      </w:r>
      <w:r w:rsidRPr="00A87424">
        <w:rPr>
          <w:b/>
          <w:color w:val="000000" w:themeColor="text1"/>
          <w:sz w:val="28"/>
          <w:szCs w:val="28"/>
        </w:rPr>
        <w:t>hursday, September 21 at 7:30 p.m.</w:t>
      </w:r>
      <w:r w:rsidRPr="00A87424">
        <w:rPr>
          <w:color w:val="000000" w:themeColor="text1"/>
          <w:sz w:val="28"/>
          <w:szCs w:val="28"/>
        </w:rPr>
        <w:t xml:space="preserve"> or a matinee on </w:t>
      </w:r>
      <w:r w:rsidRPr="00A87424">
        <w:rPr>
          <w:b/>
          <w:color w:val="000000" w:themeColor="text1"/>
          <w:sz w:val="28"/>
          <w:szCs w:val="28"/>
        </w:rPr>
        <w:t>Saturday, September 23 at 2:00 p.m</w:t>
      </w:r>
      <w:r w:rsidRPr="00A87424">
        <w:rPr>
          <w:color w:val="000000" w:themeColor="text1"/>
          <w:sz w:val="28"/>
          <w:szCs w:val="28"/>
        </w:rPr>
        <w:t xml:space="preserve">. Tickets for the evening performance are </w:t>
      </w:r>
      <w:r w:rsidR="00482ECF">
        <w:rPr>
          <w:color w:val="000000" w:themeColor="text1"/>
          <w:sz w:val="28"/>
          <w:szCs w:val="28"/>
        </w:rPr>
        <w:t xml:space="preserve">just </w:t>
      </w:r>
      <w:r w:rsidRPr="00A87424">
        <w:rPr>
          <w:color w:val="000000" w:themeColor="text1"/>
          <w:sz w:val="28"/>
          <w:szCs w:val="28"/>
        </w:rPr>
        <w:t>$40</w:t>
      </w:r>
      <w:r w:rsidR="00482ECF">
        <w:rPr>
          <w:color w:val="000000" w:themeColor="text1"/>
          <w:sz w:val="28"/>
          <w:szCs w:val="28"/>
        </w:rPr>
        <w:t>,</w:t>
      </w:r>
      <w:r w:rsidRPr="00A87424">
        <w:rPr>
          <w:color w:val="000000" w:themeColor="text1"/>
          <w:sz w:val="28"/>
          <w:szCs w:val="28"/>
        </w:rPr>
        <w:t xml:space="preserve"> </w:t>
      </w:r>
      <w:r w:rsidR="00A87424" w:rsidRPr="00A87424">
        <w:rPr>
          <w:color w:val="000000" w:themeColor="text1"/>
          <w:sz w:val="28"/>
          <w:szCs w:val="28"/>
        </w:rPr>
        <w:t>and tickets for the matinee are $75</w:t>
      </w:r>
      <w:r w:rsidR="00A87424">
        <w:rPr>
          <w:color w:val="000000" w:themeColor="text1"/>
          <w:sz w:val="28"/>
          <w:szCs w:val="28"/>
        </w:rPr>
        <w:t xml:space="preserve">. These great prices include all fees AND a donation to to Douglas County Schools! </w:t>
      </w:r>
    </w:p>
    <w:p w14:paraId="3F49C1F3" w14:textId="77777777" w:rsidR="00A87424" w:rsidRDefault="00A87424" w:rsidP="005B0F86">
      <w:pPr>
        <w:jc w:val="both"/>
        <w:rPr>
          <w:color w:val="000000" w:themeColor="text1"/>
          <w:sz w:val="28"/>
          <w:szCs w:val="28"/>
        </w:rPr>
      </w:pPr>
    </w:p>
    <w:p w14:paraId="0BA25A14" w14:textId="6F6C86C0" w:rsidR="00A87424" w:rsidRDefault="00A87424" w:rsidP="005B0F8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 reserve and purchase your </w:t>
      </w:r>
      <w:r w:rsidRPr="00482ECF">
        <w:rPr>
          <w:b/>
          <w:i/>
          <w:color w:val="000000" w:themeColor="text1"/>
          <w:sz w:val="28"/>
          <w:szCs w:val="28"/>
        </w:rPr>
        <w:t>Frozen</w:t>
      </w:r>
      <w:r>
        <w:rPr>
          <w:color w:val="000000" w:themeColor="text1"/>
          <w:sz w:val="28"/>
          <w:szCs w:val="28"/>
        </w:rPr>
        <w:t xml:space="preserve"> tickets </w:t>
      </w:r>
      <w:r w:rsidR="00482EC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while they last</w:t>
      </w:r>
      <w:r w:rsidR="00482ECF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contact Stacey Briggs at </w:t>
      </w:r>
      <w:hyperlink r:id="rId7" w:history="1">
        <w:r w:rsidRPr="00860C51">
          <w:rPr>
            <w:rStyle w:val="Hyperlink"/>
            <w:sz w:val="28"/>
            <w:szCs w:val="28"/>
          </w:rPr>
          <w:t>stacey.briggs@dcsdk12.org</w:t>
        </w:r>
      </w:hyperlink>
      <w:r>
        <w:rPr>
          <w:color w:val="000000" w:themeColor="text1"/>
          <w:sz w:val="28"/>
          <w:szCs w:val="28"/>
        </w:rPr>
        <w:t xml:space="preserve"> or 303-387-9382.</w:t>
      </w:r>
    </w:p>
    <w:p w14:paraId="6E6659B9" w14:textId="77777777" w:rsidR="00A87424" w:rsidRDefault="00A87424">
      <w:pPr>
        <w:rPr>
          <w:color w:val="000000" w:themeColor="text1"/>
          <w:sz w:val="28"/>
          <w:szCs w:val="28"/>
        </w:rPr>
      </w:pPr>
    </w:p>
    <w:p w14:paraId="678D11B4" w14:textId="2E60031C" w:rsidR="00A87424" w:rsidRPr="00A87424" w:rsidRDefault="005B0F86" w:rsidP="005B0F86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B403DAF" wp14:editId="6DE1EC6D">
            <wp:extent cx="3073195" cy="861060"/>
            <wp:effectExtent l="0" t="0" r="635" b="2540"/>
            <wp:docPr id="4" name="Picture 4" descr="DCPA_Logo-COLOR%20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PA_Logo-COLOR%20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80" cy="87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             </w:t>
      </w:r>
      <w:r w:rsidR="002451EE">
        <w:rPr>
          <w:noProof/>
          <w:color w:val="000000" w:themeColor="text1"/>
          <w:sz w:val="28"/>
          <w:szCs w:val="28"/>
        </w:rPr>
        <w:drawing>
          <wp:inline distT="0" distB="0" distL="0" distR="0" wp14:anchorId="0578FD32" wp14:editId="5D4B9E8C">
            <wp:extent cx="1785078" cy="1429224"/>
            <wp:effectExtent l="0" t="0" r="0" b="0"/>
            <wp:docPr id="5" name="Picture 5" descr="FoundationLogo_Fin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Logo_Final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37" cy="14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424" w:rsidRPr="00A87424" w:rsidSect="00D2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8257" w14:textId="77777777" w:rsidR="00F32135" w:rsidRDefault="00F32135" w:rsidP="00A87424">
      <w:r>
        <w:separator/>
      </w:r>
    </w:p>
  </w:endnote>
  <w:endnote w:type="continuationSeparator" w:id="0">
    <w:p w14:paraId="5DD6D71C" w14:textId="77777777" w:rsidR="00F32135" w:rsidRDefault="00F32135" w:rsidP="00A8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FBE3" w14:textId="77777777" w:rsidR="00F32135" w:rsidRDefault="00F32135" w:rsidP="00A87424">
      <w:r>
        <w:separator/>
      </w:r>
    </w:p>
  </w:footnote>
  <w:footnote w:type="continuationSeparator" w:id="0">
    <w:p w14:paraId="58B06CB9" w14:textId="77777777" w:rsidR="00F32135" w:rsidRDefault="00F32135" w:rsidP="00A8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8"/>
    <w:rsid w:val="000A3F6A"/>
    <w:rsid w:val="002451EE"/>
    <w:rsid w:val="003859DC"/>
    <w:rsid w:val="00482ECF"/>
    <w:rsid w:val="005B0F86"/>
    <w:rsid w:val="009B6E81"/>
    <w:rsid w:val="00A87424"/>
    <w:rsid w:val="00A94558"/>
    <w:rsid w:val="00CF7888"/>
    <w:rsid w:val="00D231A9"/>
    <w:rsid w:val="00E022C8"/>
    <w:rsid w:val="00F3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83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7888"/>
    <w:rPr>
      <w:i/>
      <w:iCs/>
    </w:rPr>
  </w:style>
  <w:style w:type="character" w:customStyle="1" w:styleId="apple-converted-space">
    <w:name w:val="apple-converted-space"/>
    <w:basedOn w:val="DefaultParagraphFont"/>
    <w:rsid w:val="00CF7888"/>
  </w:style>
  <w:style w:type="character" w:styleId="Hyperlink">
    <w:name w:val="Hyperlink"/>
    <w:basedOn w:val="DefaultParagraphFont"/>
    <w:uiPriority w:val="99"/>
    <w:unhideWhenUsed/>
    <w:rsid w:val="00A874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24"/>
  </w:style>
  <w:style w:type="paragraph" w:styleId="Footer">
    <w:name w:val="footer"/>
    <w:basedOn w:val="Normal"/>
    <w:link w:val="FooterChar"/>
    <w:uiPriority w:val="99"/>
    <w:unhideWhenUsed/>
    <w:rsid w:val="00A87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tacey.briggs@dcsdk12.or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2017-05-16T15:34:00Z</dcterms:created>
  <dcterms:modified xsi:type="dcterms:W3CDTF">2017-05-16T22:02:00Z</dcterms:modified>
</cp:coreProperties>
</file>