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68CDF" w14:textId="0D2555C3" w:rsidR="00530D92" w:rsidRPr="009D5E6E" w:rsidRDefault="00530D92" w:rsidP="00530D92">
      <w:pPr>
        <w:rPr>
          <w:b/>
          <w:bCs/>
        </w:rPr>
      </w:pPr>
      <w:r w:rsidRPr="009D5E6E">
        <w:rPr>
          <w:b/>
          <w:bCs/>
        </w:rPr>
        <w:t>Daily Procedures for Reporting to Work</w:t>
      </w:r>
      <w:r w:rsidR="00DB4626">
        <w:rPr>
          <w:b/>
          <w:bCs/>
        </w:rPr>
        <w:t>:</w:t>
      </w:r>
    </w:p>
    <w:p w14:paraId="2E5737EE" w14:textId="37B09176" w:rsidR="00530D92" w:rsidRDefault="00530D92" w:rsidP="009D5E6E">
      <w:pPr>
        <w:ind w:left="720"/>
      </w:pPr>
      <w:r>
        <w:t xml:space="preserve">● Enter through the </w:t>
      </w:r>
      <w:r w:rsidR="000952F2" w:rsidRPr="000952F2">
        <w:rPr>
          <w:i/>
          <w:iCs/>
          <w:color w:val="FF0000"/>
        </w:rPr>
        <w:t>Name</w:t>
      </w:r>
      <w:r>
        <w:t xml:space="preserve"> Room Door.</w:t>
      </w:r>
    </w:p>
    <w:p w14:paraId="6309751C" w14:textId="77777777" w:rsidR="00530D92" w:rsidRDefault="00530D92" w:rsidP="009D5E6E">
      <w:pPr>
        <w:ind w:left="720"/>
      </w:pPr>
      <w:r>
        <w:t xml:space="preserve">● Go directly to the </w:t>
      </w:r>
      <w:r w:rsidRPr="007F7B65">
        <w:rPr>
          <w:i/>
          <w:iCs/>
          <w:color w:val="FF0000"/>
        </w:rPr>
        <w:t>Employee bathroom/Designated Clean Room</w:t>
      </w:r>
      <w:r>
        <w:t>.</w:t>
      </w:r>
    </w:p>
    <w:p w14:paraId="7CDE903B" w14:textId="77777777" w:rsidR="00530D92" w:rsidRDefault="00530D92" w:rsidP="009D5E6E">
      <w:pPr>
        <w:ind w:left="720"/>
      </w:pPr>
      <w:r>
        <w:t>● Wash your hands upon entering. Put on clean daily scrubs and work shoes. You</w:t>
      </w:r>
    </w:p>
    <w:p w14:paraId="01501834" w14:textId="77777777" w:rsidR="00530D92" w:rsidRDefault="00530D92" w:rsidP="009D5E6E">
      <w:pPr>
        <w:ind w:left="720"/>
      </w:pPr>
      <w:r>
        <w:t>will need to place your street clothing and shoes in a sealed bag and leave the</w:t>
      </w:r>
    </w:p>
    <w:p w14:paraId="78BD4499" w14:textId="77777777" w:rsidR="00530D92" w:rsidRDefault="00530D92" w:rsidP="009D5E6E">
      <w:pPr>
        <w:ind w:left="720"/>
      </w:pPr>
      <w:r>
        <w:t>bag in the bathtub in the employee bathroom. You may retrieve your bag at the</w:t>
      </w:r>
    </w:p>
    <w:p w14:paraId="0FFDAD41" w14:textId="77777777" w:rsidR="00530D92" w:rsidRDefault="00530D92" w:rsidP="009D5E6E">
      <w:pPr>
        <w:ind w:left="720"/>
      </w:pPr>
      <w:r>
        <w:t>end of your shift.</w:t>
      </w:r>
    </w:p>
    <w:p w14:paraId="11EC4572" w14:textId="77777777" w:rsidR="00530D92" w:rsidRDefault="00530D92" w:rsidP="009D5E6E">
      <w:pPr>
        <w:ind w:left="720"/>
      </w:pPr>
      <w:r>
        <w:t>● Wash your hands before leaving the bathroom.</w:t>
      </w:r>
    </w:p>
    <w:p w14:paraId="3030EE0C" w14:textId="77777777" w:rsidR="00530D92" w:rsidRDefault="00530D92" w:rsidP="009D5E6E">
      <w:pPr>
        <w:ind w:left="720"/>
      </w:pPr>
      <w:r>
        <w:t>● Put on your safety mask. We are limited on the masks, so you will need to keep</w:t>
      </w:r>
    </w:p>
    <w:p w14:paraId="60290EB6" w14:textId="77777777" w:rsidR="00530D92" w:rsidRDefault="00530D92" w:rsidP="009D5E6E">
      <w:pPr>
        <w:ind w:left="720"/>
      </w:pPr>
      <w:r>
        <w:t>up with yours and reuse throughout the week.</w:t>
      </w:r>
    </w:p>
    <w:p w14:paraId="2226397B" w14:textId="2820773B" w:rsidR="00530D92" w:rsidRDefault="00530D92" w:rsidP="009D5E6E">
      <w:pPr>
        <w:ind w:left="720"/>
      </w:pPr>
      <w:r>
        <w:t xml:space="preserve">● Report to the </w:t>
      </w:r>
      <w:r w:rsidR="009D5E6E">
        <w:t>nurse’s</w:t>
      </w:r>
      <w:r>
        <w:t xml:space="preserve"> station in order to have your temperature checked and</w:t>
      </w:r>
    </w:p>
    <w:p w14:paraId="2F77E399" w14:textId="77777777" w:rsidR="00530D92" w:rsidRDefault="00530D92" w:rsidP="009D5E6E">
      <w:pPr>
        <w:ind w:left="720"/>
      </w:pPr>
      <w:r>
        <w:t>screening performed.</w:t>
      </w:r>
    </w:p>
    <w:p w14:paraId="25633C1A" w14:textId="12D0A1B2" w:rsidR="00530D92" w:rsidRDefault="00530D92" w:rsidP="009D5E6E">
      <w:pPr>
        <w:ind w:left="720"/>
      </w:pPr>
      <w:r>
        <w:t xml:space="preserve">● Proceed to </w:t>
      </w:r>
      <w:r w:rsidR="000952F2">
        <w:t>t</w:t>
      </w:r>
      <w:r>
        <w:t>imeclock and log in.</w:t>
      </w:r>
    </w:p>
    <w:p w14:paraId="685E3BBA" w14:textId="77777777" w:rsidR="009D5E6E" w:rsidRDefault="009D5E6E" w:rsidP="00530D92"/>
    <w:p w14:paraId="6B056AEA" w14:textId="37EC8BB5" w:rsidR="00530D92" w:rsidRPr="000952F2" w:rsidRDefault="00530D92" w:rsidP="00530D92">
      <w:pPr>
        <w:rPr>
          <w:b/>
          <w:bCs/>
        </w:rPr>
      </w:pPr>
      <w:r w:rsidRPr="000952F2">
        <w:rPr>
          <w:b/>
          <w:bCs/>
        </w:rPr>
        <w:t xml:space="preserve">During </w:t>
      </w:r>
      <w:r w:rsidR="00906865">
        <w:rPr>
          <w:b/>
          <w:bCs/>
        </w:rPr>
        <w:t>S</w:t>
      </w:r>
      <w:r w:rsidRPr="000952F2">
        <w:rPr>
          <w:b/>
          <w:bCs/>
        </w:rPr>
        <w:t>hift</w:t>
      </w:r>
      <w:r w:rsidR="00DB4626">
        <w:rPr>
          <w:b/>
          <w:bCs/>
        </w:rPr>
        <w:t xml:space="preserve"> Procedures:</w:t>
      </w:r>
    </w:p>
    <w:p w14:paraId="49E3790F" w14:textId="6024B121" w:rsidR="00530D92" w:rsidRDefault="00530D92" w:rsidP="007F7B65">
      <w:pPr>
        <w:ind w:left="720"/>
      </w:pPr>
      <w:r>
        <w:t xml:space="preserve">● </w:t>
      </w:r>
      <w:r w:rsidR="007F7B65">
        <w:t>R</w:t>
      </w:r>
      <w:r>
        <w:t>emember to wash your hands with soap and water for at least 20 seconds and</w:t>
      </w:r>
    </w:p>
    <w:p w14:paraId="36A81D93" w14:textId="77777777" w:rsidR="00530D92" w:rsidRDefault="00530D92" w:rsidP="007F7B65">
      <w:pPr>
        <w:ind w:left="720"/>
      </w:pPr>
      <w:r>
        <w:t>frequently.</w:t>
      </w:r>
    </w:p>
    <w:p w14:paraId="6A83642B" w14:textId="77777777" w:rsidR="00530D92" w:rsidRDefault="00530D92" w:rsidP="007F7B65">
      <w:pPr>
        <w:ind w:left="720"/>
      </w:pPr>
      <w:r>
        <w:t>● Proper hand hygiene before and after contact with patients, after contact with</w:t>
      </w:r>
    </w:p>
    <w:p w14:paraId="4DA6C8AC" w14:textId="77777777" w:rsidR="00530D92" w:rsidRDefault="00530D92" w:rsidP="007F7B65">
      <w:pPr>
        <w:ind w:left="720"/>
      </w:pPr>
      <w:r>
        <w:t>contaminated surfaces or equipment, and after removing personal protective equipment</w:t>
      </w:r>
    </w:p>
    <w:p w14:paraId="126D3C6A" w14:textId="77777777" w:rsidR="00530D92" w:rsidRDefault="00530D92" w:rsidP="007F7B65">
      <w:pPr>
        <w:ind w:left="720"/>
      </w:pPr>
      <w:r>
        <w:t>(PPE).</w:t>
      </w:r>
    </w:p>
    <w:p w14:paraId="03B35E64" w14:textId="77777777" w:rsidR="00530D92" w:rsidRDefault="00530D92" w:rsidP="007F7B65">
      <w:pPr>
        <w:ind w:left="720"/>
      </w:pPr>
      <w:r>
        <w:t>● Remember daily to use disinfectants to clean surfaces and follow respiratory hygiene</w:t>
      </w:r>
    </w:p>
    <w:p w14:paraId="1338D86E" w14:textId="77777777" w:rsidR="00530D92" w:rsidRDefault="00530D92" w:rsidP="007F7B65">
      <w:pPr>
        <w:ind w:left="720"/>
      </w:pPr>
      <w:r>
        <w:t>and cough etiquette</w:t>
      </w:r>
    </w:p>
    <w:p w14:paraId="06D3ACFC" w14:textId="77777777" w:rsidR="00530D92" w:rsidRDefault="00530D92" w:rsidP="007F7B65">
      <w:pPr>
        <w:ind w:left="720"/>
      </w:pPr>
      <w:r>
        <w:t>● All personnel should avoid touching their face while working</w:t>
      </w:r>
    </w:p>
    <w:p w14:paraId="019FFBCB" w14:textId="77777777" w:rsidR="00530D92" w:rsidRDefault="00530D92" w:rsidP="007F7B65">
      <w:pPr>
        <w:ind w:left="720"/>
      </w:pPr>
      <w:r>
        <w:t>● Staff should be alert for fever or respiratory symptoms (e.g. cough, shortness of breath,</w:t>
      </w:r>
    </w:p>
    <w:p w14:paraId="718B4FB8" w14:textId="409304C6" w:rsidR="00530D92" w:rsidRDefault="00530D92" w:rsidP="007F7B65">
      <w:pPr>
        <w:ind w:left="720"/>
      </w:pPr>
      <w:r>
        <w:t>sore throat</w:t>
      </w:r>
      <w:r w:rsidR="00DB4626">
        <w:t>.</w:t>
      </w:r>
      <w:r>
        <w:t xml:space="preserve"> </w:t>
      </w:r>
      <w:r w:rsidR="00171CBB">
        <w:t>(</w:t>
      </w:r>
      <w:r>
        <w:t>If symptoms develop, self-isolate and notify another staff member to</w:t>
      </w:r>
    </w:p>
    <w:p w14:paraId="087E2FCC" w14:textId="632AEEAD" w:rsidR="00530D92" w:rsidRDefault="00530D92" w:rsidP="007F7B65">
      <w:pPr>
        <w:ind w:left="720"/>
      </w:pPr>
      <w:r>
        <w:t>arrange for appropriate evaluation</w:t>
      </w:r>
      <w:r w:rsidR="00171CBB">
        <w:t>)</w:t>
      </w:r>
    </w:p>
    <w:p w14:paraId="6BFC5DFA" w14:textId="77777777" w:rsidR="00530D92" w:rsidRDefault="00530D92" w:rsidP="007F7B65">
      <w:pPr>
        <w:ind w:left="720"/>
      </w:pPr>
      <w:r>
        <w:t>● Wear a cloth face covering over your nose and mouth.</w:t>
      </w:r>
    </w:p>
    <w:p w14:paraId="4BAE3ADA" w14:textId="77777777" w:rsidR="00530D92" w:rsidRDefault="00530D92" w:rsidP="007F7B65">
      <w:pPr>
        <w:ind w:left="720"/>
      </w:pPr>
      <w:r>
        <w:t>● Clean and disinfect frequently touched objects and surfaces.</w:t>
      </w:r>
    </w:p>
    <w:p w14:paraId="5F3EE1BB" w14:textId="77777777" w:rsidR="00DB4626" w:rsidRDefault="00DB4626" w:rsidP="007F7B65">
      <w:pPr>
        <w:ind w:left="720"/>
      </w:pPr>
    </w:p>
    <w:p w14:paraId="7614A0EC" w14:textId="08B8627F" w:rsidR="00530D92" w:rsidRPr="00DB4626" w:rsidRDefault="00530D92" w:rsidP="00DB4626">
      <w:pPr>
        <w:rPr>
          <w:b/>
          <w:bCs/>
        </w:rPr>
      </w:pPr>
      <w:r w:rsidRPr="00DB4626">
        <w:rPr>
          <w:b/>
          <w:bCs/>
        </w:rPr>
        <w:t>End of Shift Procedures</w:t>
      </w:r>
      <w:r w:rsidR="00DB4626">
        <w:rPr>
          <w:b/>
          <w:bCs/>
        </w:rPr>
        <w:t>:</w:t>
      </w:r>
    </w:p>
    <w:p w14:paraId="106E74E0" w14:textId="77777777" w:rsidR="00530D92" w:rsidRDefault="00530D92" w:rsidP="007F7B65">
      <w:pPr>
        <w:ind w:left="720"/>
      </w:pPr>
      <w:r>
        <w:t>● If you would like to leave your scrubs for the facility to launder, we are happy to</w:t>
      </w:r>
    </w:p>
    <w:p w14:paraId="788661A8" w14:textId="77777777" w:rsidR="00530D92" w:rsidRDefault="00530D92" w:rsidP="007F7B65">
      <w:pPr>
        <w:ind w:left="720"/>
      </w:pPr>
      <w:r>
        <w:t>allow you to do so. You will have access to the laundry room if you would like to</w:t>
      </w:r>
    </w:p>
    <w:p w14:paraId="565D5148" w14:textId="77B84EF8" w:rsidR="00530D92" w:rsidRDefault="00530D92" w:rsidP="007F7B65">
      <w:pPr>
        <w:ind w:left="720"/>
      </w:pPr>
      <w:r>
        <w:t xml:space="preserve">wash your scrubs on premises. </w:t>
      </w:r>
      <w:r w:rsidR="00171CBB">
        <w:t>It is</w:t>
      </w:r>
      <w:r>
        <w:t xml:space="preserve"> imperative that you have clean scrubs daily.</w:t>
      </w:r>
    </w:p>
    <w:p w14:paraId="19CD4423" w14:textId="5F64FB63" w:rsidR="00530D92" w:rsidRDefault="00530D92" w:rsidP="007F7B65">
      <w:pPr>
        <w:ind w:left="720"/>
      </w:pPr>
      <w:r>
        <w:t xml:space="preserve">● </w:t>
      </w:r>
      <w:proofErr w:type="gramStart"/>
      <w:r w:rsidR="00592C33">
        <w:t>It</w:t>
      </w:r>
      <w:proofErr w:type="gramEnd"/>
      <w:r w:rsidR="00592C33">
        <w:t xml:space="preserve"> is recommended that you</w:t>
      </w:r>
      <w:r>
        <w:t xml:space="preserve"> leave your shoes in a bag at the facility if you have an extra</w:t>
      </w:r>
      <w:r w:rsidR="00592C33">
        <w:t xml:space="preserve"> </w:t>
      </w:r>
      <w:r>
        <w:t>pair and are able to do so.</w:t>
      </w:r>
      <w:bookmarkStart w:id="0" w:name="_GoBack"/>
      <w:bookmarkEnd w:id="0"/>
    </w:p>
    <w:p w14:paraId="3271275F" w14:textId="77777777" w:rsidR="00171CBB" w:rsidRDefault="00171CBB" w:rsidP="00530D92"/>
    <w:p w14:paraId="401F55A4" w14:textId="77777777" w:rsidR="00DB4626" w:rsidRDefault="00DB4626" w:rsidP="00530D92">
      <w:pPr>
        <w:rPr>
          <w:i/>
          <w:iCs/>
          <w:color w:val="FF0000"/>
        </w:rPr>
      </w:pPr>
    </w:p>
    <w:p w14:paraId="72BBAF08" w14:textId="24A7456E" w:rsidR="00057AC2" w:rsidRDefault="005747CE" w:rsidP="00530D92">
      <w:r w:rsidRPr="005747CE">
        <w:rPr>
          <w:i/>
          <w:iCs/>
          <w:color w:val="FF0000"/>
        </w:rPr>
        <w:t>Date</w:t>
      </w:r>
      <w:r w:rsidR="00530D92" w:rsidRPr="005747CE">
        <w:rPr>
          <w:i/>
          <w:iCs/>
          <w:color w:val="FF0000"/>
        </w:rPr>
        <w:t xml:space="preserve"> </w:t>
      </w:r>
      <w:r w:rsidR="00530D92">
        <w:t xml:space="preserve">- to be </w:t>
      </w:r>
      <w:r>
        <w:t xml:space="preserve">amended </w:t>
      </w:r>
      <w:r w:rsidR="00530D92">
        <w:t>as necessary.</w:t>
      </w:r>
    </w:p>
    <w:sectPr w:rsidR="00057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92"/>
    <w:rsid w:val="000952F2"/>
    <w:rsid w:val="00171CBB"/>
    <w:rsid w:val="003C2110"/>
    <w:rsid w:val="00530D92"/>
    <w:rsid w:val="00561D0E"/>
    <w:rsid w:val="005747CE"/>
    <w:rsid w:val="00592C33"/>
    <w:rsid w:val="007F7B65"/>
    <w:rsid w:val="0085286D"/>
    <w:rsid w:val="00906865"/>
    <w:rsid w:val="009D5E6E"/>
    <w:rsid w:val="00B37B22"/>
    <w:rsid w:val="00C44E06"/>
    <w:rsid w:val="00DB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7F93E"/>
  <w15:chartTrackingRefBased/>
  <w15:docId w15:val="{69222AC5-EA6C-4EE9-90A8-28552CCD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Wilson</dc:creator>
  <cp:keywords/>
  <dc:description/>
  <cp:lastModifiedBy>zigg h</cp:lastModifiedBy>
  <cp:revision>9</cp:revision>
  <dcterms:created xsi:type="dcterms:W3CDTF">2020-04-29T19:09:00Z</dcterms:created>
  <dcterms:modified xsi:type="dcterms:W3CDTF">2020-04-30T15:11:00Z</dcterms:modified>
</cp:coreProperties>
</file>