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57FE" w14:textId="0BB6FEE9" w:rsidR="005D2878" w:rsidRPr="00656FCC" w:rsidRDefault="00934214" w:rsidP="00B36A8B">
      <w:pPr>
        <w:rPr>
          <w:b/>
          <w:bCs/>
        </w:rPr>
      </w:pPr>
      <w:r>
        <w:t>To</w:t>
      </w:r>
      <w:r w:rsidR="002617A9">
        <w:t>:</w:t>
      </w:r>
      <w:r w:rsidR="005D2878">
        <w:t xml:space="preserve"> Prime Minister Carney</w:t>
      </w:r>
      <w:r w:rsidR="002617A9">
        <w:t xml:space="preserve"> </w:t>
      </w:r>
      <w:hyperlink r:id="rId4" w:history="1">
        <w:r w:rsidR="002617A9" w:rsidRPr="003205E1">
          <w:rPr>
            <w:rStyle w:val="Hyperlink"/>
          </w:rPr>
          <w:t>pm@pm.gc.ca</w:t>
        </w:r>
      </w:hyperlink>
      <w:r w:rsidR="002617A9">
        <w:t xml:space="preserve">; </w:t>
      </w:r>
      <w:r w:rsidR="005D2878">
        <w:t xml:space="preserve">Minister of Foreign Affairs </w:t>
      </w:r>
      <w:hyperlink r:id="rId5" w:history="1">
        <w:r w:rsidR="002617A9" w:rsidRPr="003205E1">
          <w:rPr>
            <w:rStyle w:val="Hyperlink"/>
          </w:rPr>
          <w:t>Anita.Anand@international.gc.ca</w:t>
        </w:r>
      </w:hyperlink>
      <w:r>
        <w:t>;</w:t>
      </w:r>
      <w:r w:rsidR="002617A9">
        <w:t xml:space="preserve"> and your MP</w:t>
      </w:r>
    </w:p>
    <w:p w14:paraId="7D599886" w14:textId="1D20512F" w:rsidR="00656FCC" w:rsidRPr="00656FCC" w:rsidRDefault="00656FCC" w:rsidP="00B36A8B">
      <w:pPr>
        <w:rPr>
          <w:b/>
          <w:bCs/>
        </w:rPr>
      </w:pPr>
      <w:r w:rsidRPr="00656FCC">
        <w:rPr>
          <w:b/>
          <w:bCs/>
        </w:rPr>
        <w:t>Subject: Canada, speak up to stop illegal settlements and settler violence in the Bethlehem area</w:t>
      </w:r>
    </w:p>
    <w:p w14:paraId="3E08004C" w14:textId="352A8619" w:rsidR="00E165DA" w:rsidRDefault="00E165DA" w:rsidP="00B36A8B">
      <w:r>
        <w:t>On the edge of</w:t>
      </w:r>
      <w:r w:rsidRPr="00E165DA">
        <w:t xml:space="preserve"> Beit </w:t>
      </w:r>
      <w:proofErr w:type="spellStart"/>
      <w:r w:rsidRPr="00E165DA">
        <w:t>Sahour</w:t>
      </w:r>
      <w:proofErr w:type="spellEnd"/>
      <w:r>
        <w:t xml:space="preserve"> (known as the Shepherd’s Field)</w:t>
      </w:r>
      <w:r w:rsidRPr="00E165DA">
        <w:t xml:space="preserve"> </w:t>
      </w:r>
      <w:r>
        <w:t>in the Bethlehem area</w:t>
      </w:r>
      <w:r w:rsidR="00934214">
        <w:t xml:space="preserve"> of the West Bank</w:t>
      </w:r>
      <w:r>
        <w:t xml:space="preserve">, a new illegal Israeli settlement outpost </w:t>
      </w:r>
      <w:r w:rsidR="00345C34">
        <w:t>i</w:t>
      </w:r>
      <w:r>
        <w:t>s be</w:t>
      </w:r>
      <w:r w:rsidR="00345C34">
        <w:t>ing</w:t>
      </w:r>
      <w:r w:rsidR="00413B73">
        <w:t xml:space="preserve"> built</w:t>
      </w:r>
      <w:r>
        <w:t>.</w:t>
      </w:r>
      <w:r w:rsidR="00413B73">
        <w:t xml:space="preserve"> </w:t>
      </w:r>
      <w:r w:rsidR="00934214">
        <w:t xml:space="preserve">This settlement will </w:t>
      </w:r>
      <w:r w:rsidR="00413B73">
        <w:t xml:space="preserve">divide the community in two and </w:t>
      </w:r>
      <w:r w:rsidR="00934214">
        <w:t xml:space="preserve">bring fear and disruption to the whole Bethlehem area. </w:t>
      </w:r>
      <w:r w:rsidR="00345C34">
        <w:t>Israel’s c</w:t>
      </w:r>
      <w:r>
        <w:t>onstruction equipment</w:t>
      </w:r>
      <w:r w:rsidR="00934214">
        <w:t xml:space="preserve"> </w:t>
      </w:r>
      <w:r w:rsidR="00656FCC">
        <w:t>is in</w:t>
      </w:r>
      <w:r>
        <w:t xml:space="preserve"> a site </w:t>
      </w:r>
      <w:r w:rsidR="00934214">
        <w:t xml:space="preserve">the town had </w:t>
      </w:r>
      <w:r>
        <w:t xml:space="preserve">planned for a children’s hospital, cultural </w:t>
      </w:r>
      <w:proofErr w:type="spellStart"/>
      <w:r>
        <w:t>centre</w:t>
      </w:r>
      <w:proofErr w:type="spellEnd"/>
      <w:r>
        <w:t xml:space="preserve"> and public spaces. The</w:t>
      </w:r>
      <w:r w:rsidR="001775A3">
        <w:t xml:space="preserve"> peaceful</w:t>
      </w:r>
      <w:r>
        <w:t xml:space="preserve"> Palestinian families </w:t>
      </w:r>
      <w:r w:rsidR="001775A3">
        <w:t xml:space="preserve">nearby </w:t>
      </w:r>
      <w:r>
        <w:t xml:space="preserve">who </w:t>
      </w:r>
      <w:r w:rsidR="001775A3">
        <w:t>have lived there for generations</w:t>
      </w:r>
      <w:r>
        <w:t xml:space="preserve"> are afraid </w:t>
      </w:r>
      <w:r w:rsidR="001775A3">
        <w:t>of violence and of losing their homes and land.</w:t>
      </w:r>
      <w:r w:rsidR="00413B73" w:rsidRPr="00413B73">
        <w:t xml:space="preserve"> Dr. Elias Saheed, mayor of Beit </w:t>
      </w:r>
      <w:proofErr w:type="spellStart"/>
      <w:r w:rsidR="00413B73" w:rsidRPr="00413B73">
        <w:t>Sahour</w:t>
      </w:r>
      <w:proofErr w:type="spellEnd"/>
      <w:r w:rsidR="00413B73" w:rsidRPr="00413B73">
        <w:t>,</w:t>
      </w:r>
      <w:r w:rsidR="00413B73">
        <w:t xml:space="preserve"> </w:t>
      </w:r>
      <w:r w:rsidR="00413B73" w:rsidRPr="00413B73">
        <w:t>has issued an urgent appeal to the international community to stop Israel's dramatic expansion of illegal settlements and settler violence through the West Bank.</w:t>
      </w:r>
    </w:p>
    <w:p w14:paraId="4FB6E8AC" w14:textId="7F994EE5" w:rsidR="000A63B2" w:rsidRDefault="00F044D4">
      <w:r w:rsidRPr="00F044D4">
        <w:t>Israeli settlement construction has surged across the occupied West Bank since Netanyahu’s current government took power at the end of 2022.</w:t>
      </w:r>
      <w:r>
        <w:t xml:space="preserve"> </w:t>
      </w:r>
      <w:r w:rsidR="001775A3" w:rsidRPr="001775A3">
        <w:t>The UN has repeatedly affirmed that Israeli settlements in occupied Palestinian territories are illegal under international law</w:t>
      </w:r>
      <w:r w:rsidR="00127BD3">
        <w:t>.</w:t>
      </w:r>
      <w:r w:rsidR="001775A3">
        <w:t xml:space="preserve"> On </w:t>
      </w:r>
      <w:r w:rsidR="000A63B2" w:rsidRPr="000A63B2">
        <w:t>July 19, 2024, the International Court of Justice declared Israel’s long occupation of Palestinian land “illegal” and demanded evacuation of all settlements in the West Bank and East Jerusalem.</w:t>
      </w:r>
      <w:r w:rsidR="000A63B2">
        <w:t xml:space="preserve"> </w:t>
      </w:r>
    </w:p>
    <w:p w14:paraId="622C1BE9" w14:textId="35A6F713" w:rsidR="00D6469E" w:rsidRDefault="00D6469E">
      <w:r w:rsidRPr="00D6469E">
        <w:t xml:space="preserve">Every December, Canadians and churches sing about Bethlehem without knowing that many families in the Bethlehem area are struggling to </w:t>
      </w:r>
      <w:r w:rsidR="00D91E16">
        <w:t>stay on</w:t>
      </w:r>
      <w:r w:rsidRPr="00D6469E">
        <w:t xml:space="preserve"> their land. Pilgrims visit the Shepherds’ Field without asking what is happening to the people who have cared for it for generations. Too many Canadians and Christians around the world stay silent about the suffering of Palestinian Christians whose lives and homes are threatened. Palestinian Christians feel abandoned.</w:t>
      </w:r>
      <w:r>
        <w:t xml:space="preserve"> </w:t>
      </w:r>
    </w:p>
    <w:p w14:paraId="358DF138" w14:textId="31D17C15" w:rsidR="00934214" w:rsidRDefault="00934214">
      <w:r w:rsidRPr="00934214">
        <w:t>All peoples living in the Holy Land deserve peace, justice and a life of dignity without fear.</w:t>
      </w:r>
    </w:p>
    <w:p w14:paraId="4E52515A" w14:textId="1FBF4374" w:rsidR="00F0733D" w:rsidRPr="00D6469E" w:rsidRDefault="00F0733D">
      <w:pPr>
        <w:rPr>
          <w:b/>
          <w:bCs/>
        </w:rPr>
      </w:pPr>
      <w:r w:rsidRPr="00D6469E">
        <w:rPr>
          <w:b/>
          <w:bCs/>
        </w:rPr>
        <w:t>Canada must speak up for international law and human rights</w:t>
      </w:r>
      <w:r w:rsidR="00345C34" w:rsidRPr="00D6469E">
        <w:rPr>
          <w:b/>
          <w:bCs/>
        </w:rPr>
        <w:t>!</w:t>
      </w:r>
    </w:p>
    <w:p w14:paraId="46221790" w14:textId="19F4F4B9" w:rsidR="00F0733D" w:rsidRDefault="00F0733D">
      <w:r>
        <w:t xml:space="preserve">It is urgent that Canada do all in our power </w:t>
      </w:r>
      <w:r w:rsidR="00345C34">
        <w:t>–</w:t>
      </w:r>
      <w:r>
        <w:t xml:space="preserve"> before it is too late - to </w:t>
      </w:r>
      <w:r w:rsidRPr="00345C34">
        <w:rPr>
          <w:b/>
          <w:bCs/>
        </w:rPr>
        <w:t>stop th</w:t>
      </w:r>
      <w:r w:rsidR="0067182F">
        <w:rPr>
          <w:b/>
          <w:bCs/>
        </w:rPr>
        <w:t>e</w:t>
      </w:r>
      <w:r w:rsidRPr="00345C34">
        <w:rPr>
          <w:b/>
          <w:bCs/>
        </w:rPr>
        <w:t>s</w:t>
      </w:r>
      <w:r w:rsidR="0067182F">
        <w:rPr>
          <w:b/>
          <w:bCs/>
        </w:rPr>
        <w:t>e</w:t>
      </w:r>
      <w:r w:rsidRPr="00345C34">
        <w:rPr>
          <w:b/>
          <w:bCs/>
        </w:rPr>
        <w:t xml:space="preserve"> illegal act</w:t>
      </w:r>
      <w:r w:rsidR="0067182F">
        <w:rPr>
          <w:b/>
          <w:bCs/>
        </w:rPr>
        <w:t>s</w:t>
      </w:r>
      <w:r>
        <w:t xml:space="preserve"> </w:t>
      </w:r>
      <w:r w:rsidRPr="00D6469E">
        <w:rPr>
          <w:b/>
          <w:bCs/>
        </w:rPr>
        <w:t>of violence</w:t>
      </w:r>
      <w:r>
        <w:t xml:space="preserve"> </w:t>
      </w:r>
      <w:r w:rsidRPr="00D6469E">
        <w:rPr>
          <w:b/>
          <w:bCs/>
        </w:rPr>
        <w:t>and dispossession</w:t>
      </w:r>
      <w:r>
        <w:t xml:space="preserve"> supported by the state of Israel’s government and military.  </w:t>
      </w:r>
    </w:p>
    <w:p w14:paraId="439D2CC0" w14:textId="5A508273" w:rsidR="00030204" w:rsidRPr="00212C3F" w:rsidRDefault="00F0733D">
      <w:pPr>
        <w:rPr>
          <w:b/>
          <w:bCs/>
        </w:rPr>
      </w:pPr>
      <w:r>
        <w:t xml:space="preserve">As Canadians </w:t>
      </w:r>
      <w:r w:rsidRPr="00212C3F">
        <w:rPr>
          <w:b/>
          <w:bCs/>
        </w:rPr>
        <w:t>we must do what we can to protect the people of Bethlehem</w:t>
      </w:r>
      <w:r w:rsidR="00F36FA6" w:rsidRPr="00212C3F">
        <w:rPr>
          <w:b/>
          <w:bCs/>
        </w:rPr>
        <w:t xml:space="preserve"> and throughout the West Bank</w:t>
      </w:r>
      <w:r w:rsidR="00212C3F">
        <w:rPr>
          <w:b/>
          <w:bCs/>
        </w:rPr>
        <w:t xml:space="preserve"> from losing their land, livelihood, and lives because of illegal settlements and violent settlers</w:t>
      </w:r>
      <w:r w:rsidR="00F36FA6" w:rsidRPr="00212C3F">
        <w:rPr>
          <w:b/>
          <w:bCs/>
        </w:rPr>
        <w:t xml:space="preserve">. </w:t>
      </w:r>
    </w:p>
    <w:p w14:paraId="209796B1" w14:textId="48AC5FBF" w:rsidR="00345C34" w:rsidRPr="00212C3F" w:rsidRDefault="00212C3F">
      <w:pPr>
        <w:rPr>
          <w:b/>
          <w:bCs/>
        </w:rPr>
      </w:pPr>
      <w:r w:rsidRPr="00212C3F">
        <w:rPr>
          <w:b/>
          <w:bCs/>
        </w:rPr>
        <w:t>Please t</w:t>
      </w:r>
      <w:r w:rsidR="00F0733D" w:rsidRPr="00212C3F">
        <w:rPr>
          <w:b/>
          <w:bCs/>
        </w:rPr>
        <w:t>ake action now</w:t>
      </w:r>
      <w:r>
        <w:rPr>
          <w:b/>
          <w:bCs/>
        </w:rPr>
        <w:t>:</w:t>
      </w:r>
      <w:r w:rsidRPr="00212C3F">
        <w:rPr>
          <w:b/>
          <w:bCs/>
        </w:rPr>
        <w:t xml:space="preserve"> urge Israel to stop</w:t>
      </w:r>
      <w:r>
        <w:rPr>
          <w:b/>
          <w:bCs/>
        </w:rPr>
        <w:t xml:space="preserve"> building</w:t>
      </w:r>
      <w:r w:rsidRPr="00212C3F">
        <w:rPr>
          <w:b/>
          <w:bCs/>
        </w:rPr>
        <w:t xml:space="preserve"> settlement</w:t>
      </w:r>
      <w:r>
        <w:rPr>
          <w:b/>
          <w:bCs/>
        </w:rPr>
        <w:t>s</w:t>
      </w:r>
      <w:r w:rsidRPr="00212C3F">
        <w:rPr>
          <w:b/>
          <w:bCs/>
        </w:rPr>
        <w:t xml:space="preserve"> </w:t>
      </w:r>
      <w:r>
        <w:rPr>
          <w:b/>
          <w:bCs/>
        </w:rPr>
        <w:t>in the occupied Palestinian territories</w:t>
      </w:r>
      <w:r w:rsidR="00F0733D" w:rsidRPr="00212C3F">
        <w:rPr>
          <w:b/>
          <w:bCs/>
        </w:rPr>
        <w:t>!</w:t>
      </w:r>
      <w:r w:rsidR="005D2878" w:rsidRPr="00212C3F">
        <w:rPr>
          <w:b/>
          <w:bCs/>
        </w:rPr>
        <w:t xml:space="preserve"> </w:t>
      </w:r>
    </w:p>
    <w:p w14:paraId="0A177779" w14:textId="4BBEA376" w:rsidR="00F0733D" w:rsidRDefault="005D2878">
      <w:r>
        <w:t>Please let me know what you are doing for justice and peace for Bethlehem</w:t>
      </w:r>
      <w:r w:rsidR="00345C34">
        <w:t xml:space="preserve"> and the Palestinian people. </w:t>
      </w:r>
    </w:p>
    <w:p w14:paraId="4824D576" w14:textId="635E7D96" w:rsidR="005D2878" w:rsidRDefault="005D2878">
      <w:r>
        <w:t xml:space="preserve">Sincerely, </w:t>
      </w:r>
    </w:p>
    <w:p w14:paraId="6E005035" w14:textId="77777777" w:rsidR="00F0733D" w:rsidRDefault="00F0733D"/>
    <w:sectPr w:rsidR="00F07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8B"/>
    <w:rsid w:val="00030204"/>
    <w:rsid w:val="00040CC5"/>
    <w:rsid w:val="000A63B2"/>
    <w:rsid w:val="00127BD3"/>
    <w:rsid w:val="00151244"/>
    <w:rsid w:val="001775A3"/>
    <w:rsid w:val="001D418D"/>
    <w:rsid w:val="00202D61"/>
    <w:rsid w:val="00212C3F"/>
    <w:rsid w:val="002350FC"/>
    <w:rsid w:val="002617A9"/>
    <w:rsid w:val="00345C34"/>
    <w:rsid w:val="00413B73"/>
    <w:rsid w:val="004242F1"/>
    <w:rsid w:val="004D0C7C"/>
    <w:rsid w:val="005D2878"/>
    <w:rsid w:val="005E0A9D"/>
    <w:rsid w:val="00656FCC"/>
    <w:rsid w:val="0067182F"/>
    <w:rsid w:val="00787376"/>
    <w:rsid w:val="00934214"/>
    <w:rsid w:val="009C6812"/>
    <w:rsid w:val="00AE0005"/>
    <w:rsid w:val="00B36A8B"/>
    <w:rsid w:val="00B66C28"/>
    <w:rsid w:val="00BB7549"/>
    <w:rsid w:val="00C737E6"/>
    <w:rsid w:val="00D45999"/>
    <w:rsid w:val="00D6469E"/>
    <w:rsid w:val="00D91E16"/>
    <w:rsid w:val="00E165DA"/>
    <w:rsid w:val="00EB4046"/>
    <w:rsid w:val="00F044D4"/>
    <w:rsid w:val="00F0733D"/>
    <w:rsid w:val="00F3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1609"/>
  <w15:chartTrackingRefBased/>
  <w15:docId w15:val="{645A91AE-649B-479E-A1F9-AD6D453D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A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36A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6A8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6A8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6A8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6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A8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36A8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6A8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6A8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36A8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36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A8B"/>
    <w:rPr>
      <w:rFonts w:eastAsiaTheme="majorEastAsia" w:cstheme="majorBidi"/>
      <w:color w:val="272727" w:themeColor="text1" w:themeTint="D8"/>
    </w:rPr>
  </w:style>
  <w:style w:type="paragraph" w:styleId="Title">
    <w:name w:val="Title"/>
    <w:basedOn w:val="Normal"/>
    <w:next w:val="Normal"/>
    <w:link w:val="TitleChar"/>
    <w:uiPriority w:val="10"/>
    <w:qFormat/>
    <w:rsid w:val="00B36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A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A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6A8B"/>
    <w:rPr>
      <w:i/>
      <w:iCs/>
      <w:color w:val="404040" w:themeColor="text1" w:themeTint="BF"/>
    </w:rPr>
  </w:style>
  <w:style w:type="paragraph" w:styleId="ListParagraph">
    <w:name w:val="List Paragraph"/>
    <w:basedOn w:val="Normal"/>
    <w:uiPriority w:val="34"/>
    <w:qFormat/>
    <w:rsid w:val="00B36A8B"/>
    <w:pPr>
      <w:ind w:left="720"/>
      <w:contextualSpacing/>
    </w:pPr>
  </w:style>
  <w:style w:type="character" w:styleId="IntenseEmphasis">
    <w:name w:val="Intense Emphasis"/>
    <w:basedOn w:val="DefaultParagraphFont"/>
    <w:uiPriority w:val="21"/>
    <w:qFormat/>
    <w:rsid w:val="00B36A8B"/>
    <w:rPr>
      <w:i/>
      <w:iCs/>
      <w:color w:val="365F91" w:themeColor="accent1" w:themeShade="BF"/>
    </w:rPr>
  </w:style>
  <w:style w:type="paragraph" w:styleId="IntenseQuote">
    <w:name w:val="Intense Quote"/>
    <w:basedOn w:val="Normal"/>
    <w:next w:val="Normal"/>
    <w:link w:val="IntenseQuoteChar"/>
    <w:uiPriority w:val="30"/>
    <w:qFormat/>
    <w:rsid w:val="00B36A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6A8B"/>
    <w:rPr>
      <w:i/>
      <w:iCs/>
      <w:color w:val="365F91" w:themeColor="accent1" w:themeShade="BF"/>
    </w:rPr>
  </w:style>
  <w:style w:type="character" w:styleId="IntenseReference">
    <w:name w:val="Intense Reference"/>
    <w:basedOn w:val="DefaultParagraphFont"/>
    <w:uiPriority w:val="32"/>
    <w:qFormat/>
    <w:rsid w:val="00B36A8B"/>
    <w:rPr>
      <w:b/>
      <w:bCs/>
      <w:smallCaps/>
      <w:color w:val="365F91" w:themeColor="accent1" w:themeShade="BF"/>
      <w:spacing w:val="5"/>
    </w:rPr>
  </w:style>
  <w:style w:type="character" w:styleId="Hyperlink">
    <w:name w:val="Hyperlink"/>
    <w:basedOn w:val="DefaultParagraphFont"/>
    <w:uiPriority w:val="99"/>
    <w:unhideWhenUsed/>
    <w:rsid w:val="002617A9"/>
    <w:rPr>
      <w:color w:val="0000FF" w:themeColor="hyperlink"/>
      <w:u w:val="single"/>
    </w:rPr>
  </w:style>
  <w:style w:type="character" w:styleId="UnresolvedMention">
    <w:name w:val="Unresolved Mention"/>
    <w:basedOn w:val="DefaultParagraphFont"/>
    <w:uiPriority w:val="99"/>
    <w:semiHidden/>
    <w:unhideWhenUsed/>
    <w:rsid w:val="00261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ita.Anand@international.gc.ca" TargetMode="External"/><Relationship Id="rId4" Type="http://schemas.openxmlformats.org/officeDocument/2006/relationships/hyperlink" Target="mailto:pm@pm.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Scherzinger</dc:creator>
  <cp:keywords/>
  <dc:description/>
  <cp:lastModifiedBy>Linda Scherzinger</cp:lastModifiedBy>
  <cp:revision>12</cp:revision>
  <dcterms:created xsi:type="dcterms:W3CDTF">2025-12-09T22:33:00Z</dcterms:created>
  <dcterms:modified xsi:type="dcterms:W3CDTF">2026-01-08T15:59:00Z</dcterms:modified>
</cp:coreProperties>
</file>