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EC76" w14:textId="762AF423" w:rsidR="005170EA" w:rsidRPr="00AF2BEB" w:rsidRDefault="002A1AFF">
      <w:pPr>
        <w:pStyle w:val="H2"/>
        <w:rPr>
          <w:sz w:val="40"/>
          <w:szCs w:val="40"/>
        </w:rPr>
      </w:pPr>
      <w:r w:rsidRPr="00AF2BEB">
        <w:rPr>
          <w:sz w:val="40"/>
          <w:szCs w:val="40"/>
        </w:rPr>
        <w:t xml:space="preserve">Survey of AFCI </w:t>
      </w:r>
      <w:proofErr w:type="spellStart"/>
      <w:r w:rsidR="00B70FAC">
        <w:rPr>
          <w:sz w:val="40"/>
          <w:szCs w:val="40"/>
        </w:rPr>
        <w:t>e</w:t>
      </w:r>
      <w:r w:rsidRPr="00AF2BEB">
        <w:rPr>
          <w:sz w:val="40"/>
          <w:szCs w:val="40"/>
        </w:rPr>
        <w:t>Newsletter</w:t>
      </w:r>
      <w:proofErr w:type="spellEnd"/>
      <w:r w:rsidRPr="00AF2BEB">
        <w:rPr>
          <w:sz w:val="40"/>
          <w:szCs w:val="40"/>
        </w:rPr>
        <w:t xml:space="preserve"> Recipients</w:t>
      </w:r>
    </w:p>
    <w:p w14:paraId="2757E778" w14:textId="6D9488F7" w:rsidR="005170EA" w:rsidRDefault="002A1AFF">
      <w:pPr>
        <w:keepNext/>
      </w:pPr>
      <w:r>
        <w:t xml:space="preserve">Thank you for being a subscriber to </w:t>
      </w:r>
      <w:commentRangeStart w:id="0"/>
      <w:r w:rsidR="00260BA0">
        <w:t>[Name of Age-Friendly Initiative’s]</w:t>
      </w:r>
      <w:commentRangeEnd w:id="0"/>
      <w:r w:rsidR="00B70FAC">
        <w:rPr>
          <w:rStyle w:val="CommentReference"/>
        </w:rPr>
        <w:commentReference w:id="0"/>
      </w:r>
      <w:r>
        <w:t xml:space="preserve"> </w:t>
      </w:r>
      <w:proofErr w:type="spellStart"/>
      <w:r>
        <w:t>enewsletter</w:t>
      </w:r>
      <w:proofErr w:type="spellEnd"/>
      <w:r>
        <w:t xml:space="preserve">. To help us learn how this newsletter can be as helpful as possible to its readers, we are inviting you to complete this </w:t>
      </w:r>
      <w:proofErr w:type="gramStart"/>
      <w:r>
        <w:t>5 minute</w:t>
      </w:r>
      <w:proofErr w:type="gramEnd"/>
      <w:r>
        <w:t xml:space="preserve"> survey. </w:t>
      </w:r>
      <w:r>
        <w:br/>
      </w:r>
      <w:r>
        <w:br/>
        <w:t xml:space="preserve">Survey participants will be entered into a raffle for a chance to win a </w:t>
      </w:r>
      <w:commentRangeStart w:id="1"/>
      <w:r>
        <w:t>$</w:t>
      </w:r>
      <w:r w:rsidR="00260BA0">
        <w:t>25</w:t>
      </w:r>
      <w:commentRangeEnd w:id="1"/>
      <w:r w:rsidR="00260BA0">
        <w:rPr>
          <w:rStyle w:val="CommentReference"/>
        </w:rPr>
        <w:commentReference w:id="1"/>
      </w:r>
      <w:r>
        <w:t xml:space="preserve"> gift card to Amazon.com. Your responses will be kept confidential; we ask for your name at the end only if you would like to participate in the raffle, and your responses will not be tied to your name or contact information for analysis or reporting.</w:t>
      </w:r>
    </w:p>
    <w:p w14:paraId="72579D10" w14:textId="1194E190" w:rsidR="005170EA" w:rsidRDefault="005170EA"/>
    <w:p w14:paraId="179DFAAD" w14:textId="5ADE5DB5" w:rsidR="00AF2BEB" w:rsidRDefault="00AF2BEB">
      <w:r>
        <w:t>Section 1: Questions about Newsletter</w:t>
      </w:r>
    </w:p>
    <w:p w14:paraId="1FBDCF43" w14:textId="77777777" w:rsidR="00AF2BEB" w:rsidRDefault="00AF2BEB"/>
    <w:p w14:paraId="79EAE99E" w14:textId="77777777" w:rsidR="005170EA" w:rsidRDefault="002A1AFF">
      <w:pPr>
        <w:keepNext/>
      </w:pPr>
      <w:r>
        <w:t xml:space="preserve">1. With which device(s) do you typically read the </w:t>
      </w:r>
      <w:proofErr w:type="spellStart"/>
      <w:r>
        <w:t>enewsletter</w:t>
      </w:r>
      <w:proofErr w:type="spellEnd"/>
      <w:r>
        <w:t>? You can select all that apply.</w:t>
      </w:r>
    </w:p>
    <w:p w14:paraId="441141F7" w14:textId="252E614C" w:rsidR="005170EA" w:rsidRDefault="002A1AFF" w:rsidP="00AF2BEB">
      <w:pPr>
        <w:pStyle w:val="ListParagraph"/>
        <w:keepNext/>
        <w:numPr>
          <w:ilvl w:val="0"/>
          <w:numId w:val="2"/>
        </w:numPr>
        <w:spacing w:before="0"/>
      </w:pPr>
      <w:r>
        <w:t xml:space="preserve">Smart phone  </w:t>
      </w:r>
    </w:p>
    <w:p w14:paraId="651C8C67" w14:textId="3957D14C" w:rsidR="005170EA" w:rsidRDefault="002A1AFF" w:rsidP="00AF2BEB">
      <w:pPr>
        <w:pStyle w:val="ListParagraph"/>
        <w:keepNext/>
        <w:numPr>
          <w:ilvl w:val="0"/>
          <w:numId w:val="2"/>
        </w:numPr>
        <w:spacing w:before="0"/>
      </w:pPr>
      <w:r>
        <w:t>Tablet</w:t>
      </w:r>
      <w:r w:rsidR="00BD2EDD">
        <w:t>/</w:t>
      </w:r>
      <w:proofErr w:type="spellStart"/>
      <w:r w:rsidR="00BD2EDD">
        <w:t>iPAD</w:t>
      </w:r>
      <w:proofErr w:type="spellEnd"/>
    </w:p>
    <w:p w14:paraId="134325EF" w14:textId="705553DD" w:rsidR="005170EA" w:rsidRDefault="002A1AFF" w:rsidP="00AF2BEB">
      <w:pPr>
        <w:pStyle w:val="ListParagraph"/>
        <w:keepNext/>
        <w:numPr>
          <w:ilvl w:val="0"/>
          <w:numId w:val="2"/>
        </w:numPr>
        <w:spacing w:before="0"/>
      </w:pPr>
      <w:r>
        <w:t xml:space="preserve">Laptop or desktop computer </w:t>
      </w:r>
    </w:p>
    <w:p w14:paraId="16AD57B8" w14:textId="2B941044" w:rsidR="005170EA" w:rsidRDefault="002A1AFF" w:rsidP="00AF2BEB">
      <w:pPr>
        <w:pStyle w:val="ListParagraph"/>
        <w:keepNext/>
        <w:numPr>
          <w:ilvl w:val="0"/>
          <w:numId w:val="2"/>
        </w:numPr>
        <w:spacing w:before="0"/>
      </w:pPr>
      <w:r>
        <w:t xml:space="preserve">None  </w:t>
      </w:r>
    </w:p>
    <w:p w14:paraId="130AD9FB" w14:textId="77777777" w:rsidR="005170EA" w:rsidRDefault="005170EA"/>
    <w:p w14:paraId="22592523" w14:textId="77777777" w:rsidR="005170EA" w:rsidRDefault="002A1AFF">
      <w:pPr>
        <w:keepNext/>
      </w:pPr>
      <w:r>
        <w:t xml:space="preserve">2. How satisfied are you with the frequency of the </w:t>
      </w:r>
      <w:proofErr w:type="spellStart"/>
      <w:r>
        <w:t>enewsletter</w:t>
      </w:r>
      <w:proofErr w:type="spellEnd"/>
      <w:r>
        <w:t>?</w:t>
      </w:r>
    </w:p>
    <w:p w14:paraId="50F276F9" w14:textId="1CB57E8D" w:rsidR="005170EA" w:rsidRDefault="002A1AFF" w:rsidP="00AF2BEB">
      <w:pPr>
        <w:pStyle w:val="ListParagraph"/>
        <w:keepNext/>
        <w:numPr>
          <w:ilvl w:val="0"/>
          <w:numId w:val="4"/>
        </w:numPr>
        <w:spacing w:before="0"/>
      </w:pPr>
      <w:r>
        <w:t xml:space="preserve">I wish it would be more frequent </w:t>
      </w:r>
    </w:p>
    <w:p w14:paraId="00CAFE56" w14:textId="437A44CB" w:rsidR="005170EA" w:rsidRDefault="002A1AFF" w:rsidP="00AF2BEB">
      <w:pPr>
        <w:pStyle w:val="ListParagraph"/>
        <w:keepNext/>
        <w:numPr>
          <w:ilvl w:val="0"/>
          <w:numId w:val="4"/>
        </w:numPr>
        <w:spacing w:before="0"/>
      </w:pPr>
      <w:r>
        <w:t xml:space="preserve">It's just about right </w:t>
      </w:r>
    </w:p>
    <w:p w14:paraId="289E259D" w14:textId="055AD082" w:rsidR="005170EA" w:rsidRDefault="002A1AFF" w:rsidP="00AF2BEB">
      <w:pPr>
        <w:pStyle w:val="ListParagraph"/>
        <w:keepNext/>
        <w:numPr>
          <w:ilvl w:val="0"/>
          <w:numId w:val="4"/>
        </w:numPr>
        <w:spacing w:before="0"/>
      </w:pPr>
      <w:r>
        <w:t xml:space="preserve">I wish that it would be less frequent </w:t>
      </w:r>
    </w:p>
    <w:p w14:paraId="5615D2D9" w14:textId="77777777" w:rsidR="005170EA" w:rsidRDefault="005170EA"/>
    <w:p w14:paraId="1E46AE5E" w14:textId="77777777" w:rsidR="005170EA" w:rsidRDefault="002A1AFF">
      <w:pPr>
        <w:keepNext/>
      </w:pPr>
      <w:r>
        <w:t xml:space="preserve">3. Which best describes the timing in which you typically read the </w:t>
      </w:r>
      <w:proofErr w:type="spellStart"/>
      <w:r>
        <w:t>enewsletter</w:t>
      </w:r>
      <w:proofErr w:type="spellEnd"/>
      <w:r>
        <w:t>?</w:t>
      </w:r>
    </w:p>
    <w:p w14:paraId="189C1655" w14:textId="2E139F59" w:rsidR="005170EA" w:rsidRDefault="002A1AFF" w:rsidP="00AF2BEB">
      <w:pPr>
        <w:pStyle w:val="ListParagraph"/>
        <w:keepNext/>
        <w:numPr>
          <w:ilvl w:val="0"/>
          <w:numId w:val="4"/>
        </w:numPr>
        <w:spacing w:before="0"/>
      </w:pPr>
      <w:r>
        <w:t xml:space="preserve">Right when it comes out   </w:t>
      </w:r>
    </w:p>
    <w:p w14:paraId="3711679D" w14:textId="002BBCFD" w:rsidR="005170EA" w:rsidRDefault="002A1AFF" w:rsidP="00AF2BEB">
      <w:pPr>
        <w:pStyle w:val="ListParagraph"/>
        <w:keepNext/>
        <w:numPr>
          <w:ilvl w:val="0"/>
          <w:numId w:val="4"/>
        </w:numPr>
        <w:spacing w:before="0"/>
      </w:pPr>
      <w:r>
        <w:t xml:space="preserve">With my coffee or tea in the morning </w:t>
      </w:r>
    </w:p>
    <w:p w14:paraId="31C0B65F" w14:textId="58EDAED7" w:rsidR="005170EA" w:rsidRDefault="002A1AFF" w:rsidP="00AF2BEB">
      <w:pPr>
        <w:pStyle w:val="ListParagraph"/>
        <w:keepNext/>
        <w:numPr>
          <w:ilvl w:val="0"/>
          <w:numId w:val="4"/>
        </w:numPr>
        <w:spacing w:before="0"/>
      </w:pPr>
      <w:r>
        <w:t xml:space="preserve">In the evening </w:t>
      </w:r>
    </w:p>
    <w:p w14:paraId="4921272A" w14:textId="7658C692" w:rsidR="005170EA" w:rsidRDefault="002A1AFF" w:rsidP="00AF2BEB">
      <w:pPr>
        <w:pStyle w:val="ListParagraph"/>
        <w:keepNext/>
        <w:numPr>
          <w:ilvl w:val="0"/>
          <w:numId w:val="4"/>
        </w:numPr>
        <w:spacing w:before="0"/>
      </w:pPr>
      <w:r>
        <w:t xml:space="preserve">Whenever I have a chance </w:t>
      </w:r>
    </w:p>
    <w:p w14:paraId="17E84922" w14:textId="46FF7045" w:rsidR="005170EA" w:rsidRDefault="002A1AFF" w:rsidP="00AF2BEB">
      <w:pPr>
        <w:pStyle w:val="ListParagraph"/>
        <w:keepNext/>
        <w:numPr>
          <w:ilvl w:val="0"/>
          <w:numId w:val="4"/>
        </w:numPr>
        <w:spacing w:before="0"/>
      </w:pPr>
      <w:r>
        <w:t xml:space="preserve">I don't usually read the newsletter </w:t>
      </w:r>
    </w:p>
    <w:p w14:paraId="454A4CC8" w14:textId="0D613BA3" w:rsidR="005170EA" w:rsidRDefault="002A1AFF" w:rsidP="00AF2BEB">
      <w:pPr>
        <w:pStyle w:val="ListParagraph"/>
        <w:keepNext/>
        <w:numPr>
          <w:ilvl w:val="0"/>
          <w:numId w:val="4"/>
        </w:numPr>
        <w:spacing w:before="0"/>
      </w:pPr>
      <w:r>
        <w:t xml:space="preserve">Not sure </w:t>
      </w:r>
    </w:p>
    <w:p w14:paraId="4E706DAC" w14:textId="5FF99C1F" w:rsidR="005170EA" w:rsidRDefault="002A1AFF" w:rsidP="00AF2BEB">
      <w:pPr>
        <w:pStyle w:val="ListParagraph"/>
        <w:keepNext/>
        <w:numPr>
          <w:ilvl w:val="0"/>
          <w:numId w:val="4"/>
        </w:numPr>
        <w:spacing w:before="0"/>
      </w:pPr>
      <w:r>
        <w:t>Other (please describe) ________________________________________________</w:t>
      </w:r>
    </w:p>
    <w:p w14:paraId="4A2C313B" w14:textId="77777777" w:rsidR="005170EA" w:rsidRDefault="005170EA"/>
    <w:p w14:paraId="581600AB" w14:textId="77777777" w:rsidR="005170EA" w:rsidRDefault="005170EA"/>
    <w:p w14:paraId="5F248A85" w14:textId="77777777" w:rsidR="005170EA" w:rsidRDefault="002A1AFF">
      <w:pPr>
        <w:keepNext/>
      </w:pPr>
      <w:r>
        <w:t xml:space="preserve">4. Please rate the following aspects about how easy the </w:t>
      </w:r>
      <w:proofErr w:type="spellStart"/>
      <w:r>
        <w:t>enewsletter</w:t>
      </w:r>
      <w:proofErr w:type="spellEnd"/>
      <w:r>
        <w:t xml:space="preserve"> is to read:</w:t>
      </w:r>
    </w:p>
    <w:tbl>
      <w:tblPr>
        <w:tblStyle w:val="QQuestionTable"/>
        <w:tblW w:w="0" w:type="auto"/>
        <w:tblLook w:val="07E0" w:firstRow="1" w:lastRow="1" w:firstColumn="1" w:lastColumn="1" w:noHBand="1" w:noVBand="1"/>
      </w:tblPr>
      <w:tblGrid>
        <w:gridCol w:w="2090"/>
        <w:gridCol w:w="1208"/>
        <w:gridCol w:w="1160"/>
        <w:gridCol w:w="1231"/>
        <w:gridCol w:w="1234"/>
        <w:gridCol w:w="1317"/>
        <w:gridCol w:w="1120"/>
      </w:tblGrid>
      <w:tr w:rsidR="005170EA" w14:paraId="70CB57DE" w14:textId="77777777" w:rsidTr="00AF2B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Pr>
          <w:p w14:paraId="7563B641" w14:textId="77777777" w:rsidR="005170EA" w:rsidRDefault="005170EA">
            <w:pPr>
              <w:keepNext/>
            </w:pPr>
          </w:p>
        </w:tc>
        <w:tc>
          <w:tcPr>
            <w:tcW w:w="285" w:type="dxa"/>
          </w:tcPr>
          <w:p w14:paraId="0D53BF59" w14:textId="734D5886" w:rsidR="005170EA" w:rsidRDefault="002A1AFF">
            <w:pPr>
              <w:cnfStyle w:val="100000000000" w:firstRow="1" w:lastRow="0" w:firstColumn="0" w:lastColumn="0" w:oddVBand="0" w:evenVBand="0" w:oddHBand="0" w:evenHBand="0" w:firstRowFirstColumn="0" w:firstRowLastColumn="0" w:lastRowFirstColumn="0" w:lastRowLastColumn="0"/>
            </w:pPr>
            <w:r>
              <w:t>Extremely easy</w:t>
            </w:r>
          </w:p>
        </w:tc>
        <w:tc>
          <w:tcPr>
            <w:tcW w:w="1368" w:type="dxa"/>
          </w:tcPr>
          <w:p w14:paraId="60E063D1" w14:textId="3B13FB47" w:rsidR="005170EA" w:rsidRDefault="002A1AFF">
            <w:pPr>
              <w:cnfStyle w:val="100000000000" w:firstRow="1" w:lastRow="0" w:firstColumn="0" w:lastColumn="0" w:oddVBand="0" w:evenVBand="0" w:oddHBand="0" w:evenHBand="0" w:firstRowFirstColumn="0" w:firstRowLastColumn="0" w:lastRowFirstColumn="0" w:lastRowLastColumn="0"/>
            </w:pPr>
            <w:r>
              <w:t>Easy</w:t>
            </w:r>
          </w:p>
        </w:tc>
        <w:tc>
          <w:tcPr>
            <w:tcW w:w="1368" w:type="dxa"/>
          </w:tcPr>
          <w:p w14:paraId="1B622265" w14:textId="37CCD67D" w:rsidR="005170EA" w:rsidRDefault="002A1AFF">
            <w:pPr>
              <w:cnfStyle w:val="100000000000" w:firstRow="1" w:lastRow="0" w:firstColumn="0" w:lastColumn="0" w:oddVBand="0" w:evenVBand="0" w:oddHBand="0" w:evenHBand="0" w:firstRowFirstColumn="0" w:firstRowLastColumn="0" w:lastRowFirstColumn="0" w:lastRowLastColumn="0"/>
            </w:pPr>
            <w:r>
              <w:t>Neither easy nor difficult</w:t>
            </w:r>
          </w:p>
        </w:tc>
        <w:tc>
          <w:tcPr>
            <w:tcW w:w="1368" w:type="dxa"/>
          </w:tcPr>
          <w:p w14:paraId="1ECE2B86" w14:textId="09DBC863" w:rsidR="005170EA" w:rsidRDefault="002A1AFF">
            <w:pPr>
              <w:cnfStyle w:val="100000000000" w:firstRow="1" w:lastRow="0" w:firstColumn="0" w:lastColumn="0" w:oddVBand="0" w:evenVBand="0" w:oddHBand="0" w:evenHBand="0" w:firstRowFirstColumn="0" w:firstRowLastColumn="0" w:lastRowFirstColumn="0" w:lastRowLastColumn="0"/>
            </w:pPr>
            <w:r>
              <w:t>Difficult</w:t>
            </w:r>
          </w:p>
        </w:tc>
        <w:tc>
          <w:tcPr>
            <w:tcW w:w="1368" w:type="dxa"/>
          </w:tcPr>
          <w:p w14:paraId="66687B4F" w14:textId="5F17E909" w:rsidR="005170EA" w:rsidRDefault="002A1AFF">
            <w:pPr>
              <w:cnfStyle w:val="100000000000" w:firstRow="1" w:lastRow="0" w:firstColumn="0" w:lastColumn="0" w:oddVBand="0" w:evenVBand="0" w:oddHBand="0" w:evenHBand="0" w:firstRowFirstColumn="0" w:firstRowLastColumn="0" w:lastRowFirstColumn="0" w:lastRowLastColumn="0"/>
            </w:pPr>
            <w:r>
              <w:t>Extremely difficult</w:t>
            </w:r>
          </w:p>
        </w:tc>
        <w:tc>
          <w:tcPr>
            <w:tcW w:w="1368" w:type="dxa"/>
          </w:tcPr>
          <w:p w14:paraId="514F786A" w14:textId="6A0B1D24" w:rsidR="005170EA" w:rsidRDefault="002A1AFF">
            <w:pPr>
              <w:cnfStyle w:val="100000000000" w:firstRow="1" w:lastRow="0" w:firstColumn="0" w:lastColumn="0" w:oddVBand="0" w:evenVBand="0" w:oddHBand="0" w:evenHBand="0" w:firstRowFirstColumn="0" w:firstRowLastColumn="0" w:lastRowFirstColumn="0" w:lastRowLastColumn="0"/>
            </w:pPr>
            <w:r>
              <w:t>N/A</w:t>
            </w:r>
          </w:p>
        </w:tc>
      </w:tr>
      <w:tr w:rsidR="005170EA" w14:paraId="7B29D90C" w14:textId="77777777" w:rsidTr="00AF2BEB">
        <w:tc>
          <w:tcPr>
            <w:cnfStyle w:val="001000000000" w:firstRow="0" w:lastRow="0" w:firstColumn="1" w:lastColumn="0" w:oddVBand="0" w:evenVBand="0" w:oddHBand="0" w:evenHBand="0" w:firstRowFirstColumn="0" w:firstRowLastColumn="0" w:lastRowFirstColumn="0" w:lastRowLastColumn="0"/>
            <w:tcW w:w="2455" w:type="dxa"/>
          </w:tcPr>
          <w:p w14:paraId="43F6C5ED" w14:textId="77777777" w:rsidR="005170EA" w:rsidRDefault="002A1AFF">
            <w:pPr>
              <w:keepNext/>
            </w:pPr>
            <w:r>
              <w:t xml:space="preserve">The font style, text, size, and colors (1) </w:t>
            </w:r>
          </w:p>
        </w:tc>
        <w:tc>
          <w:tcPr>
            <w:tcW w:w="285" w:type="dxa"/>
          </w:tcPr>
          <w:p w14:paraId="6D13ECB0"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06C02BE"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AB1EE98"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71B0034"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1E3B391"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76C91FF"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170EA" w14:paraId="3F940444" w14:textId="77777777" w:rsidTr="00AF2BEB">
        <w:tc>
          <w:tcPr>
            <w:cnfStyle w:val="001000000000" w:firstRow="0" w:lastRow="0" w:firstColumn="1" w:lastColumn="0" w:oddVBand="0" w:evenVBand="0" w:oddHBand="0" w:evenHBand="0" w:firstRowFirstColumn="0" w:firstRowLastColumn="0" w:lastRowFirstColumn="0" w:lastRowLastColumn="0"/>
            <w:tcW w:w="2455" w:type="dxa"/>
          </w:tcPr>
          <w:p w14:paraId="0F789367" w14:textId="77777777" w:rsidR="005170EA" w:rsidRDefault="002A1AFF">
            <w:pPr>
              <w:keepNext/>
            </w:pPr>
            <w:r>
              <w:t xml:space="preserve">The language or way that it is written (2) </w:t>
            </w:r>
          </w:p>
        </w:tc>
        <w:tc>
          <w:tcPr>
            <w:tcW w:w="285" w:type="dxa"/>
          </w:tcPr>
          <w:p w14:paraId="1FBB9B94"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B4C4957"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8A680DF"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6AAC500"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054709C"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270E1D3"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170EA" w14:paraId="7E174D10" w14:textId="77777777" w:rsidTr="00AF2BEB">
        <w:tc>
          <w:tcPr>
            <w:cnfStyle w:val="001000000000" w:firstRow="0" w:lastRow="0" w:firstColumn="1" w:lastColumn="0" w:oddVBand="0" w:evenVBand="0" w:oddHBand="0" w:evenHBand="0" w:firstRowFirstColumn="0" w:firstRowLastColumn="0" w:lastRowFirstColumn="0" w:lastRowLastColumn="0"/>
            <w:tcW w:w="2455" w:type="dxa"/>
          </w:tcPr>
          <w:p w14:paraId="2C74696B" w14:textId="6DD021AD" w:rsidR="005170EA" w:rsidRDefault="002A1AFF">
            <w:pPr>
              <w:pStyle w:val="QDisplayLogic"/>
              <w:keepNext/>
            </w:pPr>
            <w:r>
              <w:t>Display This Choice</w:t>
            </w:r>
            <w:r w:rsidR="00AF2BEB">
              <w:t xml:space="preserve"> If Response to Question #1 is Tablet and/or Smart Phone</w:t>
            </w:r>
          </w:p>
          <w:p w14:paraId="2441EF92" w14:textId="77777777" w:rsidR="005170EA" w:rsidRDefault="002A1AFF">
            <w:pPr>
              <w:keepNext/>
            </w:pPr>
            <w:r>
              <w:t xml:space="preserve">It is easy to read on my mobile device (smart phone or tablet) (3) </w:t>
            </w:r>
          </w:p>
        </w:tc>
        <w:tc>
          <w:tcPr>
            <w:tcW w:w="285" w:type="dxa"/>
          </w:tcPr>
          <w:p w14:paraId="10907B60"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1D9C25B"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A01E48A"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5A966E9"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2EDDDE40"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0A3FC6B"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170EA" w14:paraId="479CA9D1" w14:textId="77777777" w:rsidTr="00AF2BEB">
        <w:tc>
          <w:tcPr>
            <w:cnfStyle w:val="001000000000" w:firstRow="0" w:lastRow="0" w:firstColumn="1" w:lastColumn="0" w:oddVBand="0" w:evenVBand="0" w:oddHBand="0" w:evenHBand="0" w:firstRowFirstColumn="0" w:firstRowLastColumn="0" w:lastRowFirstColumn="0" w:lastRowLastColumn="0"/>
            <w:tcW w:w="2455" w:type="dxa"/>
          </w:tcPr>
          <w:p w14:paraId="5EF467DB" w14:textId="77777777" w:rsidR="005170EA" w:rsidRDefault="002A1AFF">
            <w:pPr>
              <w:keepNext/>
            </w:pPr>
            <w:r>
              <w:t xml:space="preserve">It is easy to find the things that I am interested in (4) </w:t>
            </w:r>
          </w:p>
        </w:tc>
        <w:tc>
          <w:tcPr>
            <w:tcW w:w="285" w:type="dxa"/>
          </w:tcPr>
          <w:p w14:paraId="61411EF0"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A4CC9FC"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EED9880"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C0012B5"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9DA8A0A"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FEE64C6"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170EA" w14:paraId="77AC72B5" w14:textId="77777777" w:rsidTr="00AF2BEB">
        <w:tc>
          <w:tcPr>
            <w:cnfStyle w:val="001000000000" w:firstRow="0" w:lastRow="0" w:firstColumn="1" w:lastColumn="0" w:oddVBand="0" w:evenVBand="0" w:oddHBand="0" w:evenHBand="0" w:firstRowFirstColumn="0" w:firstRowLastColumn="0" w:lastRowFirstColumn="0" w:lastRowLastColumn="0"/>
            <w:tcW w:w="2455" w:type="dxa"/>
          </w:tcPr>
          <w:p w14:paraId="602B7F01" w14:textId="77777777" w:rsidR="005170EA" w:rsidRDefault="002A1AFF">
            <w:pPr>
              <w:keepNext/>
            </w:pPr>
            <w:r>
              <w:t xml:space="preserve">It is easy to click on the links (5) </w:t>
            </w:r>
          </w:p>
        </w:tc>
        <w:tc>
          <w:tcPr>
            <w:tcW w:w="285" w:type="dxa"/>
          </w:tcPr>
          <w:p w14:paraId="7FB43F86"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0F5E2AD"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405EF60"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2BCF842"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68CF9A3"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95186C7"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170EA" w14:paraId="41CA6202" w14:textId="77777777" w:rsidTr="00AF2BEB">
        <w:tc>
          <w:tcPr>
            <w:cnfStyle w:val="001000000000" w:firstRow="0" w:lastRow="0" w:firstColumn="1" w:lastColumn="0" w:oddVBand="0" w:evenVBand="0" w:oddHBand="0" w:evenHBand="0" w:firstRowFirstColumn="0" w:firstRowLastColumn="0" w:lastRowFirstColumn="0" w:lastRowLastColumn="0"/>
            <w:tcW w:w="2455" w:type="dxa"/>
          </w:tcPr>
          <w:p w14:paraId="2DB9719B" w14:textId="77777777" w:rsidR="005170EA" w:rsidRDefault="002A1AFF">
            <w:pPr>
              <w:keepNext/>
            </w:pPr>
            <w:r>
              <w:t xml:space="preserve">The length of the newsletter or amount of information it contains (6) </w:t>
            </w:r>
          </w:p>
        </w:tc>
        <w:tc>
          <w:tcPr>
            <w:tcW w:w="285" w:type="dxa"/>
          </w:tcPr>
          <w:p w14:paraId="3E4817DB"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EC81083"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C2E5745"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8D6B846"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06836D7"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090C8EAE" w14:textId="77777777" w:rsidR="005170EA" w:rsidRDefault="005170E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C1EB46E" w14:textId="77777777" w:rsidR="005170EA" w:rsidRDefault="005170EA"/>
    <w:p w14:paraId="10FCA14D" w14:textId="77777777" w:rsidR="005170EA" w:rsidRDefault="005170EA"/>
    <w:p w14:paraId="0B7D0D63" w14:textId="77777777" w:rsidR="005170EA" w:rsidRDefault="002A1AFF">
      <w:r>
        <w:br w:type="page"/>
      </w:r>
    </w:p>
    <w:p w14:paraId="57774AC2" w14:textId="77777777" w:rsidR="005170EA" w:rsidRDefault="005170EA"/>
    <w:p w14:paraId="167BCC5F" w14:textId="77777777" w:rsidR="005170EA" w:rsidRDefault="002A1AFF">
      <w:pPr>
        <w:keepNext/>
      </w:pPr>
      <w:r>
        <w:t xml:space="preserve">5. What types of content in the </w:t>
      </w:r>
      <w:proofErr w:type="spellStart"/>
      <w:r>
        <w:t>enewsletter</w:t>
      </w:r>
      <w:proofErr w:type="spellEnd"/>
      <w:r>
        <w:t xml:space="preserve"> do you find to be most relevant? Select all that apply.</w:t>
      </w:r>
    </w:p>
    <w:p w14:paraId="265C0E76" w14:textId="28ABD218" w:rsidR="005170EA" w:rsidRDefault="002A1AFF" w:rsidP="00AF2BEB">
      <w:pPr>
        <w:pStyle w:val="ListParagraph"/>
        <w:keepNext/>
        <w:numPr>
          <w:ilvl w:val="0"/>
          <w:numId w:val="2"/>
        </w:numPr>
        <w:spacing w:before="0"/>
      </w:pPr>
      <w:r>
        <w:t xml:space="preserve">Upcoming programs or events from the Age-Friendly Community Initiative </w:t>
      </w:r>
    </w:p>
    <w:p w14:paraId="34A39651" w14:textId="6C32658C" w:rsidR="005170EA" w:rsidRDefault="002A1AFF" w:rsidP="00AF2BEB">
      <w:pPr>
        <w:pStyle w:val="ListParagraph"/>
        <w:keepNext/>
        <w:numPr>
          <w:ilvl w:val="0"/>
          <w:numId w:val="2"/>
        </w:numPr>
        <w:spacing w:before="0"/>
      </w:pPr>
      <w:r>
        <w:t xml:space="preserve">Upcoming programs or events in the community </w:t>
      </w:r>
    </w:p>
    <w:p w14:paraId="6FD93E72" w14:textId="77777777" w:rsidR="00CD69CD" w:rsidRDefault="00A55200" w:rsidP="00AF2BEB">
      <w:pPr>
        <w:pStyle w:val="ListParagraph"/>
        <w:keepNext/>
        <w:numPr>
          <w:ilvl w:val="0"/>
          <w:numId w:val="2"/>
        </w:numPr>
        <w:spacing w:before="0"/>
      </w:pPr>
      <w:r>
        <w:t>Information about social</w:t>
      </w:r>
      <w:r w:rsidR="00CD69CD">
        <w:t xml:space="preserve"> </w:t>
      </w:r>
      <w:r>
        <w:t>service</w:t>
      </w:r>
      <w:r w:rsidR="00CD69CD">
        <w:t xml:space="preserve"> resources</w:t>
      </w:r>
      <w:r>
        <w:t>, such as meal distribution</w:t>
      </w:r>
      <w:r w:rsidR="00CD69CD">
        <w:t xml:space="preserve">s </w:t>
      </w:r>
    </w:p>
    <w:p w14:paraId="646E9F66" w14:textId="3F28C2BF" w:rsidR="00A55200" w:rsidRDefault="00CD69CD" w:rsidP="00AF2BEB">
      <w:pPr>
        <w:pStyle w:val="ListParagraph"/>
        <w:keepNext/>
        <w:numPr>
          <w:ilvl w:val="0"/>
          <w:numId w:val="2"/>
        </w:numPr>
        <w:spacing w:before="0"/>
      </w:pPr>
      <w:r>
        <w:t>Information about healthcare resources, such as blood pressure screenings</w:t>
      </w:r>
      <w:r w:rsidR="00A55200">
        <w:t xml:space="preserve"> </w:t>
      </w:r>
    </w:p>
    <w:p w14:paraId="02CA65EA" w14:textId="5DC6C3A7" w:rsidR="005170EA" w:rsidRDefault="002A1AFF" w:rsidP="00B70FAC">
      <w:pPr>
        <w:pStyle w:val="ListParagraph"/>
        <w:keepNext/>
        <w:numPr>
          <w:ilvl w:val="0"/>
          <w:numId w:val="2"/>
        </w:numPr>
        <w:spacing w:before="0"/>
        <w:ind w:left="1440" w:hanging="1080"/>
      </w:pPr>
      <w:r>
        <w:t xml:space="preserve">Updates on new policies or resources from the </w:t>
      </w:r>
      <w:r w:rsidR="00A55200">
        <w:t>M</w:t>
      </w:r>
      <w:r>
        <w:t>unicipality</w:t>
      </w:r>
      <w:r w:rsidR="00BD2EDD">
        <w:t xml:space="preserve">, </w:t>
      </w:r>
      <w:r w:rsidR="00A55200">
        <w:t>C</w:t>
      </w:r>
      <w:r>
        <w:t>ounty</w:t>
      </w:r>
      <w:r w:rsidR="00BD2EDD">
        <w:t xml:space="preserve">, State, or Federal Government, such as </w:t>
      </w:r>
      <w:r w:rsidR="00A55200">
        <w:t xml:space="preserve">financial </w:t>
      </w:r>
      <w:r w:rsidR="00BD2EDD">
        <w:t xml:space="preserve">assistance, </w:t>
      </w:r>
      <w:r w:rsidR="00A55200">
        <w:t>rental</w:t>
      </w:r>
      <w:r w:rsidR="00BD2EDD">
        <w:t xml:space="preserve"> assistance, or </w:t>
      </w:r>
      <w:r w:rsidR="00A55200">
        <w:t>disaster</w:t>
      </w:r>
      <w:r w:rsidR="00BD2EDD">
        <w:t xml:space="preserve"> relief</w:t>
      </w:r>
      <w:r>
        <w:t xml:space="preserve"> </w:t>
      </w:r>
    </w:p>
    <w:p w14:paraId="0B28A66E" w14:textId="505403B5" w:rsidR="005170EA" w:rsidRDefault="002A1AFF" w:rsidP="00AF2BEB">
      <w:pPr>
        <w:pStyle w:val="ListParagraph"/>
        <w:keepNext/>
        <w:numPr>
          <w:ilvl w:val="0"/>
          <w:numId w:val="2"/>
        </w:numPr>
        <w:spacing w:before="0"/>
      </w:pPr>
      <w:r>
        <w:t xml:space="preserve">Information about timely issues, such as COVID-19 or </w:t>
      </w:r>
      <w:r w:rsidR="00A55200">
        <w:t>disaster</w:t>
      </w:r>
      <w:r>
        <w:t xml:space="preserve"> relief </w:t>
      </w:r>
    </w:p>
    <w:p w14:paraId="31859125" w14:textId="68E73D9B" w:rsidR="005170EA" w:rsidRDefault="002A1AFF" w:rsidP="00AF2BEB">
      <w:pPr>
        <w:pStyle w:val="ListParagraph"/>
        <w:keepNext/>
        <w:numPr>
          <w:ilvl w:val="0"/>
          <w:numId w:val="2"/>
        </w:numPr>
        <w:spacing w:before="0"/>
      </w:pPr>
      <w:r>
        <w:t xml:space="preserve">Volunteer opportunities </w:t>
      </w:r>
    </w:p>
    <w:p w14:paraId="6C1E0158" w14:textId="36FAE45D" w:rsidR="005170EA" w:rsidRDefault="00BD2EDD" w:rsidP="00AF2BEB">
      <w:pPr>
        <w:pStyle w:val="ListParagraph"/>
        <w:keepNext/>
        <w:numPr>
          <w:ilvl w:val="0"/>
          <w:numId w:val="2"/>
        </w:numPr>
        <w:spacing w:before="0"/>
      </w:pPr>
      <w:r>
        <w:t>Employment</w:t>
      </w:r>
      <w:r w:rsidR="002A1AFF">
        <w:t xml:space="preserve"> opportunities </w:t>
      </w:r>
    </w:p>
    <w:p w14:paraId="6C355541" w14:textId="77777777" w:rsidR="00CD69CD" w:rsidRDefault="00CD69CD" w:rsidP="00CD69CD">
      <w:pPr>
        <w:pStyle w:val="ListParagraph"/>
        <w:keepNext/>
        <w:numPr>
          <w:ilvl w:val="0"/>
          <w:numId w:val="2"/>
        </w:numPr>
        <w:spacing w:before="0"/>
      </w:pPr>
      <w:r>
        <w:t>News about the Age-Friendly Community Initiative</w:t>
      </w:r>
    </w:p>
    <w:p w14:paraId="5626830E" w14:textId="39536B6E" w:rsidR="005170EA" w:rsidRDefault="002A1AFF" w:rsidP="00AF2BEB">
      <w:pPr>
        <w:pStyle w:val="ListParagraph"/>
        <w:keepNext/>
        <w:numPr>
          <w:ilvl w:val="0"/>
          <w:numId w:val="2"/>
        </w:numPr>
        <w:spacing w:before="0"/>
      </w:pPr>
      <w:r>
        <w:t xml:space="preserve">Links to reading materials, such as articles or guidebooks </w:t>
      </w:r>
    </w:p>
    <w:p w14:paraId="1E7E941E" w14:textId="19C3DCAD" w:rsidR="005170EA" w:rsidRDefault="002A1AFF" w:rsidP="00AF2BEB">
      <w:pPr>
        <w:pStyle w:val="ListParagraph"/>
        <w:keepNext/>
        <w:numPr>
          <w:ilvl w:val="0"/>
          <w:numId w:val="2"/>
        </w:numPr>
        <w:spacing w:before="0"/>
      </w:pPr>
      <w:r>
        <w:t xml:space="preserve">Links to videos </w:t>
      </w:r>
    </w:p>
    <w:p w14:paraId="09F590AC" w14:textId="423DA118" w:rsidR="00CD69CD" w:rsidRDefault="00CD69CD" w:rsidP="00AF2BEB">
      <w:pPr>
        <w:pStyle w:val="ListParagraph"/>
        <w:keepNext/>
        <w:numPr>
          <w:ilvl w:val="0"/>
          <w:numId w:val="2"/>
        </w:numPr>
        <w:spacing w:before="0"/>
      </w:pPr>
      <w:r>
        <w:t>Other (please specify) __________________________</w:t>
      </w:r>
    </w:p>
    <w:p w14:paraId="7905092E" w14:textId="77777777" w:rsidR="005170EA" w:rsidRDefault="005170EA"/>
    <w:p w14:paraId="5548B0E1" w14:textId="77777777" w:rsidR="005170EA" w:rsidRDefault="005170EA"/>
    <w:p w14:paraId="60B68E3D" w14:textId="77777777" w:rsidR="005170EA" w:rsidRDefault="002A1AFF">
      <w:pPr>
        <w:keepNext/>
      </w:pPr>
      <w:r>
        <w:lastRenderedPageBreak/>
        <w:t>6. Which types of content would you be most likely to pass along to a friend, family member, or colleague? Select all that apply.</w:t>
      </w:r>
    </w:p>
    <w:p w14:paraId="5ECACF27" w14:textId="77777777" w:rsidR="00DE5C69" w:rsidRDefault="00DE5C69" w:rsidP="00DE5C69">
      <w:pPr>
        <w:pStyle w:val="ListParagraph"/>
        <w:keepNext/>
        <w:numPr>
          <w:ilvl w:val="0"/>
          <w:numId w:val="2"/>
        </w:numPr>
        <w:spacing w:before="0"/>
      </w:pPr>
      <w:r>
        <w:t xml:space="preserve">Upcoming programs or events from the Age-Friendly Community Initiative </w:t>
      </w:r>
    </w:p>
    <w:p w14:paraId="2579F5CB" w14:textId="77777777" w:rsidR="00DE5C69" w:rsidRDefault="00DE5C69" w:rsidP="00DE5C69">
      <w:pPr>
        <w:pStyle w:val="ListParagraph"/>
        <w:keepNext/>
        <w:numPr>
          <w:ilvl w:val="0"/>
          <w:numId w:val="2"/>
        </w:numPr>
        <w:spacing w:before="0"/>
      </w:pPr>
      <w:r>
        <w:t xml:space="preserve">Upcoming programs or events in the community </w:t>
      </w:r>
    </w:p>
    <w:p w14:paraId="52D7326E" w14:textId="77777777" w:rsidR="00DE5C69" w:rsidRDefault="00DE5C69" w:rsidP="00DE5C69">
      <w:pPr>
        <w:pStyle w:val="ListParagraph"/>
        <w:keepNext/>
        <w:numPr>
          <w:ilvl w:val="0"/>
          <w:numId w:val="2"/>
        </w:numPr>
        <w:spacing w:before="0"/>
      </w:pPr>
      <w:r>
        <w:t xml:space="preserve">Information about social service resources, such as meal distributions </w:t>
      </w:r>
    </w:p>
    <w:p w14:paraId="24B67CF4" w14:textId="77777777" w:rsidR="00DE5C69" w:rsidRDefault="00DE5C69" w:rsidP="00DE5C69">
      <w:pPr>
        <w:pStyle w:val="ListParagraph"/>
        <w:keepNext/>
        <w:numPr>
          <w:ilvl w:val="0"/>
          <w:numId w:val="2"/>
        </w:numPr>
        <w:spacing w:before="0"/>
      </w:pPr>
      <w:r>
        <w:t xml:space="preserve">Information about healthcare resources, such as blood pressure screenings </w:t>
      </w:r>
    </w:p>
    <w:p w14:paraId="07E47210" w14:textId="77777777" w:rsidR="00DE5C69" w:rsidRDefault="00DE5C69" w:rsidP="00B70FAC">
      <w:pPr>
        <w:pStyle w:val="ListParagraph"/>
        <w:keepNext/>
        <w:numPr>
          <w:ilvl w:val="0"/>
          <w:numId w:val="2"/>
        </w:numPr>
        <w:spacing w:before="0"/>
        <w:ind w:left="1440" w:hanging="1080"/>
      </w:pPr>
      <w:r>
        <w:t xml:space="preserve">Updates on new policies or resources from the Municipality, County, State, or Federal Government, such as financial assistance, rental assistance, or disaster relief </w:t>
      </w:r>
    </w:p>
    <w:p w14:paraId="61F885FC" w14:textId="77777777" w:rsidR="00DE5C69" w:rsidRDefault="00DE5C69" w:rsidP="00DE5C69">
      <w:pPr>
        <w:pStyle w:val="ListParagraph"/>
        <w:keepNext/>
        <w:numPr>
          <w:ilvl w:val="0"/>
          <w:numId w:val="2"/>
        </w:numPr>
        <w:spacing w:before="0"/>
      </w:pPr>
      <w:r>
        <w:t xml:space="preserve">Information about timely issues, such as COVID-19 or disaster relief </w:t>
      </w:r>
    </w:p>
    <w:p w14:paraId="1638FAE7" w14:textId="77777777" w:rsidR="00DE5C69" w:rsidRDefault="00DE5C69" w:rsidP="00DE5C69">
      <w:pPr>
        <w:pStyle w:val="ListParagraph"/>
        <w:keepNext/>
        <w:numPr>
          <w:ilvl w:val="0"/>
          <w:numId w:val="2"/>
        </w:numPr>
        <w:spacing w:before="0"/>
      </w:pPr>
      <w:r>
        <w:t xml:space="preserve">Volunteer opportunities </w:t>
      </w:r>
    </w:p>
    <w:p w14:paraId="22FE280B" w14:textId="77777777" w:rsidR="00DE5C69" w:rsidRDefault="00DE5C69" w:rsidP="00DE5C69">
      <w:pPr>
        <w:pStyle w:val="ListParagraph"/>
        <w:keepNext/>
        <w:numPr>
          <w:ilvl w:val="0"/>
          <w:numId w:val="2"/>
        </w:numPr>
        <w:spacing w:before="0"/>
      </w:pPr>
      <w:r>
        <w:t xml:space="preserve">Employment opportunities </w:t>
      </w:r>
    </w:p>
    <w:p w14:paraId="0B52E359" w14:textId="77777777" w:rsidR="00DE5C69" w:rsidRDefault="00DE5C69" w:rsidP="00DE5C69">
      <w:pPr>
        <w:pStyle w:val="ListParagraph"/>
        <w:keepNext/>
        <w:numPr>
          <w:ilvl w:val="0"/>
          <w:numId w:val="2"/>
        </w:numPr>
        <w:spacing w:before="0"/>
      </w:pPr>
      <w:r>
        <w:t>News about the Age-Friendly Community Initiative</w:t>
      </w:r>
    </w:p>
    <w:p w14:paraId="05E88D66" w14:textId="77777777" w:rsidR="00DE5C69" w:rsidRDefault="00DE5C69" w:rsidP="00DE5C69">
      <w:pPr>
        <w:pStyle w:val="ListParagraph"/>
        <w:keepNext/>
        <w:numPr>
          <w:ilvl w:val="0"/>
          <w:numId w:val="2"/>
        </w:numPr>
        <w:spacing w:before="0"/>
      </w:pPr>
      <w:r>
        <w:t xml:space="preserve">Links to reading materials, such as articles or guidebooks </w:t>
      </w:r>
    </w:p>
    <w:p w14:paraId="45854125" w14:textId="77777777" w:rsidR="00DE5C69" w:rsidRDefault="00DE5C69" w:rsidP="00DE5C69">
      <w:pPr>
        <w:pStyle w:val="ListParagraph"/>
        <w:keepNext/>
        <w:numPr>
          <w:ilvl w:val="0"/>
          <w:numId w:val="2"/>
        </w:numPr>
        <w:spacing w:before="0"/>
      </w:pPr>
      <w:r>
        <w:t xml:space="preserve">Links to videos </w:t>
      </w:r>
    </w:p>
    <w:p w14:paraId="24210009" w14:textId="77777777" w:rsidR="00DE5C69" w:rsidRDefault="00DE5C69" w:rsidP="00DE5C69">
      <w:pPr>
        <w:pStyle w:val="ListParagraph"/>
        <w:keepNext/>
        <w:numPr>
          <w:ilvl w:val="0"/>
          <w:numId w:val="2"/>
        </w:numPr>
        <w:spacing w:before="0"/>
      </w:pPr>
      <w:r>
        <w:t>Other (please specify) __________________________</w:t>
      </w:r>
    </w:p>
    <w:p w14:paraId="50B7FE08" w14:textId="77777777" w:rsidR="005170EA" w:rsidRDefault="005170EA"/>
    <w:p w14:paraId="75557534" w14:textId="77777777" w:rsidR="005170EA" w:rsidRDefault="005170EA"/>
    <w:p w14:paraId="616C2FB0" w14:textId="00B817F9" w:rsidR="005170EA" w:rsidRDefault="005D5E5A">
      <w:pPr>
        <w:keepNext/>
      </w:pPr>
      <w:r>
        <w:t>7</w:t>
      </w:r>
      <w:r w:rsidR="002A1AFF">
        <w:t xml:space="preserve">. What do you find most valuable about the </w:t>
      </w:r>
      <w:proofErr w:type="spellStart"/>
      <w:r w:rsidR="002A1AFF">
        <w:t>enewsletter</w:t>
      </w:r>
      <w:proofErr w:type="spellEnd"/>
      <w:r w:rsidR="002A1AFF">
        <w:t>?</w:t>
      </w:r>
    </w:p>
    <w:p w14:paraId="0E6E704C" w14:textId="77777777" w:rsidR="005170EA" w:rsidRDefault="002A1AFF">
      <w:pPr>
        <w:pStyle w:val="TextEntryLine"/>
        <w:ind w:firstLine="400"/>
      </w:pPr>
      <w:r>
        <w:t>________________________________________________________________</w:t>
      </w:r>
    </w:p>
    <w:p w14:paraId="3DD6C2AA" w14:textId="77777777" w:rsidR="005170EA" w:rsidRDefault="002A1AFF">
      <w:pPr>
        <w:pStyle w:val="TextEntryLine"/>
        <w:ind w:firstLine="400"/>
      </w:pPr>
      <w:r>
        <w:t>________________________________________________________________</w:t>
      </w:r>
    </w:p>
    <w:p w14:paraId="5885ECF2" w14:textId="77777777" w:rsidR="005170EA" w:rsidRDefault="005170EA"/>
    <w:p w14:paraId="24DFEE96" w14:textId="0A80F1F1" w:rsidR="005170EA" w:rsidRDefault="005D5E5A">
      <w:pPr>
        <w:keepNext/>
      </w:pPr>
      <w:r>
        <w:t>8</w:t>
      </w:r>
      <w:r w:rsidR="002A1AFF">
        <w:t xml:space="preserve">. What suggestions might you have for improving the </w:t>
      </w:r>
      <w:proofErr w:type="spellStart"/>
      <w:r w:rsidR="002A1AFF">
        <w:t>enewsletter</w:t>
      </w:r>
      <w:proofErr w:type="spellEnd"/>
      <w:r w:rsidR="002A1AFF">
        <w:t>?</w:t>
      </w:r>
    </w:p>
    <w:p w14:paraId="3DD0AED5" w14:textId="77777777" w:rsidR="005170EA" w:rsidRDefault="002A1AFF">
      <w:pPr>
        <w:pStyle w:val="TextEntryLine"/>
        <w:ind w:firstLine="400"/>
      </w:pPr>
      <w:r>
        <w:t>________________________________________________________________</w:t>
      </w:r>
    </w:p>
    <w:p w14:paraId="09D00004" w14:textId="77777777" w:rsidR="005170EA" w:rsidRDefault="002A1AFF">
      <w:pPr>
        <w:pStyle w:val="TextEntryLine"/>
        <w:ind w:firstLine="400"/>
      </w:pPr>
      <w:r>
        <w:t>________________________________________________________________</w:t>
      </w:r>
    </w:p>
    <w:p w14:paraId="1A305D73" w14:textId="7ED2DFEB" w:rsidR="005170EA" w:rsidRDefault="002A1AFF">
      <w:r>
        <w:br w:type="page"/>
      </w:r>
    </w:p>
    <w:p w14:paraId="485DDBA1" w14:textId="3A552D06" w:rsidR="005D5E5A" w:rsidRDefault="005D5E5A" w:rsidP="005D5E5A">
      <w:pPr>
        <w:keepNext/>
      </w:pPr>
      <w:r>
        <w:lastRenderedPageBreak/>
        <w:t xml:space="preserve">9. How important do you think it is to keep the </w:t>
      </w:r>
      <w:proofErr w:type="spellStart"/>
      <w:r>
        <w:t>enewsletter</w:t>
      </w:r>
      <w:proofErr w:type="spellEnd"/>
      <w:r>
        <w:t xml:space="preserve"> going for </w:t>
      </w:r>
      <w:commentRangeStart w:id="2"/>
      <w:r w:rsidR="00B70FAC">
        <w:t>[Name of Community]</w:t>
      </w:r>
      <w:commentRangeEnd w:id="2"/>
      <w:r w:rsidR="00B70FAC">
        <w:rPr>
          <w:rStyle w:val="CommentReference"/>
        </w:rPr>
        <w:commentReference w:id="2"/>
      </w:r>
      <w:r>
        <w:t>?</w:t>
      </w:r>
    </w:p>
    <w:p w14:paraId="53BF941E" w14:textId="77777777" w:rsidR="005D5E5A" w:rsidRDefault="005D5E5A" w:rsidP="005D5E5A">
      <w:pPr>
        <w:pStyle w:val="ListParagraph"/>
        <w:keepNext/>
        <w:numPr>
          <w:ilvl w:val="0"/>
          <w:numId w:val="4"/>
        </w:numPr>
        <w:spacing w:before="0"/>
      </w:pPr>
      <w:r>
        <w:t xml:space="preserve">Very important  </w:t>
      </w:r>
    </w:p>
    <w:p w14:paraId="77A21A90" w14:textId="4DC25F42" w:rsidR="005D5E5A" w:rsidRDefault="005D5E5A" w:rsidP="005D5E5A">
      <w:pPr>
        <w:pStyle w:val="ListParagraph"/>
        <w:keepNext/>
        <w:numPr>
          <w:ilvl w:val="0"/>
          <w:numId w:val="4"/>
        </w:numPr>
        <w:spacing w:before="0"/>
      </w:pPr>
      <w:r>
        <w:t xml:space="preserve">Somewhat important  </w:t>
      </w:r>
    </w:p>
    <w:p w14:paraId="175DA784" w14:textId="77777777" w:rsidR="005D5E5A" w:rsidRDefault="005D5E5A" w:rsidP="005D5E5A">
      <w:pPr>
        <w:pStyle w:val="ListParagraph"/>
        <w:keepNext/>
        <w:numPr>
          <w:ilvl w:val="0"/>
          <w:numId w:val="4"/>
        </w:numPr>
        <w:spacing w:before="0"/>
      </w:pPr>
      <w:r>
        <w:t xml:space="preserve">Somewhat unimportant </w:t>
      </w:r>
    </w:p>
    <w:p w14:paraId="7EF03D47" w14:textId="77777777" w:rsidR="005D5E5A" w:rsidRDefault="005D5E5A" w:rsidP="005D5E5A">
      <w:pPr>
        <w:pStyle w:val="ListParagraph"/>
        <w:keepNext/>
        <w:numPr>
          <w:ilvl w:val="0"/>
          <w:numId w:val="4"/>
        </w:numPr>
        <w:spacing w:before="0"/>
      </w:pPr>
      <w:r>
        <w:t xml:space="preserve">Of trivial consequence </w:t>
      </w:r>
    </w:p>
    <w:p w14:paraId="7AE54390" w14:textId="77777777" w:rsidR="005D5E5A" w:rsidRDefault="005D5E5A"/>
    <w:p w14:paraId="4C7DBD33" w14:textId="77777777" w:rsidR="005170EA" w:rsidRDefault="005170EA"/>
    <w:p w14:paraId="0ED01EC1" w14:textId="01A18740" w:rsidR="005170EA" w:rsidRPr="00AF2BEB" w:rsidRDefault="00AF2BEB">
      <w:pPr>
        <w:keepNext/>
        <w:rPr>
          <w:b/>
          <w:bCs/>
        </w:rPr>
      </w:pPr>
      <w:r w:rsidRPr="00AF2BEB">
        <w:rPr>
          <w:b/>
          <w:bCs/>
        </w:rPr>
        <w:t xml:space="preserve">Section 2: </w:t>
      </w:r>
      <w:r w:rsidR="002A1AFF" w:rsidRPr="00AF2BEB">
        <w:rPr>
          <w:b/>
          <w:bCs/>
        </w:rPr>
        <w:t>The following questions ask about</w:t>
      </w:r>
      <w:r w:rsidRPr="00AF2BEB">
        <w:rPr>
          <w:b/>
          <w:bCs/>
        </w:rPr>
        <w:t xml:space="preserve"> respondent </w:t>
      </w:r>
      <w:r w:rsidR="002A1AFF" w:rsidRPr="00AF2BEB">
        <w:rPr>
          <w:b/>
          <w:bCs/>
        </w:rPr>
        <w:t>demographics</w:t>
      </w:r>
    </w:p>
    <w:p w14:paraId="613881B1" w14:textId="77777777" w:rsidR="005170EA" w:rsidRDefault="005170EA"/>
    <w:p w14:paraId="689A8501" w14:textId="77777777" w:rsidR="005170EA" w:rsidRDefault="002A1AFF">
      <w:pPr>
        <w:keepNext/>
      </w:pPr>
      <w:r>
        <w:t>D1. What is your age?</w:t>
      </w:r>
    </w:p>
    <w:p w14:paraId="0AED60CA" w14:textId="34A52D32" w:rsidR="005170EA" w:rsidRDefault="002A1AFF" w:rsidP="00AF2BEB">
      <w:pPr>
        <w:pStyle w:val="ListParagraph"/>
        <w:keepNext/>
        <w:numPr>
          <w:ilvl w:val="0"/>
          <w:numId w:val="4"/>
        </w:numPr>
        <w:spacing w:before="0"/>
      </w:pPr>
      <w:r>
        <w:t xml:space="preserve">Under 18 </w:t>
      </w:r>
    </w:p>
    <w:p w14:paraId="4FA6EEA9" w14:textId="14EA5B2C" w:rsidR="005170EA" w:rsidRDefault="002A1AFF" w:rsidP="00AF2BEB">
      <w:pPr>
        <w:pStyle w:val="ListParagraph"/>
        <w:keepNext/>
        <w:numPr>
          <w:ilvl w:val="0"/>
          <w:numId w:val="4"/>
        </w:numPr>
        <w:spacing w:before="0"/>
      </w:pPr>
      <w:r>
        <w:t xml:space="preserve">18-49 </w:t>
      </w:r>
    </w:p>
    <w:p w14:paraId="521EBBF6" w14:textId="3DECDCCF" w:rsidR="005170EA" w:rsidRDefault="002A1AFF" w:rsidP="00AF2BEB">
      <w:pPr>
        <w:pStyle w:val="ListParagraph"/>
        <w:keepNext/>
        <w:numPr>
          <w:ilvl w:val="0"/>
          <w:numId w:val="4"/>
        </w:numPr>
        <w:spacing w:before="0"/>
      </w:pPr>
      <w:r>
        <w:t xml:space="preserve">50-64 </w:t>
      </w:r>
    </w:p>
    <w:p w14:paraId="001D9BCC" w14:textId="702507A8" w:rsidR="005170EA" w:rsidRDefault="002A1AFF" w:rsidP="00AF2BEB">
      <w:pPr>
        <w:pStyle w:val="ListParagraph"/>
        <w:keepNext/>
        <w:numPr>
          <w:ilvl w:val="0"/>
          <w:numId w:val="4"/>
        </w:numPr>
        <w:spacing w:before="0"/>
      </w:pPr>
      <w:r>
        <w:t xml:space="preserve">65-74 </w:t>
      </w:r>
    </w:p>
    <w:p w14:paraId="0AEE82E8" w14:textId="46561AF1" w:rsidR="005170EA" w:rsidRDefault="002A1AFF" w:rsidP="00AF2BEB">
      <w:pPr>
        <w:pStyle w:val="ListParagraph"/>
        <w:keepNext/>
        <w:numPr>
          <w:ilvl w:val="0"/>
          <w:numId w:val="4"/>
        </w:numPr>
        <w:spacing w:before="0"/>
      </w:pPr>
      <w:r>
        <w:t xml:space="preserve">75-84 </w:t>
      </w:r>
    </w:p>
    <w:p w14:paraId="7B20AEAF" w14:textId="34CD4563" w:rsidR="005170EA" w:rsidRDefault="002A1AFF" w:rsidP="00AF2BEB">
      <w:pPr>
        <w:pStyle w:val="ListParagraph"/>
        <w:keepNext/>
        <w:numPr>
          <w:ilvl w:val="0"/>
          <w:numId w:val="4"/>
        </w:numPr>
        <w:spacing w:before="0"/>
      </w:pPr>
      <w:r>
        <w:t xml:space="preserve">85 or older </w:t>
      </w:r>
    </w:p>
    <w:p w14:paraId="41EBBBB5" w14:textId="09D737F1" w:rsidR="005D5E5A" w:rsidRDefault="005D5E5A" w:rsidP="00AF2BEB">
      <w:pPr>
        <w:pStyle w:val="ListParagraph"/>
        <w:keepNext/>
        <w:numPr>
          <w:ilvl w:val="0"/>
          <w:numId w:val="4"/>
        </w:numPr>
        <w:spacing w:before="0"/>
      </w:pPr>
      <w:r>
        <w:t>Prefer not to say</w:t>
      </w:r>
    </w:p>
    <w:p w14:paraId="2FDA64D4" w14:textId="77777777" w:rsidR="005170EA" w:rsidRDefault="005170EA"/>
    <w:p w14:paraId="0365D5C5" w14:textId="77777777" w:rsidR="005170EA" w:rsidRDefault="005170EA"/>
    <w:p w14:paraId="74C69D09" w14:textId="77777777" w:rsidR="005170EA" w:rsidRDefault="002A1AFF">
      <w:pPr>
        <w:keepNext/>
      </w:pPr>
      <w:r>
        <w:t>D2. What is your gender identity?</w:t>
      </w:r>
    </w:p>
    <w:p w14:paraId="02836480" w14:textId="2B0D87BA" w:rsidR="005170EA" w:rsidRDefault="002A1AFF" w:rsidP="00AF2BEB">
      <w:pPr>
        <w:pStyle w:val="ListParagraph"/>
        <w:keepNext/>
        <w:numPr>
          <w:ilvl w:val="0"/>
          <w:numId w:val="4"/>
        </w:numPr>
        <w:spacing w:before="0"/>
      </w:pPr>
      <w:r>
        <w:t xml:space="preserve">Male </w:t>
      </w:r>
    </w:p>
    <w:p w14:paraId="05B32A4A" w14:textId="7B82FE5D" w:rsidR="005170EA" w:rsidRDefault="002A1AFF" w:rsidP="00AF2BEB">
      <w:pPr>
        <w:pStyle w:val="ListParagraph"/>
        <w:keepNext/>
        <w:numPr>
          <w:ilvl w:val="0"/>
          <w:numId w:val="4"/>
        </w:numPr>
        <w:spacing w:before="0"/>
      </w:pPr>
      <w:r>
        <w:t xml:space="preserve">Female </w:t>
      </w:r>
    </w:p>
    <w:p w14:paraId="456A1DAB" w14:textId="5813A7D6" w:rsidR="005170EA" w:rsidRDefault="002A1AFF" w:rsidP="00AF2BEB">
      <w:pPr>
        <w:pStyle w:val="ListParagraph"/>
        <w:keepNext/>
        <w:numPr>
          <w:ilvl w:val="0"/>
          <w:numId w:val="4"/>
        </w:numPr>
        <w:spacing w:before="0"/>
      </w:pPr>
      <w:r>
        <w:t xml:space="preserve">Non-binary / third gender </w:t>
      </w:r>
    </w:p>
    <w:p w14:paraId="13011037" w14:textId="7A4BD7DA" w:rsidR="005170EA" w:rsidRDefault="002A1AFF" w:rsidP="00AF2BEB">
      <w:pPr>
        <w:pStyle w:val="ListParagraph"/>
        <w:keepNext/>
        <w:numPr>
          <w:ilvl w:val="0"/>
          <w:numId w:val="4"/>
        </w:numPr>
        <w:spacing w:before="0"/>
      </w:pPr>
      <w:r>
        <w:t xml:space="preserve">Prefer not to say </w:t>
      </w:r>
    </w:p>
    <w:p w14:paraId="2AD7D623" w14:textId="77777777" w:rsidR="005170EA" w:rsidRDefault="005170EA"/>
    <w:p w14:paraId="4643FC8F" w14:textId="77777777" w:rsidR="005170EA" w:rsidRDefault="005170EA"/>
    <w:p w14:paraId="393CE2D9" w14:textId="77777777" w:rsidR="005170EA" w:rsidRDefault="002A1AFF">
      <w:pPr>
        <w:keepNext/>
      </w:pPr>
      <w:r>
        <w:lastRenderedPageBreak/>
        <w:t>D3. Which best describe your race and/or ethnicity? Please select all that apply.</w:t>
      </w:r>
    </w:p>
    <w:p w14:paraId="6FD7840F" w14:textId="466E22BF" w:rsidR="005170EA" w:rsidRDefault="002A1AFF" w:rsidP="00AF2BEB">
      <w:pPr>
        <w:pStyle w:val="ListParagraph"/>
        <w:keepNext/>
        <w:numPr>
          <w:ilvl w:val="0"/>
          <w:numId w:val="2"/>
        </w:numPr>
        <w:spacing w:before="0"/>
      </w:pPr>
      <w:r>
        <w:t xml:space="preserve">American Indian or Alaska Native </w:t>
      </w:r>
    </w:p>
    <w:p w14:paraId="39F21C80" w14:textId="313F189D" w:rsidR="005170EA" w:rsidRDefault="002A1AFF" w:rsidP="00AF2BEB">
      <w:pPr>
        <w:pStyle w:val="ListParagraph"/>
        <w:keepNext/>
        <w:numPr>
          <w:ilvl w:val="0"/>
          <w:numId w:val="2"/>
        </w:numPr>
        <w:spacing w:before="0"/>
      </w:pPr>
      <w:r>
        <w:t xml:space="preserve">Asian  </w:t>
      </w:r>
    </w:p>
    <w:p w14:paraId="183C2774" w14:textId="5C9FF9DA" w:rsidR="005170EA" w:rsidRDefault="002A1AFF" w:rsidP="00AF2BEB">
      <w:pPr>
        <w:pStyle w:val="ListParagraph"/>
        <w:keepNext/>
        <w:numPr>
          <w:ilvl w:val="0"/>
          <w:numId w:val="2"/>
        </w:numPr>
        <w:spacing w:before="0"/>
      </w:pPr>
      <w:r>
        <w:t xml:space="preserve">Black or African American  </w:t>
      </w:r>
    </w:p>
    <w:p w14:paraId="56C25585" w14:textId="00411098" w:rsidR="005170EA" w:rsidRDefault="002A1AFF" w:rsidP="00AF2BEB">
      <w:pPr>
        <w:pStyle w:val="ListParagraph"/>
        <w:keepNext/>
        <w:numPr>
          <w:ilvl w:val="0"/>
          <w:numId w:val="2"/>
        </w:numPr>
        <w:spacing w:before="0"/>
      </w:pPr>
      <w:r>
        <w:t xml:space="preserve">Hispanic or Latina/o  </w:t>
      </w:r>
    </w:p>
    <w:p w14:paraId="7857BAFC" w14:textId="5B263603" w:rsidR="005170EA" w:rsidRDefault="002A1AFF" w:rsidP="00AF2BEB">
      <w:pPr>
        <w:pStyle w:val="ListParagraph"/>
        <w:keepNext/>
        <w:numPr>
          <w:ilvl w:val="0"/>
          <w:numId w:val="2"/>
        </w:numPr>
        <w:spacing w:before="0"/>
      </w:pPr>
      <w:r>
        <w:t xml:space="preserve">Native Hawaiian or Pacific Islander  </w:t>
      </w:r>
    </w:p>
    <w:p w14:paraId="58AD566C" w14:textId="63F30408" w:rsidR="005170EA" w:rsidRDefault="002A1AFF" w:rsidP="00AF2BEB">
      <w:pPr>
        <w:pStyle w:val="ListParagraph"/>
        <w:keepNext/>
        <w:numPr>
          <w:ilvl w:val="0"/>
          <w:numId w:val="2"/>
        </w:numPr>
        <w:spacing w:before="0"/>
      </w:pPr>
      <w:r>
        <w:t xml:space="preserve">White  </w:t>
      </w:r>
    </w:p>
    <w:p w14:paraId="0CD95743" w14:textId="7CEE8131" w:rsidR="005170EA" w:rsidRDefault="002A1AFF" w:rsidP="00AF2BEB">
      <w:pPr>
        <w:pStyle w:val="ListParagraph"/>
        <w:keepNext/>
        <w:numPr>
          <w:ilvl w:val="0"/>
          <w:numId w:val="2"/>
        </w:numPr>
        <w:spacing w:before="0"/>
      </w:pPr>
      <w:r>
        <w:t xml:space="preserve">Other  </w:t>
      </w:r>
    </w:p>
    <w:p w14:paraId="08F559A5" w14:textId="64DF3048" w:rsidR="005170EA" w:rsidRDefault="002A1AFF" w:rsidP="00AF2BEB">
      <w:pPr>
        <w:pStyle w:val="ListParagraph"/>
        <w:keepNext/>
        <w:numPr>
          <w:ilvl w:val="0"/>
          <w:numId w:val="2"/>
        </w:numPr>
        <w:spacing w:before="0"/>
      </w:pPr>
      <w:r>
        <w:t xml:space="preserve">Prefer not to answer  </w:t>
      </w:r>
    </w:p>
    <w:p w14:paraId="477CBA2D" w14:textId="77777777" w:rsidR="005170EA" w:rsidRDefault="005170EA"/>
    <w:p w14:paraId="54E5B1E9" w14:textId="77777777" w:rsidR="005170EA" w:rsidRDefault="005170EA"/>
    <w:p w14:paraId="0AE72964" w14:textId="34A7773C" w:rsidR="005170EA" w:rsidRDefault="002A1AFF">
      <w:pPr>
        <w:keepNext/>
      </w:pPr>
      <w:r>
        <w:t>D</w:t>
      </w:r>
      <w:r w:rsidR="00360A12">
        <w:t>4</w:t>
      </w:r>
      <w:r>
        <w:t xml:space="preserve">. </w:t>
      </w:r>
      <w:r w:rsidR="00AE1BD6">
        <w:t xml:space="preserve">What is your residential relationship with </w:t>
      </w:r>
      <w:commentRangeStart w:id="3"/>
      <w:r w:rsidR="00B70FAC">
        <w:t>[Name of Community]</w:t>
      </w:r>
      <w:commentRangeEnd w:id="3"/>
      <w:r w:rsidR="00B70FAC">
        <w:rPr>
          <w:rStyle w:val="CommentReference"/>
        </w:rPr>
        <w:commentReference w:id="3"/>
      </w:r>
      <w:r>
        <w:t>?</w:t>
      </w:r>
      <w:r w:rsidR="00AE1BD6">
        <w:t xml:space="preserve"> (</w:t>
      </w:r>
      <w:proofErr w:type="gramStart"/>
      <w:r w:rsidR="00AE1BD6">
        <w:t>select</w:t>
      </w:r>
      <w:proofErr w:type="gramEnd"/>
      <w:r w:rsidR="00AE1BD6">
        <w:t xml:space="preserve"> all that apply)</w:t>
      </w:r>
    </w:p>
    <w:p w14:paraId="612B8A76" w14:textId="4657B527" w:rsidR="005170EA" w:rsidRDefault="00AE1BD6" w:rsidP="00AF2BEB">
      <w:pPr>
        <w:pStyle w:val="ListParagraph"/>
        <w:keepNext/>
        <w:numPr>
          <w:ilvl w:val="0"/>
          <w:numId w:val="4"/>
        </w:numPr>
        <w:spacing w:before="0"/>
      </w:pPr>
      <w:r>
        <w:t xml:space="preserve">I currently live in </w:t>
      </w:r>
      <w:commentRangeStart w:id="4"/>
      <w:r w:rsidR="00B70FAC">
        <w:t>[Name of Community]</w:t>
      </w:r>
      <w:commentRangeEnd w:id="4"/>
      <w:r w:rsidR="00B70FAC">
        <w:rPr>
          <w:rStyle w:val="CommentReference"/>
        </w:rPr>
        <w:commentReference w:id="4"/>
      </w:r>
    </w:p>
    <w:p w14:paraId="73B21616" w14:textId="3B3B227F" w:rsidR="00AE1BD6" w:rsidRDefault="00AE1BD6" w:rsidP="00AF2BEB">
      <w:pPr>
        <w:pStyle w:val="ListParagraph"/>
        <w:keepNext/>
        <w:numPr>
          <w:ilvl w:val="0"/>
          <w:numId w:val="4"/>
        </w:numPr>
        <w:spacing w:before="0"/>
      </w:pPr>
      <w:r>
        <w:t xml:space="preserve">I used to live in </w:t>
      </w:r>
      <w:commentRangeStart w:id="5"/>
      <w:r w:rsidR="00B70FAC">
        <w:t>[Name of Community]</w:t>
      </w:r>
      <w:commentRangeEnd w:id="5"/>
      <w:r w:rsidR="00B70FAC">
        <w:rPr>
          <w:rStyle w:val="CommentReference"/>
        </w:rPr>
        <w:commentReference w:id="5"/>
      </w:r>
    </w:p>
    <w:p w14:paraId="565C294D" w14:textId="65CD71AB" w:rsidR="00AE1BD6" w:rsidRDefault="00AE1BD6" w:rsidP="00AF2BEB">
      <w:pPr>
        <w:pStyle w:val="ListParagraph"/>
        <w:keepNext/>
        <w:numPr>
          <w:ilvl w:val="0"/>
          <w:numId w:val="4"/>
        </w:numPr>
        <w:spacing w:before="0"/>
      </w:pPr>
      <w:r>
        <w:t>I live in a nearby town</w:t>
      </w:r>
    </w:p>
    <w:p w14:paraId="65B12493" w14:textId="399D8D04" w:rsidR="00AE1BD6" w:rsidRDefault="00AE1BD6" w:rsidP="00AF2BEB">
      <w:pPr>
        <w:pStyle w:val="ListParagraph"/>
        <w:keepNext/>
        <w:numPr>
          <w:ilvl w:val="0"/>
          <w:numId w:val="4"/>
        </w:numPr>
        <w:spacing w:before="0"/>
      </w:pPr>
      <w:r>
        <w:t xml:space="preserve">I have a loved one who lives in </w:t>
      </w:r>
      <w:commentRangeStart w:id="6"/>
      <w:r w:rsidR="00B70FAC">
        <w:t>[Name of Community]</w:t>
      </w:r>
      <w:commentRangeEnd w:id="6"/>
      <w:r w:rsidR="00B70FAC">
        <w:rPr>
          <w:rStyle w:val="CommentReference"/>
        </w:rPr>
        <w:commentReference w:id="6"/>
      </w:r>
    </w:p>
    <w:p w14:paraId="0190F2FA" w14:textId="7F87DFF1" w:rsidR="00AE1BD6" w:rsidRDefault="00AE1BD6" w:rsidP="00AF2BEB">
      <w:pPr>
        <w:pStyle w:val="ListParagraph"/>
        <w:keepNext/>
        <w:numPr>
          <w:ilvl w:val="0"/>
          <w:numId w:val="4"/>
        </w:numPr>
        <w:spacing w:before="0"/>
      </w:pPr>
      <w:r>
        <w:t>None of the above</w:t>
      </w:r>
    </w:p>
    <w:p w14:paraId="17756B50" w14:textId="61B644AA" w:rsidR="00AE1BD6" w:rsidRDefault="002A1AFF" w:rsidP="00AF2BEB">
      <w:pPr>
        <w:pStyle w:val="ListParagraph"/>
        <w:keepNext/>
        <w:numPr>
          <w:ilvl w:val="0"/>
          <w:numId w:val="4"/>
        </w:numPr>
        <w:spacing w:before="0"/>
      </w:pPr>
      <w:r>
        <w:t>Prefer not to answer</w:t>
      </w:r>
    </w:p>
    <w:p w14:paraId="3BD393F5" w14:textId="77777777" w:rsidR="005170EA" w:rsidRDefault="005170EA"/>
    <w:p w14:paraId="2FD25B0D" w14:textId="77777777" w:rsidR="005170EA" w:rsidRDefault="005170EA"/>
    <w:p w14:paraId="33FBBCEB" w14:textId="308017E9" w:rsidR="005170EA" w:rsidRDefault="002A1AFF">
      <w:pPr>
        <w:keepNext/>
      </w:pPr>
      <w:r>
        <w:t>D</w:t>
      </w:r>
      <w:r w:rsidR="00360A12">
        <w:t>5</w:t>
      </w:r>
      <w:r>
        <w:t xml:space="preserve">. Do you work in </w:t>
      </w:r>
      <w:commentRangeStart w:id="7"/>
      <w:r w:rsidR="00B70FAC">
        <w:t>[Name of Community]</w:t>
      </w:r>
      <w:commentRangeEnd w:id="7"/>
      <w:r w:rsidR="00B70FAC">
        <w:rPr>
          <w:rStyle w:val="CommentReference"/>
        </w:rPr>
        <w:commentReference w:id="7"/>
      </w:r>
      <w:r>
        <w:t>?</w:t>
      </w:r>
    </w:p>
    <w:p w14:paraId="5B8B49E1" w14:textId="5C841EBE" w:rsidR="005170EA" w:rsidRDefault="002A1AFF" w:rsidP="00AF2BEB">
      <w:pPr>
        <w:pStyle w:val="ListParagraph"/>
        <w:keepNext/>
        <w:numPr>
          <w:ilvl w:val="0"/>
          <w:numId w:val="4"/>
        </w:numPr>
        <w:spacing w:before="0"/>
      </w:pPr>
      <w:r>
        <w:t>Yes</w:t>
      </w:r>
      <w:r w:rsidR="00AE1BD6">
        <w:t xml:space="preserve">, I currently work in </w:t>
      </w:r>
      <w:commentRangeStart w:id="8"/>
      <w:r w:rsidR="00B70FAC">
        <w:t>[Name of Community]</w:t>
      </w:r>
      <w:commentRangeEnd w:id="8"/>
      <w:r w:rsidR="00B70FAC">
        <w:rPr>
          <w:rStyle w:val="CommentReference"/>
        </w:rPr>
        <w:commentReference w:id="8"/>
      </w:r>
    </w:p>
    <w:p w14:paraId="099E13A9" w14:textId="2B6C45E4" w:rsidR="005170EA" w:rsidRDefault="002A1AFF" w:rsidP="00AF2BEB">
      <w:pPr>
        <w:pStyle w:val="ListParagraph"/>
        <w:keepNext/>
        <w:numPr>
          <w:ilvl w:val="0"/>
          <w:numId w:val="4"/>
        </w:numPr>
        <w:spacing w:before="0"/>
      </w:pPr>
      <w:r>
        <w:t xml:space="preserve">No, I have never worked in </w:t>
      </w:r>
      <w:commentRangeStart w:id="9"/>
      <w:r w:rsidR="00B70FAC">
        <w:t>[Name of Community]</w:t>
      </w:r>
      <w:commentRangeEnd w:id="9"/>
      <w:r w:rsidR="00B70FAC">
        <w:rPr>
          <w:rStyle w:val="CommentReference"/>
        </w:rPr>
        <w:commentReference w:id="9"/>
      </w:r>
    </w:p>
    <w:p w14:paraId="1064E27C" w14:textId="14E44FCB" w:rsidR="005170EA" w:rsidRDefault="002A1AFF" w:rsidP="00AF2BEB">
      <w:pPr>
        <w:pStyle w:val="ListParagraph"/>
        <w:keepNext/>
        <w:numPr>
          <w:ilvl w:val="0"/>
          <w:numId w:val="4"/>
        </w:numPr>
        <w:spacing w:before="0"/>
      </w:pPr>
      <w:r>
        <w:t xml:space="preserve">Not now, but I used to  </w:t>
      </w:r>
    </w:p>
    <w:p w14:paraId="09516958" w14:textId="719268BE" w:rsidR="005170EA" w:rsidRDefault="002A1AFF" w:rsidP="00AF2BEB">
      <w:pPr>
        <w:pStyle w:val="ListParagraph"/>
        <w:keepNext/>
        <w:numPr>
          <w:ilvl w:val="0"/>
          <w:numId w:val="4"/>
        </w:numPr>
        <w:spacing w:before="0"/>
      </w:pPr>
      <w:r>
        <w:t xml:space="preserve">Prefer not to answer  </w:t>
      </w:r>
    </w:p>
    <w:p w14:paraId="18C943C7" w14:textId="16494B8E" w:rsidR="00AE1BD6" w:rsidRDefault="00AE1BD6" w:rsidP="00AF2BEB">
      <w:pPr>
        <w:pStyle w:val="ListParagraph"/>
        <w:keepNext/>
        <w:numPr>
          <w:ilvl w:val="0"/>
          <w:numId w:val="4"/>
        </w:numPr>
        <w:spacing w:before="0"/>
      </w:pPr>
      <w:r>
        <w:t>Other _____________________</w:t>
      </w:r>
    </w:p>
    <w:p w14:paraId="13431496" w14:textId="77777777" w:rsidR="005170EA" w:rsidRDefault="005170EA"/>
    <w:p w14:paraId="795636AC" w14:textId="6296EEEA" w:rsidR="005170EA" w:rsidRDefault="002A1AFF">
      <w:pPr>
        <w:keepNext/>
      </w:pPr>
      <w:r>
        <w:lastRenderedPageBreak/>
        <w:t>D</w:t>
      </w:r>
      <w:r w:rsidR="00360A12">
        <w:t>6</w:t>
      </w:r>
      <w:r>
        <w:t>. Are you retired?</w:t>
      </w:r>
    </w:p>
    <w:p w14:paraId="7B7C5B8B" w14:textId="13870544" w:rsidR="005170EA" w:rsidRDefault="002A1AFF" w:rsidP="00AF2BEB">
      <w:pPr>
        <w:pStyle w:val="ListParagraph"/>
        <w:keepNext/>
        <w:numPr>
          <w:ilvl w:val="0"/>
          <w:numId w:val="4"/>
        </w:numPr>
        <w:spacing w:before="0"/>
      </w:pPr>
      <w:r>
        <w:t xml:space="preserve">Yes  </w:t>
      </w:r>
    </w:p>
    <w:p w14:paraId="6CD0D576" w14:textId="3DE1BB8C" w:rsidR="005170EA" w:rsidRDefault="002A1AFF" w:rsidP="00AF2BEB">
      <w:pPr>
        <w:pStyle w:val="ListParagraph"/>
        <w:keepNext/>
        <w:numPr>
          <w:ilvl w:val="0"/>
          <w:numId w:val="4"/>
        </w:numPr>
        <w:spacing w:before="0"/>
      </w:pPr>
      <w:r>
        <w:t xml:space="preserve">Partially  </w:t>
      </w:r>
    </w:p>
    <w:p w14:paraId="2299F459" w14:textId="17E4CC65" w:rsidR="005170EA" w:rsidRDefault="002A1AFF" w:rsidP="00AF2BEB">
      <w:pPr>
        <w:pStyle w:val="ListParagraph"/>
        <w:keepNext/>
        <w:numPr>
          <w:ilvl w:val="0"/>
          <w:numId w:val="4"/>
        </w:numPr>
        <w:spacing w:before="0"/>
      </w:pPr>
      <w:r>
        <w:t xml:space="preserve">No  </w:t>
      </w:r>
    </w:p>
    <w:p w14:paraId="073FC424" w14:textId="3F81ECB3" w:rsidR="005170EA" w:rsidRDefault="002A1AFF" w:rsidP="00AF2BEB">
      <w:pPr>
        <w:pStyle w:val="ListParagraph"/>
        <w:keepNext/>
        <w:numPr>
          <w:ilvl w:val="0"/>
          <w:numId w:val="4"/>
        </w:numPr>
        <w:spacing w:before="0"/>
      </w:pPr>
      <w:r>
        <w:t xml:space="preserve">Prefer not to answer  </w:t>
      </w:r>
    </w:p>
    <w:p w14:paraId="34544955" w14:textId="77777777" w:rsidR="005170EA" w:rsidRDefault="005170EA"/>
    <w:p w14:paraId="06A7B512" w14:textId="77777777" w:rsidR="005170EA" w:rsidRDefault="005170EA"/>
    <w:p w14:paraId="6ADA31A7" w14:textId="03D5507C" w:rsidR="005170EA" w:rsidRDefault="002A1AFF">
      <w:pPr>
        <w:keepNext/>
      </w:pPr>
      <w:r>
        <w:t>D</w:t>
      </w:r>
      <w:r w:rsidR="00360A12">
        <w:t>7</w:t>
      </w:r>
      <w:r>
        <w:t>. What is or was your profession?</w:t>
      </w:r>
    </w:p>
    <w:p w14:paraId="4FAFC3C3" w14:textId="77777777" w:rsidR="005170EA" w:rsidRDefault="002A1AFF">
      <w:pPr>
        <w:pStyle w:val="TextEntryLine"/>
        <w:ind w:firstLine="400"/>
      </w:pPr>
      <w:r>
        <w:t>________________________________________________________________</w:t>
      </w:r>
    </w:p>
    <w:p w14:paraId="24F5DF7E" w14:textId="77777777" w:rsidR="005170EA" w:rsidRDefault="005170EA"/>
    <w:p w14:paraId="11D83B5D" w14:textId="77777777" w:rsidR="005170EA" w:rsidRDefault="005170EA"/>
    <w:p w14:paraId="2F6A206C" w14:textId="4B0FC374" w:rsidR="005170EA" w:rsidRDefault="002A1AFF">
      <w:pPr>
        <w:keepNext/>
      </w:pPr>
      <w:r>
        <w:t>D</w:t>
      </w:r>
      <w:r w:rsidR="00360A12">
        <w:t>8</w:t>
      </w:r>
      <w:r>
        <w:t xml:space="preserve">. Do you currently </w:t>
      </w:r>
      <w:proofErr w:type="gramStart"/>
      <w:r>
        <w:t>provide assistance</w:t>
      </w:r>
      <w:proofErr w:type="gramEnd"/>
      <w:r>
        <w:t xml:space="preserve"> </w:t>
      </w:r>
      <w:r w:rsidR="00DE3FE3">
        <w:t xml:space="preserve">or care </w:t>
      </w:r>
      <w:r>
        <w:t>to a family member, friend, or neighbor because they have a mental or physical health condition that limits their ability to do things independently?</w:t>
      </w:r>
    </w:p>
    <w:p w14:paraId="156AAD92" w14:textId="766256BB" w:rsidR="005170EA" w:rsidRDefault="002A1AFF" w:rsidP="00AF2BEB">
      <w:pPr>
        <w:pStyle w:val="ListParagraph"/>
        <w:keepNext/>
        <w:numPr>
          <w:ilvl w:val="0"/>
          <w:numId w:val="4"/>
        </w:numPr>
        <w:spacing w:before="0"/>
      </w:pPr>
      <w:r>
        <w:t xml:space="preserve">Yes  </w:t>
      </w:r>
    </w:p>
    <w:p w14:paraId="389187D1" w14:textId="35A63D9E" w:rsidR="005170EA" w:rsidRDefault="002A1AFF" w:rsidP="00AF2BEB">
      <w:pPr>
        <w:pStyle w:val="ListParagraph"/>
        <w:keepNext/>
        <w:numPr>
          <w:ilvl w:val="0"/>
          <w:numId w:val="4"/>
        </w:numPr>
        <w:spacing w:before="0"/>
      </w:pPr>
      <w:r>
        <w:t xml:space="preserve">No  </w:t>
      </w:r>
    </w:p>
    <w:p w14:paraId="4214253B" w14:textId="4596AFA3" w:rsidR="005170EA" w:rsidRDefault="002A1AFF" w:rsidP="00AF2BEB">
      <w:pPr>
        <w:pStyle w:val="ListParagraph"/>
        <w:keepNext/>
        <w:numPr>
          <w:ilvl w:val="0"/>
          <w:numId w:val="4"/>
        </w:numPr>
        <w:spacing w:before="0"/>
      </w:pPr>
      <w:r>
        <w:t xml:space="preserve">Not sure  </w:t>
      </w:r>
    </w:p>
    <w:p w14:paraId="19E52D24" w14:textId="40DCE6DE" w:rsidR="005170EA" w:rsidRDefault="002A1AFF" w:rsidP="00AF2BEB">
      <w:pPr>
        <w:pStyle w:val="ListParagraph"/>
        <w:keepNext/>
        <w:numPr>
          <w:ilvl w:val="0"/>
          <w:numId w:val="4"/>
        </w:numPr>
        <w:spacing w:before="0"/>
      </w:pPr>
      <w:r>
        <w:t xml:space="preserve">Prefer not to answer  </w:t>
      </w:r>
    </w:p>
    <w:p w14:paraId="0801765A" w14:textId="77777777" w:rsidR="005170EA" w:rsidRDefault="005170EA"/>
    <w:p w14:paraId="2C2B177B" w14:textId="77777777" w:rsidR="005170EA" w:rsidRDefault="002A1AFF">
      <w:r>
        <w:br w:type="page"/>
      </w:r>
    </w:p>
    <w:p w14:paraId="0C308900" w14:textId="77777777" w:rsidR="005170EA" w:rsidRDefault="005170EA"/>
    <w:p w14:paraId="3D048B22" w14:textId="3821D42E" w:rsidR="005170EA" w:rsidRDefault="002A1AFF">
      <w:pPr>
        <w:keepNext/>
      </w:pPr>
      <w:r>
        <w:t>D9. Thank you for completing our survey! Would you like to be entered into our raffle for a $</w:t>
      </w:r>
      <w:r w:rsidR="00B70FAC">
        <w:t>25</w:t>
      </w:r>
      <w:r>
        <w:t xml:space="preserve"> Amazon gift card?</w:t>
      </w:r>
    </w:p>
    <w:p w14:paraId="725A71CA" w14:textId="4C26E785" w:rsidR="005170EA" w:rsidRDefault="002A1AFF" w:rsidP="00AF2BEB">
      <w:pPr>
        <w:pStyle w:val="ListParagraph"/>
        <w:keepNext/>
        <w:numPr>
          <w:ilvl w:val="0"/>
          <w:numId w:val="4"/>
        </w:numPr>
        <w:spacing w:before="0"/>
      </w:pPr>
      <w:r>
        <w:t xml:space="preserve">Yes  </w:t>
      </w:r>
    </w:p>
    <w:p w14:paraId="12CC3571" w14:textId="0B8CC55E" w:rsidR="005170EA" w:rsidRDefault="002A1AFF" w:rsidP="00AF2BEB">
      <w:pPr>
        <w:pStyle w:val="ListParagraph"/>
        <w:keepNext/>
        <w:numPr>
          <w:ilvl w:val="0"/>
          <w:numId w:val="4"/>
        </w:numPr>
        <w:spacing w:before="0"/>
      </w:pPr>
      <w:r>
        <w:t xml:space="preserve">No  </w:t>
      </w:r>
    </w:p>
    <w:p w14:paraId="3F2AE89F" w14:textId="77777777" w:rsidR="005170EA" w:rsidRDefault="005170EA"/>
    <w:p w14:paraId="47E8FD6F" w14:textId="77777777" w:rsidR="005170EA" w:rsidRDefault="002A1AFF">
      <w:pPr>
        <w:pStyle w:val="QDisplayLogic"/>
        <w:keepNext/>
      </w:pPr>
      <w:r>
        <w:t>Display This Question:</w:t>
      </w:r>
    </w:p>
    <w:p w14:paraId="504F7319" w14:textId="6EB337F0" w:rsidR="005170EA" w:rsidRDefault="002A1AFF">
      <w:pPr>
        <w:pStyle w:val="QDisplayLogic"/>
        <w:keepNext/>
        <w:ind w:firstLine="400"/>
      </w:pPr>
      <w:r>
        <w:t>If D9. Thank you for completing our survey! Would you like to be entered into our raffle for a $</w:t>
      </w:r>
      <w:r w:rsidR="00B70FAC">
        <w:t>25</w:t>
      </w:r>
      <w:r>
        <w:t xml:space="preserve"> </w:t>
      </w:r>
      <w:proofErr w:type="gramStart"/>
      <w:r>
        <w:t>A...</w:t>
      </w:r>
      <w:proofErr w:type="gramEnd"/>
      <w:r>
        <w:t xml:space="preserve"> = Yes</w:t>
      </w:r>
    </w:p>
    <w:p w14:paraId="12FF75E1" w14:textId="77777777" w:rsidR="005170EA" w:rsidRDefault="005170EA"/>
    <w:p w14:paraId="6D59EC83" w14:textId="77777777" w:rsidR="005170EA" w:rsidRDefault="002A1AFF">
      <w:pPr>
        <w:keepNext/>
      </w:pPr>
      <w:r>
        <w:t>D10. Please enter your name and email address; this will be used for gift card raffle purposes only.</w:t>
      </w:r>
    </w:p>
    <w:p w14:paraId="2DD34B23" w14:textId="0870B34E" w:rsidR="005170EA" w:rsidRDefault="002A1AFF">
      <w:pPr>
        <w:pStyle w:val="ListParagraph"/>
        <w:keepNext/>
        <w:numPr>
          <w:ilvl w:val="0"/>
          <w:numId w:val="4"/>
        </w:numPr>
      </w:pPr>
      <w:r>
        <w:t>Name ________________________________________________</w:t>
      </w:r>
    </w:p>
    <w:p w14:paraId="1DF646C6" w14:textId="54EAFA7A" w:rsidR="005170EA" w:rsidRDefault="002A1AFF">
      <w:pPr>
        <w:pStyle w:val="ListParagraph"/>
        <w:keepNext/>
        <w:numPr>
          <w:ilvl w:val="0"/>
          <w:numId w:val="4"/>
        </w:numPr>
      </w:pPr>
      <w:r>
        <w:t>Email Address ________________________________________________</w:t>
      </w:r>
    </w:p>
    <w:p w14:paraId="0C05D13B" w14:textId="77777777" w:rsidR="005170EA" w:rsidRPr="00AF2BEB" w:rsidRDefault="005170EA"/>
    <w:p w14:paraId="756C0CAB" w14:textId="77777777" w:rsidR="00AF2BEB" w:rsidRDefault="00AF2BEB" w:rsidP="00AF2BEB">
      <w:pPr>
        <w:spacing w:line="240" w:lineRule="auto"/>
        <w:rPr>
          <w:rFonts w:ascii="Helvetica" w:eastAsia="Times New Roman" w:hAnsi="Helvetica" w:cs="Times New Roman"/>
          <w:color w:val="32363A"/>
          <w:sz w:val="21"/>
          <w:szCs w:val="21"/>
          <w:shd w:val="clear" w:color="auto" w:fill="FFFFFF"/>
        </w:rPr>
      </w:pPr>
    </w:p>
    <w:p w14:paraId="1D0EBF49" w14:textId="77777777" w:rsidR="00AF2BEB" w:rsidRDefault="00AF2BEB" w:rsidP="00AF2BEB">
      <w:pPr>
        <w:spacing w:line="240" w:lineRule="auto"/>
        <w:rPr>
          <w:rFonts w:ascii="Helvetica" w:eastAsia="Times New Roman" w:hAnsi="Helvetica" w:cs="Times New Roman"/>
          <w:color w:val="32363A"/>
          <w:sz w:val="21"/>
          <w:szCs w:val="21"/>
          <w:shd w:val="clear" w:color="auto" w:fill="FFFFFF"/>
        </w:rPr>
      </w:pPr>
    </w:p>
    <w:p w14:paraId="110A9570" w14:textId="4D2EF235" w:rsidR="00AF2BEB" w:rsidRPr="00B70FAC" w:rsidRDefault="00AF2BEB" w:rsidP="00AF2BEB">
      <w:pPr>
        <w:spacing w:line="240" w:lineRule="auto"/>
        <w:rPr>
          <w:rFonts w:eastAsia="Times New Roman" w:cstheme="minorHAnsi"/>
          <w:color w:val="32363A"/>
          <w:shd w:val="clear" w:color="auto" w:fill="FFFFFF"/>
        </w:rPr>
      </w:pPr>
      <w:r w:rsidRPr="00B70FAC">
        <w:rPr>
          <w:rFonts w:eastAsia="Times New Roman" w:cstheme="minorHAnsi"/>
          <w:color w:val="32363A"/>
          <w:shd w:val="clear" w:color="auto" w:fill="FFFFFF"/>
        </w:rPr>
        <w:t>We thank you for your time spent taking this survey.</w:t>
      </w:r>
    </w:p>
    <w:p w14:paraId="5E13A567" w14:textId="77777777" w:rsidR="00AF2BEB" w:rsidRPr="00B70FAC" w:rsidRDefault="00AF2BEB" w:rsidP="00AF2BEB">
      <w:pPr>
        <w:spacing w:line="240" w:lineRule="auto"/>
        <w:rPr>
          <w:rFonts w:eastAsia="Times New Roman" w:cstheme="minorHAnsi"/>
          <w:color w:val="32363A"/>
          <w:shd w:val="clear" w:color="auto" w:fill="FFFFFF"/>
        </w:rPr>
      </w:pPr>
    </w:p>
    <w:p w14:paraId="6FAF78F8" w14:textId="32BD57B4" w:rsidR="005170EA" w:rsidRPr="00B70FAC" w:rsidRDefault="00AF2BEB" w:rsidP="00AF2BEB">
      <w:pPr>
        <w:rPr>
          <w:rFonts w:cstheme="minorHAnsi"/>
        </w:rPr>
      </w:pPr>
      <w:r w:rsidRPr="00B70FAC">
        <w:rPr>
          <w:rFonts w:eastAsia="Times New Roman" w:cstheme="minorHAnsi"/>
          <w:color w:val="32363A"/>
          <w:shd w:val="clear" w:color="auto" w:fill="FFFFFF"/>
        </w:rPr>
        <w:t>Your response has been recorded.</w:t>
      </w:r>
    </w:p>
    <w:sectPr w:rsidR="005170EA" w:rsidRPr="00B70FAC">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thea Pestine-Stevens" w:date="2022-01-24T17:25:00Z" w:initials="APS">
    <w:p w14:paraId="75E3B1A5" w14:textId="244F31D7" w:rsidR="00B70FAC" w:rsidRDefault="00B70FAC" w:rsidP="00B70FAC">
      <w:pPr>
        <w:pStyle w:val="CommentText"/>
      </w:pPr>
      <w:r>
        <w:rPr>
          <w:rStyle w:val="CommentReference"/>
        </w:rPr>
        <w:annotationRef/>
      </w:r>
      <w:r>
        <w:rPr>
          <w:rStyle w:val="CommentReference"/>
        </w:rPr>
        <w:annotationRef/>
      </w:r>
      <w:r>
        <w:t xml:space="preserve">Customize this with the name of your </w:t>
      </w:r>
      <w:r>
        <w:t xml:space="preserve">age-friendly </w:t>
      </w:r>
      <w:r>
        <w:t>community</w:t>
      </w:r>
      <w:r>
        <w:t xml:space="preserve"> initiative</w:t>
      </w:r>
      <w:r>
        <w:t>.</w:t>
      </w:r>
    </w:p>
    <w:p w14:paraId="04D5C57A" w14:textId="3B22EE0B" w:rsidR="00B70FAC" w:rsidRDefault="00B70FAC">
      <w:pPr>
        <w:pStyle w:val="CommentText"/>
      </w:pPr>
    </w:p>
  </w:comment>
  <w:comment w:id="1" w:author="Althea Pestine-Stevens" w:date="2022-01-24T17:21:00Z" w:initials="APS">
    <w:p w14:paraId="4E00FEF2" w14:textId="4D961FAF" w:rsidR="00260BA0" w:rsidRDefault="00260BA0">
      <w:pPr>
        <w:pStyle w:val="CommentText"/>
      </w:pPr>
      <w:r>
        <w:rPr>
          <w:rStyle w:val="CommentReference"/>
        </w:rPr>
        <w:annotationRef/>
      </w:r>
      <w:r>
        <w:t xml:space="preserve">You </w:t>
      </w:r>
      <w:r w:rsidR="00B70FAC">
        <w:t>can customize</w:t>
      </w:r>
      <w:r>
        <w:t xml:space="preserve"> this amount based on what your group decides. We suggest $25.</w:t>
      </w:r>
    </w:p>
  </w:comment>
  <w:comment w:id="2" w:author="Althea Pestine-Stevens" w:date="2022-01-24T17:23:00Z" w:initials="APS">
    <w:p w14:paraId="70AD0FA6" w14:textId="4814C069" w:rsidR="00B70FAC" w:rsidRDefault="00B70FAC">
      <w:pPr>
        <w:pStyle w:val="CommentText"/>
      </w:pPr>
      <w:r>
        <w:rPr>
          <w:rStyle w:val="CommentReference"/>
        </w:rPr>
        <w:annotationRef/>
      </w:r>
      <w:r>
        <w:t>Customize this with the name of your community.</w:t>
      </w:r>
    </w:p>
  </w:comment>
  <w:comment w:id="3" w:author="Althea Pestine-Stevens" w:date="2022-01-24T17:23:00Z" w:initials="APS">
    <w:p w14:paraId="717E6998" w14:textId="0D590DDD" w:rsidR="00B70FAC" w:rsidRDefault="00B70FAC">
      <w:pPr>
        <w:pStyle w:val="CommentText"/>
      </w:pPr>
      <w:r>
        <w:rPr>
          <w:rStyle w:val="CommentReference"/>
        </w:rPr>
        <w:annotationRef/>
      </w:r>
      <w:r>
        <w:t>Customize this with the name of your community.</w:t>
      </w:r>
    </w:p>
  </w:comment>
  <w:comment w:id="4" w:author="Althea Pestine-Stevens" w:date="2022-01-24T17:24:00Z" w:initials="APS">
    <w:p w14:paraId="1C68082C" w14:textId="77777777" w:rsidR="00B70FAC" w:rsidRDefault="00B70FAC" w:rsidP="00B70FAC">
      <w:pPr>
        <w:pStyle w:val="CommentText"/>
      </w:pPr>
      <w:r>
        <w:rPr>
          <w:rStyle w:val="CommentReference"/>
        </w:rPr>
        <w:annotationRef/>
      </w:r>
      <w:r>
        <w:rPr>
          <w:rStyle w:val="CommentReference"/>
        </w:rPr>
        <w:annotationRef/>
      </w:r>
      <w:r>
        <w:t>Customize this with the name of your community.</w:t>
      </w:r>
    </w:p>
    <w:p w14:paraId="69ED1C06" w14:textId="5E0E4332" w:rsidR="00B70FAC" w:rsidRDefault="00B70FAC">
      <w:pPr>
        <w:pStyle w:val="CommentText"/>
      </w:pPr>
    </w:p>
  </w:comment>
  <w:comment w:id="5" w:author="Althea Pestine-Stevens" w:date="2022-01-24T17:24:00Z" w:initials="APS">
    <w:p w14:paraId="6B84377C" w14:textId="77777777" w:rsidR="00B70FAC" w:rsidRDefault="00B70FAC" w:rsidP="00B70FAC">
      <w:pPr>
        <w:pStyle w:val="CommentText"/>
      </w:pPr>
      <w:r>
        <w:rPr>
          <w:rStyle w:val="CommentReference"/>
        </w:rPr>
        <w:annotationRef/>
      </w:r>
      <w:r>
        <w:rPr>
          <w:rStyle w:val="CommentReference"/>
        </w:rPr>
        <w:annotationRef/>
      </w:r>
      <w:r>
        <w:t>Customize this with the name of your community.</w:t>
      </w:r>
    </w:p>
    <w:p w14:paraId="6434AC61" w14:textId="4A517786" w:rsidR="00B70FAC" w:rsidRDefault="00B70FAC">
      <w:pPr>
        <w:pStyle w:val="CommentText"/>
      </w:pPr>
    </w:p>
  </w:comment>
  <w:comment w:id="6" w:author="Althea Pestine-Stevens" w:date="2022-01-24T17:24:00Z" w:initials="APS">
    <w:p w14:paraId="151E13D5" w14:textId="77777777" w:rsidR="00B70FAC" w:rsidRDefault="00B70FAC" w:rsidP="00B70FAC">
      <w:pPr>
        <w:pStyle w:val="CommentText"/>
      </w:pPr>
      <w:r>
        <w:rPr>
          <w:rStyle w:val="CommentReference"/>
        </w:rPr>
        <w:annotationRef/>
      </w:r>
      <w:r>
        <w:rPr>
          <w:rStyle w:val="CommentReference"/>
        </w:rPr>
        <w:annotationRef/>
      </w:r>
      <w:r>
        <w:t>Customize this with the name of your community.</w:t>
      </w:r>
    </w:p>
    <w:p w14:paraId="326323AD" w14:textId="3DEB8362" w:rsidR="00B70FAC" w:rsidRDefault="00B70FAC">
      <w:pPr>
        <w:pStyle w:val="CommentText"/>
      </w:pPr>
    </w:p>
  </w:comment>
  <w:comment w:id="7" w:author="Althea Pestine-Stevens" w:date="2022-01-24T17:24:00Z" w:initials="APS">
    <w:p w14:paraId="37049A30" w14:textId="77777777" w:rsidR="00B70FAC" w:rsidRDefault="00B70FAC" w:rsidP="00B70FAC">
      <w:pPr>
        <w:pStyle w:val="CommentText"/>
      </w:pPr>
      <w:r>
        <w:rPr>
          <w:rStyle w:val="CommentReference"/>
        </w:rPr>
        <w:annotationRef/>
      </w:r>
      <w:r>
        <w:rPr>
          <w:rStyle w:val="CommentReference"/>
        </w:rPr>
        <w:annotationRef/>
      </w:r>
      <w:r>
        <w:t>Customize this with the name of your community.</w:t>
      </w:r>
    </w:p>
    <w:p w14:paraId="0F1C1880" w14:textId="469BF050" w:rsidR="00B70FAC" w:rsidRDefault="00B70FAC">
      <w:pPr>
        <w:pStyle w:val="CommentText"/>
      </w:pPr>
    </w:p>
  </w:comment>
  <w:comment w:id="8" w:author="Althea Pestine-Stevens" w:date="2022-01-24T17:24:00Z" w:initials="APS">
    <w:p w14:paraId="700B72E8" w14:textId="77777777" w:rsidR="00B70FAC" w:rsidRDefault="00B70FAC" w:rsidP="00B70FAC">
      <w:pPr>
        <w:pStyle w:val="CommentText"/>
      </w:pPr>
      <w:r>
        <w:rPr>
          <w:rStyle w:val="CommentReference"/>
        </w:rPr>
        <w:annotationRef/>
      </w:r>
      <w:r>
        <w:rPr>
          <w:rStyle w:val="CommentReference"/>
        </w:rPr>
        <w:annotationRef/>
      </w:r>
      <w:r>
        <w:t>Customize this with the name of your community.</w:t>
      </w:r>
    </w:p>
    <w:p w14:paraId="675F14D6" w14:textId="02441BD5" w:rsidR="00B70FAC" w:rsidRDefault="00B70FAC">
      <w:pPr>
        <w:pStyle w:val="CommentText"/>
      </w:pPr>
    </w:p>
  </w:comment>
  <w:comment w:id="9" w:author="Althea Pestine-Stevens" w:date="2022-01-24T17:24:00Z" w:initials="APS">
    <w:p w14:paraId="6D59EC4E" w14:textId="77777777" w:rsidR="00B70FAC" w:rsidRDefault="00B70FAC" w:rsidP="00B70FAC">
      <w:pPr>
        <w:pStyle w:val="CommentText"/>
      </w:pPr>
      <w:r>
        <w:rPr>
          <w:rStyle w:val="CommentReference"/>
        </w:rPr>
        <w:annotationRef/>
      </w:r>
      <w:r>
        <w:rPr>
          <w:rStyle w:val="CommentReference"/>
        </w:rPr>
        <w:annotationRef/>
      </w:r>
      <w:r>
        <w:t>Customize this with the name of your community.</w:t>
      </w:r>
    </w:p>
    <w:p w14:paraId="09EC5D13" w14:textId="2DCB67BF" w:rsidR="00B70FAC" w:rsidRDefault="00B70FA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D5C57A" w15:done="0"/>
  <w15:commentEx w15:paraId="4E00FEF2" w15:done="0"/>
  <w15:commentEx w15:paraId="70AD0FA6" w15:done="0"/>
  <w15:commentEx w15:paraId="717E6998" w15:done="0"/>
  <w15:commentEx w15:paraId="69ED1C06" w15:done="0"/>
  <w15:commentEx w15:paraId="6434AC61" w15:done="0"/>
  <w15:commentEx w15:paraId="326323AD" w15:done="0"/>
  <w15:commentEx w15:paraId="0F1C1880" w15:done="0"/>
  <w15:commentEx w15:paraId="675F14D6" w15:done="0"/>
  <w15:commentEx w15:paraId="09EC5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5F7A" w16cex:dateUtc="2022-01-24T22:25:00Z"/>
  <w16cex:commentExtensible w16cex:durableId="25995E7F" w16cex:dateUtc="2022-01-24T22:21:00Z"/>
  <w16cex:commentExtensible w16cex:durableId="25995EF6" w16cex:dateUtc="2022-01-24T22:23:00Z"/>
  <w16cex:commentExtensible w16cex:durableId="25995F1B" w16cex:dateUtc="2022-01-24T22:23:00Z"/>
  <w16cex:commentExtensible w16cex:durableId="25995F3E" w16cex:dateUtc="2022-01-24T22:24:00Z"/>
  <w16cex:commentExtensible w16cex:durableId="25995F41" w16cex:dateUtc="2022-01-24T22:24:00Z"/>
  <w16cex:commentExtensible w16cex:durableId="25995F43" w16cex:dateUtc="2022-01-24T22:24:00Z"/>
  <w16cex:commentExtensible w16cex:durableId="25995F46" w16cex:dateUtc="2022-01-24T22:24:00Z"/>
  <w16cex:commentExtensible w16cex:durableId="25995F4C" w16cex:dateUtc="2022-01-24T22:24:00Z"/>
  <w16cex:commentExtensible w16cex:durableId="25995F4F" w16cex:dateUtc="2022-01-24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5C57A" w16cid:durableId="25995F7A"/>
  <w16cid:commentId w16cid:paraId="4E00FEF2" w16cid:durableId="25995E7F"/>
  <w16cid:commentId w16cid:paraId="70AD0FA6" w16cid:durableId="25995EF6"/>
  <w16cid:commentId w16cid:paraId="717E6998" w16cid:durableId="25995F1B"/>
  <w16cid:commentId w16cid:paraId="69ED1C06" w16cid:durableId="25995F3E"/>
  <w16cid:commentId w16cid:paraId="6434AC61" w16cid:durableId="25995F41"/>
  <w16cid:commentId w16cid:paraId="326323AD" w16cid:durableId="25995F43"/>
  <w16cid:commentId w16cid:paraId="0F1C1880" w16cid:durableId="25995F46"/>
  <w16cid:commentId w16cid:paraId="675F14D6" w16cid:durableId="25995F4C"/>
  <w16cid:commentId w16cid:paraId="09EC5D13" w16cid:durableId="25995F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F395" w14:textId="77777777" w:rsidR="00282CA5" w:rsidRDefault="00282CA5">
      <w:pPr>
        <w:spacing w:line="240" w:lineRule="auto"/>
      </w:pPr>
      <w:r>
        <w:separator/>
      </w:r>
    </w:p>
  </w:endnote>
  <w:endnote w:type="continuationSeparator" w:id="0">
    <w:p w14:paraId="1767D23F" w14:textId="77777777" w:rsidR="00282CA5" w:rsidRDefault="00282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075F" w14:textId="77777777" w:rsidR="00EB001B" w:rsidRDefault="002A1AF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83B71B3" w14:textId="77777777" w:rsidR="00EB001B" w:rsidRDefault="00282CA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B315" w14:textId="77777777" w:rsidR="00EB001B" w:rsidRDefault="002A1AF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C6EE9B1" w14:textId="77777777" w:rsidR="00EB001B" w:rsidRDefault="00282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A3EC" w14:textId="77777777" w:rsidR="00282CA5" w:rsidRDefault="00282CA5">
      <w:pPr>
        <w:spacing w:line="240" w:lineRule="auto"/>
      </w:pPr>
      <w:r>
        <w:separator/>
      </w:r>
    </w:p>
  </w:footnote>
  <w:footnote w:type="continuationSeparator" w:id="0">
    <w:p w14:paraId="535E8055" w14:textId="77777777" w:rsidR="00282CA5" w:rsidRDefault="00282C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FF32" w14:textId="77777777" w:rsidR="00BE57F6" w:rsidRDefault="002A1AF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thea Pestine-Stevens">
    <w15:presenceInfo w15:providerId="AD" w15:userId="S::ap1803@ssw.rutgers.edu::4de592e4-7658-417d-a257-7ec7e4567b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3742F"/>
    <w:rsid w:val="00260BA0"/>
    <w:rsid w:val="00282CA5"/>
    <w:rsid w:val="002A1AFF"/>
    <w:rsid w:val="00360A12"/>
    <w:rsid w:val="005170EA"/>
    <w:rsid w:val="005D5E5A"/>
    <w:rsid w:val="008B27DF"/>
    <w:rsid w:val="00A55200"/>
    <w:rsid w:val="00AE1BD6"/>
    <w:rsid w:val="00AF2BEB"/>
    <w:rsid w:val="00B70267"/>
    <w:rsid w:val="00B70FAC"/>
    <w:rsid w:val="00BD2EDD"/>
    <w:rsid w:val="00BE57F6"/>
    <w:rsid w:val="00CD69CD"/>
    <w:rsid w:val="00DE3FE3"/>
    <w:rsid w:val="00DE5C6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84A1"/>
  <w15:docId w15:val="{4C9E573D-F99B-4BCC-AE64-6F955D7B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BD2EDD"/>
    <w:rPr>
      <w:sz w:val="16"/>
      <w:szCs w:val="16"/>
    </w:rPr>
  </w:style>
  <w:style w:type="paragraph" w:styleId="CommentText">
    <w:name w:val="annotation text"/>
    <w:basedOn w:val="Normal"/>
    <w:link w:val="CommentTextChar"/>
    <w:uiPriority w:val="99"/>
    <w:semiHidden/>
    <w:unhideWhenUsed/>
    <w:rsid w:val="00BD2EDD"/>
    <w:pPr>
      <w:spacing w:line="240" w:lineRule="auto"/>
    </w:pPr>
    <w:rPr>
      <w:sz w:val="20"/>
      <w:szCs w:val="20"/>
    </w:rPr>
  </w:style>
  <w:style w:type="character" w:customStyle="1" w:styleId="CommentTextChar">
    <w:name w:val="Comment Text Char"/>
    <w:basedOn w:val="DefaultParagraphFont"/>
    <w:link w:val="CommentText"/>
    <w:uiPriority w:val="99"/>
    <w:semiHidden/>
    <w:rsid w:val="00BD2EDD"/>
    <w:rPr>
      <w:sz w:val="20"/>
      <w:szCs w:val="20"/>
    </w:rPr>
  </w:style>
  <w:style w:type="paragraph" w:styleId="CommentSubject">
    <w:name w:val="annotation subject"/>
    <w:basedOn w:val="CommentText"/>
    <w:next w:val="CommentText"/>
    <w:link w:val="CommentSubjectChar"/>
    <w:uiPriority w:val="99"/>
    <w:semiHidden/>
    <w:unhideWhenUsed/>
    <w:rsid w:val="00BD2EDD"/>
    <w:rPr>
      <w:b/>
      <w:bCs/>
    </w:rPr>
  </w:style>
  <w:style w:type="character" w:customStyle="1" w:styleId="CommentSubjectChar">
    <w:name w:val="Comment Subject Char"/>
    <w:basedOn w:val="CommentTextChar"/>
    <w:link w:val="CommentSubject"/>
    <w:uiPriority w:val="99"/>
    <w:semiHidden/>
    <w:rsid w:val="00BD2E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146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Survey of AFCI Newsletter Recipients</vt:lpstr>
    </vt:vector>
  </TitlesOfParts>
  <Company>Qualtrics</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AFCI Newsletter Recipients</dc:title>
  <dc:subject/>
  <dc:creator>Qualtrics</dc:creator>
  <cp:keywords/>
  <dc:description/>
  <cp:lastModifiedBy>Althea Pestine-Stevens</cp:lastModifiedBy>
  <cp:revision>3</cp:revision>
  <dcterms:created xsi:type="dcterms:W3CDTF">2022-01-24T22:22:00Z</dcterms:created>
  <dcterms:modified xsi:type="dcterms:W3CDTF">2022-01-24T22:25:00Z</dcterms:modified>
</cp:coreProperties>
</file>