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61DED" w14:textId="7C9E77B3" w:rsidR="00CE2853" w:rsidRPr="000124F0" w:rsidRDefault="000124F0" w:rsidP="207E1E50">
      <w:pPr>
        <w:rPr>
          <w:b/>
          <w:bCs/>
        </w:rPr>
      </w:pPr>
      <w:r w:rsidRPr="207E1E50">
        <w:rPr>
          <w:b/>
          <w:bCs/>
        </w:rPr>
        <w:t xml:space="preserve">DRAFT </w:t>
      </w:r>
      <w:r w:rsidR="00CE2853" w:rsidRPr="207E1E50">
        <w:rPr>
          <w:b/>
          <w:bCs/>
        </w:rPr>
        <w:t xml:space="preserve">SAMPLE LETTER: SUPPORT SB </w:t>
      </w:r>
      <w:r w:rsidR="00481725" w:rsidRPr="207E1E50">
        <w:rPr>
          <w:b/>
          <w:bCs/>
        </w:rPr>
        <w:t>2648</w:t>
      </w:r>
    </w:p>
    <w:p w14:paraId="0E102525" w14:textId="4EA3DCCE" w:rsidR="00CE2853" w:rsidRDefault="00293E79" w:rsidP="207E1E50">
      <w:pPr>
        <w:rPr>
          <w:lang w:bidi="he-IL"/>
        </w:rPr>
      </w:pPr>
      <w:r w:rsidRPr="207E1E50">
        <w:t xml:space="preserve">ADVOCUS </w:t>
      </w:r>
      <w:r w:rsidR="00CE2853" w:rsidRPr="207E1E50">
        <w:t>AGENTS: THIS IS SAMPLE TEXT FOR YOU TO COPY/PASTE, REVIEW, CUSTOMIZE, THEN SEND VIA EMAIL TO YOUR STATE</w:t>
      </w:r>
      <w:r w:rsidR="00871741" w:rsidRPr="207E1E50">
        <w:t xml:space="preserve"> </w:t>
      </w:r>
      <w:r w:rsidR="00F949BB" w:rsidRPr="207E1E50">
        <w:rPr>
          <w:lang w:bidi="he-IL"/>
        </w:rPr>
        <w:t>REPRESENTATIVE</w:t>
      </w:r>
    </w:p>
    <w:p w14:paraId="1C6DBA56" w14:textId="2A34E197" w:rsidR="00CE2853" w:rsidRDefault="00CE2853" w:rsidP="207E1E50">
      <w:r w:rsidRPr="207E1E50">
        <w:t xml:space="preserve">Dear </w:t>
      </w:r>
      <w:r w:rsidR="00F949BB" w:rsidRPr="207E1E50">
        <w:t>Representative</w:t>
      </w:r>
      <w:r w:rsidR="2EAFF5BC" w:rsidRPr="207E1E50">
        <w:t>/</w:t>
      </w:r>
      <w:r w:rsidR="248F5CA7" w:rsidRPr="207E1E50">
        <w:t>Senator</w:t>
      </w:r>
      <w:r w:rsidRPr="207E1E50">
        <w:t xml:space="preserve"> _______,</w:t>
      </w:r>
    </w:p>
    <w:p w14:paraId="2CF42550" w14:textId="474FDF83" w:rsidR="00293E79" w:rsidRDefault="581A14D3" w:rsidP="207E1E50">
      <w:r>
        <w:t xml:space="preserve">I am writing </w:t>
      </w:r>
      <w:r w:rsidR="3DF969D9">
        <w:t xml:space="preserve">as your constituent </w:t>
      </w:r>
      <w:r>
        <w:t xml:space="preserve">to </w:t>
      </w:r>
      <w:r w:rsidR="1146D37A">
        <w:t>ask that</w:t>
      </w:r>
      <w:r>
        <w:t xml:space="preserve"> you support Senate Bill </w:t>
      </w:r>
      <w:r w:rsidR="5498F569">
        <w:t xml:space="preserve">2648 </w:t>
      </w:r>
      <w:r>
        <w:t>(</w:t>
      </w:r>
      <w:r w:rsidR="5498F569">
        <w:t>Sen. Bill Cunningham</w:t>
      </w:r>
      <w:r>
        <w:t xml:space="preserve">). The bill proposes revisions to the Illinois Title Insurance Act </w:t>
      </w:r>
      <w:r w:rsidR="3D195A66">
        <w:t>that</w:t>
      </w:r>
      <w:r w:rsidR="54A572AA">
        <w:t xml:space="preserve"> will transfer regulation of the title insurance industry from the </w:t>
      </w:r>
      <w:r w:rsidR="00922BD6">
        <w:t>Illinois</w:t>
      </w:r>
      <w:r w:rsidR="54A572AA">
        <w:t xml:space="preserve"> </w:t>
      </w:r>
      <w:r w:rsidR="10F5364E">
        <w:t>D</w:t>
      </w:r>
      <w:r w:rsidR="54A572AA">
        <w:t xml:space="preserve">epartment of </w:t>
      </w:r>
      <w:r w:rsidR="17946819">
        <w:t>F</w:t>
      </w:r>
      <w:r w:rsidR="54A572AA">
        <w:t xml:space="preserve">inancial and Professional </w:t>
      </w:r>
      <w:r w:rsidR="017D5AAF">
        <w:t>R</w:t>
      </w:r>
      <w:r w:rsidR="54A572AA">
        <w:t>egulation</w:t>
      </w:r>
      <w:r w:rsidR="2F0C4DEB">
        <w:t xml:space="preserve"> (IDFPR)</w:t>
      </w:r>
      <w:r w:rsidR="54A572AA">
        <w:t xml:space="preserve"> to the Illinois Department of Insurance</w:t>
      </w:r>
      <w:r w:rsidR="6E7ACFF9">
        <w:t xml:space="preserve"> </w:t>
      </w:r>
      <w:r w:rsidR="62FBFFC8">
        <w:t>(DOI</w:t>
      </w:r>
      <w:r w:rsidR="6E7ACFF9">
        <w:t>)</w:t>
      </w:r>
      <w:r w:rsidR="54A572AA">
        <w:t>.</w:t>
      </w:r>
    </w:p>
    <w:p w14:paraId="07A6C622" w14:textId="2E63FA8B" w:rsidR="518F993B" w:rsidRDefault="526CD0F0" w:rsidP="207E1E50">
      <w:r w:rsidRPr="207E1E50">
        <w:t xml:space="preserve">I have been practicing law </w:t>
      </w:r>
      <w:r w:rsidR="60E14397" w:rsidRPr="207E1E50">
        <w:t>for ___ years. As a compl</w:t>
      </w:r>
      <w:r w:rsidR="006322E7">
        <w:t>e</w:t>
      </w:r>
      <w:r w:rsidR="60E14397" w:rsidRPr="207E1E50">
        <w:t xml:space="preserve">ment to my real estate </w:t>
      </w:r>
      <w:r w:rsidR="68165DAC" w:rsidRPr="207E1E50">
        <w:t>practice,</w:t>
      </w:r>
      <w:r w:rsidR="60E14397" w:rsidRPr="207E1E50">
        <w:t xml:space="preserve"> I </w:t>
      </w:r>
      <w:r w:rsidR="518F993B" w:rsidRPr="207E1E50">
        <w:t xml:space="preserve">also </w:t>
      </w:r>
      <w:r w:rsidR="04B45892" w:rsidRPr="207E1E50">
        <w:t>provide</w:t>
      </w:r>
      <w:r w:rsidR="518F993B" w:rsidRPr="207E1E50">
        <w:t xml:space="preserve"> title services </w:t>
      </w:r>
      <w:r w:rsidR="00922BD6">
        <w:t xml:space="preserve">when it is </w:t>
      </w:r>
      <w:r w:rsidR="518F993B" w:rsidRPr="207E1E50">
        <w:t xml:space="preserve">cost effective and </w:t>
      </w:r>
      <w:r w:rsidR="37081F63" w:rsidRPr="207E1E50">
        <w:t>appropriate</w:t>
      </w:r>
      <w:r w:rsidR="518F993B" w:rsidRPr="207E1E50">
        <w:t xml:space="preserve"> for </w:t>
      </w:r>
      <w:r w:rsidR="68458D7A" w:rsidRPr="207E1E50">
        <w:t>my</w:t>
      </w:r>
      <w:r w:rsidR="518F993B" w:rsidRPr="207E1E50">
        <w:t xml:space="preserve"> clients. </w:t>
      </w:r>
    </w:p>
    <w:p w14:paraId="1479353A" w14:textId="49577D66" w:rsidR="00024080" w:rsidRPr="00024080" w:rsidRDefault="00CC2C71" w:rsidP="207E1E50">
      <w:pPr>
        <w:tabs>
          <w:tab w:val="num" w:pos="720"/>
        </w:tabs>
        <w:rPr>
          <w:color w:val="1F497D" w:themeColor="text2"/>
        </w:rPr>
      </w:pPr>
      <w:r>
        <w:t xml:space="preserve">In </w:t>
      </w:r>
      <w:r w:rsidR="36536292" w:rsidRPr="207E1E50">
        <w:t xml:space="preserve">recent years I have seen a dramatic </w:t>
      </w:r>
      <w:r w:rsidR="2CC35653" w:rsidRPr="207E1E50">
        <w:t>increase in</w:t>
      </w:r>
      <w:r w:rsidR="36536292" w:rsidRPr="207E1E50">
        <w:t xml:space="preserve"> unethical and illegal </w:t>
      </w:r>
      <w:r w:rsidR="5F59609B" w:rsidRPr="207E1E50">
        <w:t>behavior by several title agencies and other p</w:t>
      </w:r>
      <w:r w:rsidR="5526F66E" w:rsidRPr="207E1E50">
        <w:t xml:space="preserve">layers in the process including </w:t>
      </w:r>
      <w:r w:rsidR="540407FD" w:rsidRPr="207E1E50">
        <w:t>Real</w:t>
      </w:r>
      <w:r w:rsidR="5526F66E" w:rsidRPr="207E1E50">
        <w:t xml:space="preserve"> Estate </w:t>
      </w:r>
      <w:r w:rsidR="1EC4DC04" w:rsidRPr="207E1E50">
        <w:t>Brokers,</w:t>
      </w:r>
      <w:r w:rsidR="5526F66E" w:rsidRPr="207E1E50">
        <w:t xml:space="preserve"> Real Estate </w:t>
      </w:r>
      <w:r w:rsidR="29FFBCD9" w:rsidRPr="207E1E50">
        <w:t>Agents,</w:t>
      </w:r>
      <w:r w:rsidR="5526F66E" w:rsidRPr="207E1E50">
        <w:t xml:space="preserve"> Mortgage Brokers</w:t>
      </w:r>
      <w:r w:rsidR="0036049A">
        <w:t>,</w:t>
      </w:r>
      <w:r w:rsidR="5526F66E" w:rsidRPr="207E1E50">
        <w:t xml:space="preserve"> and sadly </w:t>
      </w:r>
      <w:r w:rsidR="46064867" w:rsidRPr="207E1E50">
        <w:t>even a few Attorney</w:t>
      </w:r>
      <w:r w:rsidR="0036049A">
        <w:t>s</w:t>
      </w:r>
      <w:r w:rsidR="00F92AE5">
        <w:t>.</w:t>
      </w:r>
      <w:r w:rsidR="000C343D">
        <w:t xml:space="preserve"> </w:t>
      </w:r>
      <w:r w:rsidR="5370A169" w:rsidRPr="207E1E50">
        <w:t xml:space="preserve">Complaints about this conduct to </w:t>
      </w:r>
      <w:r w:rsidR="0099319B" w:rsidRPr="0099319B">
        <w:t xml:space="preserve">our regulator, the Illinois Department of Financial and Professional Regulation </w:t>
      </w:r>
      <w:r w:rsidR="0099319B">
        <w:t xml:space="preserve">(IDFPR) </w:t>
      </w:r>
      <w:r w:rsidR="5370A169" w:rsidRPr="207E1E50">
        <w:t xml:space="preserve">have gone unheeded. </w:t>
      </w:r>
      <w:r w:rsidR="0099319B">
        <w:t>T</w:t>
      </w:r>
      <w:r w:rsidR="43ACDEB8" w:rsidRPr="207E1E50">
        <w:t>he</w:t>
      </w:r>
      <w:r w:rsidR="00024080" w:rsidRPr="207E1E50">
        <w:t xml:space="preserve"> IDFPR </w:t>
      </w:r>
      <w:r w:rsidR="0874BC9E" w:rsidRPr="207E1E50">
        <w:t xml:space="preserve">has </w:t>
      </w:r>
      <w:r w:rsidR="450F1EFD" w:rsidRPr="207E1E50">
        <w:t>not committed</w:t>
      </w:r>
      <w:r w:rsidR="1A4C4202" w:rsidRPr="207E1E50">
        <w:t xml:space="preserve"> </w:t>
      </w:r>
      <w:r w:rsidR="00024080" w:rsidRPr="207E1E50">
        <w:t>adequate resources</w:t>
      </w:r>
      <w:r w:rsidR="6CA63C9E" w:rsidRPr="207E1E50">
        <w:t xml:space="preserve"> nor appropriately trained </w:t>
      </w:r>
      <w:r w:rsidR="6CBBFF47" w:rsidRPr="207E1E50">
        <w:t>staff</w:t>
      </w:r>
      <w:r w:rsidR="05F6BC82" w:rsidRPr="207E1E50">
        <w:t xml:space="preserve"> t</w:t>
      </w:r>
      <w:r w:rsidR="4F666FAF" w:rsidRPr="207E1E50">
        <w:t>o address the demands and complexities of</w:t>
      </w:r>
      <w:r w:rsidR="00024080" w:rsidRPr="207E1E50">
        <w:t xml:space="preserve"> the title industry (especially given the revenue the industry generates </w:t>
      </w:r>
      <w:r w:rsidR="21793429" w:rsidRPr="207E1E50">
        <w:t>for the</w:t>
      </w:r>
      <w:r w:rsidR="00024080" w:rsidRPr="207E1E50">
        <w:t xml:space="preserve"> IDFPR).</w:t>
      </w:r>
    </w:p>
    <w:p w14:paraId="7A1F98DC" w14:textId="403C000F" w:rsidR="00024080" w:rsidRPr="00024080" w:rsidRDefault="00024080" w:rsidP="207E1E50">
      <w:pPr>
        <w:numPr>
          <w:ilvl w:val="0"/>
          <w:numId w:val="3"/>
        </w:numPr>
        <w:rPr>
          <w:color w:val="1F497D" w:themeColor="text2"/>
        </w:rPr>
      </w:pPr>
      <w:r w:rsidRPr="207E1E50">
        <w:t xml:space="preserve">The title insurance section of IDFPR has </w:t>
      </w:r>
      <w:r w:rsidRPr="207E1E50">
        <w:rPr>
          <w:b/>
          <w:bCs/>
        </w:rPr>
        <w:t>one full-time person</w:t>
      </w:r>
      <w:r w:rsidRPr="207E1E50">
        <w:t xml:space="preserve"> on staff supervising this multibillion-dollar industry.</w:t>
      </w:r>
      <w:r w:rsidR="4A37DFD5" w:rsidRPr="207E1E50">
        <w:t xml:space="preserve"> AS a </w:t>
      </w:r>
      <w:r w:rsidR="00E94228" w:rsidRPr="207E1E50">
        <w:t>result,</w:t>
      </w:r>
      <w:r w:rsidR="4A37DFD5" w:rsidRPr="207E1E50">
        <w:t xml:space="preserve"> the title insurance industry gets no meaningful attention or oversight.</w:t>
      </w:r>
    </w:p>
    <w:p w14:paraId="5DCAC804" w14:textId="45F4209D" w:rsidR="1AFEB3B8" w:rsidRDefault="36C7ACDA" w:rsidP="207E1E50">
      <w:pPr>
        <w:numPr>
          <w:ilvl w:val="0"/>
          <w:numId w:val="3"/>
        </w:numPr>
        <w:rPr>
          <w:color w:val="1F497D" w:themeColor="text2"/>
        </w:rPr>
      </w:pPr>
      <w:r>
        <w:t xml:space="preserve">The lack </w:t>
      </w:r>
      <w:r w:rsidR="1C7CF729">
        <w:t>of regulatory action has resulted in a dysfunctional industry rife with scofflaws that brazenly engage in illegal kickback schemes, sham affiliated businesses, and other practices that harm consumers.</w:t>
      </w:r>
    </w:p>
    <w:p w14:paraId="6FB3C0BF" w14:textId="3441214C" w:rsidR="00024080" w:rsidRPr="000C343D" w:rsidRDefault="00024080" w:rsidP="000C343D">
      <w:pPr>
        <w:pStyle w:val="ListParagraph"/>
        <w:numPr>
          <w:ilvl w:val="0"/>
          <w:numId w:val="6"/>
        </w:numPr>
      </w:pPr>
      <w:r w:rsidRPr="207E1E50">
        <w:t xml:space="preserve">Illinois is the </w:t>
      </w:r>
      <w:r w:rsidRPr="000C343D">
        <w:t>only</w:t>
      </w:r>
      <w:r w:rsidRPr="207E1E50">
        <w:t xml:space="preserve"> state in the country </w:t>
      </w:r>
      <w:r w:rsidR="7AEBEA22" w:rsidRPr="207E1E50">
        <w:t xml:space="preserve">in which </w:t>
      </w:r>
      <w:r w:rsidR="00362553">
        <w:t>t</w:t>
      </w:r>
      <w:r w:rsidR="7AEBEA22" w:rsidRPr="207E1E50">
        <w:t xml:space="preserve">itle </w:t>
      </w:r>
      <w:r w:rsidR="00362553">
        <w:t>i</w:t>
      </w:r>
      <w:r w:rsidR="7AEBEA22" w:rsidRPr="207E1E50">
        <w:t>nsurance</w:t>
      </w:r>
      <w:r w:rsidR="2399ED64" w:rsidRPr="207E1E50">
        <w:t xml:space="preserve"> is</w:t>
      </w:r>
      <w:r w:rsidR="7AEBEA22" w:rsidRPr="207E1E50">
        <w:t xml:space="preserve"> </w:t>
      </w:r>
      <w:r w:rsidRPr="000C343D">
        <w:t>not r</w:t>
      </w:r>
      <w:r w:rsidRPr="207E1E50">
        <w:t xml:space="preserve">egulated by a </w:t>
      </w:r>
      <w:r w:rsidR="53B2FF95" w:rsidRPr="207E1E50">
        <w:t>Department</w:t>
      </w:r>
      <w:r w:rsidRPr="207E1E50">
        <w:t xml:space="preserve"> or Division of Insurance.</w:t>
      </w:r>
    </w:p>
    <w:p w14:paraId="4DD26BA4" w14:textId="3E4F1B52" w:rsidR="00024080" w:rsidRPr="00024080" w:rsidRDefault="00024080" w:rsidP="207E1E50">
      <w:pPr>
        <w:rPr>
          <w:color w:val="1F497D" w:themeColor="text2"/>
        </w:rPr>
      </w:pPr>
      <w:r w:rsidRPr="207E1E50">
        <w:t> </w:t>
      </w:r>
      <w:r w:rsidRPr="207E1E50">
        <w:rPr>
          <w:b/>
          <w:bCs/>
        </w:rPr>
        <w:t xml:space="preserve">Transferring Title Industry Jurisdiction to IDOI </w:t>
      </w:r>
      <w:r w:rsidR="1897AACA" w:rsidRPr="207E1E50">
        <w:rPr>
          <w:b/>
          <w:bCs/>
        </w:rPr>
        <w:t>is</w:t>
      </w:r>
      <w:r w:rsidR="2E41E889" w:rsidRPr="207E1E50">
        <w:rPr>
          <w:b/>
          <w:bCs/>
        </w:rPr>
        <w:t xml:space="preserve"> Needed to Protect the Citizen</w:t>
      </w:r>
      <w:r w:rsidR="44F48A20" w:rsidRPr="207E1E50">
        <w:rPr>
          <w:b/>
          <w:bCs/>
        </w:rPr>
        <w:t>s</w:t>
      </w:r>
      <w:r w:rsidR="2E41E889" w:rsidRPr="207E1E50">
        <w:rPr>
          <w:b/>
          <w:bCs/>
        </w:rPr>
        <w:t xml:space="preserve"> of I</w:t>
      </w:r>
      <w:r w:rsidR="00361AE2">
        <w:rPr>
          <w:b/>
          <w:bCs/>
        </w:rPr>
        <w:t>llinois</w:t>
      </w:r>
    </w:p>
    <w:p w14:paraId="135C34DB" w14:textId="45CAF2D9" w:rsidR="00024080" w:rsidRPr="00024080" w:rsidRDefault="00024080" w:rsidP="207E1E50">
      <w:pPr>
        <w:rPr>
          <w:color w:val="1F497D" w:themeColor="text2"/>
        </w:rPr>
      </w:pPr>
      <w:r w:rsidRPr="207E1E50">
        <w:t xml:space="preserve">The IDOI's regulatory framework and staff </w:t>
      </w:r>
      <w:r w:rsidR="3E5BFC32" w:rsidRPr="207E1E50">
        <w:t xml:space="preserve">are better equipped </w:t>
      </w:r>
      <w:r w:rsidR="00614ED9">
        <w:t xml:space="preserve">to understand and focus on </w:t>
      </w:r>
      <w:r w:rsidR="0DF06A36" w:rsidRPr="207E1E50">
        <w:t>insurance</w:t>
      </w:r>
      <w:r w:rsidR="00362553">
        <w:t>-</w:t>
      </w:r>
      <w:r w:rsidR="0DF06A36" w:rsidRPr="207E1E50">
        <w:t xml:space="preserve">related </w:t>
      </w:r>
      <w:r w:rsidR="00614ED9">
        <w:t xml:space="preserve">matters </w:t>
      </w:r>
      <w:r w:rsidR="465BDB21" w:rsidRPr="207E1E50">
        <w:t>and will</w:t>
      </w:r>
      <w:r w:rsidRPr="207E1E50">
        <w:t xml:space="preserve"> ensure a much higher level of consumer protection</w:t>
      </w:r>
      <w:r w:rsidR="057423A2" w:rsidRPr="207E1E50">
        <w:t>.</w:t>
      </w:r>
    </w:p>
    <w:p w14:paraId="53646463" w14:textId="67FD0F74" w:rsidR="00024080" w:rsidRPr="00024080" w:rsidRDefault="00024080" w:rsidP="207E1E50">
      <w:pPr>
        <w:rPr>
          <w:color w:val="1F497D" w:themeColor="text2"/>
        </w:rPr>
      </w:pPr>
      <w:r>
        <w:t xml:space="preserve">For the first time in many years, we </w:t>
      </w:r>
      <w:r w:rsidR="5D71298B">
        <w:t xml:space="preserve">no longer just </w:t>
      </w:r>
      <w:r>
        <w:t>fear</w:t>
      </w:r>
      <w:r w:rsidR="75A102F4">
        <w:t>,</w:t>
      </w:r>
      <w:r>
        <w:t xml:space="preserve"> </w:t>
      </w:r>
      <w:r w:rsidR="3691FE62">
        <w:t xml:space="preserve">but believe it to be a forgone conclusion </w:t>
      </w:r>
      <w:r>
        <w:t xml:space="preserve">that in the absence of regulatory change, </w:t>
      </w:r>
      <w:r w:rsidR="17DFE3F5" w:rsidRPr="7B8C6785">
        <w:rPr>
          <w:b/>
          <w:bCs/>
        </w:rPr>
        <w:t xml:space="preserve">the current infrastructure designed to protect </w:t>
      </w:r>
      <w:r w:rsidR="50F06027" w:rsidRPr="7B8C6785">
        <w:rPr>
          <w:b/>
          <w:bCs/>
        </w:rPr>
        <w:t xml:space="preserve">consumers </w:t>
      </w:r>
      <w:proofErr w:type="gramStart"/>
      <w:r w:rsidR="50F06027" w:rsidRPr="7B8C6785">
        <w:rPr>
          <w:b/>
          <w:bCs/>
        </w:rPr>
        <w:t>of</w:t>
      </w:r>
      <w:proofErr w:type="gramEnd"/>
      <w:r w:rsidR="50F06027" w:rsidRPr="7B8C6785">
        <w:rPr>
          <w:b/>
          <w:bCs/>
        </w:rPr>
        <w:t xml:space="preserve"> real estate </w:t>
      </w:r>
      <w:r w:rsidR="60961A00" w:rsidRPr="7B8C6785">
        <w:rPr>
          <w:b/>
          <w:bCs/>
        </w:rPr>
        <w:t>closing and title services</w:t>
      </w:r>
      <w:r w:rsidRPr="7B8C6785">
        <w:rPr>
          <w:b/>
          <w:bCs/>
        </w:rPr>
        <w:t xml:space="preserve"> </w:t>
      </w:r>
      <w:r>
        <w:t xml:space="preserve">will </w:t>
      </w:r>
      <w:r w:rsidR="48968F24">
        <w:t>continue to be eroded</w:t>
      </w:r>
      <w:r w:rsidR="00904361">
        <w:t xml:space="preserve">. </w:t>
      </w:r>
      <w:r w:rsidR="013FFDFD">
        <w:t xml:space="preserve">Eventually </w:t>
      </w:r>
      <w:r>
        <w:t>consumers will be denied reasonable a</w:t>
      </w:r>
      <w:r w:rsidR="1DA0BFDA">
        <w:t xml:space="preserve">nd </w:t>
      </w:r>
      <w:r w:rsidR="04DCB396">
        <w:t>affordable</w:t>
      </w:r>
      <w:r w:rsidR="1DA0BFDA">
        <w:t xml:space="preserve"> a</w:t>
      </w:r>
      <w:r>
        <w:t>ccess to</w:t>
      </w:r>
      <w:r w:rsidR="5E211E51">
        <w:t xml:space="preserve"> representation of </w:t>
      </w:r>
      <w:r w:rsidR="0341432D">
        <w:t xml:space="preserve">legal </w:t>
      </w:r>
      <w:r w:rsidR="512F596A">
        <w:t>counsel</w:t>
      </w:r>
      <w:r>
        <w:t xml:space="preserve"> </w:t>
      </w:r>
      <w:r w:rsidR="0F7B5FD1">
        <w:t xml:space="preserve">that protects their interests </w:t>
      </w:r>
      <w:r w:rsidR="3D728DBF">
        <w:t xml:space="preserve">in a </w:t>
      </w:r>
      <w:r w:rsidR="78C5A870">
        <w:t xml:space="preserve">complex process </w:t>
      </w:r>
      <w:r w:rsidR="3A713339">
        <w:t>that for most, is</w:t>
      </w:r>
      <w:r>
        <w:t xml:space="preserve"> the </w:t>
      </w:r>
      <w:r w:rsidR="000C01F5">
        <w:t xml:space="preserve">largest </w:t>
      </w:r>
      <w:r>
        <w:t xml:space="preserve">financial </w:t>
      </w:r>
      <w:r w:rsidR="34860298">
        <w:t>transaction</w:t>
      </w:r>
      <w:r>
        <w:t xml:space="preserve"> of their lives</w:t>
      </w:r>
      <w:r w:rsidR="4320911B">
        <w:t>.</w:t>
      </w:r>
      <w:r w:rsidR="7764F0DC">
        <w:t xml:space="preserve"> </w:t>
      </w:r>
    </w:p>
    <w:p w14:paraId="46E004B8" w14:textId="77777777" w:rsidR="00024080" w:rsidRPr="00024080" w:rsidRDefault="00024080" w:rsidP="207E1E50">
      <w:pPr>
        <w:rPr>
          <w:color w:val="1F497D" w:themeColor="text2"/>
        </w:rPr>
      </w:pPr>
      <w:r w:rsidRPr="207E1E50">
        <w:t xml:space="preserve">For these reasons, </w:t>
      </w:r>
      <w:r w:rsidRPr="207E1E50">
        <w:rPr>
          <w:b/>
          <w:bCs/>
        </w:rPr>
        <w:t xml:space="preserve">we urge you to support SB 2648. </w:t>
      </w:r>
    </w:p>
    <w:p w14:paraId="3398751E" w14:textId="44B1AF43" w:rsidR="00CE2853" w:rsidRDefault="00E14384" w:rsidP="207E1E50">
      <w:r w:rsidRPr="207E1E50">
        <w:t xml:space="preserve">Senate Bill </w:t>
      </w:r>
      <w:r w:rsidR="005719B4" w:rsidRPr="207E1E50">
        <w:t>2648</w:t>
      </w:r>
      <w:r w:rsidRPr="207E1E50">
        <w:t xml:space="preserve"> will go a long way toward protecting Illinois consumers. Please support SB </w:t>
      </w:r>
      <w:r w:rsidR="00024080" w:rsidRPr="207E1E50">
        <w:t>2648</w:t>
      </w:r>
      <w:r w:rsidRPr="207E1E50">
        <w:t>.</w:t>
      </w:r>
    </w:p>
    <w:p w14:paraId="382FCC85" w14:textId="0F02A93C" w:rsidR="002619D0" w:rsidRPr="00024080" w:rsidRDefault="002619D0" w:rsidP="207E1E50">
      <w:pPr>
        <w:rPr>
          <w:color w:val="1F497D" w:themeColor="text2"/>
        </w:rPr>
      </w:pPr>
      <w:r>
        <w:t>Sincerely…</w:t>
      </w:r>
    </w:p>
    <w:sectPr w:rsidR="002619D0" w:rsidRPr="00024080" w:rsidSect="000124F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5D7E"/>
    <w:multiLevelType w:val="multilevel"/>
    <w:tmpl w:val="E8828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380ED6"/>
    <w:multiLevelType w:val="multilevel"/>
    <w:tmpl w:val="BCD27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616C2B"/>
    <w:multiLevelType w:val="hybridMultilevel"/>
    <w:tmpl w:val="DC4CE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A7238"/>
    <w:multiLevelType w:val="multilevel"/>
    <w:tmpl w:val="16701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F87711"/>
    <w:multiLevelType w:val="multilevel"/>
    <w:tmpl w:val="16701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FE0AF2"/>
    <w:multiLevelType w:val="hybridMultilevel"/>
    <w:tmpl w:val="0D281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957677">
    <w:abstractNumId w:val="5"/>
  </w:num>
  <w:num w:numId="2" w16cid:durableId="1713730902">
    <w:abstractNumId w:val="2"/>
  </w:num>
  <w:num w:numId="3" w16cid:durableId="885414997">
    <w:abstractNumId w:val="0"/>
  </w:num>
  <w:num w:numId="4" w16cid:durableId="1786539906">
    <w:abstractNumId w:val="4"/>
  </w:num>
  <w:num w:numId="5" w16cid:durableId="689339454">
    <w:abstractNumId w:val="1"/>
  </w:num>
  <w:num w:numId="6" w16cid:durableId="2942169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853"/>
    <w:rsid w:val="000124F0"/>
    <w:rsid w:val="00024080"/>
    <w:rsid w:val="0004368C"/>
    <w:rsid w:val="00057F70"/>
    <w:rsid w:val="00063BF2"/>
    <w:rsid w:val="000B33CD"/>
    <w:rsid w:val="000C01F5"/>
    <w:rsid w:val="000C343D"/>
    <w:rsid w:val="000C42FA"/>
    <w:rsid w:val="00155CF2"/>
    <w:rsid w:val="0016CBBB"/>
    <w:rsid w:val="001C1819"/>
    <w:rsid w:val="001F5FEE"/>
    <w:rsid w:val="00226D39"/>
    <w:rsid w:val="002619D0"/>
    <w:rsid w:val="00293E79"/>
    <w:rsid w:val="002A0FAF"/>
    <w:rsid w:val="002A3938"/>
    <w:rsid w:val="002D7A19"/>
    <w:rsid w:val="0036049A"/>
    <w:rsid w:val="00361AE2"/>
    <w:rsid w:val="00362553"/>
    <w:rsid w:val="003936CE"/>
    <w:rsid w:val="003D422D"/>
    <w:rsid w:val="00434F51"/>
    <w:rsid w:val="004452AB"/>
    <w:rsid w:val="00481725"/>
    <w:rsid w:val="00482CBA"/>
    <w:rsid w:val="004E79F0"/>
    <w:rsid w:val="00537E8D"/>
    <w:rsid w:val="005719B4"/>
    <w:rsid w:val="005E333E"/>
    <w:rsid w:val="005E5B49"/>
    <w:rsid w:val="00614ED9"/>
    <w:rsid w:val="006322E7"/>
    <w:rsid w:val="006A5E55"/>
    <w:rsid w:val="00705F5B"/>
    <w:rsid w:val="00767139"/>
    <w:rsid w:val="007D7B8B"/>
    <w:rsid w:val="00837ECA"/>
    <w:rsid w:val="00871741"/>
    <w:rsid w:val="008A137D"/>
    <w:rsid w:val="008D4552"/>
    <w:rsid w:val="00903C1C"/>
    <w:rsid w:val="00904361"/>
    <w:rsid w:val="00910808"/>
    <w:rsid w:val="00922BD6"/>
    <w:rsid w:val="00976B4C"/>
    <w:rsid w:val="0099319B"/>
    <w:rsid w:val="009D427B"/>
    <w:rsid w:val="00AA540B"/>
    <w:rsid w:val="00AE0536"/>
    <w:rsid w:val="00AF49E3"/>
    <w:rsid w:val="00B2580D"/>
    <w:rsid w:val="00B828FC"/>
    <w:rsid w:val="00C03498"/>
    <w:rsid w:val="00C7431F"/>
    <w:rsid w:val="00CC2C71"/>
    <w:rsid w:val="00CE2853"/>
    <w:rsid w:val="00CE7322"/>
    <w:rsid w:val="00D70CB0"/>
    <w:rsid w:val="00E14384"/>
    <w:rsid w:val="00E34D04"/>
    <w:rsid w:val="00E94228"/>
    <w:rsid w:val="00EA0231"/>
    <w:rsid w:val="00EA5BBC"/>
    <w:rsid w:val="00F664AC"/>
    <w:rsid w:val="00F92AE5"/>
    <w:rsid w:val="00F949BB"/>
    <w:rsid w:val="00FA2007"/>
    <w:rsid w:val="00FB257B"/>
    <w:rsid w:val="0118967B"/>
    <w:rsid w:val="012E3455"/>
    <w:rsid w:val="013FFDFD"/>
    <w:rsid w:val="0177CA46"/>
    <w:rsid w:val="017D5AAF"/>
    <w:rsid w:val="01F46157"/>
    <w:rsid w:val="0341432D"/>
    <w:rsid w:val="03A6BD38"/>
    <w:rsid w:val="043701CF"/>
    <w:rsid w:val="0449CBCB"/>
    <w:rsid w:val="046C03E9"/>
    <w:rsid w:val="04B45892"/>
    <w:rsid w:val="04DCB396"/>
    <w:rsid w:val="057423A2"/>
    <w:rsid w:val="05F6BC82"/>
    <w:rsid w:val="06A6ACA3"/>
    <w:rsid w:val="074449A7"/>
    <w:rsid w:val="075AFA5D"/>
    <w:rsid w:val="0775C0BB"/>
    <w:rsid w:val="07D7BAEF"/>
    <w:rsid w:val="0874BC9E"/>
    <w:rsid w:val="08757FEF"/>
    <w:rsid w:val="09792FFF"/>
    <w:rsid w:val="099225B6"/>
    <w:rsid w:val="0A9F8E03"/>
    <w:rsid w:val="0BC01FB0"/>
    <w:rsid w:val="0BC409CC"/>
    <w:rsid w:val="0C851383"/>
    <w:rsid w:val="0DCDDBD0"/>
    <w:rsid w:val="0DD8E274"/>
    <w:rsid w:val="0DF06A36"/>
    <w:rsid w:val="0E76FE71"/>
    <w:rsid w:val="0F7B5FD1"/>
    <w:rsid w:val="0FEF40FA"/>
    <w:rsid w:val="10EA1B4E"/>
    <w:rsid w:val="10F5364E"/>
    <w:rsid w:val="110F1EC3"/>
    <w:rsid w:val="1146D37A"/>
    <w:rsid w:val="13500B98"/>
    <w:rsid w:val="136F1903"/>
    <w:rsid w:val="1393F271"/>
    <w:rsid w:val="14762F28"/>
    <w:rsid w:val="1753E972"/>
    <w:rsid w:val="17946819"/>
    <w:rsid w:val="17DFE3F5"/>
    <w:rsid w:val="1897AACA"/>
    <w:rsid w:val="19D9DECE"/>
    <w:rsid w:val="1A4A0130"/>
    <w:rsid w:val="1A4C4202"/>
    <w:rsid w:val="1AFEB3B8"/>
    <w:rsid w:val="1C1EBB09"/>
    <w:rsid w:val="1C7CF729"/>
    <w:rsid w:val="1DA0BFDA"/>
    <w:rsid w:val="1DEF60BC"/>
    <w:rsid w:val="1EB899E1"/>
    <w:rsid w:val="1EC4DC04"/>
    <w:rsid w:val="206CB86C"/>
    <w:rsid w:val="207E1E50"/>
    <w:rsid w:val="21793429"/>
    <w:rsid w:val="2196C66B"/>
    <w:rsid w:val="223B8937"/>
    <w:rsid w:val="2264B587"/>
    <w:rsid w:val="22AC9CE8"/>
    <w:rsid w:val="2399ED64"/>
    <w:rsid w:val="2405C6A4"/>
    <w:rsid w:val="248D95A0"/>
    <w:rsid w:val="248F5CA7"/>
    <w:rsid w:val="2490E582"/>
    <w:rsid w:val="24F1B754"/>
    <w:rsid w:val="25BFC057"/>
    <w:rsid w:val="26629375"/>
    <w:rsid w:val="27BC4340"/>
    <w:rsid w:val="27D09854"/>
    <w:rsid w:val="27F20ED8"/>
    <w:rsid w:val="29FFBCD9"/>
    <w:rsid w:val="2A91E2F9"/>
    <w:rsid w:val="2BEB295C"/>
    <w:rsid w:val="2C357245"/>
    <w:rsid w:val="2CC35653"/>
    <w:rsid w:val="2CD821E5"/>
    <w:rsid w:val="2CE63EAA"/>
    <w:rsid w:val="2D13BEFA"/>
    <w:rsid w:val="2E41E889"/>
    <w:rsid w:val="2E4BE861"/>
    <w:rsid w:val="2EA06986"/>
    <w:rsid w:val="2EAFF5BC"/>
    <w:rsid w:val="2F0C4DEB"/>
    <w:rsid w:val="2FF61A02"/>
    <w:rsid w:val="303478A2"/>
    <w:rsid w:val="30B2D881"/>
    <w:rsid w:val="329EADE9"/>
    <w:rsid w:val="32B9881A"/>
    <w:rsid w:val="332274D4"/>
    <w:rsid w:val="34306138"/>
    <w:rsid w:val="343C57E4"/>
    <w:rsid w:val="34860298"/>
    <w:rsid w:val="3618713E"/>
    <w:rsid w:val="36536292"/>
    <w:rsid w:val="3691FE62"/>
    <w:rsid w:val="36A917E8"/>
    <w:rsid w:val="36C7ACDA"/>
    <w:rsid w:val="37081F63"/>
    <w:rsid w:val="378BE588"/>
    <w:rsid w:val="3793C138"/>
    <w:rsid w:val="37B50CCA"/>
    <w:rsid w:val="39EF6BE4"/>
    <w:rsid w:val="39FDA3E7"/>
    <w:rsid w:val="3A713339"/>
    <w:rsid w:val="3A9B2075"/>
    <w:rsid w:val="3B9FD230"/>
    <w:rsid w:val="3D195A66"/>
    <w:rsid w:val="3D728DBF"/>
    <w:rsid w:val="3DF969D9"/>
    <w:rsid w:val="3E5BFC32"/>
    <w:rsid w:val="3F35451F"/>
    <w:rsid w:val="405286B5"/>
    <w:rsid w:val="40D434F4"/>
    <w:rsid w:val="41AFF9D3"/>
    <w:rsid w:val="4281959B"/>
    <w:rsid w:val="42F73001"/>
    <w:rsid w:val="4320911B"/>
    <w:rsid w:val="435871B3"/>
    <w:rsid w:val="43A6A13A"/>
    <w:rsid w:val="43ACDEB8"/>
    <w:rsid w:val="44D4EA4D"/>
    <w:rsid w:val="44F48A20"/>
    <w:rsid w:val="450F1EFD"/>
    <w:rsid w:val="46064867"/>
    <w:rsid w:val="46361BAB"/>
    <w:rsid w:val="46523FF3"/>
    <w:rsid w:val="465BDB21"/>
    <w:rsid w:val="48968F24"/>
    <w:rsid w:val="49EB9621"/>
    <w:rsid w:val="49F75D19"/>
    <w:rsid w:val="4A37DFD5"/>
    <w:rsid w:val="4A947659"/>
    <w:rsid w:val="4AAD4042"/>
    <w:rsid w:val="4BE8B3AE"/>
    <w:rsid w:val="4D2BEF34"/>
    <w:rsid w:val="4E6E5C9D"/>
    <w:rsid w:val="4F666FAF"/>
    <w:rsid w:val="4FB78ECF"/>
    <w:rsid w:val="50902953"/>
    <w:rsid w:val="50F06027"/>
    <w:rsid w:val="512F596A"/>
    <w:rsid w:val="518F993B"/>
    <w:rsid w:val="5210D10C"/>
    <w:rsid w:val="526CD0F0"/>
    <w:rsid w:val="5370A169"/>
    <w:rsid w:val="538FDBDC"/>
    <w:rsid w:val="53B2FF95"/>
    <w:rsid w:val="53E032BC"/>
    <w:rsid w:val="540407FD"/>
    <w:rsid w:val="5498F569"/>
    <w:rsid w:val="54A572AA"/>
    <w:rsid w:val="5526F66E"/>
    <w:rsid w:val="5539C326"/>
    <w:rsid w:val="5588B3E2"/>
    <w:rsid w:val="55F1FB6F"/>
    <w:rsid w:val="563D6D93"/>
    <w:rsid w:val="56CD86E2"/>
    <w:rsid w:val="56D8A341"/>
    <w:rsid w:val="5723755E"/>
    <w:rsid w:val="57DA8914"/>
    <w:rsid w:val="581A14D3"/>
    <w:rsid w:val="582E68DB"/>
    <w:rsid w:val="58C23801"/>
    <w:rsid w:val="5B85F166"/>
    <w:rsid w:val="5C08DF10"/>
    <w:rsid w:val="5CD7A194"/>
    <w:rsid w:val="5CF8F9C2"/>
    <w:rsid w:val="5D2F8424"/>
    <w:rsid w:val="5D71298B"/>
    <w:rsid w:val="5DE0C1F6"/>
    <w:rsid w:val="5E211E51"/>
    <w:rsid w:val="5F558EDA"/>
    <w:rsid w:val="5F59609B"/>
    <w:rsid w:val="5FCA078F"/>
    <w:rsid w:val="60961A00"/>
    <w:rsid w:val="60E14397"/>
    <w:rsid w:val="615A5B0A"/>
    <w:rsid w:val="617EC4A4"/>
    <w:rsid w:val="623652C5"/>
    <w:rsid w:val="62FBFFC8"/>
    <w:rsid w:val="63359E14"/>
    <w:rsid w:val="64057260"/>
    <w:rsid w:val="6433DFAA"/>
    <w:rsid w:val="65B8A8BF"/>
    <w:rsid w:val="66340163"/>
    <w:rsid w:val="66BB0ED3"/>
    <w:rsid w:val="68165DAC"/>
    <w:rsid w:val="68458D7A"/>
    <w:rsid w:val="686EEBCD"/>
    <w:rsid w:val="68A09C0D"/>
    <w:rsid w:val="68A258E6"/>
    <w:rsid w:val="68E0FAE4"/>
    <w:rsid w:val="68EB086F"/>
    <w:rsid w:val="696CF3B7"/>
    <w:rsid w:val="6AC578DC"/>
    <w:rsid w:val="6B1029B1"/>
    <w:rsid w:val="6B326530"/>
    <w:rsid w:val="6C127D57"/>
    <w:rsid w:val="6CA63C9E"/>
    <w:rsid w:val="6CB0FFCD"/>
    <w:rsid w:val="6CBBFF47"/>
    <w:rsid w:val="6D29E0F7"/>
    <w:rsid w:val="6D366E41"/>
    <w:rsid w:val="6D8FEF02"/>
    <w:rsid w:val="6DBB654E"/>
    <w:rsid w:val="6E7ACFF9"/>
    <w:rsid w:val="6F7D9034"/>
    <w:rsid w:val="6F954179"/>
    <w:rsid w:val="7024A272"/>
    <w:rsid w:val="706428D6"/>
    <w:rsid w:val="70996A23"/>
    <w:rsid w:val="70BB45E0"/>
    <w:rsid w:val="7217D0CC"/>
    <w:rsid w:val="72BA4DAF"/>
    <w:rsid w:val="74897B14"/>
    <w:rsid w:val="75A102F4"/>
    <w:rsid w:val="75CA7DAD"/>
    <w:rsid w:val="76217FC3"/>
    <w:rsid w:val="76F7CB76"/>
    <w:rsid w:val="7764F0DC"/>
    <w:rsid w:val="78C5A870"/>
    <w:rsid w:val="78F614B0"/>
    <w:rsid w:val="79960569"/>
    <w:rsid w:val="7A1C51A2"/>
    <w:rsid w:val="7AEBEA22"/>
    <w:rsid w:val="7B8C6785"/>
    <w:rsid w:val="7C2FACC4"/>
    <w:rsid w:val="7CB0471C"/>
    <w:rsid w:val="7D1805E6"/>
    <w:rsid w:val="7D722596"/>
    <w:rsid w:val="7DC497FE"/>
    <w:rsid w:val="7F65824C"/>
    <w:rsid w:val="7F87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3289E"/>
  <w15:chartTrackingRefBased/>
  <w15:docId w15:val="{17D368C9-2CA2-476C-9E1D-A16ED56F2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438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1438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34D04"/>
    <w:pPr>
      <w:ind w:left="720"/>
      <w:contextualSpacing/>
    </w:pPr>
  </w:style>
  <w:style w:type="paragraph" w:styleId="Revision">
    <w:name w:val="Revision"/>
    <w:hidden/>
    <w:uiPriority w:val="99"/>
    <w:semiHidden/>
    <w:rsid w:val="00063B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415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McCarthy, Mary Beth</dc:creator>
  <cp:keywords/>
  <dc:description/>
  <cp:lastModifiedBy>Mary Beth McCarthy</cp:lastModifiedBy>
  <cp:revision>6</cp:revision>
  <dcterms:created xsi:type="dcterms:W3CDTF">2025-04-28T22:33:00Z</dcterms:created>
  <dcterms:modified xsi:type="dcterms:W3CDTF">2025-04-28T22:37:00Z</dcterms:modified>
</cp:coreProperties>
</file>