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7B382" w14:textId="77777777" w:rsidR="00125959" w:rsidRDefault="00AE49B6">
      <w:p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15CBFF2" wp14:editId="07777777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468120" cy="1226820"/>
            <wp:effectExtent l="0" t="0" r="0" b="0"/>
            <wp:wrapNone/>
            <wp:docPr id="204448026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226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125959" w:rsidRDefault="00125959">
      <w:pPr>
        <w:jc w:val="center"/>
        <w:rPr>
          <w:rFonts w:ascii="Arial" w:eastAsia="Arial" w:hAnsi="Arial" w:cs="Arial"/>
          <w:sz w:val="22"/>
          <w:szCs w:val="22"/>
        </w:rPr>
      </w:pPr>
    </w:p>
    <w:p w14:paraId="0A37501D" w14:textId="77777777" w:rsidR="00125959" w:rsidRDefault="00125959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3AD9B50" w14:textId="77777777" w:rsidR="00125959" w:rsidRDefault="00AE49B6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Real Estate Needs Real Attorneys </w:t>
      </w:r>
    </w:p>
    <w:p w14:paraId="189AB1A6" w14:textId="77777777" w:rsidR="00125959" w:rsidRDefault="00AE49B6">
      <w:pPr>
        <w:ind w:left="180"/>
        <w:jc w:val="center"/>
      </w:pPr>
      <w:r>
        <w:rPr>
          <w:rFonts w:ascii="Arial" w:eastAsia="Arial" w:hAnsi="Arial" w:cs="Arial"/>
          <w:b/>
          <w:sz w:val="22"/>
          <w:szCs w:val="22"/>
        </w:rPr>
        <w:t>Social Content</w:t>
      </w:r>
    </w:p>
    <w:p w14:paraId="270D99B9" w14:textId="395E33B1" w:rsidR="00125959" w:rsidRDefault="002B3B14" w:rsidP="51C09B62">
      <w:pPr>
        <w:ind w:left="18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August </w:t>
      </w:r>
      <w:r w:rsidR="004D3CDB">
        <w:rPr>
          <w:rFonts w:ascii="Arial" w:eastAsia="Arial" w:hAnsi="Arial" w:cs="Arial"/>
          <w:b/>
          <w:bCs/>
          <w:sz w:val="22"/>
          <w:szCs w:val="22"/>
        </w:rPr>
        <w:t>2</w:t>
      </w:r>
      <w:r w:rsidR="002E0E12">
        <w:rPr>
          <w:rFonts w:ascii="Arial" w:eastAsia="Arial" w:hAnsi="Arial" w:cs="Arial"/>
          <w:b/>
          <w:bCs/>
          <w:sz w:val="22"/>
          <w:szCs w:val="22"/>
        </w:rPr>
        <w:t>9</w:t>
      </w:r>
      <w:r w:rsidR="00427B06">
        <w:rPr>
          <w:rFonts w:ascii="Arial" w:eastAsia="Arial" w:hAnsi="Arial" w:cs="Arial"/>
          <w:b/>
          <w:bCs/>
          <w:sz w:val="22"/>
          <w:szCs w:val="22"/>
        </w:rPr>
        <w:t>, 2024</w:t>
      </w:r>
    </w:p>
    <w:p w14:paraId="5DAB6C7B" w14:textId="77777777" w:rsidR="00125959" w:rsidRDefault="001259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2EB378F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2018D761" w14:textId="75C41029" w:rsidR="00125959" w:rsidRDefault="00E0674D" w:rsidP="7A308520">
      <w:pPr>
        <w:ind w:right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Batch 2 - </w:t>
      </w:r>
      <w:r w:rsidR="00AE49B6" w:rsidRPr="7A308520">
        <w:rPr>
          <w:rFonts w:ascii="Arial" w:eastAsia="Arial" w:hAnsi="Arial" w:cs="Arial"/>
          <w:b/>
          <w:bCs/>
          <w:sz w:val="22"/>
          <w:szCs w:val="22"/>
        </w:rPr>
        <w:t>Post #</w:t>
      </w:r>
      <w:r w:rsidR="008F50B0">
        <w:rPr>
          <w:rFonts w:ascii="Arial" w:eastAsia="Arial" w:hAnsi="Arial" w:cs="Arial"/>
          <w:b/>
          <w:bCs/>
          <w:sz w:val="22"/>
          <w:szCs w:val="22"/>
        </w:rPr>
        <w:t>1</w:t>
      </w:r>
      <w:r w:rsidR="002E0E12">
        <w:rPr>
          <w:rFonts w:ascii="Arial" w:eastAsia="Arial" w:hAnsi="Arial" w:cs="Arial"/>
          <w:b/>
          <w:bCs/>
          <w:sz w:val="22"/>
          <w:szCs w:val="22"/>
        </w:rPr>
        <w:t>3</w:t>
      </w:r>
    </w:p>
    <w:p w14:paraId="6A05A809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68F0E732" w14:textId="77777777" w:rsidR="00395BA2" w:rsidRPr="000357C2" w:rsidRDefault="00395BA2" w:rsidP="00395BA2">
      <w:pPr>
        <w:pStyle w:val="ListParagraph"/>
        <w:ind w:right="360"/>
      </w:pPr>
      <w:r w:rsidRPr="000357C2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>Real estate attorneys bring invaluable experience and knowledge, from contract to close.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0357C2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>Let’s work together to help ensure clients’ interests are protected and closings go smoothl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>y</w:t>
      </w:r>
      <w:r w:rsidRPr="000357C2">
        <w:rPr>
          <w:rFonts w:ascii="Arial" w:hAnsi="Arial" w:cs="Arial"/>
          <w:color w:val="000000"/>
          <w:sz w:val="22"/>
          <w:szCs w:val="22"/>
          <w:shd w:val="clear" w:color="auto" w:fill="FFFFFF"/>
          <w:lang w:eastAsia="en-US"/>
        </w:rPr>
        <w:t>. #RealEstateAttorneys #LegalInsight</w:t>
      </w:r>
      <w:r w:rsidRPr="000357C2">
        <w:rPr>
          <w:rFonts w:ascii="Arial" w:hAnsi="Arial" w:cs="Arial"/>
          <w:color w:val="000000"/>
          <w:sz w:val="22"/>
          <w:szCs w:val="22"/>
          <w:lang w:eastAsia="en-US"/>
        </w:rPr>
        <w:t xml:space="preserve">s </w:t>
      </w:r>
      <w:r w:rsidRPr="6F6F3DFA">
        <w:rPr>
          <w:rFonts w:ascii="Arial" w:eastAsia="Arial" w:hAnsi="Arial" w:cs="Arial"/>
          <w:color w:val="000000" w:themeColor="text1"/>
          <w:sz w:val="22"/>
          <w:szCs w:val="22"/>
        </w:rPr>
        <w:t>#RealEstate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Brokers</w:t>
      </w:r>
    </w:p>
    <w:p w14:paraId="1C04FB9D" w14:textId="77777777" w:rsidR="002B3B14" w:rsidRDefault="002B3B14" w:rsidP="002B3B14">
      <w:pPr>
        <w:ind w:left="720"/>
        <w:rPr>
          <w:rFonts w:ascii="Arial" w:eastAsia="Arial" w:hAnsi="Arial" w:cs="Arial"/>
          <w:sz w:val="22"/>
          <w:szCs w:val="22"/>
        </w:rPr>
      </w:pPr>
    </w:p>
    <w:p w14:paraId="06357700" w14:textId="77777777" w:rsidR="002B3B14" w:rsidRDefault="002B3B14" w:rsidP="002B3B1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color w:val="000000"/>
        </w:rPr>
        <w:drawing>
          <wp:inline distT="0" distB="0" distL="0" distR="0" wp14:anchorId="4C2300FC" wp14:editId="0A34BA62">
            <wp:extent cx="3512820" cy="2944653"/>
            <wp:effectExtent l="0" t="0" r="0" b="8255"/>
            <wp:docPr id="204448027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80278" name="image11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2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29446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DDC127" w14:textId="77777777" w:rsid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E47C86A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Basic steps for posting:</w:t>
      </w:r>
    </w:p>
    <w:p w14:paraId="32E05CC8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542910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Select the text above, r</w:t>
      </w:r>
      <w:r w:rsidRPr="00160412">
        <w:rPr>
          <w:rFonts w:ascii="Arial" w:eastAsia="Arial" w:hAnsi="Arial" w:cs="Arial"/>
          <w:color w:val="000000" w:themeColor="text1"/>
        </w:rPr>
        <w:t>ight</w:t>
      </w:r>
      <w:r>
        <w:rPr>
          <w:rFonts w:ascii="Arial" w:eastAsia="Arial" w:hAnsi="Arial" w:cs="Arial"/>
          <w:color w:val="000000" w:themeColor="text1"/>
        </w:rPr>
        <w:t>-c</w:t>
      </w:r>
      <w:r w:rsidRPr="00160412">
        <w:rPr>
          <w:rFonts w:ascii="Arial" w:eastAsia="Arial" w:hAnsi="Arial" w:cs="Arial"/>
          <w:color w:val="000000" w:themeColor="text1"/>
        </w:rPr>
        <w:t>lick</w:t>
      </w:r>
      <w:r>
        <w:rPr>
          <w:rFonts w:ascii="Arial" w:eastAsia="Arial" w:hAnsi="Arial" w:cs="Arial"/>
          <w:color w:val="000000" w:themeColor="text1"/>
        </w:rPr>
        <w:t xml:space="preserve">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>.</w:t>
      </w:r>
    </w:p>
    <w:p w14:paraId="0BB844CD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373414DC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Open Facebook, LinkedIn, or Instagram: Place cursor in posting field and right click,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Paste</w:t>
      </w:r>
      <w:r>
        <w:rPr>
          <w:rFonts w:ascii="Arial" w:eastAsia="Arial" w:hAnsi="Arial" w:cs="Arial"/>
          <w:color w:val="000000" w:themeColor="text1"/>
        </w:rPr>
        <w:t xml:space="preserve"> to insert the copied text.</w:t>
      </w:r>
    </w:p>
    <w:p w14:paraId="64111216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DEFD1D8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Return to this document, right click the image,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 xml:space="preserve">. </w:t>
      </w:r>
    </w:p>
    <w:p w14:paraId="74525555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15A0A67A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Repeat step 2 to paste image.</w:t>
      </w:r>
    </w:p>
    <w:p w14:paraId="4F1F4EE4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F225FFC" w14:textId="77777777" w:rsidR="00836C1A" w:rsidRPr="00160412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Click </w:t>
      </w:r>
      <w:r w:rsidRPr="007A5965">
        <w:rPr>
          <w:rFonts w:ascii="Arial" w:eastAsia="Arial" w:hAnsi="Arial" w:cs="Arial"/>
          <w:i/>
          <w:iCs/>
          <w:color w:val="000000" w:themeColor="text1"/>
        </w:rPr>
        <w:t xml:space="preserve">Post </w:t>
      </w:r>
      <w:r w:rsidRPr="007A5965">
        <w:rPr>
          <w:rFonts w:ascii="Arial" w:eastAsia="Arial" w:hAnsi="Arial" w:cs="Arial"/>
          <w:color w:val="000000" w:themeColor="text1"/>
        </w:rPr>
        <w:t>– and</w:t>
      </w:r>
      <w:r>
        <w:rPr>
          <w:rFonts w:ascii="Arial" w:eastAsia="Arial" w:hAnsi="Arial" w:cs="Arial"/>
          <w:i/>
          <w:iCs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you’re done! </w:t>
      </w:r>
    </w:p>
    <w:p w14:paraId="64C93A9C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05E332B" w14:textId="3B324C11" w:rsidR="00836C1A" w:rsidRP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Need more detail?</w:t>
      </w:r>
      <w:r w:rsidRPr="00160412">
        <w:rPr>
          <w:rFonts w:ascii="Arial" w:eastAsia="Arial" w:hAnsi="Arial" w:cs="Arial"/>
          <w:color w:val="000000" w:themeColor="text1"/>
          <w:sz w:val="22"/>
          <w:szCs w:val="22"/>
        </w:rPr>
        <w:t xml:space="preserve"> See our </w:t>
      </w:r>
      <w:hyperlink r:id="rId12" w:history="1">
        <w:r w:rsidRPr="00160412">
          <w:rPr>
            <w:rFonts w:ascii="Arial" w:eastAsia="Arial" w:hAnsi="Arial" w:cs="Arial"/>
            <w:b/>
            <w:bCs/>
            <w:color w:val="4FD44C"/>
            <w:sz w:val="22"/>
            <w:szCs w:val="22"/>
            <w:u w:val="single"/>
          </w:rPr>
          <w:t>step-by-step guide</w:t>
        </w:r>
      </w:hyperlink>
      <w:r w:rsidRPr="007A5965">
        <w:rPr>
          <w:rFonts w:ascii="Arial" w:eastAsia="Arial" w:hAnsi="Arial" w:cs="Arial"/>
          <w:sz w:val="22"/>
          <w:szCs w:val="22"/>
        </w:rPr>
        <w:t xml:space="preserve">, or </w:t>
      </w:r>
      <w:hyperlink r:id="rId13" w:history="1">
        <w:r w:rsidRPr="002701C8">
          <w:rPr>
            <w:rStyle w:val="Hyperlink"/>
            <w:rFonts w:ascii="Arial" w:eastAsia="Arial" w:hAnsi="Arial" w:cs="Arial"/>
            <w:b/>
            <w:bCs/>
            <w:color w:val="50637D" w:themeColor="text2" w:themeTint="E6"/>
            <w:sz w:val="22"/>
            <w:szCs w:val="22"/>
          </w:rPr>
          <w:t>contact Advocus</w:t>
        </w:r>
      </w:hyperlink>
      <w:r w:rsidRPr="002701C8">
        <w:rPr>
          <w:rFonts w:ascii="Arial" w:eastAsia="Arial" w:hAnsi="Arial" w:cs="Arial"/>
          <w:b/>
          <w:bCs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we are happy to help!</w:t>
      </w:r>
      <w:r w:rsidRPr="007A5965">
        <w:rPr>
          <w:rFonts w:ascii="Arial" w:eastAsia="Arial" w:hAnsi="Arial" w:cs="Arial"/>
          <w:sz w:val="22"/>
          <w:szCs w:val="22"/>
        </w:rPr>
        <w:t xml:space="preserve"> </w:t>
      </w:r>
    </w:p>
    <w:sectPr w:rsidR="00836C1A" w:rsidRPr="00836C1A" w:rsidSect="00836C1A">
      <w:pgSz w:w="12240" w:h="15840"/>
      <w:pgMar w:top="1008" w:right="1440" w:bottom="72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6467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A02608"/>
    <w:multiLevelType w:val="hybridMultilevel"/>
    <w:tmpl w:val="68202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372447"/>
    <w:multiLevelType w:val="hybridMultilevel"/>
    <w:tmpl w:val="5C1AEA26"/>
    <w:lvl w:ilvl="0" w:tplc="9962C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B72CB8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907BC7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D41303"/>
    <w:multiLevelType w:val="hybridMultilevel"/>
    <w:tmpl w:val="1184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3843">
    <w:abstractNumId w:val="4"/>
  </w:num>
  <w:num w:numId="2" w16cid:durableId="906765106">
    <w:abstractNumId w:val="0"/>
  </w:num>
  <w:num w:numId="3" w16cid:durableId="985430564">
    <w:abstractNumId w:val="3"/>
  </w:num>
  <w:num w:numId="4" w16cid:durableId="124083446">
    <w:abstractNumId w:val="1"/>
  </w:num>
  <w:num w:numId="5" w16cid:durableId="461196776">
    <w:abstractNumId w:val="5"/>
  </w:num>
  <w:num w:numId="6" w16cid:durableId="9589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59"/>
    <w:rsid w:val="000357C2"/>
    <w:rsid w:val="00052009"/>
    <w:rsid w:val="00074801"/>
    <w:rsid w:val="0007480D"/>
    <w:rsid w:val="000C2B15"/>
    <w:rsid w:val="000C551B"/>
    <w:rsid w:val="00125959"/>
    <w:rsid w:val="001B6A6D"/>
    <w:rsid w:val="002143E8"/>
    <w:rsid w:val="002A3F76"/>
    <w:rsid w:val="002B3B14"/>
    <w:rsid w:val="002E0E12"/>
    <w:rsid w:val="002F5893"/>
    <w:rsid w:val="00320949"/>
    <w:rsid w:val="00350855"/>
    <w:rsid w:val="0036123C"/>
    <w:rsid w:val="00395BA2"/>
    <w:rsid w:val="003B23DF"/>
    <w:rsid w:val="00426600"/>
    <w:rsid w:val="00427B06"/>
    <w:rsid w:val="00496843"/>
    <w:rsid w:val="004D3CDB"/>
    <w:rsid w:val="006A392E"/>
    <w:rsid w:val="00745CD2"/>
    <w:rsid w:val="007D089B"/>
    <w:rsid w:val="007E0046"/>
    <w:rsid w:val="008275A5"/>
    <w:rsid w:val="00836C1A"/>
    <w:rsid w:val="00873888"/>
    <w:rsid w:val="00880163"/>
    <w:rsid w:val="008F50B0"/>
    <w:rsid w:val="00997FAD"/>
    <w:rsid w:val="009D5289"/>
    <w:rsid w:val="00A61001"/>
    <w:rsid w:val="00AE49B6"/>
    <w:rsid w:val="00B07F8A"/>
    <w:rsid w:val="00B26C02"/>
    <w:rsid w:val="00C92264"/>
    <w:rsid w:val="00CA7B1B"/>
    <w:rsid w:val="00CB3FD4"/>
    <w:rsid w:val="00D134D6"/>
    <w:rsid w:val="00D31C0C"/>
    <w:rsid w:val="00D61653"/>
    <w:rsid w:val="00DF7FEE"/>
    <w:rsid w:val="00E0674D"/>
    <w:rsid w:val="00E22448"/>
    <w:rsid w:val="00E33D34"/>
    <w:rsid w:val="00E51367"/>
    <w:rsid w:val="00FC3252"/>
    <w:rsid w:val="01EAABA1"/>
    <w:rsid w:val="0250291F"/>
    <w:rsid w:val="02540351"/>
    <w:rsid w:val="02851D70"/>
    <w:rsid w:val="0312539D"/>
    <w:rsid w:val="03331F2B"/>
    <w:rsid w:val="0386590E"/>
    <w:rsid w:val="040ABD8B"/>
    <w:rsid w:val="04F499FD"/>
    <w:rsid w:val="050CC33E"/>
    <w:rsid w:val="058D64D2"/>
    <w:rsid w:val="05A1C52A"/>
    <w:rsid w:val="05AACAA0"/>
    <w:rsid w:val="0608A93B"/>
    <w:rsid w:val="07529935"/>
    <w:rsid w:val="0773A4D6"/>
    <w:rsid w:val="085ACC0F"/>
    <w:rsid w:val="09725855"/>
    <w:rsid w:val="0A626DF5"/>
    <w:rsid w:val="0A67D2BB"/>
    <w:rsid w:val="0BA69D07"/>
    <w:rsid w:val="0C03A31C"/>
    <w:rsid w:val="0C0A53BD"/>
    <w:rsid w:val="0C954BAF"/>
    <w:rsid w:val="0C97AF62"/>
    <w:rsid w:val="0D5E5557"/>
    <w:rsid w:val="0D6B0B58"/>
    <w:rsid w:val="0E8253E6"/>
    <w:rsid w:val="0EF2B4C0"/>
    <w:rsid w:val="0F6A0F89"/>
    <w:rsid w:val="125389C6"/>
    <w:rsid w:val="12C06C8B"/>
    <w:rsid w:val="1331BD86"/>
    <w:rsid w:val="135588BC"/>
    <w:rsid w:val="1365673C"/>
    <w:rsid w:val="143940B6"/>
    <w:rsid w:val="14D93706"/>
    <w:rsid w:val="14DAD709"/>
    <w:rsid w:val="1567D3A5"/>
    <w:rsid w:val="16AE378F"/>
    <w:rsid w:val="177EE692"/>
    <w:rsid w:val="17B4A977"/>
    <w:rsid w:val="17FC0A8E"/>
    <w:rsid w:val="185EBD93"/>
    <w:rsid w:val="189F4EE5"/>
    <w:rsid w:val="18CDD709"/>
    <w:rsid w:val="1978F8BB"/>
    <w:rsid w:val="19ADA296"/>
    <w:rsid w:val="1B8770E2"/>
    <w:rsid w:val="1BFC971B"/>
    <w:rsid w:val="1CF32125"/>
    <w:rsid w:val="1D068D13"/>
    <w:rsid w:val="1D0F2EC0"/>
    <w:rsid w:val="1D472346"/>
    <w:rsid w:val="1D878587"/>
    <w:rsid w:val="1DECA104"/>
    <w:rsid w:val="1E460C86"/>
    <w:rsid w:val="1EE2288E"/>
    <w:rsid w:val="1F1829C9"/>
    <w:rsid w:val="20A0F547"/>
    <w:rsid w:val="20CF963E"/>
    <w:rsid w:val="21BAC23C"/>
    <w:rsid w:val="22A3C798"/>
    <w:rsid w:val="230388D1"/>
    <w:rsid w:val="2351FAF4"/>
    <w:rsid w:val="23D46159"/>
    <w:rsid w:val="248BC561"/>
    <w:rsid w:val="24CC77F2"/>
    <w:rsid w:val="24D56488"/>
    <w:rsid w:val="25A93BD8"/>
    <w:rsid w:val="28619FD8"/>
    <w:rsid w:val="292996BF"/>
    <w:rsid w:val="29547928"/>
    <w:rsid w:val="2A3F091D"/>
    <w:rsid w:val="2C1F43B3"/>
    <w:rsid w:val="2C80215A"/>
    <w:rsid w:val="2CDFB4DD"/>
    <w:rsid w:val="2F1C7D47"/>
    <w:rsid w:val="2F47CBA6"/>
    <w:rsid w:val="2F84F223"/>
    <w:rsid w:val="2FB29A74"/>
    <w:rsid w:val="30535930"/>
    <w:rsid w:val="30739F72"/>
    <w:rsid w:val="313F8F37"/>
    <w:rsid w:val="31900B58"/>
    <w:rsid w:val="31FFD7A4"/>
    <w:rsid w:val="328662A1"/>
    <w:rsid w:val="32CBCA6D"/>
    <w:rsid w:val="34668CF7"/>
    <w:rsid w:val="36240566"/>
    <w:rsid w:val="364A3840"/>
    <w:rsid w:val="36B2584C"/>
    <w:rsid w:val="37625340"/>
    <w:rsid w:val="37A48A5D"/>
    <w:rsid w:val="38FE23A1"/>
    <w:rsid w:val="3A0BA3C5"/>
    <w:rsid w:val="3A51803C"/>
    <w:rsid w:val="3AE3F76E"/>
    <w:rsid w:val="3B487A36"/>
    <w:rsid w:val="3C89FEFA"/>
    <w:rsid w:val="3D58DEC2"/>
    <w:rsid w:val="3E0B9E3D"/>
    <w:rsid w:val="3E2D920D"/>
    <w:rsid w:val="3E3511F4"/>
    <w:rsid w:val="3F4F449A"/>
    <w:rsid w:val="40B4B882"/>
    <w:rsid w:val="41EFB2AE"/>
    <w:rsid w:val="4254C65C"/>
    <w:rsid w:val="434238B2"/>
    <w:rsid w:val="435E99B5"/>
    <w:rsid w:val="44667DBC"/>
    <w:rsid w:val="448B9B0D"/>
    <w:rsid w:val="455EF059"/>
    <w:rsid w:val="457CBF04"/>
    <w:rsid w:val="4683EBD8"/>
    <w:rsid w:val="47771549"/>
    <w:rsid w:val="490B91A6"/>
    <w:rsid w:val="49672C9B"/>
    <w:rsid w:val="4990E967"/>
    <w:rsid w:val="4991F1A5"/>
    <w:rsid w:val="4A4A3333"/>
    <w:rsid w:val="4C798106"/>
    <w:rsid w:val="4DD6584F"/>
    <w:rsid w:val="4E297DFE"/>
    <w:rsid w:val="4E6702B9"/>
    <w:rsid w:val="4EBD5AF6"/>
    <w:rsid w:val="4FFFD263"/>
    <w:rsid w:val="5134624D"/>
    <w:rsid w:val="51C09B62"/>
    <w:rsid w:val="520A667E"/>
    <w:rsid w:val="52CA166B"/>
    <w:rsid w:val="52CC6918"/>
    <w:rsid w:val="541016C2"/>
    <w:rsid w:val="5411DEF7"/>
    <w:rsid w:val="54306AE2"/>
    <w:rsid w:val="54DB1077"/>
    <w:rsid w:val="550674E9"/>
    <w:rsid w:val="55657753"/>
    <w:rsid w:val="55738A3E"/>
    <w:rsid w:val="5590B76E"/>
    <w:rsid w:val="55FE6317"/>
    <w:rsid w:val="57788FBC"/>
    <w:rsid w:val="57B71806"/>
    <w:rsid w:val="57FE6A40"/>
    <w:rsid w:val="58B44E47"/>
    <w:rsid w:val="590A1347"/>
    <w:rsid w:val="5A82B005"/>
    <w:rsid w:val="5B070C3B"/>
    <w:rsid w:val="5BB40884"/>
    <w:rsid w:val="5C095C6B"/>
    <w:rsid w:val="5CE7A3B7"/>
    <w:rsid w:val="5CEB690A"/>
    <w:rsid w:val="5E2B7152"/>
    <w:rsid w:val="5E3ABBF4"/>
    <w:rsid w:val="5E3F220A"/>
    <w:rsid w:val="5E96E496"/>
    <w:rsid w:val="5F09F6EF"/>
    <w:rsid w:val="5FDF4595"/>
    <w:rsid w:val="601E455D"/>
    <w:rsid w:val="60D136BC"/>
    <w:rsid w:val="615D2562"/>
    <w:rsid w:val="626CC669"/>
    <w:rsid w:val="627D4C7A"/>
    <w:rsid w:val="62B75CDF"/>
    <w:rsid w:val="62F2C51F"/>
    <w:rsid w:val="6303DAA3"/>
    <w:rsid w:val="631B411A"/>
    <w:rsid w:val="63674F22"/>
    <w:rsid w:val="639C68D9"/>
    <w:rsid w:val="64FAECC9"/>
    <w:rsid w:val="65104D86"/>
    <w:rsid w:val="65B1161E"/>
    <w:rsid w:val="67101D8A"/>
    <w:rsid w:val="674BA6FA"/>
    <w:rsid w:val="68C523B3"/>
    <w:rsid w:val="693263B2"/>
    <w:rsid w:val="69B5704B"/>
    <w:rsid w:val="6A47066B"/>
    <w:rsid w:val="6ACC5DAB"/>
    <w:rsid w:val="6B48CEC3"/>
    <w:rsid w:val="6BF7CA9B"/>
    <w:rsid w:val="6C126A7F"/>
    <w:rsid w:val="6C416F74"/>
    <w:rsid w:val="6E48CFC1"/>
    <w:rsid w:val="6F6F3DFA"/>
    <w:rsid w:val="6FFBFA1C"/>
    <w:rsid w:val="709E9E68"/>
    <w:rsid w:val="70EBAAC4"/>
    <w:rsid w:val="7179C67F"/>
    <w:rsid w:val="71AE1E6E"/>
    <w:rsid w:val="724EE2DE"/>
    <w:rsid w:val="72DFC6CA"/>
    <w:rsid w:val="73F12DA4"/>
    <w:rsid w:val="73F399E7"/>
    <w:rsid w:val="74891186"/>
    <w:rsid w:val="756011E3"/>
    <w:rsid w:val="76FBE244"/>
    <w:rsid w:val="770D02BE"/>
    <w:rsid w:val="7766115D"/>
    <w:rsid w:val="786ED52D"/>
    <w:rsid w:val="78807D79"/>
    <w:rsid w:val="78A29BF1"/>
    <w:rsid w:val="78BE2462"/>
    <w:rsid w:val="78CD99CC"/>
    <w:rsid w:val="7A2F2FB9"/>
    <w:rsid w:val="7A308520"/>
    <w:rsid w:val="7A6910E5"/>
    <w:rsid w:val="7BE0CE98"/>
    <w:rsid w:val="7BF9FAED"/>
    <w:rsid w:val="7C24C2FD"/>
    <w:rsid w:val="7CA4C0FC"/>
    <w:rsid w:val="7CFCF007"/>
    <w:rsid w:val="7D373638"/>
    <w:rsid w:val="7D912AC7"/>
    <w:rsid w:val="7DA6B838"/>
    <w:rsid w:val="7E6A9C61"/>
    <w:rsid w:val="7FBC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B335"/>
  <w15:docId w15:val="{1587FCBD-CC3D-403A-AD7A-2F941DF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0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4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0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C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9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1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78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81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1113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E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B224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A42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8039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D5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077C6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407E23"/>
  </w:style>
  <w:style w:type="table" w:styleId="TableGrid">
    <w:name w:val="Table Grid"/>
    <w:basedOn w:val="TableNormal"/>
    <w:uiPriority w:val="59"/>
    <w:rsid w:val="005F393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-18u37iz">
    <w:name w:val="r-18u37iz"/>
    <w:basedOn w:val="DefaultParagraphFont"/>
    <w:rsid w:val="00606FA9"/>
  </w:style>
  <w:style w:type="character" w:customStyle="1" w:styleId="normaltextrun">
    <w:name w:val="normaltextrun"/>
    <w:basedOn w:val="DefaultParagraphFont"/>
    <w:rsid w:val="008028E6"/>
  </w:style>
  <w:style w:type="character" w:customStyle="1" w:styleId="eop">
    <w:name w:val="eop"/>
    <w:basedOn w:val="DefaultParagraphFont"/>
    <w:rsid w:val="008028E6"/>
  </w:style>
  <w:style w:type="character" w:customStyle="1" w:styleId="UnresolvedMention5">
    <w:name w:val="Unresolved Mention5"/>
    <w:basedOn w:val="DefaultParagraphFont"/>
    <w:uiPriority w:val="99"/>
    <w:rsid w:val="00FD4739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260AD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advocustitle.com?subject=Question%20on%20How%20to%20Post%20%22Real%20Attorneys%22%20Conten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yemail-api.constantcontact.com/Real-Estate-Needs-Real-Attorneys-How-to-Post.html?soid=1101903816709&amp;aid=EviincIfvV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QBIMgX1ndzOkX8S4d1WanCSFeQ==">CgMxLjA4AHIhMW5wZVVzb3VJclVKcnFnYWlpU1Q1M0dacXlac0hXY1Fz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6b2b7-5e78-4b57-9163-388e16f969f6">
      <Terms xmlns="http://schemas.microsoft.com/office/infopath/2007/PartnerControls"/>
    </lcf76f155ced4ddcb4097134ff3c332f>
    <TaxCatchAll xmlns="cfc00560-5144-4faa-96ca-199b1fef529e" xsi:nil="true"/>
    <_dlc_DocId xmlns="cfc00560-5144-4faa-96ca-199b1fef529e">EUNCQENSWUN7-41721583-448446</_dlc_DocId>
    <_dlc_DocIdUrl xmlns="cfc00560-5144-4faa-96ca-199b1fef529e">
      <Url>https://lcwilliams.sharepoint.com/sites/Clients/_layouts/15/DocIdRedir.aspx?ID=EUNCQENSWUN7-41721583-448446</Url>
      <Description>EUNCQENSWUN7-41721583-448446</Description>
    </_dlc_DocIdUrl>
    <IconOverlay xmlns="http://schemas.microsoft.com/sharepoint/v4" xsi:nil="true"/>
    <SharedWithUsers xmlns="cfc00560-5144-4faa-96ca-199b1fef529e">
      <UserInfo>
        <DisplayName>Mike Tishka</DisplayName>
        <AccountId>40</AccountId>
        <AccountType/>
      </UserInfo>
      <UserInfo>
        <DisplayName>Payton Meyers</DisplayName>
        <AccountId>3533</AccountId>
        <AccountType/>
      </UserInfo>
      <UserInfo>
        <DisplayName>Leighton Huber</DisplayName>
        <AccountId>66</AccountId>
        <AccountType/>
      </UserInfo>
      <UserInfo>
        <DisplayName>Timothy Young</DisplayName>
        <AccountId>26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49A050C7C664EAE391E1F979B6433" ma:contentTypeVersion="19" ma:contentTypeDescription="Create a new document." ma:contentTypeScope="" ma:versionID="7a5ce00058c916aad11ff42dffbc901a">
  <xsd:schema xmlns:xsd="http://www.w3.org/2001/XMLSchema" xmlns:xs="http://www.w3.org/2001/XMLSchema" xmlns:p="http://schemas.microsoft.com/office/2006/metadata/properties" xmlns:ns2="cfc00560-5144-4faa-96ca-199b1fef529e" xmlns:ns3="2406b2b7-5e78-4b57-9163-388e16f969f6" xmlns:ns4="http://schemas.microsoft.com/sharepoint/v4" targetNamespace="http://schemas.microsoft.com/office/2006/metadata/properties" ma:root="true" ma:fieldsID="9db6ce8c893883dabf8d862bdaa66cc9" ns2:_="" ns3:_="" ns4:_="">
    <xsd:import namespace="cfc00560-5144-4faa-96ca-199b1fef529e"/>
    <xsd:import namespace="2406b2b7-5e78-4b57-9163-388e16f969f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4:IconOverla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00560-5144-4faa-96ca-199b1fef52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2f16547-3fb5-4aaf-a16b-3ca8b21ba76b}" ma:internalName="TaxCatchAll" ma:showField="CatchAllData" ma:web="cfc00560-5144-4faa-96ca-199b1fef5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6b2b7-5e78-4b57-9163-388e16f96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b68b2d-5dd5-4dea-b35b-06dc1281a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064BD5-B3EB-490F-ABB5-932EADC2496D}">
  <ds:schemaRefs>
    <ds:schemaRef ds:uri="http://schemas.microsoft.com/office/2006/metadata/properties"/>
    <ds:schemaRef ds:uri="http://schemas.microsoft.com/office/infopath/2007/PartnerControls"/>
    <ds:schemaRef ds:uri="2406b2b7-5e78-4b57-9163-388e16f969f6"/>
    <ds:schemaRef ds:uri="cfc00560-5144-4faa-96ca-199b1fef529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BE54E6B-62B1-4960-9B65-4DA2E8FF59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35669B-1138-4C96-8C3F-96C1A17C5C8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406BFD-CD98-440B-80FB-D6AC4AE9D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00560-5144-4faa-96ca-199b1fef529e"/>
    <ds:schemaRef ds:uri="2406b2b7-5e78-4b57-9163-388e16f969f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Tatay</dc:creator>
  <cp:lastModifiedBy>Jim Alvis</cp:lastModifiedBy>
  <cp:revision>2</cp:revision>
  <dcterms:created xsi:type="dcterms:W3CDTF">2024-07-31T19:08:00Z</dcterms:created>
  <dcterms:modified xsi:type="dcterms:W3CDTF">2024-07-31T19:08:00Z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0x0101001C549A050C7C664EAE391E1F979B6433</vt:lpwstr>
  </property>
  <property fmtid="{D5CDD505-2E9C-101B-9397-08002B2CF9AE}" pid="3" name="MediaServiceImageTags">
    <vt:lpwstr/>
  </property>
  <property fmtid="{D5CDD505-2E9C-101B-9397-08002B2CF9AE}" pid="4" name="_dlc_DocIdItemGuid">
    <vt:lpwstr>bf4db74c-b9fb-4abd-b71e-327a4ee5a50f</vt:lpwstr>
  </property>
</Properties>
</file>