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B7B382" w14:textId="77777777" w:rsidR="00125959" w:rsidRDefault="00AE49B6">
      <w:pPr>
        <w:rPr>
          <w:rFonts w:ascii="Calibri" w:eastAsia="Calibri" w:hAnsi="Calibri" w:cs="Calibri"/>
          <w:sz w:val="36"/>
          <w:szCs w:val="36"/>
        </w:rPr>
      </w:pPr>
      <w:r>
        <w:rPr>
          <w:rFonts w:ascii="Calibri" w:eastAsia="Calibri" w:hAnsi="Calibri" w:cs="Calibri"/>
          <w:b/>
          <w:sz w:val="22"/>
          <w:szCs w:val="22"/>
          <w:u w:val="single"/>
        </w:rPr>
        <w:t xml:space="preserve"> </w:t>
      </w:r>
      <w:r>
        <w:rPr>
          <w:noProof/>
        </w:rPr>
        <w:drawing>
          <wp:anchor distT="0" distB="0" distL="0" distR="0" simplePos="0" relativeHeight="251658240" behindDoc="1" locked="0" layoutInCell="1" hidden="0" allowOverlap="1" wp14:anchorId="315CBFF2" wp14:editId="07777777">
            <wp:simplePos x="0" y="0"/>
            <wp:positionH relativeFrom="column">
              <wp:posOffset>28575</wp:posOffset>
            </wp:positionH>
            <wp:positionV relativeFrom="paragraph">
              <wp:posOffset>0</wp:posOffset>
            </wp:positionV>
            <wp:extent cx="1468120" cy="1226820"/>
            <wp:effectExtent l="0" t="0" r="0" b="0"/>
            <wp:wrapNone/>
            <wp:docPr id="2044480267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68120" cy="12268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72A6659" w14:textId="77777777" w:rsidR="00125959" w:rsidRDefault="00125959">
      <w:pPr>
        <w:jc w:val="center"/>
        <w:rPr>
          <w:rFonts w:ascii="Arial" w:eastAsia="Arial" w:hAnsi="Arial" w:cs="Arial"/>
          <w:sz w:val="22"/>
          <w:szCs w:val="22"/>
        </w:rPr>
      </w:pPr>
    </w:p>
    <w:p w14:paraId="0A37501D" w14:textId="77777777" w:rsidR="00125959" w:rsidRDefault="00125959">
      <w:pPr>
        <w:ind w:left="180"/>
        <w:jc w:val="center"/>
        <w:rPr>
          <w:rFonts w:ascii="Arial" w:eastAsia="Arial" w:hAnsi="Arial" w:cs="Arial"/>
          <w:b/>
          <w:sz w:val="22"/>
          <w:szCs w:val="22"/>
        </w:rPr>
      </w:pPr>
    </w:p>
    <w:p w14:paraId="03AD9B50" w14:textId="77777777" w:rsidR="00125959" w:rsidRDefault="00AE49B6">
      <w:pPr>
        <w:ind w:left="180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Real Estate Needs Real Attorneys </w:t>
      </w:r>
    </w:p>
    <w:p w14:paraId="189AB1A6" w14:textId="77777777" w:rsidR="00125959" w:rsidRDefault="00AE49B6">
      <w:pPr>
        <w:ind w:left="180"/>
        <w:jc w:val="center"/>
      </w:pPr>
      <w:r>
        <w:rPr>
          <w:rFonts w:ascii="Arial" w:eastAsia="Arial" w:hAnsi="Arial" w:cs="Arial"/>
          <w:b/>
          <w:sz w:val="22"/>
          <w:szCs w:val="22"/>
        </w:rPr>
        <w:t>Social Content</w:t>
      </w:r>
    </w:p>
    <w:p w14:paraId="270D99B9" w14:textId="315BB736" w:rsidR="00125959" w:rsidRDefault="00427B06" w:rsidP="51C09B62">
      <w:pPr>
        <w:ind w:left="180"/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Ju</w:t>
      </w:r>
      <w:r w:rsidR="00CB3FD4">
        <w:rPr>
          <w:rFonts w:ascii="Arial" w:eastAsia="Arial" w:hAnsi="Arial" w:cs="Arial"/>
          <w:b/>
          <w:bCs/>
          <w:sz w:val="22"/>
          <w:szCs w:val="22"/>
        </w:rPr>
        <w:t>ly</w:t>
      </w:r>
      <w:r w:rsidR="00074801">
        <w:rPr>
          <w:rFonts w:ascii="Arial" w:eastAsia="Arial" w:hAnsi="Arial" w:cs="Arial"/>
          <w:b/>
          <w:bCs/>
          <w:sz w:val="22"/>
          <w:szCs w:val="22"/>
        </w:rPr>
        <w:t xml:space="preserve"> 25</w:t>
      </w:r>
      <w:r>
        <w:rPr>
          <w:rFonts w:ascii="Arial" w:eastAsia="Arial" w:hAnsi="Arial" w:cs="Arial"/>
          <w:b/>
          <w:bCs/>
          <w:sz w:val="22"/>
          <w:szCs w:val="22"/>
        </w:rPr>
        <w:t>, 2024</w:t>
      </w:r>
    </w:p>
    <w:p w14:paraId="5DAB6C7B" w14:textId="77777777" w:rsidR="00125959" w:rsidRDefault="0012595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02EB378F" w14:textId="77777777" w:rsidR="00125959" w:rsidRDefault="00125959">
      <w:pPr>
        <w:ind w:right="360"/>
        <w:rPr>
          <w:rFonts w:ascii="Arial" w:eastAsia="Arial" w:hAnsi="Arial" w:cs="Arial"/>
          <w:b/>
          <w:sz w:val="22"/>
          <w:szCs w:val="22"/>
        </w:rPr>
      </w:pPr>
    </w:p>
    <w:p w14:paraId="2018D761" w14:textId="1BA95227" w:rsidR="00125959" w:rsidRDefault="00E0674D" w:rsidP="7A308520">
      <w:pPr>
        <w:ind w:right="360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 xml:space="preserve">Batch 2 - </w:t>
      </w:r>
      <w:r w:rsidR="00AE49B6" w:rsidRPr="7A308520">
        <w:rPr>
          <w:rFonts w:ascii="Arial" w:eastAsia="Arial" w:hAnsi="Arial" w:cs="Arial"/>
          <w:b/>
          <w:bCs/>
          <w:sz w:val="22"/>
          <w:szCs w:val="22"/>
        </w:rPr>
        <w:t>Post #</w:t>
      </w:r>
      <w:r w:rsidR="00074801">
        <w:rPr>
          <w:rFonts w:ascii="Arial" w:eastAsia="Arial" w:hAnsi="Arial" w:cs="Arial"/>
          <w:b/>
          <w:bCs/>
          <w:sz w:val="22"/>
          <w:szCs w:val="22"/>
        </w:rPr>
        <w:t>8</w:t>
      </w:r>
    </w:p>
    <w:p w14:paraId="6A05A809" w14:textId="77777777" w:rsidR="00125959" w:rsidRDefault="00125959">
      <w:pPr>
        <w:ind w:right="360"/>
        <w:rPr>
          <w:rFonts w:ascii="Arial" w:eastAsia="Arial" w:hAnsi="Arial" w:cs="Arial"/>
          <w:b/>
          <w:sz w:val="22"/>
          <w:szCs w:val="22"/>
        </w:rPr>
      </w:pPr>
    </w:p>
    <w:p w14:paraId="0BD1FF48" w14:textId="77777777" w:rsidR="00074801" w:rsidRDefault="00074801" w:rsidP="0007480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2"/>
          <w:szCs w:val="22"/>
        </w:rPr>
      </w:pPr>
      <w:r w:rsidRPr="6F6F3DFA">
        <w:rPr>
          <w:rFonts w:ascii="Arial" w:eastAsia="Arial" w:hAnsi="Arial" w:cs="Arial"/>
          <w:color w:val="000000" w:themeColor="text1"/>
          <w:sz w:val="22"/>
          <w:szCs w:val="22"/>
        </w:rPr>
        <w:t>Don't gamble with your clients’ real estate dreams and financial future. Why take chances when a real estate attorney can be your clients’ ultimate advocate? #IllinoisRealEstate #TrustedAdvocate #RealEstate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>Brokers</w:t>
      </w:r>
    </w:p>
    <w:p w14:paraId="123B2C40" w14:textId="77777777" w:rsidR="00074801" w:rsidRDefault="00074801" w:rsidP="00074801">
      <w:pPr>
        <w:ind w:left="720"/>
        <w:rPr>
          <w:rFonts w:ascii="Arial" w:eastAsia="Arial" w:hAnsi="Arial" w:cs="Arial"/>
          <w:sz w:val="22"/>
          <w:szCs w:val="22"/>
        </w:rPr>
      </w:pPr>
    </w:p>
    <w:p w14:paraId="12FCC691" w14:textId="77777777" w:rsidR="00CB3FD4" w:rsidRDefault="00CB3FD4" w:rsidP="00CB3FD4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color w:val="000000"/>
          <w:sz w:val="22"/>
          <w:szCs w:val="22"/>
        </w:rPr>
      </w:pPr>
    </w:p>
    <w:p w14:paraId="065A51E4" w14:textId="3DB08D4A" w:rsidR="00CB3FD4" w:rsidRDefault="00074801" w:rsidP="00CB3FD4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color w:val="000000"/>
          <w:sz w:val="22"/>
          <w:szCs w:val="22"/>
        </w:rPr>
      </w:pPr>
      <w:r>
        <w:rPr>
          <w:noProof/>
        </w:rPr>
        <w:drawing>
          <wp:inline distT="0" distB="0" distL="0" distR="0" wp14:anchorId="39292B85" wp14:editId="2690693C">
            <wp:extent cx="3505200" cy="2935605"/>
            <wp:effectExtent l="0" t="0" r="0" b="0"/>
            <wp:docPr id="1872097749" name="Picture 18720977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05200" cy="2935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7805D2" w14:textId="2C5C26E3" w:rsidR="00125959" w:rsidRDefault="00125959" w:rsidP="00427B06">
      <w:pPr>
        <w:pBdr>
          <w:top w:val="nil"/>
          <w:left w:val="nil"/>
          <w:bottom w:val="nil"/>
          <w:right w:val="nil"/>
          <w:between w:val="nil"/>
        </w:pBdr>
        <w:ind w:left="720" w:right="360"/>
      </w:pPr>
    </w:p>
    <w:p w14:paraId="58DDC127" w14:textId="77777777" w:rsidR="00836C1A" w:rsidRDefault="00836C1A" w:rsidP="00836C1A">
      <w:pPr>
        <w:pBdr>
          <w:top w:val="nil"/>
          <w:left w:val="nil"/>
          <w:bottom w:val="nil"/>
          <w:right w:val="nil"/>
          <w:between w:val="nil"/>
        </w:pBdr>
        <w:ind w:left="720"/>
      </w:pPr>
    </w:p>
    <w:p w14:paraId="4E47C86A" w14:textId="77777777" w:rsidR="00836C1A" w:rsidRPr="00160412" w:rsidRDefault="00836C1A" w:rsidP="00836C1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</w:pPr>
      <w:r w:rsidRPr="00160412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Basic steps for posting:</w:t>
      </w:r>
    </w:p>
    <w:p w14:paraId="32E05CC8" w14:textId="77777777" w:rsidR="00836C1A" w:rsidRPr="00160412" w:rsidRDefault="00836C1A" w:rsidP="00836C1A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64542910" w14:textId="77777777" w:rsidR="00836C1A" w:rsidRDefault="00836C1A" w:rsidP="00836C1A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>Select the text above, r</w:t>
      </w:r>
      <w:r w:rsidRPr="00160412">
        <w:rPr>
          <w:rFonts w:ascii="Arial" w:eastAsia="Arial" w:hAnsi="Arial" w:cs="Arial"/>
          <w:color w:val="000000" w:themeColor="text1"/>
        </w:rPr>
        <w:t>ight</w:t>
      </w:r>
      <w:r>
        <w:rPr>
          <w:rFonts w:ascii="Arial" w:eastAsia="Arial" w:hAnsi="Arial" w:cs="Arial"/>
          <w:color w:val="000000" w:themeColor="text1"/>
        </w:rPr>
        <w:t>-c</w:t>
      </w:r>
      <w:r w:rsidRPr="00160412">
        <w:rPr>
          <w:rFonts w:ascii="Arial" w:eastAsia="Arial" w:hAnsi="Arial" w:cs="Arial"/>
          <w:color w:val="000000" w:themeColor="text1"/>
        </w:rPr>
        <w:t>lick</w:t>
      </w:r>
      <w:r>
        <w:rPr>
          <w:rFonts w:ascii="Arial" w:eastAsia="Arial" w:hAnsi="Arial" w:cs="Arial"/>
          <w:color w:val="000000" w:themeColor="text1"/>
        </w:rPr>
        <w:t xml:space="preserve">, select </w:t>
      </w:r>
      <w:r w:rsidRPr="00160412">
        <w:rPr>
          <w:rFonts w:ascii="Arial" w:eastAsia="Arial" w:hAnsi="Arial" w:cs="Arial"/>
          <w:i/>
          <w:iCs/>
          <w:color w:val="000000" w:themeColor="text1"/>
        </w:rPr>
        <w:t>Copy</w:t>
      </w:r>
      <w:r>
        <w:rPr>
          <w:rFonts w:ascii="Arial" w:eastAsia="Arial" w:hAnsi="Arial" w:cs="Arial"/>
          <w:color w:val="000000" w:themeColor="text1"/>
        </w:rPr>
        <w:t>.</w:t>
      </w:r>
    </w:p>
    <w:p w14:paraId="0BB844CD" w14:textId="77777777" w:rsidR="00836C1A" w:rsidRDefault="00836C1A" w:rsidP="00836C1A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1080"/>
        <w:rPr>
          <w:rFonts w:ascii="Arial" w:eastAsia="Arial" w:hAnsi="Arial" w:cs="Arial"/>
          <w:color w:val="000000" w:themeColor="text1"/>
        </w:rPr>
      </w:pPr>
    </w:p>
    <w:p w14:paraId="373414DC" w14:textId="77777777" w:rsidR="00836C1A" w:rsidRDefault="00836C1A" w:rsidP="00836C1A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 xml:space="preserve">Open Facebook, LinkedIn, or Instagram: Place cursor in posting field and right click, select </w:t>
      </w:r>
      <w:r w:rsidRPr="00160412">
        <w:rPr>
          <w:rFonts w:ascii="Arial" w:eastAsia="Arial" w:hAnsi="Arial" w:cs="Arial"/>
          <w:i/>
          <w:iCs/>
          <w:color w:val="000000" w:themeColor="text1"/>
        </w:rPr>
        <w:t>Paste</w:t>
      </w:r>
      <w:r>
        <w:rPr>
          <w:rFonts w:ascii="Arial" w:eastAsia="Arial" w:hAnsi="Arial" w:cs="Arial"/>
          <w:color w:val="000000" w:themeColor="text1"/>
        </w:rPr>
        <w:t xml:space="preserve"> to insert the copied text.</w:t>
      </w:r>
    </w:p>
    <w:p w14:paraId="64111216" w14:textId="77777777" w:rsidR="00836C1A" w:rsidRPr="007A5965" w:rsidRDefault="00836C1A" w:rsidP="00836C1A">
      <w:pPr>
        <w:pStyle w:val="ListParagraph"/>
        <w:rPr>
          <w:rFonts w:ascii="Arial" w:eastAsia="Arial" w:hAnsi="Arial" w:cs="Arial"/>
          <w:color w:val="000000" w:themeColor="text1"/>
        </w:rPr>
      </w:pPr>
    </w:p>
    <w:p w14:paraId="7DEFD1D8" w14:textId="77777777" w:rsidR="00836C1A" w:rsidRDefault="00836C1A" w:rsidP="00836C1A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 xml:space="preserve">Return to this document, right click the image, select </w:t>
      </w:r>
      <w:r w:rsidRPr="00160412">
        <w:rPr>
          <w:rFonts w:ascii="Arial" w:eastAsia="Arial" w:hAnsi="Arial" w:cs="Arial"/>
          <w:i/>
          <w:iCs/>
          <w:color w:val="000000" w:themeColor="text1"/>
        </w:rPr>
        <w:t>Copy</w:t>
      </w:r>
      <w:r>
        <w:rPr>
          <w:rFonts w:ascii="Arial" w:eastAsia="Arial" w:hAnsi="Arial" w:cs="Arial"/>
          <w:color w:val="000000" w:themeColor="text1"/>
        </w:rPr>
        <w:t xml:space="preserve">. </w:t>
      </w:r>
    </w:p>
    <w:p w14:paraId="74525555" w14:textId="77777777" w:rsidR="00836C1A" w:rsidRDefault="00836C1A" w:rsidP="00836C1A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1080"/>
        <w:rPr>
          <w:rFonts w:ascii="Arial" w:eastAsia="Arial" w:hAnsi="Arial" w:cs="Arial"/>
          <w:color w:val="000000" w:themeColor="text1"/>
        </w:rPr>
      </w:pPr>
    </w:p>
    <w:p w14:paraId="15A0A67A" w14:textId="77777777" w:rsidR="00836C1A" w:rsidRDefault="00836C1A" w:rsidP="00836C1A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>Repeat step 2 to paste image.</w:t>
      </w:r>
    </w:p>
    <w:p w14:paraId="4F1F4EE4" w14:textId="77777777" w:rsidR="00836C1A" w:rsidRPr="007A5965" w:rsidRDefault="00836C1A" w:rsidP="00836C1A">
      <w:pPr>
        <w:pStyle w:val="ListParagraph"/>
        <w:rPr>
          <w:rFonts w:ascii="Arial" w:eastAsia="Arial" w:hAnsi="Arial" w:cs="Arial"/>
          <w:color w:val="000000" w:themeColor="text1"/>
        </w:rPr>
      </w:pPr>
    </w:p>
    <w:p w14:paraId="7F225FFC" w14:textId="77777777" w:rsidR="00836C1A" w:rsidRPr="00160412" w:rsidRDefault="00836C1A" w:rsidP="00836C1A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 xml:space="preserve">Click </w:t>
      </w:r>
      <w:r w:rsidRPr="007A5965">
        <w:rPr>
          <w:rFonts w:ascii="Arial" w:eastAsia="Arial" w:hAnsi="Arial" w:cs="Arial"/>
          <w:i/>
          <w:iCs/>
          <w:color w:val="000000" w:themeColor="text1"/>
        </w:rPr>
        <w:t xml:space="preserve">Post </w:t>
      </w:r>
      <w:r w:rsidRPr="007A5965">
        <w:rPr>
          <w:rFonts w:ascii="Arial" w:eastAsia="Arial" w:hAnsi="Arial" w:cs="Arial"/>
          <w:color w:val="000000" w:themeColor="text1"/>
        </w:rPr>
        <w:t>– and</w:t>
      </w:r>
      <w:r>
        <w:rPr>
          <w:rFonts w:ascii="Arial" w:eastAsia="Arial" w:hAnsi="Arial" w:cs="Arial"/>
          <w:i/>
          <w:iCs/>
          <w:color w:val="000000" w:themeColor="text1"/>
        </w:rPr>
        <w:t xml:space="preserve"> </w:t>
      </w:r>
      <w:r>
        <w:rPr>
          <w:rFonts w:ascii="Arial" w:eastAsia="Arial" w:hAnsi="Arial" w:cs="Arial"/>
          <w:color w:val="000000" w:themeColor="text1"/>
        </w:rPr>
        <w:t xml:space="preserve">you’re done! </w:t>
      </w:r>
    </w:p>
    <w:p w14:paraId="64C93A9C" w14:textId="77777777" w:rsidR="00836C1A" w:rsidRPr="00160412" w:rsidRDefault="00836C1A" w:rsidP="00836C1A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205E332B" w14:textId="3B324C11" w:rsidR="00836C1A" w:rsidRPr="00836C1A" w:rsidRDefault="00836C1A" w:rsidP="00836C1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2"/>
          <w:szCs w:val="22"/>
        </w:rPr>
      </w:pPr>
      <w:r w:rsidRPr="00160412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Need more detail?</w:t>
      </w:r>
      <w:r w:rsidRPr="00160412">
        <w:rPr>
          <w:rFonts w:ascii="Arial" w:eastAsia="Arial" w:hAnsi="Arial" w:cs="Arial"/>
          <w:color w:val="000000" w:themeColor="text1"/>
          <w:sz w:val="22"/>
          <w:szCs w:val="22"/>
        </w:rPr>
        <w:t xml:space="preserve"> See our </w:t>
      </w:r>
      <w:hyperlink r:id="rId12" w:history="1">
        <w:r w:rsidRPr="00160412">
          <w:rPr>
            <w:rFonts w:ascii="Arial" w:eastAsia="Arial" w:hAnsi="Arial" w:cs="Arial"/>
            <w:b/>
            <w:bCs/>
            <w:color w:val="4FD44C"/>
            <w:sz w:val="22"/>
            <w:szCs w:val="22"/>
            <w:u w:val="single"/>
          </w:rPr>
          <w:t>step-by-step guide</w:t>
        </w:r>
      </w:hyperlink>
      <w:r w:rsidRPr="007A5965">
        <w:rPr>
          <w:rFonts w:ascii="Arial" w:eastAsia="Arial" w:hAnsi="Arial" w:cs="Arial"/>
          <w:sz w:val="22"/>
          <w:szCs w:val="22"/>
        </w:rPr>
        <w:t xml:space="preserve">, or </w:t>
      </w:r>
      <w:hyperlink r:id="rId13" w:history="1">
        <w:r w:rsidRPr="002701C8">
          <w:rPr>
            <w:rStyle w:val="Hyperlink"/>
            <w:rFonts w:ascii="Arial" w:eastAsia="Arial" w:hAnsi="Arial" w:cs="Arial"/>
            <w:b/>
            <w:bCs/>
            <w:color w:val="50637D" w:themeColor="text2" w:themeTint="E6"/>
            <w:sz w:val="22"/>
            <w:szCs w:val="22"/>
          </w:rPr>
          <w:t>contact Advocus</w:t>
        </w:r>
      </w:hyperlink>
      <w:r w:rsidRPr="002701C8">
        <w:rPr>
          <w:rFonts w:ascii="Arial" w:eastAsia="Arial" w:hAnsi="Arial" w:cs="Arial"/>
          <w:b/>
          <w:bCs/>
          <w:sz w:val="22"/>
          <w:szCs w:val="22"/>
        </w:rPr>
        <w:t>,</w:t>
      </w:r>
      <w:r>
        <w:rPr>
          <w:rFonts w:ascii="Arial" w:eastAsia="Arial" w:hAnsi="Arial" w:cs="Arial"/>
          <w:sz w:val="22"/>
          <w:szCs w:val="22"/>
        </w:rPr>
        <w:t xml:space="preserve"> we are happy to help!</w:t>
      </w:r>
      <w:r w:rsidRPr="007A5965">
        <w:rPr>
          <w:rFonts w:ascii="Arial" w:eastAsia="Arial" w:hAnsi="Arial" w:cs="Arial"/>
          <w:sz w:val="22"/>
          <w:szCs w:val="22"/>
        </w:rPr>
        <w:t xml:space="preserve"> </w:t>
      </w:r>
    </w:p>
    <w:sectPr w:rsidR="00836C1A" w:rsidRPr="00836C1A" w:rsidSect="00836C1A">
      <w:pgSz w:w="12240" w:h="15840"/>
      <w:pgMar w:top="1008" w:right="1440" w:bottom="720" w:left="1440" w:header="720" w:footer="720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D64670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EA02608"/>
    <w:multiLevelType w:val="hybridMultilevel"/>
    <w:tmpl w:val="68202A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7372447"/>
    <w:multiLevelType w:val="hybridMultilevel"/>
    <w:tmpl w:val="5C1AEA26"/>
    <w:lvl w:ilvl="0" w:tplc="9962C0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CB72CB8"/>
    <w:multiLevelType w:val="multilevel"/>
    <w:tmpl w:val="FFFFFFFF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7C907BC7"/>
    <w:multiLevelType w:val="multilevel"/>
    <w:tmpl w:val="FFFFFFFF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7CD41303"/>
    <w:multiLevelType w:val="hybridMultilevel"/>
    <w:tmpl w:val="11844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6233843">
    <w:abstractNumId w:val="4"/>
  </w:num>
  <w:num w:numId="2" w16cid:durableId="906765106">
    <w:abstractNumId w:val="0"/>
  </w:num>
  <w:num w:numId="3" w16cid:durableId="985430564">
    <w:abstractNumId w:val="3"/>
  </w:num>
  <w:num w:numId="4" w16cid:durableId="124083446">
    <w:abstractNumId w:val="1"/>
  </w:num>
  <w:num w:numId="5" w16cid:durableId="461196776">
    <w:abstractNumId w:val="5"/>
  </w:num>
  <w:num w:numId="6" w16cid:durableId="9589952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5959"/>
    <w:rsid w:val="000357C2"/>
    <w:rsid w:val="00074801"/>
    <w:rsid w:val="0007480D"/>
    <w:rsid w:val="00125959"/>
    <w:rsid w:val="001B6A6D"/>
    <w:rsid w:val="002143E8"/>
    <w:rsid w:val="002F5893"/>
    <w:rsid w:val="00320949"/>
    <w:rsid w:val="00350855"/>
    <w:rsid w:val="0036123C"/>
    <w:rsid w:val="003B23DF"/>
    <w:rsid w:val="00427B06"/>
    <w:rsid w:val="00745CD2"/>
    <w:rsid w:val="007E0046"/>
    <w:rsid w:val="008275A5"/>
    <w:rsid w:val="00836C1A"/>
    <w:rsid w:val="00873888"/>
    <w:rsid w:val="00880163"/>
    <w:rsid w:val="00997FAD"/>
    <w:rsid w:val="009D5289"/>
    <w:rsid w:val="00A61001"/>
    <w:rsid w:val="00AE49B6"/>
    <w:rsid w:val="00B07F8A"/>
    <w:rsid w:val="00CA7B1B"/>
    <w:rsid w:val="00CB3FD4"/>
    <w:rsid w:val="00D134D6"/>
    <w:rsid w:val="00D31C0C"/>
    <w:rsid w:val="00D61653"/>
    <w:rsid w:val="00E0674D"/>
    <w:rsid w:val="00E22448"/>
    <w:rsid w:val="00E51367"/>
    <w:rsid w:val="01EAABA1"/>
    <w:rsid w:val="0250291F"/>
    <w:rsid w:val="02540351"/>
    <w:rsid w:val="02851D70"/>
    <w:rsid w:val="0312539D"/>
    <w:rsid w:val="03331F2B"/>
    <w:rsid w:val="0386590E"/>
    <w:rsid w:val="040ABD8B"/>
    <w:rsid w:val="04F499FD"/>
    <w:rsid w:val="050CC33E"/>
    <w:rsid w:val="058D64D2"/>
    <w:rsid w:val="05A1C52A"/>
    <w:rsid w:val="05AACAA0"/>
    <w:rsid w:val="0608A93B"/>
    <w:rsid w:val="07529935"/>
    <w:rsid w:val="0773A4D6"/>
    <w:rsid w:val="085ACC0F"/>
    <w:rsid w:val="09725855"/>
    <w:rsid w:val="0A626DF5"/>
    <w:rsid w:val="0A67D2BB"/>
    <w:rsid w:val="0BA69D07"/>
    <w:rsid w:val="0C03A31C"/>
    <w:rsid w:val="0C0A53BD"/>
    <w:rsid w:val="0C954BAF"/>
    <w:rsid w:val="0C97AF62"/>
    <w:rsid w:val="0D5E5557"/>
    <w:rsid w:val="0D6B0B58"/>
    <w:rsid w:val="0E8253E6"/>
    <w:rsid w:val="0EF2B4C0"/>
    <w:rsid w:val="0F6A0F89"/>
    <w:rsid w:val="125389C6"/>
    <w:rsid w:val="12C06C8B"/>
    <w:rsid w:val="1331BD86"/>
    <w:rsid w:val="135588BC"/>
    <w:rsid w:val="1365673C"/>
    <w:rsid w:val="143940B6"/>
    <w:rsid w:val="14D93706"/>
    <w:rsid w:val="14DAD709"/>
    <w:rsid w:val="1567D3A5"/>
    <w:rsid w:val="16AE378F"/>
    <w:rsid w:val="177EE692"/>
    <w:rsid w:val="17B4A977"/>
    <w:rsid w:val="17FC0A8E"/>
    <w:rsid w:val="185EBD93"/>
    <w:rsid w:val="189F4EE5"/>
    <w:rsid w:val="18CDD709"/>
    <w:rsid w:val="1978F8BB"/>
    <w:rsid w:val="19ADA296"/>
    <w:rsid w:val="1B8770E2"/>
    <w:rsid w:val="1BFC971B"/>
    <w:rsid w:val="1CF32125"/>
    <w:rsid w:val="1D068D13"/>
    <w:rsid w:val="1D0F2EC0"/>
    <w:rsid w:val="1D472346"/>
    <w:rsid w:val="1D878587"/>
    <w:rsid w:val="1DECA104"/>
    <w:rsid w:val="1E460C86"/>
    <w:rsid w:val="1EE2288E"/>
    <w:rsid w:val="1F1829C9"/>
    <w:rsid w:val="20A0F547"/>
    <w:rsid w:val="20CF963E"/>
    <w:rsid w:val="21BAC23C"/>
    <w:rsid w:val="22A3C798"/>
    <w:rsid w:val="230388D1"/>
    <w:rsid w:val="2351FAF4"/>
    <w:rsid w:val="23D46159"/>
    <w:rsid w:val="248BC561"/>
    <w:rsid w:val="24CC77F2"/>
    <w:rsid w:val="24D56488"/>
    <w:rsid w:val="25A93BD8"/>
    <w:rsid w:val="28619FD8"/>
    <w:rsid w:val="292996BF"/>
    <w:rsid w:val="29547928"/>
    <w:rsid w:val="2A3F091D"/>
    <w:rsid w:val="2C1F43B3"/>
    <w:rsid w:val="2C80215A"/>
    <w:rsid w:val="2CDFB4DD"/>
    <w:rsid w:val="2F1C7D47"/>
    <w:rsid w:val="2F47CBA6"/>
    <w:rsid w:val="2F84F223"/>
    <w:rsid w:val="2FB29A74"/>
    <w:rsid w:val="30535930"/>
    <w:rsid w:val="30739F72"/>
    <w:rsid w:val="313F8F37"/>
    <w:rsid w:val="31900B58"/>
    <w:rsid w:val="31FFD7A4"/>
    <w:rsid w:val="328662A1"/>
    <w:rsid w:val="32CBCA6D"/>
    <w:rsid w:val="34668CF7"/>
    <w:rsid w:val="36240566"/>
    <w:rsid w:val="364A3840"/>
    <w:rsid w:val="36B2584C"/>
    <w:rsid w:val="37625340"/>
    <w:rsid w:val="37A48A5D"/>
    <w:rsid w:val="38FE23A1"/>
    <w:rsid w:val="3A0BA3C5"/>
    <w:rsid w:val="3A51803C"/>
    <w:rsid w:val="3AE3F76E"/>
    <w:rsid w:val="3B487A36"/>
    <w:rsid w:val="3C89FEFA"/>
    <w:rsid w:val="3D58DEC2"/>
    <w:rsid w:val="3E0B9E3D"/>
    <w:rsid w:val="3E2D920D"/>
    <w:rsid w:val="3E3511F4"/>
    <w:rsid w:val="3F4F449A"/>
    <w:rsid w:val="40B4B882"/>
    <w:rsid w:val="41EFB2AE"/>
    <w:rsid w:val="4254C65C"/>
    <w:rsid w:val="434238B2"/>
    <w:rsid w:val="435E99B5"/>
    <w:rsid w:val="44667DBC"/>
    <w:rsid w:val="448B9B0D"/>
    <w:rsid w:val="455EF059"/>
    <w:rsid w:val="457CBF04"/>
    <w:rsid w:val="4683EBD8"/>
    <w:rsid w:val="47771549"/>
    <w:rsid w:val="490B91A6"/>
    <w:rsid w:val="49672C9B"/>
    <w:rsid w:val="4990E967"/>
    <w:rsid w:val="4991F1A5"/>
    <w:rsid w:val="4A4A3333"/>
    <w:rsid w:val="4C798106"/>
    <w:rsid w:val="4DD6584F"/>
    <w:rsid w:val="4E297DFE"/>
    <w:rsid w:val="4E6702B9"/>
    <w:rsid w:val="4EBD5AF6"/>
    <w:rsid w:val="4FFFD263"/>
    <w:rsid w:val="5134624D"/>
    <w:rsid w:val="51C09B62"/>
    <w:rsid w:val="520A667E"/>
    <w:rsid w:val="52CA166B"/>
    <w:rsid w:val="52CC6918"/>
    <w:rsid w:val="541016C2"/>
    <w:rsid w:val="5411DEF7"/>
    <w:rsid w:val="54306AE2"/>
    <w:rsid w:val="54DB1077"/>
    <w:rsid w:val="550674E9"/>
    <w:rsid w:val="55657753"/>
    <w:rsid w:val="55738A3E"/>
    <w:rsid w:val="5590B76E"/>
    <w:rsid w:val="55FE6317"/>
    <w:rsid w:val="57788FBC"/>
    <w:rsid w:val="57B71806"/>
    <w:rsid w:val="57FE6A40"/>
    <w:rsid w:val="58B44E47"/>
    <w:rsid w:val="590A1347"/>
    <w:rsid w:val="5A82B005"/>
    <w:rsid w:val="5B070C3B"/>
    <w:rsid w:val="5BB40884"/>
    <w:rsid w:val="5C095C6B"/>
    <w:rsid w:val="5CE7A3B7"/>
    <w:rsid w:val="5CEB690A"/>
    <w:rsid w:val="5E2B7152"/>
    <w:rsid w:val="5E3ABBF4"/>
    <w:rsid w:val="5E3F220A"/>
    <w:rsid w:val="5E96E496"/>
    <w:rsid w:val="5F09F6EF"/>
    <w:rsid w:val="5FDF4595"/>
    <w:rsid w:val="601E455D"/>
    <w:rsid w:val="60D136BC"/>
    <w:rsid w:val="615D2562"/>
    <w:rsid w:val="626CC669"/>
    <w:rsid w:val="627D4C7A"/>
    <w:rsid w:val="62B75CDF"/>
    <w:rsid w:val="62F2C51F"/>
    <w:rsid w:val="6303DAA3"/>
    <w:rsid w:val="631B411A"/>
    <w:rsid w:val="63674F22"/>
    <w:rsid w:val="639C68D9"/>
    <w:rsid w:val="64FAECC9"/>
    <w:rsid w:val="65104D86"/>
    <w:rsid w:val="65B1161E"/>
    <w:rsid w:val="67101D8A"/>
    <w:rsid w:val="674BA6FA"/>
    <w:rsid w:val="68C523B3"/>
    <w:rsid w:val="693263B2"/>
    <w:rsid w:val="69B5704B"/>
    <w:rsid w:val="6A47066B"/>
    <w:rsid w:val="6ACC5DAB"/>
    <w:rsid w:val="6B48CEC3"/>
    <w:rsid w:val="6BF7CA9B"/>
    <w:rsid w:val="6C126A7F"/>
    <w:rsid w:val="6C416F74"/>
    <w:rsid w:val="6E48CFC1"/>
    <w:rsid w:val="6F6F3DFA"/>
    <w:rsid w:val="6FFBFA1C"/>
    <w:rsid w:val="709E9E68"/>
    <w:rsid w:val="70EBAAC4"/>
    <w:rsid w:val="7179C67F"/>
    <w:rsid w:val="71AE1E6E"/>
    <w:rsid w:val="724EE2DE"/>
    <w:rsid w:val="72DFC6CA"/>
    <w:rsid w:val="73F12DA4"/>
    <w:rsid w:val="73F399E7"/>
    <w:rsid w:val="74891186"/>
    <w:rsid w:val="756011E3"/>
    <w:rsid w:val="76FBE244"/>
    <w:rsid w:val="770D02BE"/>
    <w:rsid w:val="7766115D"/>
    <w:rsid w:val="786ED52D"/>
    <w:rsid w:val="78807D79"/>
    <w:rsid w:val="78A29BF1"/>
    <w:rsid w:val="78BE2462"/>
    <w:rsid w:val="78CD99CC"/>
    <w:rsid w:val="7A2F2FB9"/>
    <w:rsid w:val="7A308520"/>
    <w:rsid w:val="7A6910E5"/>
    <w:rsid w:val="7BE0CE98"/>
    <w:rsid w:val="7BF9FAED"/>
    <w:rsid w:val="7C24C2FD"/>
    <w:rsid w:val="7CA4C0FC"/>
    <w:rsid w:val="7CFCF007"/>
    <w:rsid w:val="7D373638"/>
    <w:rsid w:val="7D912AC7"/>
    <w:rsid w:val="7DA6B838"/>
    <w:rsid w:val="7E6A9C61"/>
    <w:rsid w:val="7FBCB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41B335"/>
  <w15:docId w15:val="{1587FCBD-CC3D-403A-AD7A-2F941DF69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0030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4E47C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C40D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32CDA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D05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05FE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D05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05FE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699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6996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017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0178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01781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17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1781"/>
    <w:rPr>
      <w:rFonts w:ascii="Times New Roman" w:hAnsi="Times New Roman" w:cs="Times New Roman"/>
      <w:b/>
      <w:bCs/>
      <w:sz w:val="20"/>
      <w:szCs w:val="20"/>
    </w:rPr>
  </w:style>
  <w:style w:type="paragraph" w:styleId="NoSpacing">
    <w:name w:val="No Spacing"/>
    <w:uiPriority w:val="1"/>
    <w:qFormat/>
    <w:rsid w:val="00111339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51E9E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rsid w:val="00B224C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E1A42"/>
    <w:rPr>
      <w:rFonts w:ascii="Calibri" w:hAnsi="Calibri" w:cs="Calibri"/>
      <w:sz w:val="22"/>
      <w:szCs w:val="22"/>
    </w:rPr>
  </w:style>
  <w:style w:type="paragraph" w:styleId="Revision">
    <w:name w:val="Revision"/>
    <w:hidden/>
    <w:uiPriority w:val="99"/>
    <w:semiHidden/>
    <w:rsid w:val="00080396"/>
  </w:style>
  <w:style w:type="character" w:customStyle="1" w:styleId="UnresolvedMention3">
    <w:name w:val="Unresolved Mention3"/>
    <w:basedOn w:val="DefaultParagraphFont"/>
    <w:uiPriority w:val="99"/>
    <w:semiHidden/>
    <w:unhideWhenUsed/>
    <w:rsid w:val="002C0D52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7077C6"/>
    <w:rPr>
      <w:color w:val="605E5C"/>
      <w:shd w:val="clear" w:color="auto" w:fill="E1DFDD"/>
    </w:rPr>
  </w:style>
  <w:style w:type="character" w:customStyle="1" w:styleId="css-901oao">
    <w:name w:val="css-901oao"/>
    <w:basedOn w:val="DefaultParagraphFont"/>
    <w:rsid w:val="00407E23"/>
  </w:style>
  <w:style w:type="table" w:styleId="TableGrid">
    <w:name w:val="Table Grid"/>
    <w:basedOn w:val="TableNormal"/>
    <w:uiPriority w:val="59"/>
    <w:rsid w:val="005F3930"/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-18u37iz">
    <w:name w:val="r-18u37iz"/>
    <w:basedOn w:val="DefaultParagraphFont"/>
    <w:rsid w:val="00606FA9"/>
  </w:style>
  <w:style w:type="character" w:customStyle="1" w:styleId="normaltextrun">
    <w:name w:val="normaltextrun"/>
    <w:basedOn w:val="DefaultParagraphFont"/>
    <w:rsid w:val="008028E6"/>
  </w:style>
  <w:style w:type="character" w:customStyle="1" w:styleId="eop">
    <w:name w:val="eop"/>
    <w:basedOn w:val="DefaultParagraphFont"/>
    <w:rsid w:val="008028E6"/>
  </w:style>
  <w:style w:type="character" w:customStyle="1" w:styleId="UnresolvedMention5">
    <w:name w:val="Unresolved Mention5"/>
    <w:basedOn w:val="DefaultParagraphFont"/>
    <w:uiPriority w:val="99"/>
    <w:rsid w:val="00FD4739"/>
    <w:rPr>
      <w:color w:val="605E5C"/>
      <w:shd w:val="clear" w:color="auto" w:fill="E1DFDD"/>
    </w:rPr>
  </w:style>
  <w:style w:type="character" w:customStyle="1" w:styleId="wacimagecontainer">
    <w:name w:val="wacimagecontainer"/>
    <w:basedOn w:val="DefaultParagraphFont"/>
    <w:rsid w:val="00260AD2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14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info@advocustitle.com?subject=Question%20on%20How%20to%20Post%20%22Real%20Attorneys%22%20Content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myemail-api.constantcontact.com/Real-Estate-Needs-Real-Attorneys-How-to-Post.html?soid=1101903816709&amp;aid=EviincIfvVo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image" Target="media/image2.png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406b2b7-5e78-4b57-9163-388e16f969f6">
      <Terms xmlns="http://schemas.microsoft.com/office/infopath/2007/PartnerControls"/>
    </lcf76f155ced4ddcb4097134ff3c332f>
    <TaxCatchAll xmlns="cfc00560-5144-4faa-96ca-199b1fef529e" xsi:nil="true"/>
    <_dlc_DocId xmlns="cfc00560-5144-4faa-96ca-199b1fef529e">EUNCQENSWUN7-41721583-448446</_dlc_DocId>
    <_dlc_DocIdUrl xmlns="cfc00560-5144-4faa-96ca-199b1fef529e">
      <Url>https://lcwilliams.sharepoint.com/sites/Clients/_layouts/15/DocIdRedir.aspx?ID=EUNCQENSWUN7-41721583-448446</Url>
      <Description>EUNCQENSWUN7-41721583-448446</Description>
    </_dlc_DocIdUrl>
    <IconOverlay xmlns="http://schemas.microsoft.com/sharepoint/v4" xsi:nil="true"/>
    <SharedWithUsers xmlns="cfc00560-5144-4faa-96ca-199b1fef529e">
      <UserInfo>
        <DisplayName>Mike Tishka</DisplayName>
        <AccountId>40</AccountId>
        <AccountType/>
      </UserInfo>
      <UserInfo>
        <DisplayName>Payton Meyers</DisplayName>
        <AccountId>3533</AccountId>
        <AccountType/>
      </UserInfo>
      <UserInfo>
        <DisplayName>Leighton Huber</DisplayName>
        <AccountId>66</AccountId>
        <AccountType/>
      </UserInfo>
      <UserInfo>
        <DisplayName>Timothy Young</DisplayName>
        <AccountId>26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549A050C7C664EAE391E1F979B6433" ma:contentTypeVersion="19" ma:contentTypeDescription="Create a new document." ma:contentTypeScope="" ma:versionID="7a5ce00058c916aad11ff42dffbc901a">
  <xsd:schema xmlns:xsd="http://www.w3.org/2001/XMLSchema" xmlns:xs="http://www.w3.org/2001/XMLSchema" xmlns:p="http://schemas.microsoft.com/office/2006/metadata/properties" xmlns:ns2="cfc00560-5144-4faa-96ca-199b1fef529e" xmlns:ns3="2406b2b7-5e78-4b57-9163-388e16f969f6" xmlns:ns4="http://schemas.microsoft.com/sharepoint/v4" targetNamespace="http://schemas.microsoft.com/office/2006/metadata/properties" ma:root="true" ma:fieldsID="9db6ce8c893883dabf8d862bdaa66cc9" ns2:_="" ns3:_="" ns4:_="">
    <xsd:import namespace="cfc00560-5144-4faa-96ca-199b1fef529e"/>
    <xsd:import namespace="2406b2b7-5e78-4b57-9163-388e16f969f6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4:IconOverlay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c00560-5144-4faa-96ca-199b1fef529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02f16547-3fb5-4aaf-a16b-3ca8b21ba76b}" ma:internalName="TaxCatchAll" ma:showField="CatchAllData" ma:web="cfc00560-5144-4faa-96ca-199b1fef52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6b2b7-5e78-4b57-9163-388e16f969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55b68b2d-5dd5-4dea-b35b-06dc1281af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QBIMgX1ndzOkX8S4d1WanCSFeQ==">CgMxLjA4AHIhMW5wZVVzb3VJclVKcnFnYWlpU1Q1M0dacXlac0hXY1Fz</go:docsCustomData>
</go:gDocsCustomXmlDataStorage>
</file>

<file path=customXml/itemProps1.xml><?xml version="1.0" encoding="utf-8"?>
<ds:datastoreItem xmlns:ds="http://schemas.openxmlformats.org/officeDocument/2006/customXml" ds:itemID="{4F064BD5-B3EB-490F-ABB5-932EADC2496D}">
  <ds:schemaRefs>
    <ds:schemaRef ds:uri="http://purl.org/dc/terms/"/>
    <ds:schemaRef ds:uri="http://purl.org/dc/dcmitype/"/>
    <ds:schemaRef ds:uri="http://purl.org/dc/elements/1.1/"/>
    <ds:schemaRef ds:uri="http://schemas.microsoft.com/office/2006/metadata/properties"/>
    <ds:schemaRef ds:uri="http://schemas.microsoft.com/office/2006/documentManagement/types"/>
    <ds:schemaRef ds:uri="2406b2b7-5e78-4b57-9163-388e16f969f6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http://schemas.microsoft.com/sharepoint/v4"/>
    <ds:schemaRef ds:uri="cfc00560-5144-4faa-96ca-199b1fef529e"/>
  </ds:schemaRefs>
</ds:datastoreItem>
</file>

<file path=customXml/itemProps2.xml><?xml version="1.0" encoding="utf-8"?>
<ds:datastoreItem xmlns:ds="http://schemas.openxmlformats.org/officeDocument/2006/customXml" ds:itemID="{2BE54E6B-62B1-4960-9B65-4DA2E8FF59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35669B-1138-4C96-8C3F-96C1A17C5C89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EB406BFD-CD98-440B-80FB-D6AC4AE9D6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c00560-5144-4faa-96ca-199b1fef529e"/>
    <ds:schemaRef ds:uri="2406b2b7-5e78-4b57-9163-388e16f969f6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147</Words>
  <Characters>839</Characters>
  <Application>Microsoft Office Word</Application>
  <DocSecurity>0</DocSecurity>
  <Lines>6</Lines>
  <Paragraphs>1</Paragraphs>
  <ScaleCrop>false</ScaleCrop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Tatay</dc:creator>
  <cp:lastModifiedBy>Mary Beth McCarthy</cp:lastModifiedBy>
  <cp:revision>3</cp:revision>
  <dcterms:created xsi:type="dcterms:W3CDTF">2024-07-17T21:58:00Z</dcterms:created>
  <dcterms:modified xsi:type="dcterms:W3CDTF">2024-07-17T22:01:00Z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0x0101001C549A050C7C664EAE391E1F979B6433</vt:lpwstr>
  </property>
  <property fmtid="{D5CDD505-2E9C-101B-9397-08002B2CF9AE}" pid="3" name="MediaServiceImageTags">
    <vt:lpwstr/>
  </property>
  <property fmtid="{D5CDD505-2E9C-101B-9397-08002B2CF9AE}" pid="4" name="_dlc_DocIdItemGuid">
    <vt:lpwstr>bf4db74c-b9fb-4abd-b71e-327a4ee5a50f</vt:lpwstr>
  </property>
</Properties>
</file>