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6B1438D1" w:rsidR="00125959" w:rsidRDefault="005D3C99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September 26</w:t>
      </w:r>
      <w:r w:rsidR="00427B06">
        <w:rPr>
          <w:rFonts w:ascii="Arial" w:eastAsia="Arial" w:hAnsi="Arial" w:cs="Arial"/>
          <w:b/>
          <w:bCs/>
          <w:sz w:val="22"/>
          <w:szCs w:val="22"/>
        </w:rPr>
        <w:t>, 2024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28761A53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</w:t>
      </w:r>
      <w:r w:rsidR="00EA05AA">
        <w:rPr>
          <w:rFonts w:ascii="Arial" w:eastAsia="Arial" w:hAnsi="Arial" w:cs="Arial"/>
          <w:b/>
          <w:bCs/>
          <w:sz w:val="22"/>
          <w:szCs w:val="22"/>
        </w:rPr>
        <w:t>3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5D3C99">
        <w:rPr>
          <w:rFonts w:ascii="Arial" w:eastAsia="Arial" w:hAnsi="Arial" w:cs="Arial"/>
          <w:b/>
          <w:bCs/>
          <w:sz w:val="22"/>
          <w:szCs w:val="22"/>
        </w:rPr>
        <w:t>4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4A1F05EF" w14:textId="77777777" w:rsidR="000E32A4" w:rsidRDefault="000E32A4" w:rsidP="000E32A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8B3F1D">
        <w:rPr>
          <w:rFonts w:ascii="Arial" w:eastAsia="Arial" w:hAnsi="Arial" w:cs="Arial"/>
          <w:sz w:val="22"/>
          <w:szCs w:val="22"/>
        </w:rPr>
        <w:t>The process of buying or selling a home is stressful. There are many moving parts and competing interests. An experienced real estate attorney turns complexity into clarity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Pr="65DC1EA1">
        <w:rPr>
          <w:rFonts w:ascii="Arial" w:eastAsia="Arial" w:hAnsi="Arial" w:cs="Arial"/>
          <w:color w:val="000000" w:themeColor="text1"/>
          <w:sz w:val="22"/>
          <w:szCs w:val="22"/>
        </w:rPr>
        <w:t>#RealEstate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Brokers</w:t>
      </w:r>
      <w:r w:rsidRPr="65DC1EA1">
        <w:rPr>
          <w:rFonts w:ascii="Arial" w:eastAsia="Arial" w:hAnsi="Arial" w:cs="Arial"/>
          <w:color w:val="000000" w:themeColor="text1"/>
          <w:sz w:val="22"/>
          <w:szCs w:val="22"/>
        </w:rPr>
        <w:t xml:space="preserve"> #</w:t>
      </w:r>
      <w:r>
        <w:rPr>
          <w:rFonts w:ascii="Arial" w:eastAsia="Arial" w:hAnsi="Arial" w:cs="Arial"/>
          <w:sz w:val="22"/>
          <w:szCs w:val="22"/>
        </w:rPr>
        <w:t>Legal</w:t>
      </w:r>
      <w:r w:rsidRPr="65DC1EA1">
        <w:rPr>
          <w:rFonts w:ascii="Arial" w:eastAsia="Arial" w:hAnsi="Arial" w:cs="Arial"/>
          <w:sz w:val="22"/>
          <w:szCs w:val="22"/>
        </w:rPr>
        <w:t>Guidance</w:t>
      </w:r>
    </w:p>
    <w:p w14:paraId="1C04FB9D" w14:textId="77777777" w:rsidR="002B3B14" w:rsidRDefault="002B3B14" w:rsidP="002B3B14">
      <w:pPr>
        <w:ind w:left="720"/>
        <w:rPr>
          <w:rFonts w:ascii="Arial" w:eastAsia="Arial" w:hAnsi="Arial" w:cs="Arial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5FC23C9C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Return to this document, right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more detail?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74801"/>
    <w:rsid w:val="0007480D"/>
    <w:rsid w:val="000C2B15"/>
    <w:rsid w:val="000C551B"/>
    <w:rsid w:val="000D403C"/>
    <w:rsid w:val="000E32A4"/>
    <w:rsid w:val="00125959"/>
    <w:rsid w:val="001A3570"/>
    <w:rsid w:val="001B6A6D"/>
    <w:rsid w:val="001F5030"/>
    <w:rsid w:val="002143E8"/>
    <w:rsid w:val="002A3F76"/>
    <w:rsid w:val="002B3B14"/>
    <w:rsid w:val="002C061E"/>
    <w:rsid w:val="002E5D71"/>
    <w:rsid w:val="002F5893"/>
    <w:rsid w:val="00320949"/>
    <w:rsid w:val="00335FDD"/>
    <w:rsid w:val="00350855"/>
    <w:rsid w:val="0036123C"/>
    <w:rsid w:val="0036226D"/>
    <w:rsid w:val="003A1059"/>
    <w:rsid w:val="003B23DF"/>
    <w:rsid w:val="003D1E41"/>
    <w:rsid w:val="00427B06"/>
    <w:rsid w:val="004764C9"/>
    <w:rsid w:val="00496843"/>
    <w:rsid w:val="005D0E64"/>
    <w:rsid w:val="005D3C99"/>
    <w:rsid w:val="006A392E"/>
    <w:rsid w:val="00745CD2"/>
    <w:rsid w:val="007D0389"/>
    <w:rsid w:val="007D089B"/>
    <w:rsid w:val="007E0046"/>
    <w:rsid w:val="008275A5"/>
    <w:rsid w:val="00836C1A"/>
    <w:rsid w:val="00873888"/>
    <w:rsid w:val="00880163"/>
    <w:rsid w:val="008F50B0"/>
    <w:rsid w:val="00997FAD"/>
    <w:rsid w:val="009D5289"/>
    <w:rsid w:val="00A25046"/>
    <w:rsid w:val="00A422F9"/>
    <w:rsid w:val="00A61001"/>
    <w:rsid w:val="00A70CB1"/>
    <w:rsid w:val="00AA5858"/>
    <w:rsid w:val="00AE49B6"/>
    <w:rsid w:val="00B07F8A"/>
    <w:rsid w:val="00B26C02"/>
    <w:rsid w:val="00C2235F"/>
    <w:rsid w:val="00C33C1A"/>
    <w:rsid w:val="00C92264"/>
    <w:rsid w:val="00CA7B1B"/>
    <w:rsid w:val="00CB1938"/>
    <w:rsid w:val="00CB3FD4"/>
    <w:rsid w:val="00D02F1D"/>
    <w:rsid w:val="00D134D6"/>
    <w:rsid w:val="00D31C0C"/>
    <w:rsid w:val="00D61653"/>
    <w:rsid w:val="00D816A6"/>
    <w:rsid w:val="00D8199A"/>
    <w:rsid w:val="00DF7FEE"/>
    <w:rsid w:val="00E0674D"/>
    <w:rsid w:val="00E22448"/>
    <w:rsid w:val="00E51367"/>
    <w:rsid w:val="00EA05AA"/>
    <w:rsid w:val="00F07912"/>
    <w:rsid w:val="00F40579"/>
    <w:rsid w:val="00F4492C"/>
    <w:rsid w:val="00F714F0"/>
    <w:rsid w:val="00FC3252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Tatay</dc:creator>
  <cp:lastModifiedBy>Jim Alvis</cp:lastModifiedBy>
  <cp:revision>15</cp:revision>
  <dcterms:created xsi:type="dcterms:W3CDTF">2024-08-28T20:27:00Z</dcterms:created>
  <dcterms:modified xsi:type="dcterms:W3CDTF">2024-08-28T20:47:00Z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