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4C97262F" w:rsidR="00125959" w:rsidRDefault="00066977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March 13, 2025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65B19EC4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</w:t>
      </w:r>
      <w:r w:rsidR="00E47EE8">
        <w:rPr>
          <w:rFonts w:ascii="Arial" w:eastAsia="Arial" w:hAnsi="Arial" w:cs="Arial"/>
          <w:b/>
          <w:bCs/>
          <w:sz w:val="22"/>
          <w:szCs w:val="22"/>
        </w:rPr>
        <w:t>4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533A7D">
        <w:rPr>
          <w:rFonts w:ascii="Arial" w:eastAsia="Arial" w:hAnsi="Arial" w:cs="Arial"/>
          <w:b/>
          <w:bCs/>
          <w:sz w:val="22"/>
          <w:szCs w:val="22"/>
        </w:rPr>
        <w:t>12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37658209" w14:textId="77777777" w:rsidR="00825114" w:rsidRDefault="00825114" w:rsidP="00825114">
      <w:pPr>
        <w:pStyle w:val="ListParagrap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5FB8A7BE">
        <w:rPr>
          <w:rFonts w:ascii="Arial" w:hAnsi="Arial" w:cs="Arial"/>
          <w:color w:val="000000" w:themeColor="text1"/>
          <w:sz w:val="22"/>
          <w:szCs w:val="22"/>
        </w:rPr>
        <w:t xml:space="preserve">With patchwork laws on the books, form contracts are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not </w:t>
      </w:r>
      <w:r w:rsidRPr="5FB8A7BE">
        <w:rPr>
          <w:rFonts w:ascii="Arial" w:hAnsi="Arial" w:cs="Arial"/>
          <w:color w:val="000000" w:themeColor="text1"/>
          <w:sz w:val="22"/>
          <w:szCs w:val="22"/>
        </w:rPr>
        <w:t xml:space="preserve">equipped to address all </w:t>
      </w:r>
      <w:proofErr w:type="gramStart"/>
      <w:r w:rsidRPr="5FB8A7BE">
        <w:rPr>
          <w:rFonts w:ascii="Arial" w:hAnsi="Arial" w:cs="Arial"/>
          <w:color w:val="000000" w:themeColor="text1"/>
          <w:sz w:val="22"/>
          <w:szCs w:val="22"/>
        </w:rPr>
        <w:t>issues</w:t>
      </w:r>
      <w:proofErr w:type="gramEnd"/>
      <w:r w:rsidRPr="5FB8A7BE">
        <w:rPr>
          <w:rFonts w:ascii="Arial" w:hAnsi="Arial" w:cs="Arial"/>
          <w:color w:val="000000" w:themeColor="text1"/>
          <w:sz w:val="22"/>
          <w:szCs w:val="22"/>
        </w:rPr>
        <w:t xml:space="preserve"> that may arise in real estate transactions.</w:t>
      </w:r>
      <w:r w:rsidRPr="5FB8A7BE">
        <w:rPr>
          <w:rFonts w:ascii="Arial" w:hAnsi="Arial" w:cs="Arial"/>
          <w:sz w:val="22"/>
          <w:szCs w:val="22"/>
        </w:rPr>
        <w:t xml:space="preserve"> #RealEstate</w:t>
      </w:r>
      <w:r>
        <w:rPr>
          <w:rFonts w:ascii="Arial" w:hAnsi="Arial" w:cs="Arial"/>
          <w:sz w:val="22"/>
          <w:szCs w:val="22"/>
        </w:rPr>
        <w:t>Brokers</w:t>
      </w:r>
      <w:r w:rsidRPr="5FB8A7BE">
        <w:rPr>
          <w:rFonts w:ascii="Arial" w:hAnsi="Arial" w:cs="Arial"/>
          <w:sz w:val="22"/>
          <w:szCs w:val="22"/>
        </w:rPr>
        <w:t xml:space="preserve"> #AttorneyGuidance</w:t>
      </w:r>
      <w:r w:rsidRPr="5FB8A7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63210B3" w14:textId="77777777" w:rsidR="00167750" w:rsidRDefault="00167750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67A025C9" w14:textId="77777777" w:rsidR="00825114" w:rsidRDefault="00825114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745B10C0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3094BEB6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Return to this document</w:t>
      </w:r>
      <w:proofErr w:type="gramStart"/>
      <w:r>
        <w:rPr>
          <w:rFonts w:ascii="Arial" w:eastAsia="Arial" w:hAnsi="Arial" w:cs="Arial"/>
          <w:color w:val="000000" w:themeColor="text1"/>
        </w:rPr>
        <w:t>,</w:t>
      </w:r>
      <w:r w:rsidR="00F84570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right</w:t>
      </w:r>
      <w:proofErr w:type="gramEnd"/>
      <w:r>
        <w:rPr>
          <w:rFonts w:ascii="Arial" w:eastAsia="Arial" w:hAnsi="Arial" w:cs="Arial"/>
          <w:color w:val="000000" w:themeColor="text1"/>
        </w:rPr>
        <w:t xml:space="preserve">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Need more </w:t>
      </w:r>
      <w:proofErr w:type="gramStart"/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detail</w:t>
      </w:r>
      <w:proofErr w:type="gramEnd"/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66977"/>
    <w:rsid w:val="000746EC"/>
    <w:rsid w:val="00074801"/>
    <w:rsid w:val="0007480D"/>
    <w:rsid w:val="00083140"/>
    <w:rsid w:val="000C2B15"/>
    <w:rsid w:val="000C551B"/>
    <w:rsid w:val="000D403C"/>
    <w:rsid w:val="0012194F"/>
    <w:rsid w:val="00125959"/>
    <w:rsid w:val="00167750"/>
    <w:rsid w:val="001A3570"/>
    <w:rsid w:val="001B6A6D"/>
    <w:rsid w:val="001F5030"/>
    <w:rsid w:val="002143E8"/>
    <w:rsid w:val="002768F1"/>
    <w:rsid w:val="002A3F76"/>
    <w:rsid w:val="002B3B14"/>
    <w:rsid w:val="002C061E"/>
    <w:rsid w:val="002D09E1"/>
    <w:rsid w:val="002D34DC"/>
    <w:rsid w:val="002E5D71"/>
    <w:rsid w:val="002F5893"/>
    <w:rsid w:val="00320949"/>
    <w:rsid w:val="00350855"/>
    <w:rsid w:val="0036123C"/>
    <w:rsid w:val="0036226D"/>
    <w:rsid w:val="003A1059"/>
    <w:rsid w:val="003B23DF"/>
    <w:rsid w:val="003B293C"/>
    <w:rsid w:val="003D1E41"/>
    <w:rsid w:val="003D3894"/>
    <w:rsid w:val="00427B06"/>
    <w:rsid w:val="004764C9"/>
    <w:rsid w:val="00496843"/>
    <w:rsid w:val="00533A7D"/>
    <w:rsid w:val="00570F6E"/>
    <w:rsid w:val="005D0E64"/>
    <w:rsid w:val="00605DC6"/>
    <w:rsid w:val="00646483"/>
    <w:rsid w:val="006A392E"/>
    <w:rsid w:val="006C4609"/>
    <w:rsid w:val="00730190"/>
    <w:rsid w:val="00745CD2"/>
    <w:rsid w:val="007D0389"/>
    <w:rsid w:val="007D089B"/>
    <w:rsid w:val="007E0046"/>
    <w:rsid w:val="00825114"/>
    <w:rsid w:val="008275A5"/>
    <w:rsid w:val="00835614"/>
    <w:rsid w:val="00836C1A"/>
    <w:rsid w:val="00873888"/>
    <w:rsid w:val="00880163"/>
    <w:rsid w:val="008E2B52"/>
    <w:rsid w:val="008F50B0"/>
    <w:rsid w:val="00965254"/>
    <w:rsid w:val="00997FAD"/>
    <w:rsid w:val="009D5289"/>
    <w:rsid w:val="009F676F"/>
    <w:rsid w:val="00A25046"/>
    <w:rsid w:val="00A422F9"/>
    <w:rsid w:val="00A61001"/>
    <w:rsid w:val="00A70CB1"/>
    <w:rsid w:val="00AA331B"/>
    <w:rsid w:val="00AA5858"/>
    <w:rsid w:val="00AE49B6"/>
    <w:rsid w:val="00AF2BD4"/>
    <w:rsid w:val="00B07F8A"/>
    <w:rsid w:val="00B26C02"/>
    <w:rsid w:val="00B80AB8"/>
    <w:rsid w:val="00C2235F"/>
    <w:rsid w:val="00C2658D"/>
    <w:rsid w:val="00C33C1A"/>
    <w:rsid w:val="00C92264"/>
    <w:rsid w:val="00CA7B1B"/>
    <w:rsid w:val="00CB1938"/>
    <w:rsid w:val="00CB3FD4"/>
    <w:rsid w:val="00D02F1D"/>
    <w:rsid w:val="00D134D6"/>
    <w:rsid w:val="00D31C0C"/>
    <w:rsid w:val="00D61653"/>
    <w:rsid w:val="00D816A6"/>
    <w:rsid w:val="00D8199A"/>
    <w:rsid w:val="00DE6A69"/>
    <w:rsid w:val="00DF48BD"/>
    <w:rsid w:val="00DF7FEE"/>
    <w:rsid w:val="00E0674D"/>
    <w:rsid w:val="00E22448"/>
    <w:rsid w:val="00E47EE8"/>
    <w:rsid w:val="00E51367"/>
    <w:rsid w:val="00EA05AA"/>
    <w:rsid w:val="00EB4CE5"/>
    <w:rsid w:val="00F0042A"/>
    <w:rsid w:val="00F07912"/>
    <w:rsid w:val="00F343DD"/>
    <w:rsid w:val="00F40579"/>
    <w:rsid w:val="00F4492C"/>
    <w:rsid w:val="00F714F0"/>
    <w:rsid w:val="00F84570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Props1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Tatay</dc:creator>
  <cp:lastModifiedBy>Jim Alvis</cp:lastModifiedBy>
  <cp:revision>5</cp:revision>
  <dcterms:created xsi:type="dcterms:W3CDTF">2024-12-11T23:39:00Z</dcterms:created>
  <dcterms:modified xsi:type="dcterms:W3CDTF">2024-12-12T00:58:00Z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