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B9" w:rsidRDefault="00D977B9"/>
    <w:p w:rsidR="00D977B9" w:rsidRPr="00D977B9" w:rsidRDefault="00D977B9">
      <w:pPr>
        <w:rPr>
          <w:b/>
        </w:rPr>
      </w:pPr>
      <w:r w:rsidRPr="00D977B9">
        <w:rPr>
          <w:b/>
        </w:rPr>
        <w:t>Privacy Policy</w:t>
      </w:r>
    </w:p>
    <w:p w:rsidR="009E34EF" w:rsidRDefault="00D977B9">
      <w:r w:rsidRPr="00D977B9">
        <w:t>By submitting this</w:t>
      </w:r>
      <w:bookmarkStart w:id="0" w:name="_GoBack"/>
      <w:bookmarkEnd w:id="0"/>
      <w:r w:rsidRPr="00D977B9">
        <w:t xml:space="preserve"> form, you are consenting to receive marketing emails from: Hilpipre Auction Co., 2862 Wagner Rd, Waterloo, IA, 50703, US, http://hilpipre.com. You can revoke your consent to receive emails at any time by using the </w:t>
      </w:r>
      <w:proofErr w:type="spellStart"/>
      <w:r w:rsidRPr="00D977B9">
        <w:t>SafeUnsubscribe</w:t>
      </w:r>
      <w:proofErr w:type="spellEnd"/>
      <w:r w:rsidRPr="00D977B9">
        <w:t>® link, found at the bottom of every email. Emails are serviced by Constant Contact.</w:t>
      </w:r>
    </w:p>
    <w:sectPr w:rsidR="009E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9"/>
    <w:rsid w:val="000E4D38"/>
    <w:rsid w:val="00680804"/>
    <w:rsid w:val="009E34EF"/>
    <w:rsid w:val="00A65593"/>
    <w:rsid w:val="00D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2019-06-17T22:57:00Z</dcterms:created>
  <dcterms:modified xsi:type="dcterms:W3CDTF">2019-06-17T22:59:00Z</dcterms:modified>
</cp:coreProperties>
</file>